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3D" w:rsidRPr="000C2B84" w:rsidRDefault="00614D3D" w:rsidP="00614D3D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614D3D" w:rsidRPr="000C2B84" w:rsidRDefault="00614D3D" w:rsidP="00614D3D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614D3D" w:rsidRPr="00890AEA" w:rsidRDefault="00614D3D" w:rsidP="00614D3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本文档描述了进销存系统的用户需求。</w:t>
      </w:r>
    </w:p>
    <w:p w:rsidR="00614D3D" w:rsidRDefault="00614D3D" w:rsidP="00614D3D">
      <w:pPr>
        <w:ind w:firstLineChars="200" w:firstLine="440"/>
        <w:rPr>
          <w:lang w:eastAsia="zh-CN"/>
        </w:rPr>
      </w:pPr>
    </w:p>
    <w:p w:rsidR="00614D3D" w:rsidRPr="00890AEA" w:rsidRDefault="00614D3D" w:rsidP="00614D3D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14D3D" w:rsidRDefault="00614D3D" w:rsidP="00614D3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614D3D" w:rsidRDefault="00614D3D" w:rsidP="00614D3D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614D3D" w:rsidRPr="009A0B1E" w:rsidRDefault="00614D3D" w:rsidP="009A0B1E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 w:hint="eastAsia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Pr="005760DF">
        <w:rPr>
          <w:rFonts w:ascii="Calibri" w:eastAsia="宋体" w:hAnsi="Calibri" w:hint="eastAsia"/>
          <w:lang w:eastAsia="zh-CN"/>
        </w:rPr>
        <w:t>用例列表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5021"/>
      </w:tblGrid>
      <w:tr w:rsidR="00614D3D" w:rsidTr="00614D3D">
        <w:trPr>
          <w:trHeight w:val="386"/>
          <w:jc w:val="center"/>
        </w:trPr>
        <w:tc>
          <w:tcPr>
            <w:tcW w:w="1771" w:type="dxa"/>
          </w:tcPr>
          <w:p w:rsidR="00614D3D" w:rsidRPr="00D225C3" w:rsidRDefault="00614D3D" w:rsidP="00614D3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021" w:type="dxa"/>
          </w:tcPr>
          <w:p w:rsidR="00614D3D" w:rsidRPr="00D225C3" w:rsidRDefault="00614D3D" w:rsidP="00614D3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614D3D" w:rsidTr="009A0B1E">
        <w:trPr>
          <w:trHeight w:val="2369"/>
          <w:jc w:val="center"/>
        </w:trPr>
        <w:tc>
          <w:tcPr>
            <w:tcW w:w="1771" w:type="dxa"/>
            <w:vAlign w:val="center"/>
          </w:tcPr>
          <w:p w:rsidR="00614D3D" w:rsidRPr="00487E4C" w:rsidRDefault="00614D3D" w:rsidP="00614D3D">
            <w:pPr>
              <w:pStyle w:val="TableTex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</w:p>
        </w:tc>
        <w:tc>
          <w:tcPr>
            <w:tcW w:w="5021" w:type="dxa"/>
          </w:tcPr>
          <w:p w:rsidR="00614D3D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库存盘点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开库存赠送单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开库存报损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报溢单</w:t>
            </w:r>
          </w:p>
          <w:p w:rsidR="00F0061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开库存警报单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库存查看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商品分类管理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商品管理</w:t>
            </w:r>
          </w:p>
        </w:tc>
      </w:tr>
      <w:tr w:rsidR="00614D3D" w:rsidTr="009A0B1E">
        <w:trPr>
          <w:trHeight w:val="1408"/>
          <w:jc w:val="center"/>
        </w:trPr>
        <w:tc>
          <w:tcPr>
            <w:tcW w:w="1771" w:type="dxa"/>
            <w:vAlign w:val="center"/>
          </w:tcPr>
          <w:p w:rsidR="00614D3D" w:rsidRPr="00487E4C" w:rsidRDefault="00614D3D" w:rsidP="00614D3D">
            <w:pPr>
              <w:pStyle w:val="TableText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  <w:tc>
          <w:tcPr>
            <w:tcW w:w="5021" w:type="dxa"/>
          </w:tcPr>
          <w:p w:rsidR="00614D3D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单据审批</w:t>
            </w:r>
          </w:p>
          <w:p w:rsidR="009A0B1E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制定促销策略</w:t>
            </w:r>
          </w:p>
          <w:p w:rsidR="009A0B1E" w:rsidRDefault="009A0B1E" w:rsidP="00614D3D">
            <w:pPr>
              <w:pStyle w:val="TableText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查看系统操作日志</w:t>
            </w:r>
          </w:p>
        </w:tc>
      </w:tr>
      <w:tr w:rsidR="00614D3D" w:rsidTr="00614D3D">
        <w:trPr>
          <w:trHeight w:val="1812"/>
          <w:jc w:val="center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D3D" w:rsidRDefault="00614D3D" w:rsidP="00614D3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进货销售人员（下简称销售人员）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客户管理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制定进货单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制定进货退货单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制定销售单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制定销售退货单</w:t>
            </w:r>
          </w:p>
        </w:tc>
      </w:tr>
      <w:tr w:rsidR="009A0B1E" w:rsidTr="00606D3E">
        <w:trPr>
          <w:trHeight w:val="2062"/>
          <w:jc w:val="center"/>
        </w:trPr>
        <w:tc>
          <w:tcPr>
            <w:tcW w:w="1771" w:type="dxa"/>
            <w:vAlign w:val="center"/>
          </w:tcPr>
          <w:p w:rsidR="009A0B1E" w:rsidRDefault="009A0B1E" w:rsidP="00606D3E">
            <w:pPr>
              <w:pStyle w:val="TableText"/>
              <w:jc w:val="both"/>
              <w:rPr>
                <w:lang w:eastAsia="zh-CN"/>
              </w:rPr>
            </w:pPr>
            <w:r w:rsidRPr="00487E4C">
              <w:rPr>
                <w:rFonts w:hint="eastAsia"/>
                <w:lang w:eastAsia="zh-CN"/>
              </w:rPr>
              <w:lastRenderedPageBreak/>
              <w:t>财务人员</w:t>
            </w:r>
          </w:p>
        </w:tc>
        <w:tc>
          <w:tcPr>
            <w:tcW w:w="5021" w:type="dxa"/>
          </w:tcPr>
          <w:p w:rsidR="009A0B1E" w:rsidRDefault="009A0B1E" w:rsidP="00606D3E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账户管理</w:t>
            </w:r>
          </w:p>
          <w:p w:rsidR="009A0B1E" w:rsidRDefault="009A0B1E" w:rsidP="00606D3E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制定单据</w:t>
            </w:r>
          </w:p>
          <w:p w:rsidR="009A0B1E" w:rsidRDefault="009A0B1E" w:rsidP="00606D3E">
            <w:pPr>
              <w:pStyle w:val="TableText"/>
              <w:ind w:left="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.1</w:t>
            </w:r>
            <w:r>
              <w:rPr>
                <w:rFonts w:hint="eastAsia"/>
              </w:rPr>
              <w:t>制定收款单</w:t>
            </w:r>
          </w:p>
          <w:p w:rsidR="009A0B1E" w:rsidRDefault="009A0B1E" w:rsidP="00606D3E">
            <w:pPr>
              <w:pStyle w:val="TableText"/>
              <w:ind w:left="0" w:firstLineChars="200" w:firstLine="440"/>
            </w:pPr>
            <w:r>
              <w:rPr>
                <w:rFonts w:hint="eastAsia"/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.2</w:t>
            </w:r>
            <w:r>
              <w:rPr>
                <w:rFonts w:hint="eastAsia"/>
              </w:rPr>
              <w:t>制定付款单</w:t>
            </w:r>
          </w:p>
          <w:p w:rsidR="009A0B1E" w:rsidRDefault="009A0B1E" w:rsidP="00606D3E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查看销售明细表</w:t>
            </w:r>
          </w:p>
          <w:p w:rsidR="009A0B1E" w:rsidRDefault="009A0B1E" w:rsidP="00606D3E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查看经营历程表</w:t>
            </w:r>
          </w:p>
          <w:p w:rsidR="009A0B1E" w:rsidRDefault="009A0B1E" w:rsidP="00606D3E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查看经营情况表</w:t>
            </w:r>
          </w:p>
          <w:p w:rsidR="009A0B1E" w:rsidRDefault="009A0B1E" w:rsidP="00606D3E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期初建账</w:t>
            </w:r>
          </w:p>
        </w:tc>
      </w:tr>
    </w:tbl>
    <w:p w:rsidR="00614D3D" w:rsidRDefault="009A0B1E" w:rsidP="00614D3D">
      <w:pPr>
        <w:pStyle w:val="1"/>
        <w:rPr>
          <w:lang w:eastAsia="zh-CN"/>
        </w:rPr>
      </w:pPr>
      <w:r>
        <w:rPr>
          <w:rFonts w:hint="eastAsia"/>
          <w:lang w:eastAsia="zh-CN"/>
        </w:rPr>
        <w:t>三．详细用例描述</w:t>
      </w:r>
    </w:p>
    <w:p w:rsidR="00614D3D" w:rsidRPr="00994602" w:rsidRDefault="00614D3D" w:rsidP="00614D3D"/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库存盘点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库存盘点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F13F36" w:rsidRDefault="00614D3D" w:rsidP="00614D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，目标是查看库存里各种商品的具体信息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一天的销售结束或者总经理要求进行库存盘点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员</w:t>
            </w:r>
            <w:r w:rsidRPr="0002304B">
              <w:rPr>
                <w:rFonts w:hint="eastAsia"/>
                <w:szCs w:val="21"/>
                <w:lang w:eastAsia="zh-CN"/>
              </w:rPr>
              <w:t>必须已经被识别和授权。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导出当前的库存记录，包括各种商品的</w:t>
            </w:r>
            <w:r w:rsidRPr="00446869">
              <w:rPr>
                <w:rFonts w:hint="eastAsia"/>
                <w:bCs/>
                <w:lang w:eastAsia="zh-CN"/>
              </w:rPr>
              <w:t>名称，型号，库存数量，库存均价，批次，批号，出厂日期</w:t>
            </w:r>
            <w:r>
              <w:rPr>
                <w:rFonts w:hint="eastAsia"/>
                <w:szCs w:val="21"/>
                <w:lang w:eastAsia="zh-CN"/>
              </w:rPr>
              <w:t>；更新系统操作日志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库存管理人员点击库存管理</w:t>
            </w:r>
          </w:p>
          <w:p w:rsidR="00614D3D" w:rsidRPr="00D17900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系统显示所有商品的详细信息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选择是否生成excel表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打印相关的表格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5.更新系统操作日志</w:t>
            </w:r>
          </w:p>
          <w:p w:rsidR="00614D3D" w:rsidRPr="00FC4CD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ind w:left="795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ind w:firstLineChars="400" w:firstLine="88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开库存赠送单</w:t>
      </w:r>
    </w:p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lastRenderedPageBreak/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开库存赠送单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，目的是正确的对用户完成商品赠送操作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用户达到了领取赠品的条件，需要领取赠品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必须已经被识别和授权，有相关的促销活动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库存中相应产品的数量发生变化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（降低）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rPr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录入用户领取赠品有关的信息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2.</w:t>
            </w:r>
            <w:r>
              <w:rPr>
                <w:rFonts w:hint="eastAsia"/>
                <w:szCs w:val="21"/>
                <w:lang w:eastAsia="zh-CN"/>
              </w:rPr>
              <w:t>系统显示用户的相关信息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3.系统根据相关的促销策略选择相应的赠品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 填写库存赠送单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5 提交单据进行审批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1a.</w:t>
            </w:r>
            <w:r>
              <w:rPr>
                <w:rFonts w:hint="eastAsia"/>
                <w:szCs w:val="21"/>
                <w:lang w:eastAsia="zh-CN"/>
              </w:rPr>
              <w:t>系统无法识别相应信息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</w:t>
            </w:r>
            <w:r>
              <w:rPr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．系统提示错误并提示重新输入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2a</w:t>
            </w:r>
            <w:r>
              <w:rPr>
                <w:szCs w:val="21"/>
                <w:lang w:eastAsia="zh-CN"/>
              </w:rPr>
              <w:t>.</w:t>
            </w:r>
            <w:r>
              <w:rPr>
                <w:szCs w:val="21"/>
                <w:lang w:eastAsia="zh-CN"/>
              </w:rPr>
              <w:t>用户不满足领取赠品的条件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</w:t>
            </w:r>
            <w:r>
              <w:rPr>
                <w:szCs w:val="21"/>
                <w:lang w:eastAsia="zh-CN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用户不能领取赠品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2b.</w:t>
            </w:r>
            <w:r>
              <w:rPr>
                <w:rFonts w:hint="eastAsia"/>
                <w:szCs w:val="21"/>
                <w:lang w:eastAsia="zh-CN"/>
              </w:rPr>
              <w:t>赠品的数量不够或者已经赠完</w:t>
            </w:r>
          </w:p>
          <w:p w:rsidR="00614D3D" w:rsidRPr="009B2329" w:rsidRDefault="00614D3D" w:rsidP="00614D3D">
            <w:pPr>
              <w:pStyle w:val="a5"/>
              <w:widowControl w:val="0"/>
              <w:numPr>
                <w:ilvl w:val="0"/>
                <w:numId w:val="30"/>
              </w:numPr>
              <w:ind w:firstLineChars="0"/>
              <w:contextualSpacing/>
              <w:jc w:val="both"/>
              <w:rPr>
                <w:szCs w:val="21"/>
              </w:rPr>
            </w:pPr>
            <w:r w:rsidRPr="009B2329">
              <w:rPr>
                <w:rFonts w:hint="eastAsia"/>
                <w:szCs w:val="21"/>
              </w:rPr>
              <w:t>转为较低层次的赠品</w:t>
            </w:r>
          </w:p>
          <w:p w:rsidR="00614D3D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单据审批没有通过</w:t>
            </w:r>
          </w:p>
          <w:p w:rsidR="00614D3D" w:rsidRPr="009B2329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无法进行商品的赠送</w:t>
            </w:r>
          </w:p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ind w:firstLineChars="400" w:firstLine="8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6F709E">
        <w:rPr>
          <w:rFonts w:hint="eastAsia"/>
          <w:lang w:eastAsia="zh-CN"/>
        </w:rPr>
        <w:t>开库存报溢</w:t>
      </w:r>
      <w:r w:rsidR="006F709E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报损单</w:t>
      </w:r>
    </w:p>
    <w:p w:rsidR="00614D3D" w:rsidRPr="009B2329" w:rsidRDefault="00614D3D" w:rsidP="00614D3D">
      <w:pPr>
        <w:rPr>
          <w:lang w:eastAsia="zh-CN"/>
        </w:rPr>
      </w:pPr>
    </w:p>
    <w:p w:rsidR="00614D3D" w:rsidRPr="004C0557" w:rsidRDefault="00614D3D" w:rsidP="00614D3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F709E" w:rsidP="00614D3D">
            <w:pPr>
              <w:rPr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开库存报溢/</w:t>
            </w:r>
            <w:r w:rsidR="00614D3D">
              <w:rPr>
                <w:rFonts w:asciiTheme="minorEastAsia" w:hAnsiTheme="minorEastAsia" w:hint="eastAsia"/>
                <w:szCs w:val="21"/>
                <w:lang w:eastAsia="zh-CN"/>
              </w:rPr>
              <w:t>报损单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，目的是正确对系统库存进行校正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库房中实际商品数量和实际的商品数量不一致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必须已经被识别和授权，已经对库房中的实际商品数量进行了核查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更新系统中的库存信息中商品数量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系统显示目前的商品数量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lastRenderedPageBreak/>
              <w:t>2 比较实际的商品数量和系统</w:t>
            </w:r>
            <w:r>
              <w:rPr>
                <w:rFonts w:hint="eastAsia"/>
                <w:szCs w:val="21"/>
                <w:lang w:eastAsia="zh-CN"/>
              </w:rPr>
              <w:t>中商品数量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3． 3</w:t>
            </w:r>
            <w:r>
              <w:rPr>
                <w:rFonts w:asciiTheme="minorEastAsia" w:hAnsiTheme="minorEastAsia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.如果实际商品数量多于系统中商品数量，找出多出的商品类型</w:t>
            </w:r>
          </w:p>
          <w:p w:rsidR="00614D3D" w:rsidRPr="00A331E6" w:rsidRDefault="00614D3D" w:rsidP="00614D3D">
            <w:pPr>
              <w:ind w:firstLineChars="200" w:firstLine="4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>
              <w:rPr>
                <w:szCs w:val="21"/>
                <w:lang w:eastAsia="zh-CN"/>
              </w:rPr>
              <w:t>b</w:t>
            </w:r>
            <w:r>
              <w:rPr>
                <w:szCs w:val="21"/>
                <w:lang w:eastAsia="zh-CN"/>
              </w:rPr>
              <w:t>实际商品数量少于系统中商品类型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szCs w:val="21"/>
                <w:lang w:eastAsia="zh-CN"/>
              </w:rPr>
              <w:t>找出少的商品类型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4.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填写库存报溢表或者库存报损单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 提交单据进行审批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5更新系统操作日志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rPr>
                <w:szCs w:val="21"/>
              </w:rPr>
            </w:pPr>
          </w:p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ind w:firstLineChars="400" w:firstLine="8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开库存警报单</w:t>
      </w:r>
    </w:p>
    <w:p w:rsidR="00614D3D" w:rsidRPr="009B2329" w:rsidRDefault="00614D3D" w:rsidP="00614D3D"/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开库存报警单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，目的是提醒仓库管理人员进货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库存数量低于之前设定好的警戒数量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必须已经被识别和授权，警戒数量已经设置好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仓库管理员收到消息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系统中提示库存数量低于警戒数量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2 库存管理人员编写并提交报警单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3．等待总经理审批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警报单上需要写明目前的数量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和建议进货数量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14D3D" w:rsidRDefault="00614D3D" w:rsidP="00614D3D">
      <w:pPr>
        <w:rPr>
          <w:color w:val="FF0000"/>
          <w:lang w:eastAsia="zh-CN"/>
        </w:rPr>
      </w:pPr>
    </w:p>
    <w:p w:rsidR="00614D3D" w:rsidRPr="009B2329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库存查看</w:t>
      </w:r>
    </w:p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库存查看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lastRenderedPageBreak/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2017/9/16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，目的是查看当前的库存数量，方便统计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打印出查看时间段的库存状况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系统提示输入要查看库存的时间段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2 输入要查看库存的时间段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3．系统显示该时间段内的库存情况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4.选择是否对库存进行打印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5更新系统操作日志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可以重复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1-</w:t>
            </w:r>
            <w:r>
              <w:rPr>
                <w:rFonts w:asciiTheme="minorEastAsia" w:hAnsiTheme="minorEastAsia"/>
                <w:szCs w:val="21"/>
                <w:lang w:eastAsia="zh-CN"/>
              </w:rPr>
              <w:t>4步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知道库存管理人员查看完毕所有的库存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2a.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>可以输入一到多个筛选条件进行筛选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显示出的商品信息数据一定要按照时间正序排列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14D3D" w:rsidRPr="009B2329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商品分类管理</w:t>
      </w:r>
    </w:p>
    <w:p w:rsidR="00614D3D" w:rsidRDefault="00614D3D" w:rsidP="00614D3D">
      <w:pPr>
        <w:pStyle w:val="a5"/>
        <w:ind w:left="644" w:firstLine="440"/>
      </w:pPr>
    </w:p>
    <w:p w:rsidR="00614D3D" w:rsidRDefault="00614D3D" w:rsidP="00614D3D">
      <w:pPr>
        <w:rPr>
          <w:color w:val="FF0000"/>
        </w:rPr>
      </w:pPr>
    </w:p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商品分类管理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F0061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9/11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，目的是分类当前的商品，方便管理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14D3D" w:rsidRPr="0002304B" w:rsidTr="00614D3D">
        <w:trPr>
          <w:trHeight w:val="282"/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商品的分类情况被改变了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666E92" w:rsidRDefault="00614D3D" w:rsidP="00614D3D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contextualSpacing/>
              <w:jc w:val="both"/>
              <w:rPr>
                <w:szCs w:val="21"/>
              </w:rPr>
            </w:pPr>
            <w:r w:rsidRPr="00666E92">
              <w:rPr>
                <w:rFonts w:hint="eastAsia"/>
                <w:szCs w:val="21"/>
              </w:rPr>
              <w:t>增加分类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管理人员申请添加商品种类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系统显示出所有的商品种类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选择新的商品种类要添加的位置</w:t>
            </w:r>
          </w:p>
          <w:p w:rsidR="00614D3D" w:rsidRDefault="00614D3D" w:rsidP="00614D3D">
            <w:pPr>
              <w:ind w:firstLine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4a． </w:t>
            </w:r>
            <w:r>
              <w:rPr>
                <w:rFonts w:asciiTheme="minorEastAsia" w:hAnsiTheme="minorEastAsia"/>
                <w:szCs w:val="21"/>
                <w:lang w:eastAsia="zh-CN"/>
              </w:rPr>
              <w:t>如果该商品所在的位置是有商品的节点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那么强制将已经有的商品添加到新的分类中。</w:t>
            </w:r>
          </w:p>
          <w:p w:rsidR="00614D3D" w:rsidRDefault="00614D3D" w:rsidP="00614D3D">
            <w:pPr>
              <w:ind w:firstLine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4b.  如果是一个无商品的节点，直接添加分类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3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系统提示输新的商品分类的相关信息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3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 w:rsidRPr="00E86A02">
              <w:rPr>
                <w:rFonts w:asciiTheme="minorEastAsia" w:hAnsiTheme="minorEastAsia" w:hint="eastAsia"/>
                <w:szCs w:val="21"/>
                <w:lang w:eastAsia="zh-CN"/>
              </w:rPr>
              <w:t>系统根据该商品的位置自动为该分类生成一个编号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，并在系统中保存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7更新系统操作日志</w:t>
            </w:r>
          </w:p>
          <w:p w:rsidR="00614D3D" w:rsidRPr="00FC4CDD" w:rsidRDefault="00614D3D" w:rsidP="00614D3D">
            <w:pPr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lastRenderedPageBreak/>
              <w:t>删除分类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系统显示出所有的商品种类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选择要删除的商品种类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点击要删除的分类进行删除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系统确认是否删除该分类和该分类的所有子类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再次确认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系统成功删除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，并同时删除该商品种类的编号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.更新系统操作日志</w:t>
            </w:r>
          </w:p>
          <w:p w:rsidR="00614D3D" w:rsidRDefault="00614D3D" w:rsidP="00614D3D">
            <w:pPr>
              <w:pStyle w:val="a5"/>
              <w:ind w:left="780" w:firstLine="440"/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修改分类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系统显示所有的分类列表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选择想要进行信息修改的分类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点击进行修改</w:t>
            </w:r>
          </w:p>
          <w:p w:rsidR="00614D3D" w:rsidRDefault="00614D3D" w:rsidP="00614D3D">
            <w:pPr>
              <w:ind w:left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4a</w:t>
            </w:r>
            <w:r>
              <w:rPr>
                <w:rFonts w:asciiTheme="minorEastAsia" w:hAnsiTheme="minorEastAsia"/>
                <w:szCs w:val="21"/>
                <w:lang w:eastAsia="zh-CN"/>
              </w:rPr>
              <w:t>. 点击撤回此次修改操作结束</w:t>
            </w:r>
          </w:p>
          <w:p w:rsidR="00614D3D" w:rsidRDefault="00614D3D" w:rsidP="00614D3D">
            <w:pPr>
              <w:ind w:left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4b.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系统显示全部分类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5  选择要移动该分类到的地方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6  确认进行移动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7  系统改变该分类的编号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50" w:firstLine="55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8更新系统操作日志</w:t>
            </w:r>
          </w:p>
          <w:p w:rsidR="00614D3D" w:rsidRPr="00E86A02" w:rsidRDefault="00614D3D" w:rsidP="00614D3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614D3D" w:rsidRPr="00E86A02" w:rsidRDefault="00614D3D" w:rsidP="00614D3D">
            <w:p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hint="eastAsia"/>
                <w:szCs w:val="21"/>
              </w:rPr>
              <w:t xml:space="preserve">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商品种类的编号一定要根据其父类的编号进行编号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商品管理</w:t>
      </w:r>
    </w:p>
    <w:p w:rsidR="00614D3D" w:rsidRPr="00E86A02" w:rsidRDefault="00614D3D" w:rsidP="00614D3D"/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商品管理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9A0B1E">
              <w:rPr>
                <w:rFonts w:hint="eastAsia"/>
                <w:szCs w:val="21"/>
              </w:rPr>
              <w:t>/9/12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，目的对库存的商品进行有序的管理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szCs w:val="21"/>
              </w:rPr>
            </w:pPr>
            <w:r w:rsidRPr="00E86A02">
              <w:rPr>
                <w:rFonts w:hint="eastAsia"/>
                <w:szCs w:val="21"/>
              </w:rPr>
              <w:t>增加商品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系统显示所有的商品分类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选择要增加商品的分类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点击进行增加商品分类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依次输入商品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的的相关信息，包括</w:t>
            </w:r>
            <w:r w:rsidRPr="00E86A02">
              <w:rPr>
                <w:rFonts w:hint="eastAsia"/>
                <w:bCs/>
                <w:lang w:eastAsia="zh-CN"/>
              </w:rPr>
              <w:t>编号、名称、型号、库存数量、进价、零售</w:t>
            </w:r>
            <w:r w:rsidRPr="00E86A02">
              <w:rPr>
                <w:rFonts w:hint="eastAsia"/>
                <w:bCs/>
                <w:lang w:eastAsia="zh-CN"/>
              </w:rPr>
              <w:lastRenderedPageBreak/>
              <w:t>价、最近进价、最近零售价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bCs/>
              </w:rPr>
              <w:t>提交添加信息</w:t>
            </w:r>
          </w:p>
          <w:p w:rsidR="00614D3D" w:rsidRPr="00FC4CD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bCs/>
                <w:lang w:eastAsia="zh-CN"/>
              </w:rPr>
              <w:t>添加成功</w:t>
            </w:r>
            <w:r>
              <w:rPr>
                <w:rFonts w:hint="eastAsia"/>
                <w:bCs/>
                <w:lang w:eastAsia="zh-CN"/>
              </w:rPr>
              <w:t>，</w:t>
            </w:r>
            <w:r>
              <w:rPr>
                <w:bCs/>
                <w:lang w:eastAsia="zh-CN"/>
              </w:rPr>
              <w:t>系统自动生成商品分类</w:t>
            </w:r>
          </w:p>
          <w:p w:rsidR="00614D3D" w:rsidRPr="00FC4CD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7.更新系统操作日志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删除商品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系统显示所有的商品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搜索到要找的商品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点击删除该商品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系统确认是否删除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系统再次进行确认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商品删除成功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商品的编号也从系统中删除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7.更新系统操作日志</w:t>
            </w:r>
          </w:p>
          <w:p w:rsidR="00614D3D" w:rsidRPr="00FC4CDD" w:rsidRDefault="00614D3D" w:rsidP="00614D3D">
            <w:pPr>
              <w:ind w:left="420"/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/>
                <w:szCs w:val="21"/>
              </w:rPr>
              <w:t>修改商品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系统显示所有商品信息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搜索到想要进行信息修改的商品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点击该商品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并选择进行信息修改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选择要更改的信息种类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删除原有信息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输入新的信息</w:t>
            </w:r>
          </w:p>
          <w:p w:rsidR="00614D3D" w:rsidRDefault="00614D3D" w:rsidP="00614D3D">
            <w:pPr>
              <w:pStyle w:val="a5"/>
              <w:ind w:left="780" w:firstLine="44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重复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4-</w:t>
            </w:r>
            <w:r>
              <w:rPr>
                <w:rFonts w:asciiTheme="minorEastAsia" w:hAnsiTheme="minorEastAsia"/>
                <w:szCs w:val="21"/>
                <w:lang w:eastAsia="zh-CN"/>
              </w:rPr>
              <w:t>5部直到所有的信息都已经修改完毕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确认信息修改完毕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提交修改结果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8.更新系统操作日志</w:t>
            </w:r>
          </w:p>
          <w:p w:rsidR="00614D3D" w:rsidRPr="00FC4CDD" w:rsidRDefault="00614D3D" w:rsidP="00614D3D">
            <w:pPr>
              <w:ind w:left="420"/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查询商品信息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系统显示出商品信息界面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点击查询框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输入商品的相关信息进行查询</w:t>
            </w:r>
          </w:p>
          <w:p w:rsidR="00614D3D" w:rsidRPr="00E86A02" w:rsidRDefault="00614D3D" w:rsidP="00614D3D">
            <w:pPr>
              <w:ind w:left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4a</w:t>
            </w:r>
            <w:r w:rsidRPr="00E86A02">
              <w:rPr>
                <w:rFonts w:asciiTheme="minorEastAsia" w:hAnsiTheme="minorEastAsia" w:hint="eastAsia"/>
                <w:szCs w:val="21"/>
                <w:lang w:eastAsia="zh-CN"/>
              </w:rPr>
              <w:t>系统显示出商品的查询结果</w:t>
            </w:r>
          </w:p>
          <w:p w:rsidR="00614D3D" w:rsidRPr="00E86A02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</w:t>
            </w:r>
            <w:r>
              <w:rPr>
                <w:rFonts w:asciiTheme="minorEastAsia" w:hAnsiTheme="minorEastAsia"/>
                <w:szCs w:val="21"/>
                <w:lang w:eastAsia="zh-CN"/>
              </w:rPr>
              <w:t>4b 系统提示找不到该商品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，本次商品的查询结束</w:t>
            </w:r>
          </w:p>
          <w:p w:rsidR="00614D3D" w:rsidRDefault="00614D3D" w:rsidP="00614D3D">
            <w:pPr>
              <w:ind w:firstLineChars="200" w:firstLine="44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5  </w:t>
            </w:r>
            <w:r w:rsidRPr="00E86A02">
              <w:rPr>
                <w:rFonts w:asciiTheme="minorEastAsia" w:hAnsiTheme="minorEastAsia"/>
                <w:szCs w:val="21"/>
                <w:lang w:eastAsia="zh-CN"/>
              </w:rPr>
              <w:t>选择进行打印商品的目前信息</w:t>
            </w:r>
          </w:p>
          <w:p w:rsidR="00614D3D" w:rsidRPr="00E86A02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商品编号最长为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20位，数量，进价，零售价，最近进价和最近零售价都必须大于零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审批单据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F0061D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审批单据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2017/9/15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总经理，目标是快速、正确地完成所有单据的审批工作；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有待审批的单据，即存在处于提交状态的单据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将单据状态置为审批后，将单据分发到相应部门以开展后续工作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606D3E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系统显示所有待审批单据，按优先级降序排列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选择一条单据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系统显示单据详细信息</w:t>
            </w:r>
          </w:p>
          <w:p w:rsidR="006F709E" w:rsidRPr="0002304B" w:rsidRDefault="006F709E" w:rsidP="00606D3E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查看单据数据是否需要修改，是则进行相应修改</w:t>
            </w:r>
          </w:p>
          <w:p w:rsidR="006F709E" w:rsidRPr="0002304B" w:rsidRDefault="006F709E" w:rsidP="00606D3E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对单据进行审批，决定单据是否通过</w:t>
            </w:r>
          </w:p>
          <w:p w:rsidR="006F709E" w:rsidRPr="0002304B" w:rsidRDefault="006F709E" w:rsidP="00606D3E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分发到相应部门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1-6</w:t>
            </w:r>
            <w:r>
              <w:rPr>
                <w:rFonts w:hint="eastAsia"/>
                <w:sz w:val="21"/>
                <w:szCs w:val="21"/>
                <w:lang w:eastAsia="zh-CN"/>
              </w:rPr>
              <w:t>步直到完成所有提交单据的审批</w:t>
            </w:r>
          </w:p>
          <w:p w:rsidR="006F709E" w:rsidRPr="00F71173" w:rsidRDefault="006F709E" w:rsidP="00606D3E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拓展流程</w:t>
            </w:r>
          </w:p>
        </w:tc>
        <w:tc>
          <w:tcPr>
            <w:tcW w:w="8295" w:type="dxa"/>
            <w:gridSpan w:val="3"/>
          </w:tcPr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批量审批操作</w:t>
            </w:r>
          </w:p>
          <w:p w:rsidR="006F709E" w:rsidRPr="00B341BF" w:rsidRDefault="006F709E" w:rsidP="00606D3E">
            <w:pPr>
              <w:pStyle w:val="a5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341BF">
              <w:rPr>
                <w:rFonts w:hint="eastAsia"/>
                <w:sz w:val="21"/>
                <w:szCs w:val="21"/>
                <w:lang w:eastAsia="zh-CN"/>
              </w:rPr>
              <w:t>批量通过提交状态的单据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批量驳回提交状态的单据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批量撤销单据的审批操作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sz w:val="21"/>
                <w:szCs w:val="21"/>
                <w:lang w:eastAsia="zh-CN"/>
              </w:rPr>
              <w:t>、不存在等待审批</w:t>
            </w:r>
            <w:r>
              <w:rPr>
                <w:rFonts w:hint="eastAsia"/>
                <w:sz w:val="21"/>
                <w:szCs w:val="21"/>
                <w:lang w:eastAsia="zh-CN"/>
              </w:rPr>
              <w:t>的单据</w:t>
            </w:r>
          </w:p>
          <w:p w:rsidR="006F709E" w:rsidRPr="00750CFA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、系统提示无待审批单据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、撤销单条单据的数据修改</w:t>
            </w:r>
          </w:p>
          <w:p w:rsidR="006F709E" w:rsidRPr="00C3203F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、将单据数据还原为审批前状态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撤销单条单据的审批</w:t>
            </w:r>
          </w:p>
          <w:p w:rsidR="006F709E" w:rsidRPr="00736ED6" w:rsidRDefault="006F709E" w:rsidP="00606D3E">
            <w:pPr>
              <w:pStyle w:val="a5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5538D">
              <w:rPr>
                <w:rFonts w:hint="eastAsia"/>
                <w:sz w:val="21"/>
                <w:szCs w:val="21"/>
                <w:lang w:eastAsia="zh-CN"/>
              </w:rPr>
              <w:t>将单据状态从审批后状态退回提交状态</w:t>
            </w:r>
          </w:p>
          <w:p w:rsidR="006F709E" w:rsidRPr="0045538D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制定促销策略</w:t>
      </w:r>
    </w:p>
    <w:p w:rsidR="006F709E" w:rsidRPr="00890AEA" w:rsidRDefault="006F709E" w:rsidP="006F709E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F709E" w:rsidTr="00606D3E">
        <w:trPr>
          <w:jc w:val="center"/>
        </w:trPr>
        <w:tc>
          <w:tcPr>
            <w:tcW w:w="1062" w:type="dxa"/>
          </w:tcPr>
          <w:p w:rsidR="006F709E" w:rsidRPr="00620974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6F709E" w:rsidRPr="002753EA" w:rsidRDefault="00F0061D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制定促销策略</w:t>
            </w:r>
          </w:p>
        </w:tc>
      </w:tr>
      <w:tr w:rsidR="006F709E" w:rsidTr="00606D3E">
        <w:trPr>
          <w:jc w:val="center"/>
        </w:trPr>
        <w:tc>
          <w:tcPr>
            <w:tcW w:w="1062" w:type="dxa"/>
          </w:tcPr>
          <w:p w:rsidR="006F709E" w:rsidRPr="00620974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6F709E" w:rsidRPr="002753EA" w:rsidRDefault="006F709E" w:rsidP="00606D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F709E" w:rsidTr="00606D3E">
        <w:trPr>
          <w:jc w:val="center"/>
        </w:trPr>
        <w:tc>
          <w:tcPr>
            <w:tcW w:w="1062" w:type="dxa"/>
          </w:tcPr>
          <w:p w:rsidR="006F709E" w:rsidRPr="00620974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6F709E" w:rsidRPr="002753EA" w:rsidRDefault="006F709E" w:rsidP="00606D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606D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2017/9/11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针对不同客户制定促销策略以有效提高业务量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6F709E" w:rsidRPr="00034AF4" w:rsidRDefault="006F709E" w:rsidP="00606D3E">
            <w:pPr>
              <w:pStyle w:val="a5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选择促销策略类别（包括针对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</w:t>
            </w: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户级别、特价包及针对总价）</w:t>
            </w:r>
          </w:p>
          <w:p w:rsidR="006F709E" w:rsidRDefault="006F709E" w:rsidP="00606D3E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2a、针对用户级别的促销策略</w:t>
            </w:r>
          </w:p>
          <w:p w:rsidR="006F709E" w:rsidRPr="00DC1501" w:rsidRDefault="006F709E" w:rsidP="00606D3E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C1501">
              <w:rPr>
                <w:rFonts w:asciiTheme="minorEastAsia" w:hAnsiTheme="minorEastAsia"/>
                <w:sz w:val="21"/>
                <w:szCs w:val="21"/>
                <w:lang w:eastAsia="zh-CN"/>
              </w:rPr>
              <w:t>选择一个客户级别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（Level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–5）</w:t>
            </w:r>
          </w:p>
          <w:p w:rsidR="006F709E" w:rsidRPr="000645D4" w:rsidRDefault="006F709E" w:rsidP="00606D3E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选择让利方式</w:t>
            </w:r>
          </w:p>
          <w:p w:rsidR="006F709E" w:rsidRDefault="006F709E" w:rsidP="00606D3E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6F709E" w:rsidRDefault="006F709E" w:rsidP="00606D3E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、价格折让</w:t>
            </w:r>
          </w:p>
          <w:p w:rsidR="006F709E" w:rsidRPr="007B3BCE" w:rsidRDefault="006F709E" w:rsidP="00606D3E">
            <w:pPr>
              <w:pStyle w:val="a5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B3BCE">
              <w:rPr>
                <w:sz w:val="21"/>
                <w:szCs w:val="21"/>
                <w:lang w:eastAsia="zh-CN"/>
              </w:rPr>
              <w:t>输入折扣</w:t>
            </w:r>
          </w:p>
          <w:p w:rsidR="006F709E" w:rsidRDefault="006F709E" w:rsidP="00606D3E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6F709E" w:rsidRPr="004B2C21" w:rsidRDefault="006F709E" w:rsidP="00606D3E">
            <w:pPr>
              <w:pStyle w:val="a5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rFonts w:hint="eastAsia"/>
                <w:sz w:val="21"/>
                <w:szCs w:val="21"/>
                <w:lang w:eastAsia="zh-CN"/>
              </w:rPr>
              <w:t>、特价包销售策略</w:t>
            </w:r>
          </w:p>
          <w:p w:rsidR="006F709E" w:rsidRPr="004B6A4E" w:rsidRDefault="006F709E" w:rsidP="00606D3E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输入用于特价包的商品信息（编号）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选择商品数量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重复</w:t>
            </w:r>
            <w:r>
              <w:rPr>
                <w:sz w:val="21"/>
                <w:szCs w:val="21"/>
                <w:lang w:eastAsia="zh-CN"/>
              </w:rPr>
              <w:t>1-2</w:t>
            </w:r>
            <w:r>
              <w:rPr>
                <w:sz w:val="21"/>
                <w:szCs w:val="21"/>
                <w:lang w:eastAsia="zh-CN"/>
              </w:rPr>
              <w:t>步，直到完成</w:t>
            </w:r>
            <w:r>
              <w:rPr>
                <w:rFonts w:hint="eastAsia"/>
                <w:sz w:val="21"/>
                <w:szCs w:val="21"/>
                <w:lang w:eastAsia="zh-CN"/>
              </w:rPr>
              <w:t>所有特价包内商品的输入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设置降阶幅度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rFonts w:hint="eastAsia"/>
                <w:sz w:val="21"/>
                <w:szCs w:val="21"/>
                <w:lang w:eastAsia="zh-CN"/>
              </w:rPr>
              <w:t>、针对总价的促销策略</w:t>
            </w:r>
          </w:p>
          <w:p w:rsidR="006F709E" w:rsidRPr="0070596A" w:rsidRDefault="006F709E" w:rsidP="00606D3E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0596A">
              <w:rPr>
                <w:rFonts w:hint="eastAsia"/>
                <w:sz w:val="21"/>
                <w:szCs w:val="21"/>
                <w:lang w:eastAsia="zh-CN"/>
              </w:rPr>
              <w:t>选择总价区间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选择让利方式</w:t>
            </w:r>
          </w:p>
          <w:p w:rsidR="006F709E" w:rsidRDefault="006F709E" w:rsidP="00606D3E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6F709E" w:rsidRDefault="006F709E" w:rsidP="00606D3E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6F709E" w:rsidRPr="004B2C21" w:rsidRDefault="006F709E" w:rsidP="00606D3E">
            <w:pPr>
              <w:pStyle w:val="a5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、设置促销策略的起始时间和间隔时间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、</w:t>
            </w:r>
            <w:r w:rsidRPr="00A83BB2">
              <w:rPr>
                <w:sz w:val="21"/>
                <w:szCs w:val="21"/>
                <w:lang w:eastAsia="zh-CN"/>
              </w:rPr>
              <w:t>系统建立库存赠送单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提交等待审批</w:t>
            </w:r>
          </w:p>
          <w:p w:rsidR="006F709E" w:rsidRPr="004B6A4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拓展流程</w:t>
            </w:r>
          </w:p>
        </w:tc>
        <w:tc>
          <w:tcPr>
            <w:tcW w:w="8436" w:type="dxa"/>
            <w:gridSpan w:val="3"/>
          </w:tcPr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sz w:val="21"/>
                <w:szCs w:val="21"/>
                <w:lang w:eastAsia="zh-CN"/>
              </w:rPr>
              <w:t>.2a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sz w:val="21"/>
                <w:szCs w:val="21"/>
                <w:lang w:eastAsia="zh-CN"/>
              </w:rPr>
              <w:t>非法</w:t>
            </w:r>
            <w:r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6F709E" w:rsidRPr="007C3D08" w:rsidRDefault="006F709E" w:rsidP="00606D3E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3D08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b.3b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、总经理从已经选择的商品中删除一个</w:t>
            </w:r>
          </w:p>
          <w:p w:rsidR="006F709E" w:rsidRPr="00824406" w:rsidRDefault="006F709E" w:rsidP="00606D3E">
            <w:pPr>
              <w:pStyle w:val="a5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24406">
              <w:rPr>
                <w:rFonts w:hint="eastAsia"/>
                <w:sz w:val="21"/>
                <w:szCs w:val="21"/>
                <w:lang w:eastAsia="zh-CN"/>
              </w:rPr>
              <w:t>选择商品并删除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a.3c.1a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6F709E" w:rsidRPr="00B45D1B" w:rsidRDefault="006F709E" w:rsidP="00606D3E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sz w:val="21"/>
                <w:szCs w:val="21"/>
                <w:lang w:eastAsia="zh-CN"/>
              </w:rPr>
              <w:t>.3b.1a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6F709E" w:rsidRPr="00B45D1B" w:rsidRDefault="006F709E" w:rsidP="00606D3E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6F709E" w:rsidRPr="00B45D1B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删除一个未提交确认的促销策略</w:t>
            </w: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查看系统操作日志</w:t>
      </w:r>
    </w:p>
    <w:p w:rsidR="006F709E" w:rsidRPr="00F0061D" w:rsidRDefault="006F709E" w:rsidP="006F709E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F709E" w:rsidTr="00606D3E">
        <w:trPr>
          <w:jc w:val="center"/>
        </w:trPr>
        <w:tc>
          <w:tcPr>
            <w:tcW w:w="1062" w:type="dxa"/>
          </w:tcPr>
          <w:p w:rsidR="006F709E" w:rsidRPr="00620974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6F709E" w:rsidRPr="002753EA" w:rsidRDefault="00F0061D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查看系统操作日志</w:t>
            </w:r>
          </w:p>
        </w:tc>
      </w:tr>
      <w:tr w:rsidR="006F709E" w:rsidTr="00606D3E">
        <w:trPr>
          <w:jc w:val="center"/>
        </w:trPr>
        <w:tc>
          <w:tcPr>
            <w:tcW w:w="1062" w:type="dxa"/>
          </w:tcPr>
          <w:p w:rsidR="006F709E" w:rsidRPr="00620974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6F709E" w:rsidRPr="002753EA" w:rsidRDefault="006F709E" w:rsidP="00606D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F709E" w:rsidTr="00606D3E">
        <w:trPr>
          <w:jc w:val="center"/>
        </w:trPr>
        <w:tc>
          <w:tcPr>
            <w:tcW w:w="1062" w:type="dxa"/>
          </w:tcPr>
          <w:p w:rsidR="006F709E" w:rsidRPr="00620974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6F709E" w:rsidRPr="002753EA" w:rsidRDefault="006F709E" w:rsidP="00606D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606D3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2017/9/15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财务人员和</w:t>
            </w: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lang w:eastAsia="zh-CN"/>
              </w:rPr>
              <w:t>查看一段时间内的系统操作日志，了解系统的支行情况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财务人员或总经理想要查看</w:t>
            </w:r>
            <w:r>
              <w:rPr>
                <w:rFonts w:hint="eastAsia"/>
                <w:lang w:eastAsia="zh-CN"/>
              </w:rPr>
              <w:t>一段时间内的系统操作日志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财务人员或总经理必须已经被识别和授权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优先级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6F709E" w:rsidRPr="00563DE7" w:rsidRDefault="006F709E" w:rsidP="00606D3E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563DE7">
              <w:rPr>
                <w:rFonts w:hint="eastAsia"/>
                <w:sz w:val="21"/>
                <w:szCs w:val="21"/>
                <w:lang w:eastAsia="zh-CN"/>
              </w:rPr>
              <w:t>用户请求查看</w:t>
            </w:r>
            <w:r>
              <w:rPr>
                <w:rFonts w:hint="eastAsia"/>
                <w:sz w:val="21"/>
                <w:szCs w:val="21"/>
                <w:lang w:eastAsia="zh-CN"/>
              </w:rPr>
              <w:t>系统操作日志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显示所有系统操作日志</w:t>
            </w:r>
          </w:p>
          <w:p w:rsidR="006F709E" w:rsidRDefault="006F709E" w:rsidP="00606D3E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导出系统操作日志</w:t>
            </w:r>
          </w:p>
          <w:p w:rsidR="006F709E" w:rsidRPr="00092E38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</w:p>
        </w:tc>
        <w:tc>
          <w:tcPr>
            <w:tcW w:w="8436" w:type="dxa"/>
            <w:gridSpan w:val="3"/>
          </w:tcPr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、用户输入系统操作日志筛选条件</w:t>
            </w:r>
          </w:p>
          <w:p w:rsidR="006F709E" w:rsidRPr="00FC1E79" w:rsidRDefault="006F709E" w:rsidP="00606D3E">
            <w:pPr>
              <w:pStyle w:val="a5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FC1E79">
              <w:rPr>
                <w:rFonts w:hint="eastAsia"/>
                <w:sz w:val="21"/>
                <w:szCs w:val="21"/>
                <w:lang w:eastAsia="zh-CN"/>
              </w:rPr>
              <w:t>系统显示符合条件的日志</w:t>
            </w:r>
          </w:p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用户权限不足</w:t>
            </w:r>
          </w:p>
          <w:p w:rsidR="006F709E" w:rsidRPr="00FC1E79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、系统提示权限不足并退出</w:t>
            </w:r>
          </w:p>
        </w:tc>
      </w:tr>
    </w:tbl>
    <w:p w:rsidR="006F709E" w:rsidRPr="00563DE7" w:rsidRDefault="006F709E" w:rsidP="006F709E">
      <w:pPr>
        <w:rPr>
          <w:lang w:eastAsia="zh-CN"/>
        </w:rPr>
      </w:pPr>
    </w:p>
    <w:p w:rsidR="006F709E" w:rsidRPr="007574F6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 1</w:t>
      </w:r>
      <w:r w:rsidR="00F0061D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</w:t>
      </w:r>
      <w:r w:rsidRPr="0035320C">
        <w:rPr>
          <w:rFonts w:hint="eastAsia"/>
          <w:lang w:eastAsia="zh-CN"/>
        </w:rPr>
        <w:t>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F0061D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606D3E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管理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2017/9/15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客户信息增加/减少/修改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销售人员登陆并被授权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对客户信息进行相应修改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Pr="00E26CDC" w:rsidRDefault="006F709E" w:rsidP="00606D3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26CDC">
              <w:rPr>
                <w:rFonts w:hint="eastAsia"/>
                <w:sz w:val="21"/>
                <w:szCs w:val="21"/>
                <w:lang w:eastAsia="zh-CN"/>
              </w:rPr>
              <w:t>增加客户</w:t>
            </w:r>
          </w:p>
          <w:p w:rsidR="006F709E" w:rsidRPr="00E26CDC" w:rsidRDefault="006F709E" w:rsidP="00606D3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销售人员向系统发出新增客户请求</w:t>
            </w:r>
          </w:p>
          <w:p w:rsidR="006F709E" w:rsidRPr="00E26CDC" w:rsidRDefault="006F709E" w:rsidP="00606D3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</w:t>
            </w: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销售人员输入客户的完整信息（有必填项和选填项）</w:t>
            </w:r>
          </w:p>
          <w:p w:rsidR="006F709E" w:rsidRPr="00E26CDC" w:rsidRDefault="006F709E" w:rsidP="00606D3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销售人员录入所有必填项，选填项可以选择性填写。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系统记录下新增用户，并提示添加成功。</w:t>
            </w:r>
          </w:p>
          <w:p w:rsidR="006F709E" w:rsidRPr="00E26CDC" w:rsidRDefault="006F709E" w:rsidP="00606D3E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二、删除客户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1、销售人员向系统发出删除客户请求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2、系统要求销售人员确认是否删除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3、更新系统操作日志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三、修改客户信息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1、销售人员向系统发出修改客户信息的请求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2、系统进入用户信息修改界面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3、销售人员进行相应信息修改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4、销售人员完成本次修改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5、系统跳转到客户信息界面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ind w:firstLineChars="400" w:firstLine="84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6、更新系统操作日志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四、查询客户信息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1、销售人员发出查询客户信息请求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2、系统提示输入用于检索的信息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3、用户输入相应检索信息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 xml:space="preserve">        4、系统对数据进行筛查，并显示符合条件的客户信息</w:t>
            </w:r>
          </w:p>
          <w:p w:rsidR="006F709E" w:rsidRPr="00DA19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5、更新系统操作日志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295" w:type="dxa"/>
            <w:gridSpan w:val="3"/>
          </w:tcPr>
          <w:p w:rsidR="006F709E" w:rsidRDefault="006F709E" w:rsidP="00606D3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制定进货单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F0061D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606D3E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制定进货单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2017/9/16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发生进货行为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销售人员登陆系统并获得授权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系统存储该进货单，并标记为提交状态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606D3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销售人员发出制定进货单请求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系统跳转至进货单信息填写界面，并提示销售人员完善相关信息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销售人员选择供应商，仓库，操作员。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销售人员完善入库商品列表</w:t>
            </w:r>
          </w:p>
          <w:p w:rsidR="006F709E" w:rsidRDefault="006F709E" w:rsidP="00606D3E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a、</w:t>
            </w:r>
            <w:r w:rsidRPr="007F4B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销售人员选择商品名称，系统自动匹配商品编号，型号</w:t>
            </w:r>
          </w:p>
          <w:p w:rsidR="006F709E" w:rsidRDefault="006F709E" w:rsidP="00606D3E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b、</w:t>
            </w:r>
            <w:r w:rsidRPr="007F4B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销售人员输入数量和单价，系统自动生成总金额</w:t>
            </w:r>
          </w:p>
          <w:p w:rsidR="006F709E" w:rsidRDefault="006F709E" w:rsidP="00606D3E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c、</w:t>
            </w:r>
            <w:r w:rsidRPr="007F4B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销售人员输入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备注信息（选填）</w:t>
            </w:r>
          </w:p>
          <w:p w:rsidR="006F709E" w:rsidRPr="00F36465" w:rsidRDefault="006F709E" w:rsidP="00606D3E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重复4过程直到在入库商品列表中添加完成所有商品</w:t>
            </w:r>
          </w:p>
          <w:p w:rsidR="006F709E" w:rsidRPr="000345B5" w:rsidRDefault="006F709E" w:rsidP="00606D3E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销售人员确认提交</w:t>
            </w:r>
          </w:p>
          <w:p w:rsidR="006F709E" w:rsidRPr="003E43A5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6、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8295" w:type="dxa"/>
            <w:gridSpan w:val="3"/>
          </w:tcPr>
          <w:p w:rsidR="006F709E" w:rsidRDefault="006F709E" w:rsidP="00606D3E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制定进货单（新建一个进货单，包括：</w:t>
            </w:r>
            <w:r w:rsidRPr="004B3787">
              <w:rPr>
                <w:rFonts w:hint="eastAsia"/>
                <w:b/>
                <w:bCs/>
                <w:lang w:eastAsia="zh-CN"/>
              </w:rPr>
              <w:t>单据编号</w:t>
            </w:r>
            <w:r>
              <w:rPr>
                <w:rFonts w:hint="eastAsia"/>
                <w:lang w:eastAsia="zh-CN"/>
              </w:rPr>
              <w:t>（格式为：</w:t>
            </w:r>
            <w:r>
              <w:rPr>
                <w:rFonts w:hint="eastAsia"/>
                <w:lang w:eastAsia="zh-CN"/>
              </w:rPr>
              <w:t>JHD-yyyyMMdd-xxxxx</w:t>
            </w:r>
            <w:r>
              <w:rPr>
                <w:rFonts w:hint="eastAsia"/>
                <w:lang w:eastAsia="zh-CN"/>
              </w:rPr>
              <w:t>，后五位每天从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开始编号），</w:t>
            </w:r>
            <w:r w:rsidRPr="004B3787">
              <w:rPr>
                <w:rFonts w:hint="eastAsia"/>
                <w:b/>
                <w:bCs/>
                <w:lang w:eastAsia="zh-CN"/>
              </w:rPr>
              <w:t>供应商，仓库，操作员，入库商品列表，备注，总额合计。</w:t>
            </w:r>
            <w:r>
              <w:rPr>
                <w:rFonts w:hint="eastAsia"/>
                <w:lang w:eastAsia="zh-CN"/>
              </w:rPr>
              <w:t>其中入库商品列表包含的信息有：</w:t>
            </w:r>
            <w:r w:rsidRPr="004B3787">
              <w:rPr>
                <w:rFonts w:hint="eastAsia"/>
                <w:b/>
                <w:bCs/>
                <w:lang w:eastAsia="zh-CN"/>
              </w:rPr>
              <w:t>商品编号，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名称（从商品选择界面进行选择）</w:t>
            </w:r>
            <w:r w:rsidRPr="004B3787">
              <w:rPr>
                <w:rFonts w:hint="eastAsia"/>
                <w:b/>
                <w:bCs/>
                <w:lang w:eastAsia="zh-CN"/>
              </w:rPr>
              <w:t>，型号，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数量（手动输入）</w:t>
            </w:r>
            <w:r w:rsidRPr="004B3787">
              <w:rPr>
                <w:rFonts w:hint="eastAsia"/>
                <w:b/>
                <w:bCs/>
                <w:lang w:eastAsia="zh-CN"/>
              </w:rPr>
              <w:t>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单价（默认为商品信息中的进价）</w:t>
            </w:r>
            <w:r w:rsidRPr="004B3787">
              <w:rPr>
                <w:rFonts w:hint="eastAsia"/>
                <w:b/>
                <w:bCs/>
                <w:lang w:eastAsia="zh-CN"/>
              </w:rPr>
              <w:t>，金额，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备注（手动输入）</w:t>
            </w:r>
            <w:r>
              <w:rPr>
                <w:rFonts w:hint="eastAsia"/>
                <w:lang w:eastAsia="zh-CN"/>
              </w:rPr>
              <w:t>。没有下划线的部分是自动计算并填充进去的。进货单通过审批后，会更改库存数据和客户的应收应付数据。</w:t>
            </w:r>
            <w:r>
              <w:rPr>
                <w:rFonts w:hint="eastAsia"/>
              </w:rPr>
              <w:t>）</w:t>
            </w:r>
          </w:p>
          <w:p w:rsidR="006F709E" w:rsidRDefault="006F709E" w:rsidP="00606D3E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制定进货退货单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F0061D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6F709E"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606D3E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制定进货退货单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发生进货退货行为（向供应商退货）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销售人员已经登录并且获得授权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存储进货退货单，并标记为提交状态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9F7A78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606D3E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销售人员提出创建进货退货单的请求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系统跳转到进货单信息填写界面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销售人员填写所有信息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销售人员确认提交退货单</w:t>
            </w:r>
          </w:p>
          <w:p w:rsidR="006F709E" w:rsidRPr="004B3787" w:rsidRDefault="006F709E" w:rsidP="00606D3E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系统提示创建成功，存储进货退货单，并标记为提交状态</w:t>
            </w:r>
          </w:p>
        </w:tc>
      </w:tr>
      <w:tr w:rsidR="006F709E" w:rsidRPr="009F7A78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8295" w:type="dxa"/>
            <w:gridSpan w:val="3"/>
          </w:tcPr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系统自动生成单据号。向供应商退货。单据号命名为：</w:t>
            </w:r>
            <w:r>
              <w:rPr>
                <w:rFonts w:hint="eastAsia"/>
                <w:lang w:eastAsia="zh-CN"/>
              </w:rPr>
              <w:t>JHTHD-</w:t>
            </w:r>
            <w:r>
              <w:rPr>
                <w:rFonts w:hint="eastAsia"/>
                <w:lang w:eastAsia="zh-CN"/>
              </w:rPr>
              <w:t>……其余类似进货单，只是这次是减库存。</w:t>
            </w: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Pr="0021404C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制定销售单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F0061D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6F709E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606D3E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制定销售单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发生销售行为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销售人员登陆系统并获得授权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系统存储销售单，并标记为提交状态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9F7A78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606D3E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销售人员发出创建销售单请求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系统跳转到销售单信息录入界面，并提示销售人员完善信息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销售人员选择客户，填写备注，折让金额，代金券，选择添加商品，添加特价包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销售人员确认提交销售单</w:t>
            </w:r>
          </w:p>
          <w:p w:rsidR="006F709E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．系统提示创建成功，存储销售单，并标记为提交状态</w:t>
            </w:r>
          </w:p>
          <w:p w:rsidR="006F709E" w:rsidRPr="000C1598" w:rsidRDefault="006F709E" w:rsidP="00606D3E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</w:tc>
      </w:tr>
    </w:tbl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制定销售退货单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F0061D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606D3E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制定销售退货单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606D3E">
        <w:trPr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606D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发生退货行为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销售人员登陆系统并获得授权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系统存储销售退货单，并标记为提交状态</w:t>
            </w:r>
          </w:p>
        </w:tc>
      </w:tr>
      <w:tr w:rsidR="006F709E" w:rsidRPr="0002304B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606D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9F7A78" w:rsidTr="00606D3E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606D3E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606D3E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销售人员发出创建销售退货单请求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系统跳转到销售单选择界面，并提示销售人员勾选要退货的销售单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销售人员选择相应销售单，并选择确认</w:t>
            </w:r>
          </w:p>
          <w:p w:rsidR="006F709E" w:rsidRDefault="006F709E" w:rsidP="00606D3E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存储销售退货单，并标记为提交状态</w:t>
            </w:r>
          </w:p>
          <w:p w:rsidR="006F709E" w:rsidRPr="000C1598" w:rsidRDefault="006F709E" w:rsidP="00606D3E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</w:tc>
      </w:tr>
    </w:tbl>
    <w:p w:rsidR="006F709E" w:rsidRDefault="006F709E" w:rsidP="00614D3D">
      <w:pPr>
        <w:rPr>
          <w:rFonts w:hint="eastAsia"/>
          <w:color w:val="FF0000"/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 xml:space="preserve"> 16</w:t>
      </w:r>
      <w:r>
        <w:rPr>
          <w:rFonts w:hint="eastAsia"/>
          <w:lang w:eastAsia="zh-CN"/>
        </w:rPr>
        <w:t xml:space="preserve"> </w:t>
      </w:r>
      <w:r w:rsidRPr="0035320C">
        <w:rPr>
          <w:rFonts w:hint="eastAsia"/>
          <w:lang w:eastAsia="zh-CN"/>
        </w:rPr>
        <w:t>账户管理</w:t>
      </w:r>
    </w:p>
    <w:p w:rsidR="009A0B1E" w:rsidRDefault="009A0B1E" w:rsidP="009A0B1E">
      <w:pPr>
        <w:rPr>
          <w:lang w:eastAsia="zh-CN"/>
        </w:rPr>
      </w:pPr>
    </w:p>
    <w:p w:rsidR="009A0B1E" w:rsidRPr="009A0B1E" w:rsidRDefault="009A0B1E" w:rsidP="009A0B1E">
      <w:pPr>
        <w:rPr>
          <w:rFonts w:hint="eastAsia"/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F0061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</w:rPr>
              <w:t>管理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账户信息发生了更改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系统进行账户信息维护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一．增加账户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lang w:eastAsia="zh-CN"/>
              </w:rPr>
              <w:t>财务人员发出增加账户的请求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  <w:r w:rsidRPr="00E311CF">
              <w:rPr>
                <w:rFonts w:hint="eastAsia"/>
                <w:lang w:eastAsia="zh-CN"/>
              </w:rPr>
              <w:t>系统提示财务人员导入账户信息（名称和金额）</w:t>
            </w:r>
          </w:p>
          <w:p w:rsidR="00614D3D" w:rsidRPr="001C7AA6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  <w:r>
              <w:rPr>
                <w:lang w:eastAsia="zh-CN"/>
              </w:rPr>
              <w:t>财务人员导入账户信息（名称和金额）并确认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1.4</w:t>
            </w:r>
            <w:r>
              <w:rPr>
                <w:lang w:eastAsia="zh-CN"/>
              </w:rPr>
              <w:t>系统提示增加账户成功，并且显示新的账目列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2-4 </w:t>
            </w:r>
            <w:r>
              <w:rPr>
                <w:lang w:eastAsia="zh-CN"/>
              </w:rPr>
              <w:t>步骤直到财务人员完成所有应增账目的增加</w:t>
            </w:r>
          </w:p>
          <w:p w:rsidR="00614D3D" w:rsidRPr="001C7AA6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．删除账户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  <w:r>
              <w:rPr>
                <w:lang w:eastAsia="zh-CN"/>
              </w:rPr>
              <w:t>财务人员发出删除账户的请求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  <w:r>
              <w:rPr>
                <w:lang w:eastAsia="zh-CN"/>
              </w:rPr>
              <w:t>财务人员确定删除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2.6</w:t>
            </w:r>
            <w:r>
              <w:rPr>
                <w:lang w:eastAsia="zh-CN"/>
              </w:rPr>
              <w:t>系统显示删除成功并显示更新后的删除列表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步直到财务人员完成所有应删账目的删除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2.7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三．修改账户属性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  <w:r>
              <w:rPr>
                <w:lang w:eastAsia="zh-CN"/>
              </w:rPr>
              <w:t>财务人员发出修改账户的请求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  <w:r>
              <w:rPr>
                <w:lang w:eastAsia="zh-CN"/>
              </w:rPr>
              <w:t>财务人员编辑信息并确定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  <w:r>
              <w:rPr>
                <w:lang w:eastAsia="zh-CN"/>
              </w:rPr>
              <w:t>系统显示修改成功，显示更新后的账目列表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步直到财务人员完成所有应改账户的修改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四．查询账户属性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4.1财务人员发出了查询账户信息的请求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系统显示所有账目列表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  <w:r>
              <w:rPr>
                <w:lang w:eastAsia="zh-CN"/>
              </w:rPr>
              <w:t>财务人员选择通过编号查询，输入编号并确定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  <w:r>
              <w:rPr>
                <w:lang w:eastAsia="zh-CN"/>
              </w:rPr>
              <w:t>系统在账户列表中显示对应账户信息</w:t>
            </w:r>
            <w:r>
              <w:rPr>
                <w:lang w:eastAsia="zh-CN"/>
              </w:rPr>
              <w:t xml:space="preserve"> </w:t>
            </w:r>
          </w:p>
          <w:p w:rsidR="00614D3D" w:rsidRPr="00AE616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4.5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扩张流程</w:t>
            </w:r>
          </w:p>
        </w:tc>
        <w:tc>
          <w:tcPr>
            <w:tcW w:w="8295" w:type="dxa"/>
            <w:gridSpan w:val="3"/>
          </w:tcPr>
          <w:p w:rsidR="00614D3D" w:rsidRPr="001C7AA6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1.3.a</w:t>
            </w:r>
            <w:r>
              <w:rPr>
                <w:lang w:eastAsia="zh-CN"/>
              </w:rPr>
              <w:t>财务人员选择取消添加此次账户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返回步骤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1.4.a</w:t>
            </w:r>
            <w:r>
              <w:rPr>
                <w:lang w:eastAsia="zh-CN"/>
              </w:rPr>
              <w:t>系统提示信息编辑不全，返回步骤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.2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2.5.a</w:t>
            </w:r>
            <w:r>
              <w:rPr>
                <w:lang w:eastAsia="zh-CN"/>
              </w:rPr>
              <w:t>财务人员取消删除</w:t>
            </w:r>
            <w:r>
              <w:rPr>
                <w:rFonts w:hint="eastAsia"/>
                <w:lang w:eastAsia="zh-CN"/>
              </w:rPr>
              <w:t>，返回步骤</w:t>
            </w:r>
            <w:r>
              <w:rPr>
                <w:rFonts w:hint="eastAsia"/>
                <w:lang w:eastAsia="zh-CN"/>
              </w:rPr>
              <w:t>2.2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2.6a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系统显示该账户不存在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返回步骤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5a</w:t>
            </w:r>
            <w:r>
              <w:rPr>
                <w:lang w:eastAsia="zh-CN"/>
              </w:rPr>
              <w:t>、财务人员取消此次编辑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6a</w:t>
            </w:r>
            <w:r>
              <w:rPr>
                <w:lang w:eastAsia="zh-CN"/>
              </w:rPr>
              <w:t>、系统显示信息编辑不完全，返回步骤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.4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6b</w:t>
            </w:r>
            <w:r>
              <w:rPr>
                <w:lang w:eastAsia="zh-CN"/>
              </w:rPr>
              <w:t>、系统显示修改失败，返回步骤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.2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、财务人员选择通过关键字查询，输入关键字并确定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3b</w:t>
            </w:r>
            <w:r>
              <w:rPr>
                <w:lang w:eastAsia="zh-CN"/>
              </w:rPr>
              <w:t>、财务人员取消此次查询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  <w:p w:rsidR="00614D3D" w:rsidRPr="00A1068E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4.4a</w:t>
            </w:r>
            <w:r>
              <w:rPr>
                <w:lang w:eastAsia="zh-CN"/>
              </w:rPr>
              <w:t>系统提示查询账户不存在，返回步骤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</w:t>
            </w:r>
          </w:p>
        </w:tc>
      </w:tr>
    </w:tbl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17</w:t>
      </w:r>
      <w:r w:rsidR="009A0B1E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制定收款单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F0061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  <w:r w:rsidR="009A0B1E">
              <w:rPr>
                <w:rFonts w:hint="eastAsia"/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</w:t>
            </w:r>
            <w:r>
              <w:rPr>
                <w:rFonts w:hint="eastAsia"/>
              </w:rPr>
              <w:t>收款单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客户向财务人员提出付款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制定收款单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完成收款。客户，账户记录发生变化。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财务人员发出制定收款单的请求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财务人员编辑收款项（账户，金额，备注）并确认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系统显示添加收款项成功，显示更新后的转账列表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步骤直到完成收款项的添加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财务人员确认制定收款单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系统显示制定收款单成功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步骤直到制定完收款单</w:t>
            </w:r>
            <w:r>
              <w:rPr>
                <w:rFonts w:hint="eastAsia"/>
                <w:lang w:eastAsia="zh-CN"/>
              </w:rPr>
              <w:t>，存储收款单，并标记为提交状态</w:t>
            </w:r>
          </w:p>
          <w:p w:rsidR="00614D3D" w:rsidRPr="00AE616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扩张流程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</w:tbl>
    <w:p w:rsidR="00614D3D" w:rsidRDefault="00614D3D" w:rsidP="00614D3D">
      <w:pPr>
        <w:rPr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F0061D">
        <w:rPr>
          <w:rFonts w:hint="eastAsia"/>
          <w:lang w:eastAsia="zh-CN"/>
        </w:rPr>
        <w:t>17</w:t>
      </w:r>
      <w:r w:rsidR="009A0B1E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制定付款单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F0061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  <w:r w:rsidR="009A0B1E">
              <w:rPr>
                <w:rFonts w:hint="eastAsia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制定付款</w:t>
            </w:r>
            <w:r>
              <w:rPr>
                <w:rFonts w:hint="eastAsia"/>
              </w:rPr>
              <w:t>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lang w:eastAsia="zh-CN"/>
              </w:rPr>
              <w:t>款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制定付款单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款。客户，账户记录发生变化。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款单的请求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财务人员编辑付款项（账户，金额，备注）并确认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系统显示添加付款项成功，显示更新后的转账列表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步骤直到完成付款项的添加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财务人员确认制定付款单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系统显示制定付款单成功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，存储付款单，并标记为提交状态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步骤直到制定完付款单</w:t>
            </w:r>
          </w:p>
          <w:p w:rsidR="00614D3D" w:rsidRPr="00AE616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扩张流程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、付款单的明细为：单据编号（</w:t>
            </w:r>
            <w:r>
              <w:rPr>
                <w:lang w:eastAsia="zh-CN"/>
              </w:rPr>
              <w:t>JHD-yyyyMMdd-xxxxx</w:t>
            </w:r>
            <w:r>
              <w:rPr>
                <w:lang w:eastAsia="zh-CN"/>
              </w:rPr>
              <w:t>）（自动生成），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客户（同时包含供应商和销售商），操作员（当前登录用户）（自动记录），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转账列表，总额汇总（自动计算）。转账列表中的一项包含：银行账户，转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账金额，备注。</w:t>
            </w:r>
          </w:p>
        </w:tc>
      </w:tr>
    </w:tbl>
    <w:p w:rsidR="00614D3D" w:rsidRPr="0021404C" w:rsidRDefault="00614D3D" w:rsidP="00614D3D">
      <w:pPr>
        <w:rPr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18</w:t>
      </w:r>
      <w:r>
        <w:rPr>
          <w:lang w:eastAsia="zh-CN"/>
        </w:rPr>
        <w:t>查看销售明细表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F0061D"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lang w:eastAsia="zh-CN"/>
              </w:rPr>
              <w:t>查看销售明细表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财务人员，总经理，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了解某一销售的明细或者了解一段时间内的销售情况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操作人员要求查看销售明细表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</w:t>
            </w: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操作人员发出查看销售明细表的请求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系统显示全部销售明细表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</w:t>
            </w:r>
            <w:bookmarkStart w:id="0" w:name="OLE_LINK3"/>
            <w:bookmarkStart w:id="1" w:name="OLE_LINK6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11"/>
            <w:bookmarkStart w:id="7" w:name="OLE_LINK12"/>
            <w:bookmarkStart w:id="8" w:name="OLE_LINK13"/>
            <w:bookmarkStart w:id="9" w:name="OLE_LINK14"/>
            <w:bookmarkStart w:id="10" w:name="OLE_LINK15"/>
            <w:bookmarkStart w:id="11" w:name="OLE_LINK16"/>
            <w:bookmarkStart w:id="12" w:name="OLE_LINK17"/>
            <w:bookmarkStart w:id="13" w:name="OLE_LINK18"/>
            <w:bookmarkStart w:id="14" w:name="OLE_LINK19"/>
            <w:r>
              <w:rPr>
                <w:lang w:eastAsia="zh-CN"/>
              </w:rPr>
              <w:t>商品名，客户，业务员，仓库</w:t>
            </w:r>
            <w:r>
              <w:rPr>
                <w:lang w:eastAsia="zh-CN"/>
              </w:rPr>
              <w:t xml:space="preserve">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系统显示对应销售单的列表</w:t>
            </w:r>
          </w:p>
          <w:p w:rsidR="00614D3D" w:rsidRPr="00D0048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扩张流程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系统提示没有对应销售单并返回步骤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操作人员查看某一销售单的具体信息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系统显示该销售单的具体信息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系统导出数据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19</w:t>
      </w:r>
      <w:r>
        <w:rPr>
          <w:lang w:eastAsia="zh-CN"/>
        </w:rPr>
        <w:t>查看经营历程表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F0061D"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lang w:eastAsia="zh-CN"/>
              </w:rPr>
              <w:t>查看经营历程表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财务人员，总经理，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>
              <w:rPr>
                <w:rFonts w:hint="eastAsia"/>
                <w:lang w:eastAsia="zh-CN"/>
              </w:rPr>
              <w:t>查看一段时间里的符合条件的所有单据，了解经营情况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操作人员要求查看查看经营历程表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操作人员发出查看经营历程表的请求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系统显示全部经营历程表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操作人员选择时间区间，商品名，客户，业务员，仓库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系统显示对应单据的列表</w:t>
            </w:r>
          </w:p>
          <w:p w:rsidR="00614D3D" w:rsidRPr="00D0048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系统提示没有对应对应单据并并返回步骤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</w:t>
            </w: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系统显示该单据的具体信息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1a.</w:t>
            </w:r>
            <w:r>
              <w:rPr>
                <w:lang w:eastAsia="zh-CN"/>
              </w:rPr>
              <w:t>财务人员使用红冲功能（总经理没有此功能）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lang w:eastAsia="zh-CN"/>
              </w:rPr>
              <w:t>1b</w:t>
            </w:r>
            <w:r>
              <w:rPr>
                <w:lang w:eastAsia="zh-CN"/>
              </w:rPr>
              <w:t>、财务人员使用红冲并复制功能（总经理没有此功能）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系统自动生成一个一模一样但是仅仅把数量取负数的单子并入账，并且显示可编辑的草稿单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财务人员编辑草稿单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系统显示编辑过后的单据已入账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2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系统导出数据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614D3D" w:rsidRDefault="00614D3D" w:rsidP="00614D3D">
      <w:pPr>
        <w:pStyle w:val="2"/>
        <w:rPr>
          <w:lang w:eastAsia="zh-CN"/>
        </w:rPr>
      </w:pPr>
      <w:bookmarkStart w:id="15" w:name="OLE_LINK1"/>
      <w:bookmarkStart w:id="16" w:name="OLE_LINK2"/>
      <w:r>
        <w:rPr>
          <w:rFonts w:hint="eastAsia"/>
          <w:lang w:eastAsia="zh-CN"/>
        </w:rPr>
        <w:lastRenderedPageBreak/>
        <w:t>用例</w:t>
      </w:r>
      <w:r w:rsidR="00F0061D"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查看经营情况表</w:t>
      </w:r>
    </w:p>
    <w:p w:rsidR="00614D3D" w:rsidRPr="00890AEA" w:rsidRDefault="00614D3D" w:rsidP="00614D3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14D3D" w:rsidTr="00614D3D">
        <w:trPr>
          <w:jc w:val="center"/>
        </w:trPr>
        <w:tc>
          <w:tcPr>
            <w:tcW w:w="1062" w:type="dxa"/>
          </w:tcPr>
          <w:p w:rsidR="00614D3D" w:rsidRPr="00620974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614D3D" w:rsidRPr="002753EA" w:rsidRDefault="00F0061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查看经营情况表</w:t>
            </w:r>
          </w:p>
        </w:tc>
      </w:tr>
      <w:tr w:rsidR="00614D3D" w:rsidTr="00614D3D">
        <w:trPr>
          <w:jc w:val="center"/>
        </w:trPr>
        <w:tc>
          <w:tcPr>
            <w:tcW w:w="1062" w:type="dxa"/>
          </w:tcPr>
          <w:p w:rsidR="00614D3D" w:rsidRPr="00620974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763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14D3D" w:rsidTr="00614D3D">
        <w:trPr>
          <w:jc w:val="center"/>
        </w:trPr>
        <w:tc>
          <w:tcPr>
            <w:tcW w:w="1062" w:type="dxa"/>
          </w:tcPr>
          <w:p w:rsidR="00614D3D" w:rsidRPr="00620974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763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</w:t>
            </w:r>
            <w:r w:rsidR="00614D3D">
              <w:rPr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436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财务人员和总经理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lang w:eastAsia="zh-CN"/>
              </w:rPr>
              <w:t>查看一段时间内的经营收支状况和利润，了解收支情况，以制定合适的销售方案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财务人员和总经理想要查看</w:t>
            </w:r>
            <w:r>
              <w:rPr>
                <w:rFonts w:hint="eastAsia"/>
                <w:lang w:eastAsia="zh-CN"/>
              </w:rPr>
              <w:t>一段时间内的经营收支状况和利润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财务人员总经理必须已经被识别和授权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614D3D" w:rsidRPr="008F09CD" w:rsidRDefault="00614D3D" w:rsidP="00614D3D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F09CD">
              <w:rPr>
                <w:rFonts w:hint="eastAsia"/>
                <w:sz w:val="21"/>
                <w:szCs w:val="21"/>
                <w:lang w:eastAsia="zh-CN"/>
              </w:rPr>
              <w:t>用户请求查看经营情况表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bookmarkStart w:id="17" w:name="OLE_LINK4"/>
            <w:bookmarkStart w:id="18" w:name="OLE_LINK5"/>
            <w:r>
              <w:rPr>
                <w:rFonts w:hint="eastAsia"/>
                <w:sz w:val="21"/>
                <w:szCs w:val="21"/>
                <w:lang w:eastAsia="zh-CN"/>
              </w:rPr>
              <w:t>显示经营情况表，包括以下信息：收入类、支出类和利润</w:t>
            </w:r>
            <w:bookmarkEnd w:id="17"/>
            <w:bookmarkEnd w:id="18"/>
          </w:p>
          <w:p w:rsidR="00614D3D" w:rsidRDefault="00614D3D" w:rsidP="00614D3D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  <w:p w:rsidR="00614D3D" w:rsidRPr="00092E38" w:rsidRDefault="00614D3D" w:rsidP="00614D3D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614D3D" w:rsidRPr="00A1068E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A1068E">
              <w:rPr>
                <w:rFonts w:hint="eastAsia"/>
                <w:sz w:val="21"/>
                <w:szCs w:val="21"/>
                <w:lang w:eastAsia="zh-CN"/>
              </w:rPr>
              <w:t>2a.</w:t>
            </w:r>
            <w:r w:rsidRPr="00A1068E"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614D3D" w:rsidRPr="00A1068E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bookmarkEnd w:id="15"/>
      <w:bookmarkEnd w:id="16"/>
    </w:tbl>
    <w:p w:rsidR="00614D3D" w:rsidRPr="00903B46" w:rsidRDefault="00614D3D" w:rsidP="00614D3D">
      <w:pPr>
        <w:pStyle w:val="2"/>
        <w:rPr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0061D">
        <w:rPr>
          <w:rFonts w:hint="eastAsia"/>
          <w:lang w:eastAsia="zh-CN"/>
        </w:rPr>
        <w:t>21</w:t>
      </w:r>
      <w:bookmarkStart w:id="19" w:name="_GoBack"/>
      <w:bookmarkEnd w:id="19"/>
      <w:r>
        <w:rPr>
          <w:rFonts w:hint="eastAsia"/>
          <w:lang w:eastAsia="zh-CN"/>
        </w:rPr>
        <w:t>期初建账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F0061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期初建账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公司需要建立一个新账目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建立一个拥有初始条件的新账目，永久储存期初信息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财务人员发出期初建账的请求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系统显示空商品列表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财务人员填入商品信息（商品分类，某一商品的名称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类别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型号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进价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售价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默认为上年平均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，最近进价和最近售价留空）并确认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系统显示空客户信息列表（客户分类，某一个客户的名称，联系方式等，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），银行账户信息（名称，余额）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财务人员填入客户信息（客户分类，某一个客户的名称，联系方式等，应收应付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）并确认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系统显示空账户列表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财务人员填入账户信息（名称，金额）并确认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系统再次确认是否创建新账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系统建立新账，保存期初信息</w:t>
            </w:r>
          </w:p>
          <w:p w:rsidR="00614D3D" w:rsidRPr="00D00489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增加商品是已有商品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5a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增加客户是已有客户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4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7a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增加账户是已有账户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系统提示错误并返回步骤</w:t>
            </w:r>
            <w:r>
              <w:rPr>
                <w:rFonts w:hint="eastAsia"/>
                <w:lang w:eastAsia="zh-CN"/>
              </w:rPr>
              <w:t>6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9a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财务人员取消确认</w:t>
            </w:r>
            <w:r>
              <w:rPr>
                <w:lang w:eastAsia="zh-CN"/>
              </w:rPr>
              <w:t xml:space="preserve"> </w:t>
            </w:r>
          </w:p>
          <w:p w:rsidR="00614D3D" w:rsidRPr="00A1068E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系统取消操作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</w:p>
        </w:tc>
      </w:tr>
    </w:tbl>
    <w:p w:rsidR="00614D3D" w:rsidRPr="00D00489" w:rsidRDefault="00614D3D" w:rsidP="00614D3D">
      <w:pPr>
        <w:rPr>
          <w:lang w:eastAsia="zh-CN"/>
        </w:rPr>
      </w:pPr>
    </w:p>
    <w:p w:rsidR="00614D3D" w:rsidRDefault="00614D3D" w:rsidP="00614D3D">
      <w:pPr>
        <w:rPr>
          <w:lang w:eastAsia="zh-CN"/>
        </w:rPr>
      </w:pPr>
    </w:p>
    <w:p w:rsidR="00456CA8" w:rsidRDefault="00456CA8"/>
    <w:sectPr w:rsidR="00456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6FA" w:rsidRDefault="003266FA" w:rsidP="00614D3D">
      <w:r>
        <w:separator/>
      </w:r>
    </w:p>
  </w:endnote>
  <w:endnote w:type="continuationSeparator" w:id="0">
    <w:p w:rsidR="003266FA" w:rsidRDefault="003266FA" w:rsidP="0061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6FA" w:rsidRDefault="003266FA" w:rsidP="00614D3D">
      <w:r>
        <w:separator/>
      </w:r>
    </w:p>
  </w:footnote>
  <w:footnote w:type="continuationSeparator" w:id="0">
    <w:p w:rsidR="003266FA" w:rsidRDefault="003266FA" w:rsidP="00614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F6C64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30E5934"/>
    <w:multiLevelType w:val="hybridMultilevel"/>
    <w:tmpl w:val="B7D84EEC"/>
    <w:lvl w:ilvl="0" w:tplc="7BA4B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37847"/>
    <w:multiLevelType w:val="hybridMultilevel"/>
    <w:tmpl w:val="214E1602"/>
    <w:lvl w:ilvl="0" w:tplc="0A527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760627"/>
    <w:multiLevelType w:val="hybridMultilevel"/>
    <w:tmpl w:val="4600C4F4"/>
    <w:lvl w:ilvl="0" w:tplc="E594F3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E5405A"/>
    <w:multiLevelType w:val="hybridMultilevel"/>
    <w:tmpl w:val="1CE2862A"/>
    <w:lvl w:ilvl="0" w:tplc="D0EA50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D24A3D"/>
    <w:multiLevelType w:val="hybridMultilevel"/>
    <w:tmpl w:val="3FE811DA"/>
    <w:lvl w:ilvl="0" w:tplc="D4101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F83E92"/>
    <w:multiLevelType w:val="hybridMultilevel"/>
    <w:tmpl w:val="AA5030BE"/>
    <w:lvl w:ilvl="0" w:tplc="1ADCD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B84F57"/>
    <w:multiLevelType w:val="hybridMultilevel"/>
    <w:tmpl w:val="C7ACB082"/>
    <w:lvl w:ilvl="0" w:tplc="4EEC1F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652A0C"/>
    <w:multiLevelType w:val="hybridMultilevel"/>
    <w:tmpl w:val="16F4E844"/>
    <w:lvl w:ilvl="0" w:tplc="E6D665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7D508C7"/>
    <w:multiLevelType w:val="hybridMultilevel"/>
    <w:tmpl w:val="9A16A634"/>
    <w:lvl w:ilvl="0" w:tplc="F642D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098B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807223"/>
    <w:multiLevelType w:val="hybridMultilevel"/>
    <w:tmpl w:val="8D4E5E86"/>
    <w:lvl w:ilvl="0" w:tplc="6AE65E3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6C558D"/>
    <w:multiLevelType w:val="hybridMultilevel"/>
    <w:tmpl w:val="E0025A06"/>
    <w:lvl w:ilvl="0" w:tplc="6BC62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5AA28C1"/>
    <w:multiLevelType w:val="hybridMultilevel"/>
    <w:tmpl w:val="05C47AF0"/>
    <w:lvl w:ilvl="0" w:tplc="FB6ADC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7680169"/>
    <w:multiLevelType w:val="hybridMultilevel"/>
    <w:tmpl w:val="2714791A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287558A7"/>
    <w:multiLevelType w:val="hybridMultilevel"/>
    <w:tmpl w:val="77348CD2"/>
    <w:lvl w:ilvl="0" w:tplc="4E36C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9A44541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AD14C97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B5221CF"/>
    <w:multiLevelType w:val="hybridMultilevel"/>
    <w:tmpl w:val="8948315E"/>
    <w:lvl w:ilvl="0" w:tplc="D79C0C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4317D2"/>
    <w:multiLevelType w:val="hybridMultilevel"/>
    <w:tmpl w:val="2E1C4B88"/>
    <w:lvl w:ilvl="0" w:tplc="554010D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4F47BB"/>
    <w:multiLevelType w:val="hybridMultilevel"/>
    <w:tmpl w:val="86783A7A"/>
    <w:lvl w:ilvl="0" w:tplc="D708E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CC7246"/>
    <w:multiLevelType w:val="hybridMultilevel"/>
    <w:tmpl w:val="E61C4B2A"/>
    <w:lvl w:ilvl="0" w:tplc="2CF4D7B6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A7D0D3B"/>
    <w:multiLevelType w:val="hybridMultilevel"/>
    <w:tmpl w:val="B67E860E"/>
    <w:lvl w:ilvl="0" w:tplc="01B862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5616DA"/>
    <w:multiLevelType w:val="hybridMultilevel"/>
    <w:tmpl w:val="4322BD8C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0710D9"/>
    <w:multiLevelType w:val="hybridMultilevel"/>
    <w:tmpl w:val="78921422"/>
    <w:lvl w:ilvl="0" w:tplc="F01C1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333044"/>
    <w:multiLevelType w:val="hybridMultilevel"/>
    <w:tmpl w:val="4C62D1D2"/>
    <w:lvl w:ilvl="0" w:tplc="5A746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133500"/>
    <w:multiLevelType w:val="hybridMultilevel"/>
    <w:tmpl w:val="0194C210"/>
    <w:lvl w:ilvl="0" w:tplc="ECB0AE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8" w15:restartNumberingAfterBreak="0">
    <w:nsid w:val="4A2C406A"/>
    <w:multiLevelType w:val="hybridMultilevel"/>
    <w:tmpl w:val="0A70EAC4"/>
    <w:lvl w:ilvl="0" w:tplc="956AA2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282A50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E6A0E88"/>
    <w:multiLevelType w:val="hybridMultilevel"/>
    <w:tmpl w:val="55A89FE2"/>
    <w:lvl w:ilvl="0" w:tplc="C2A25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6D3DD7"/>
    <w:multiLevelType w:val="hybridMultilevel"/>
    <w:tmpl w:val="FF5274B6"/>
    <w:lvl w:ilvl="0" w:tplc="35D8E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421CFD"/>
    <w:multiLevelType w:val="hybridMultilevel"/>
    <w:tmpl w:val="AD8A0684"/>
    <w:lvl w:ilvl="0" w:tplc="95AA350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4DB0D0C"/>
    <w:multiLevelType w:val="hybridMultilevel"/>
    <w:tmpl w:val="98465670"/>
    <w:lvl w:ilvl="0" w:tplc="0C3CD0C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4" w15:restartNumberingAfterBreak="0">
    <w:nsid w:val="5BAD4879"/>
    <w:multiLevelType w:val="hybridMultilevel"/>
    <w:tmpl w:val="B00C4890"/>
    <w:lvl w:ilvl="0" w:tplc="4A16AD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7F0C18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27E4F78"/>
    <w:multiLevelType w:val="hybridMultilevel"/>
    <w:tmpl w:val="860AB0A8"/>
    <w:lvl w:ilvl="0" w:tplc="22FECD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5BF15CE"/>
    <w:multiLevelType w:val="hybridMultilevel"/>
    <w:tmpl w:val="92A0A5E2"/>
    <w:lvl w:ilvl="0" w:tplc="8104D6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B52B29"/>
    <w:multiLevelType w:val="hybridMultilevel"/>
    <w:tmpl w:val="20DC05CC"/>
    <w:lvl w:ilvl="0" w:tplc="7890B4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7"/>
  </w:num>
  <w:num w:numId="2">
    <w:abstractNumId w:val="12"/>
  </w:num>
  <w:num w:numId="3">
    <w:abstractNumId w:val="9"/>
  </w:num>
  <w:num w:numId="4">
    <w:abstractNumId w:val="2"/>
  </w:num>
  <w:num w:numId="5">
    <w:abstractNumId w:val="30"/>
  </w:num>
  <w:num w:numId="6">
    <w:abstractNumId w:val="23"/>
  </w:num>
  <w:num w:numId="7">
    <w:abstractNumId w:val="34"/>
  </w:num>
  <w:num w:numId="8">
    <w:abstractNumId w:val="0"/>
  </w:num>
  <w:num w:numId="9">
    <w:abstractNumId w:val="5"/>
  </w:num>
  <w:num w:numId="10">
    <w:abstractNumId w:val="36"/>
  </w:num>
  <w:num w:numId="11">
    <w:abstractNumId w:val="14"/>
  </w:num>
  <w:num w:numId="12">
    <w:abstractNumId w:val="3"/>
  </w:num>
  <w:num w:numId="13">
    <w:abstractNumId w:val="28"/>
  </w:num>
  <w:num w:numId="14">
    <w:abstractNumId w:val="35"/>
  </w:num>
  <w:num w:numId="15">
    <w:abstractNumId w:val="10"/>
  </w:num>
  <w:num w:numId="16">
    <w:abstractNumId w:val="39"/>
  </w:num>
  <w:num w:numId="17">
    <w:abstractNumId w:val="11"/>
  </w:num>
  <w:num w:numId="18">
    <w:abstractNumId w:val="4"/>
  </w:num>
  <w:num w:numId="19">
    <w:abstractNumId w:val="17"/>
  </w:num>
  <w:num w:numId="20">
    <w:abstractNumId w:val="1"/>
  </w:num>
  <w:num w:numId="21">
    <w:abstractNumId w:val="13"/>
  </w:num>
  <w:num w:numId="22">
    <w:abstractNumId w:val="38"/>
  </w:num>
  <w:num w:numId="23">
    <w:abstractNumId w:val="18"/>
  </w:num>
  <w:num w:numId="24">
    <w:abstractNumId w:val="29"/>
  </w:num>
  <w:num w:numId="25">
    <w:abstractNumId w:val="21"/>
  </w:num>
  <w:num w:numId="26">
    <w:abstractNumId w:val="24"/>
  </w:num>
  <w:num w:numId="27">
    <w:abstractNumId w:val="31"/>
  </w:num>
  <w:num w:numId="28">
    <w:abstractNumId w:val="33"/>
  </w:num>
  <w:num w:numId="29">
    <w:abstractNumId w:val="27"/>
  </w:num>
  <w:num w:numId="30">
    <w:abstractNumId w:val="15"/>
  </w:num>
  <w:num w:numId="31">
    <w:abstractNumId w:val="8"/>
  </w:num>
  <w:num w:numId="32">
    <w:abstractNumId w:val="19"/>
  </w:num>
  <w:num w:numId="33">
    <w:abstractNumId w:val="22"/>
  </w:num>
  <w:num w:numId="34">
    <w:abstractNumId w:val="16"/>
  </w:num>
  <w:num w:numId="35">
    <w:abstractNumId w:val="7"/>
  </w:num>
  <w:num w:numId="36">
    <w:abstractNumId w:val="20"/>
  </w:num>
  <w:num w:numId="37">
    <w:abstractNumId w:val="32"/>
  </w:num>
  <w:num w:numId="38">
    <w:abstractNumId w:val="25"/>
  </w:num>
  <w:num w:numId="39">
    <w:abstractNumId w:val="2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98"/>
    <w:rsid w:val="003266FA"/>
    <w:rsid w:val="00456CA8"/>
    <w:rsid w:val="00614D3D"/>
    <w:rsid w:val="006F709E"/>
    <w:rsid w:val="009A0B1E"/>
    <w:rsid w:val="00D04498"/>
    <w:rsid w:val="00F0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85287-A6E4-46FA-BF46-205E9B9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D3D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14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D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D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4D3D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614D3D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614D3D"/>
    <w:pPr>
      <w:spacing w:before="40" w:after="40"/>
      <w:ind w:left="72" w:right="72"/>
    </w:pPr>
  </w:style>
  <w:style w:type="paragraph" w:styleId="a5">
    <w:name w:val="List Paragraph"/>
    <w:basedOn w:val="a"/>
    <w:uiPriority w:val="34"/>
    <w:qFormat/>
    <w:rsid w:val="00614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1571</Words>
  <Characters>8960</Characters>
  <Application>Microsoft Office Word</Application>
  <DocSecurity>0</DocSecurity>
  <Lines>74</Lines>
  <Paragraphs>21</Paragraphs>
  <ScaleCrop>false</ScaleCrop>
  <Company>Microsoft</Company>
  <LinksUpToDate>false</LinksUpToDate>
  <CharactersWithSpaces>10510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王冬杨</dc:creator>
  <cp:keywords/>
  <dc:description/>
  <cp:lastModifiedBy>王冬杨</cp:lastModifiedBy>
  <cp:revision>2</cp:revision>
  <dcterms:created xsi:type="dcterms:W3CDTF">2017-09-16T11:59:00Z</dcterms:created>
  <dcterms:modified xsi:type="dcterms:W3CDTF">2017-09-16T12:33:00Z</dcterms:modified>
</cp:coreProperties>
</file>