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647" w:rsidRPr="004E3B2C" w:rsidRDefault="001B543B" w:rsidP="00907EEE">
      <w:r>
        <w:t xml:space="preserve">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:</w:t>
      </w:r>
    </w:p>
    <w:p w:rsidR="00D12E35" w:rsidRPr="00907EEE" w:rsidRDefault="00BD20E9" w:rsidP="00C70C0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BD20E9">
        <w:rPr>
          <w:b/>
          <w:lang w:val="en-US"/>
        </w:rPr>
        <w:t>TGFb_ComplexModel_ModelSelection_L1</w:t>
      </w:r>
      <w:r>
        <w:rPr>
          <w:lang w:val="en-US"/>
        </w:rPr>
        <w:t xml:space="preserve">”: </w:t>
      </w:r>
      <w:r w:rsidR="001B543B">
        <w:rPr>
          <w:lang w:val="en-US"/>
        </w:rPr>
        <w:t>Model used for s</w:t>
      </w:r>
      <w:r w:rsidR="00907EEE" w:rsidRPr="00907EEE">
        <w:rPr>
          <w:lang w:val="en-US"/>
        </w:rPr>
        <w:t xml:space="preserve">election of complexes via </w:t>
      </w:r>
      <w:r w:rsidR="00907EEE" w:rsidRPr="005D0EF7">
        <w:rPr>
          <w:color w:val="FF0000"/>
          <w:lang w:val="en-US"/>
        </w:rPr>
        <w:t>L1-penalization</w:t>
      </w:r>
      <w:r w:rsidR="00B16433">
        <w:rPr>
          <w:lang w:val="en-US"/>
        </w:rPr>
        <w:t xml:space="preserve"> </w:t>
      </w:r>
      <w:r w:rsidR="00B16433" w:rsidRPr="00B16433">
        <w:rPr>
          <w:b/>
          <w:lang w:val="en-US"/>
        </w:rPr>
        <w:t>(21 parameter)</w:t>
      </w:r>
      <w:r w:rsidR="001B543B">
        <w:rPr>
          <w:lang w:val="en-US"/>
        </w:rPr>
        <w:t xml:space="preserve"> </w:t>
      </w:r>
    </w:p>
    <w:p w:rsidR="00907EEE" w:rsidRPr="00B90A47" w:rsidRDefault="00BD20E9" w:rsidP="00B90A4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Naming of the parameters for the initial condition is different from models with genes:</w:t>
      </w:r>
      <w:r w:rsidR="00B90A47">
        <w:rPr>
          <w:lang w:val="en-US"/>
        </w:rPr>
        <w:br/>
      </w:r>
      <w:r w:rsidR="00907EEE" w:rsidRPr="00B90A47">
        <w:rPr>
          <w:lang w:val="en-US"/>
        </w:rPr>
        <w:t xml:space="preserve">init_S2 </w:t>
      </w:r>
      <w:r w:rsidR="00907EEE" w:rsidRPr="00B90A47">
        <w:rPr>
          <w:lang w:val="en-US"/>
        </w:rPr>
        <w:tab/>
        <w:t>“iS2”, init_S4 "iS4"  vs init_S2  “S2tot”, init_S4 “S4tot”</w:t>
      </w:r>
    </w:p>
    <w:p w:rsidR="0031760C" w:rsidRDefault="00185CE6" w:rsidP="00683B93">
      <w:pPr>
        <w:pStyle w:val="Listenabsatz"/>
        <w:numPr>
          <w:ilvl w:val="1"/>
          <w:numId w:val="4"/>
        </w:numPr>
      </w:pPr>
      <w:proofErr w:type="spellStart"/>
      <w:r>
        <w:t>S</w:t>
      </w:r>
      <w:r w:rsidR="00273FB1" w:rsidRPr="00273FB1">
        <w:t>teady</w:t>
      </w:r>
      <w:proofErr w:type="spellEnd"/>
      <w:r w:rsidR="00273FB1" w:rsidRPr="00273FB1">
        <w:t xml:space="preserve"> </w:t>
      </w:r>
      <w:proofErr w:type="spellStart"/>
      <w:r w:rsidR="00273FB1" w:rsidRPr="00273FB1">
        <w:t>states</w:t>
      </w:r>
      <w:proofErr w:type="spellEnd"/>
      <w:r w:rsidR="00273FB1" w:rsidRPr="00273FB1"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unphosphorylated</w:t>
      </w:r>
      <w:proofErr w:type="spellEnd"/>
      <w:r>
        <w:t xml:space="preserve"> </w:t>
      </w:r>
      <w:proofErr w:type="spellStart"/>
      <w:r>
        <w:t>complexes</w:t>
      </w:r>
      <w:proofErr w:type="spellEnd"/>
    </w:p>
    <w:p w:rsidR="00755F65" w:rsidRPr="00100D63" w:rsidRDefault="007A2AC9" w:rsidP="00BD20E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Two m</w:t>
      </w:r>
      <w:r w:rsidR="00755F65" w:rsidRPr="00100D63">
        <w:rPr>
          <w:lang w:val="en-US"/>
        </w:rPr>
        <w:t>odel</w:t>
      </w:r>
      <w:r>
        <w:rPr>
          <w:lang w:val="en-US"/>
        </w:rPr>
        <w:t>s</w:t>
      </w:r>
      <w:r w:rsidR="00755F65" w:rsidRPr="00100D63">
        <w:rPr>
          <w:lang w:val="en-US"/>
        </w:rPr>
        <w:t xml:space="preserve"> </w:t>
      </w:r>
      <w:r w:rsidR="00755F65" w:rsidRPr="005D0EF7">
        <w:rPr>
          <w:color w:val="FF0000"/>
          <w:lang w:val="en-US"/>
        </w:rPr>
        <w:t>with genes</w:t>
      </w:r>
      <w:r w:rsidR="00100D63" w:rsidRPr="005D0EF7">
        <w:rPr>
          <w:color w:val="FF0000"/>
          <w:lang w:val="en-US"/>
        </w:rPr>
        <w:t xml:space="preserve"> </w:t>
      </w:r>
      <w:r w:rsidR="00863238" w:rsidRPr="00E17B51">
        <w:rPr>
          <w:b/>
          <w:lang w:val="en-US"/>
        </w:rPr>
        <w:t>(117 parameter)</w:t>
      </w:r>
      <w:r w:rsidR="00BD20E9">
        <w:rPr>
          <w:b/>
          <w:lang w:val="en-US"/>
        </w:rPr>
        <w:t xml:space="preserve"> </w:t>
      </w:r>
    </w:p>
    <w:p w:rsidR="00755F65" w:rsidRDefault="00F879B7" w:rsidP="00F879B7">
      <w:pPr>
        <w:pStyle w:val="Listenabsatz"/>
        <w:numPr>
          <w:ilvl w:val="1"/>
          <w:numId w:val="3"/>
        </w:numPr>
      </w:pPr>
      <w:r>
        <w:t xml:space="preserve">Not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complexes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rates</w:t>
      </w:r>
      <w:proofErr w:type="spellEnd"/>
      <w:r w:rsidR="00755F65">
        <w:t xml:space="preserve"> = 0</w:t>
      </w:r>
      <w:r w:rsidR="004E3B2C">
        <w:t xml:space="preserve"> </w:t>
      </w:r>
      <w:r>
        <w:t>(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no</w:t>
      </w:r>
      <w:proofErr w:type="spellEnd"/>
      <w:r>
        <w:t xml:space="preserve">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time for </w:t>
      </w:r>
      <w:proofErr w:type="spellStart"/>
      <w:r>
        <w:t>compiling</w:t>
      </w:r>
      <w:proofErr w:type="spellEnd"/>
      <w:r>
        <w:t xml:space="preserve">). </w:t>
      </w:r>
      <w:proofErr w:type="spellStart"/>
      <w:r>
        <w:t>Therefore</w:t>
      </w:r>
      <w:proofErr w:type="spellEnd"/>
      <w:r>
        <w:t xml:space="preserve">, </w:t>
      </w:r>
      <w:proofErr w:type="spellStart"/>
      <w:r w:rsidR="00755F65">
        <w:t>unphosphoryl</w:t>
      </w:r>
      <w:r>
        <w:t>ated</w:t>
      </w:r>
      <w:proofErr w:type="spellEnd"/>
      <w:r>
        <w:t xml:space="preserve"> </w:t>
      </w:r>
      <w:proofErr w:type="spellStart"/>
      <w:r>
        <w:t>complexes</w:t>
      </w:r>
      <w:proofErr w:type="spellEnd"/>
      <w:r>
        <w:t xml:space="preserve"> </w:t>
      </w:r>
      <w:proofErr w:type="spellStart"/>
      <w:r>
        <w:t>have</w:t>
      </w:r>
      <w:proofErr w:type="spellEnd"/>
      <w:r w:rsidR="00755F65">
        <w:t xml:space="preserve"> </w:t>
      </w:r>
      <w:proofErr w:type="spellStart"/>
      <w:r w:rsidR="00755F65">
        <w:t>init</w:t>
      </w:r>
      <w:proofErr w:type="spellEnd"/>
      <w:r w:rsidR="00755F65">
        <w:t>=0.</w:t>
      </w:r>
    </w:p>
    <w:p w:rsidR="00A446C7" w:rsidRDefault="00F879B7" w:rsidP="00683B93">
      <w:pPr>
        <w:pStyle w:val="Listenabsatz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inits</w:t>
      </w:r>
      <w:proofErr w:type="spellEnd"/>
      <w:r>
        <w:rPr>
          <w:lang w:val="en-US"/>
        </w:rPr>
        <w:t xml:space="preserve"> of</w:t>
      </w:r>
      <w:r w:rsidR="00A446C7" w:rsidRPr="00A446C7">
        <w:rPr>
          <w:lang w:val="en-US"/>
        </w:rPr>
        <w:t xml:space="preserve"> </w:t>
      </w:r>
      <w:proofErr w:type="spellStart"/>
      <w:r>
        <w:rPr>
          <w:lang w:val="en-US"/>
        </w:rPr>
        <w:t>Smads</w:t>
      </w:r>
      <w:proofErr w:type="spellEnd"/>
      <w:r w:rsidR="00A446C7" w:rsidRPr="00A446C7">
        <w:rPr>
          <w:lang w:val="en-US"/>
        </w:rPr>
        <w:t xml:space="preserve"> S2, S3, S4 </w:t>
      </w:r>
      <w:r>
        <w:rPr>
          <w:lang w:val="en-US"/>
        </w:rPr>
        <w:t>are termed S2tot, S3tot, S4tot</w:t>
      </w:r>
    </w:p>
    <w:p w:rsidR="00086F25" w:rsidRDefault="00F879B7" w:rsidP="00086F25">
      <w:pPr>
        <w:pStyle w:val="Listenabsatz"/>
        <w:numPr>
          <w:ilvl w:val="1"/>
          <w:numId w:val="6"/>
        </w:numPr>
      </w:pPr>
      <w:r>
        <w:t>“</w:t>
      </w:r>
      <w:proofErr w:type="spellStart"/>
      <w:r w:rsidRPr="00086F25">
        <w:t>TGFb_ComplexModel_withGenes</w:t>
      </w:r>
      <w:proofErr w:type="spellEnd"/>
      <w:r>
        <w:t xml:space="preserve">“: </w:t>
      </w:r>
      <w:proofErr w:type="spellStart"/>
      <w:r>
        <w:t>INcluding</w:t>
      </w:r>
      <w:proofErr w:type="spellEnd"/>
      <w:r>
        <w:t xml:space="preserve"> all </w:t>
      </w:r>
      <w:proofErr w:type="spellStart"/>
      <w:r>
        <w:t>activation</w:t>
      </w:r>
      <w:proofErr w:type="spellEnd"/>
      <w:r>
        <w:t xml:space="preserve"> and </w:t>
      </w:r>
      <w:proofErr w:type="spellStart"/>
      <w:r>
        <w:t>inhibition</w:t>
      </w:r>
      <w:proofErr w:type="spellEnd"/>
      <w:r>
        <w:t xml:space="preserve"> </w:t>
      </w:r>
      <w:proofErr w:type="spellStart"/>
      <w:r>
        <w:t>parameters</w:t>
      </w:r>
      <w:proofErr w:type="spellEnd"/>
    </w:p>
    <w:p w:rsidR="00DA2E69" w:rsidRPr="00EE1418" w:rsidRDefault="00F879B7" w:rsidP="00691826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T</w:t>
      </w:r>
      <w:r w:rsidR="00086F25" w:rsidRPr="00100D63">
        <w:rPr>
          <w:lang w:val="en-US"/>
        </w:rPr>
        <w:t>GFb_ComplexModel_withGenes</w:t>
      </w:r>
      <w:r>
        <w:rPr>
          <w:lang w:val="en-US"/>
        </w:rPr>
        <w:t>_Reduced</w:t>
      </w:r>
      <w:proofErr w:type="spellEnd"/>
      <w:r>
        <w:rPr>
          <w:lang w:val="en-US"/>
        </w:rPr>
        <w:t xml:space="preserve">”: </w:t>
      </w:r>
      <w:proofErr w:type="spellStart"/>
      <w:r>
        <w:rPr>
          <w:lang w:val="en-US"/>
        </w:rPr>
        <w:t>Reducde</w:t>
      </w:r>
      <w:proofErr w:type="spellEnd"/>
      <w:r>
        <w:rPr>
          <w:lang w:val="en-US"/>
        </w:rPr>
        <w:t xml:space="preserve"> model, however, unnecessary p</w:t>
      </w:r>
      <w:r w:rsidR="0040373B">
        <w:rPr>
          <w:lang w:val="en-US"/>
        </w:rPr>
        <w:t>arameters are only set to zero</w:t>
      </w:r>
      <w:r>
        <w:rPr>
          <w:lang w:val="en-US"/>
        </w:rPr>
        <w:t xml:space="preserve"> and</w:t>
      </w:r>
      <w:r w:rsidR="0040373B">
        <w:rPr>
          <w:lang w:val="en-US"/>
        </w:rPr>
        <w:t xml:space="preserve"> still in the model</w:t>
      </w:r>
      <w:r w:rsidR="00863238">
        <w:rPr>
          <w:lang w:val="en-US"/>
        </w:rPr>
        <w:t>.</w:t>
      </w:r>
    </w:p>
    <w:p w:rsidR="00691826" w:rsidRDefault="000F62CE" w:rsidP="00691826">
      <w:proofErr w:type="spellStart"/>
      <w:r>
        <w:t>If</w:t>
      </w:r>
      <w:proofErr w:type="spellEnd"/>
      <w:r>
        <w:t xml:space="preserve"> </w:t>
      </w:r>
      <w:proofErr w:type="spellStart"/>
      <w:r>
        <w:t>compiling</w:t>
      </w:r>
      <w:proofErr w:type="spellEnd"/>
      <w:r>
        <w:t xml:space="preserve"> time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issue</w:t>
      </w:r>
      <w:proofErr w:type="spellEnd"/>
      <w:r w:rsidR="003307E2">
        <w:t xml:space="preserve">: </w:t>
      </w:r>
      <w:r>
        <w:br/>
      </w:r>
      <w:proofErr w:type="spellStart"/>
      <w:r>
        <w:t>Use</w:t>
      </w:r>
      <w:proofErr w:type="spellEnd"/>
      <w:r>
        <w:t xml:space="preserve"> </w:t>
      </w:r>
      <w:proofErr w:type="spellStart"/>
      <w:r>
        <w:t>c</w:t>
      </w:r>
      <w:r w:rsidR="00691826">
        <w:t>ompiler</w:t>
      </w:r>
      <w:proofErr w:type="spellEnd"/>
      <w:r w:rsidR="00691826">
        <w:t xml:space="preserve"> </w:t>
      </w:r>
      <w:proofErr w:type="spellStart"/>
      <w:r>
        <w:t>without</w:t>
      </w:r>
      <w:proofErr w:type="spellEnd"/>
      <w:r>
        <w:t xml:space="preserve"> code-</w:t>
      </w:r>
      <w:proofErr w:type="spellStart"/>
      <w:r>
        <w:t>optimization</w:t>
      </w:r>
      <w:proofErr w:type="spellEnd"/>
      <w:r>
        <w:t xml:space="preserve">, e.g.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(-O0 </w:t>
      </w:r>
      <w:proofErr w:type="spellStart"/>
      <w:r>
        <w:t>or</w:t>
      </w:r>
      <w:proofErr w:type="spellEnd"/>
      <w:r>
        <w:t xml:space="preserve"> \</w:t>
      </w:r>
      <w:proofErr w:type="spellStart"/>
      <w:r>
        <w:t>od</w:t>
      </w:r>
      <w:proofErr w:type="spellEnd"/>
      <w:r>
        <w:t>)</w:t>
      </w:r>
      <w:r w:rsidR="00CC7420">
        <w:t>.</w:t>
      </w:r>
    </w:p>
    <w:p w:rsidR="00BE79CB" w:rsidRDefault="00BE79CB" w:rsidP="00691826"/>
    <w:p w:rsidR="00A23899" w:rsidRPr="00594410" w:rsidRDefault="00367B9C" w:rsidP="00691826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refit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fitting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Bessel-</w:t>
      </w:r>
      <w:proofErr w:type="spellStart"/>
      <w:r>
        <w:t>correction</w:t>
      </w:r>
      <w:proofErr w:type="spellEnd"/>
      <w:r>
        <w:t>.</w:t>
      </w:r>
      <w:bookmarkStart w:id="0" w:name="_GoBack"/>
      <w:bookmarkEnd w:id="0"/>
    </w:p>
    <w:sectPr w:rsidR="00A23899" w:rsidRPr="005944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45428"/>
    <w:multiLevelType w:val="hybridMultilevel"/>
    <w:tmpl w:val="7706BA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752E2"/>
    <w:multiLevelType w:val="hybridMultilevel"/>
    <w:tmpl w:val="E9A4FE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45F68"/>
    <w:multiLevelType w:val="hybridMultilevel"/>
    <w:tmpl w:val="B8287E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10F68"/>
    <w:multiLevelType w:val="hybridMultilevel"/>
    <w:tmpl w:val="947858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D69B4"/>
    <w:multiLevelType w:val="hybridMultilevel"/>
    <w:tmpl w:val="0ED205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73A67"/>
    <w:multiLevelType w:val="hybridMultilevel"/>
    <w:tmpl w:val="7E2E07C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863"/>
    <w:rsid w:val="000465D6"/>
    <w:rsid w:val="00063B04"/>
    <w:rsid w:val="00086F25"/>
    <w:rsid w:val="000D43DB"/>
    <w:rsid w:val="000E21ED"/>
    <w:rsid w:val="000F62CE"/>
    <w:rsid w:val="00100D63"/>
    <w:rsid w:val="00106C9F"/>
    <w:rsid w:val="00185CE6"/>
    <w:rsid w:val="001B543B"/>
    <w:rsid w:val="001E4386"/>
    <w:rsid w:val="00273FB1"/>
    <w:rsid w:val="0031760C"/>
    <w:rsid w:val="003307E2"/>
    <w:rsid w:val="00340366"/>
    <w:rsid w:val="00365CAE"/>
    <w:rsid w:val="00367B9C"/>
    <w:rsid w:val="00386210"/>
    <w:rsid w:val="003B4518"/>
    <w:rsid w:val="003F2BDA"/>
    <w:rsid w:val="003F56CE"/>
    <w:rsid w:val="0040373B"/>
    <w:rsid w:val="004052B9"/>
    <w:rsid w:val="004E3B2C"/>
    <w:rsid w:val="00594410"/>
    <w:rsid w:val="005A0AC7"/>
    <w:rsid w:val="005D0EF7"/>
    <w:rsid w:val="00605724"/>
    <w:rsid w:val="00683B93"/>
    <w:rsid w:val="00691826"/>
    <w:rsid w:val="006A7819"/>
    <w:rsid w:val="006E188C"/>
    <w:rsid w:val="00751EA0"/>
    <w:rsid w:val="00755F65"/>
    <w:rsid w:val="0078340D"/>
    <w:rsid w:val="00792BB4"/>
    <w:rsid w:val="007A1645"/>
    <w:rsid w:val="007A20E9"/>
    <w:rsid w:val="007A2AC9"/>
    <w:rsid w:val="007B34EB"/>
    <w:rsid w:val="00817863"/>
    <w:rsid w:val="008317C1"/>
    <w:rsid w:val="008351E5"/>
    <w:rsid w:val="00863238"/>
    <w:rsid w:val="00872CC1"/>
    <w:rsid w:val="008778B8"/>
    <w:rsid w:val="00885937"/>
    <w:rsid w:val="008C5DD6"/>
    <w:rsid w:val="008D0AEE"/>
    <w:rsid w:val="00907EEE"/>
    <w:rsid w:val="009543C7"/>
    <w:rsid w:val="00963298"/>
    <w:rsid w:val="009B6978"/>
    <w:rsid w:val="00A23899"/>
    <w:rsid w:val="00A446C7"/>
    <w:rsid w:val="00A6405A"/>
    <w:rsid w:val="00A80AFC"/>
    <w:rsid w:val="00AB2869"/>
    <w:rsid w:val="00B0153E"/>
    <w:rsid w:val="00B16433"/>
    <w:rsid w:val="00B27D84"/>
    <w:rsid w:val="00B44E76"/>
    <w:rsid w:val="00B6774A"/>
    <w:rsid w:val="00B90A47"/>
    <w:rsid w:val="00BC0647"/>
    <w:rsid w:val="00BD20E9"/>
    <w:rsid w:val="00BE79CB"/>
    <w:rsid w:val="00C42F5A"/>
    <w:rsid w:val="00C47976"/>
    <w:rsid w:val="00C70C0B"/>
    <w:rsid w:val="00C742BB"/>
    <w:rsid w:val="00CA254A"/>
    <w:rsid w:val="00CC7420"/>
    <w:rsid w:val="00CF706B"/>
    <w:rsid w:val="00D12E35"/>
    <w:rsid w:val="00D479AE"/>
    <w:rsid w:val="00DA2E69"/>
    <w:rsid w:val="00DC14A7"/>
    <w:rsid w:val="00DF0A26"/>
    <w:rsid w:val="00E009C9"/>
    <w:rsid w:val="00E17B51"/>
    <w:rsid w:val="00EE1418"/>
    <w:rsid w:val="00EF2C26"/>
    <w:rsid w:val="00F217C7"/>
    <w:rsid w:val="00F879B7"/>
    <w:rsid w:val="00FB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158AE"/>
  <w15:chartTrackingRefBased/>
  <w15:docId w15:val="{0D90E8A2-542D-4348-A254-E945B628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07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922</Characters>
  <Application>Microsoft Office Word</Application>
  <DocSecurity>0</DocSecurity>
  <Lines>7</Lines>
  <Paragraphs>2</Paragraphs>
  <ScaleCrop>false</ScaleCrop>
  <Company>Microsoft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ckreutz</dc:creator>
  <cp:keywords/>
  <dc:description/>
  <cp:lastModifiedBy>ckreutz</cp:lastModifiedBy>
  <cp:revision>94</cp:revision>
  <dcterms:created xsi:type="dcterms:W3CDTF">2017-06-16T06:33:00Z</dcterms:created>
  <dcterms:modified xsi:type="dcterms:W3CDTF">2017-12-07T10:03:00Z</dcterms:modified>
</cp:coreProperties>
</file>