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D50FF7" w14:textId="77777777" w:rsidR="002D036D" w:rsidRPr="000C64AE" w:rsidRDefault="00C6187D">
      <w:pPr>
        <w:rPr>
          <w:b/>
          <w:sz w:val="36"/>
        </w:rPr>
      </w:pPr>
      <w:r w:rsidRPr="000C64AE">
        <w:rPr>
          <w:b/>
          <w:sz w:val="36"/>
        </w:rPr>
        <w:t>D2D Development Team Meeting</w:t>
      </w:r>
    </w:p>
    <w:p w14:paraId="67D26C71" w14:textId="77777777" w:rsidR="00C6187D" w:rsidRPr="000C64AE" w:rsidRDefault="000C64AE">
      <w:pPr>
        <w:rPr>
          <w:i/>
        </w:rPr>
      </w:pPr>
      <w:r w:rsidRPr="000C64AE">
        <w:t>Oberstdorf, January 2-4, 2017</w:t>
      </w:r>
      <w:r w:rsidRPr="000C64AE">
        <w:br/>
      </w:r>
      <w:r w:rsidR="00C6187D" w:rsidRPr="005940B5">
        <w:t>Participants: Clemens Kreutz, Bernhardt Steiert, Helge Hass, Andreas Raue</w:t>
      </w:r>
    </w:p>
    <w:p w14:paraId="0E9712AE" w14:textId="77777777" w:rsidR="000C64AE" w:rsidRPr="000C64AE" w:rsidRDefault="000C64AE">
      <w:pPr>
        <w:rPr>
          <w:b/>
          <w:lang w:val="de-DE"/>
        </w:rPr>
      </w:pPr>
      <w:r w:rsidRPr="000C64AE">
        <w:rPr>
          <w:b/>
          <w:lang w:val="de-DE"/>
        </w:rPr>
        <w:t>Meeting minutes:</w:t>
      </w:r>
    </w:p>
    <w:p w14:paraId="54B458B4" w14:textId="77777777" w:rsidR="00C6187D" w:rsidRDefault="00C6187D" w:rsidP="00C6187D">
      <w:pPr>
        <w:pStyle w:val="ListParagraph"/>
        <w:numPr>
          <w:ilvl w:val="0"/>
          <w:numId w:val="1"/>
        </w:numPr>
      </w:pPr>
      <w:r w:rsidRPr="00C6187D">
        <w:rPr>
          <w:b/>
        </w:rPr>
        <w:t>Folder structure</w:t>
      </w:r>
      <w:r>
        <w:rPr>
          <w:b/>
        </w:rPr>
        <w:t>.</w:t>
      </w:r>
      <w:r w:rsidRPr="00C6187D">
        <w:t xml:space="preserve"> We revised the folder structure of the code and examples. </w:t>
      </w:r>
      <w:r>
        <w:t>Every folder should now contain a brief Readme.txt that explains what the folder is used for.</w:t>
      </w:r>
      <w:r w:rsidR="002E1C2E">
        <w:t xml:space="preserve"> </w:t>
      </w:r>
      <w:r w:rsidR="002E1C2E" w:rsidRPr="002E1C2E">
        <w:rPr>
          <w:highlight w:val="green"/>
        </w:rPr>
        <w:t>(done)</w:t>
      </w:r>
    </w:p>
    <w:p w14:paraId="25BBD3C6" w14:textId="77777777" w:rsidR="00C6187D" w:rsidRDefault="00C6187D" w:rsidP="00C6187D">
      <w:pPr>
        <w:pStyle w:val="ListParagraph"/>
        <w:numPr>
          <w:ilvl w:val="1"/>
          <w:numId w:val="1"/>
        </w:numPr>
      </w:pPr>
      <w:r>
        <w:t xml:space="preserve">The </w:t>
      </w:r>
      <w:r>
        <w:rPr>
          <w:b/>
        </w:rPr>
        <w:t>root</w:t>
      </w:r>
      <w:r w:rsidRPr="00C6187D">
        <w:rPr>
          <w:b/>
        </w:rPr>
        <w:t xml:space="preserve"> folder</w:t>
      </w:r>
      <w:r>
        <w:t xml:space="preserve"> now contains only essential functionality that will be used for most of the applications.</w:t>
      </w:r>
    </w:p>
    <w:p w14:paraId="31B8195D" w14:textId="77777777" w:rsidR="00C6187D" w:rsidRDefault="00C6187D" w:rsidP="00C6187D">
      <w:pPr>
        <w:pStyle w:val="ListParagraph"/>
        <w:numPr>
          <w:ilvl w:val="1"/>
          <w:numId w:val="1"/>
        </w:numPr>
      </w:pPr>
      <w:r w:rsidRPr="004E2B5E">
        <w:rPr>
          <w:b/>
        </w:rPr>
        <w:t>Development</w:t>
      </w:r>
      <w:r>
        <w:t>, contains code that is still unfinished or experimental.</w:t>
      </w:r>
    </w:p>
    <w:p w14:paraId="7EB1D4BB" w14:textId="77777777" w:rsidR="00C6187D" w:rsidRDefault="00C6187D" w:rsidP="00C6187D">
      <w:pPr>
        <w:pStyle w:val="ListParagraph"/>
        <w:numPr>
          <w:ilvl w:val="1"/>
          <w:numId w:val="1"/>
        </w:numPr>
      </w:pPr>
      <w:proofErr w:type="spellStart"/>
      <w:r w:rsidRPr="004E2B5E">
        <w:rPr>
          <w:b/>
        </w:rPr>
        <w:t>Subfunctions</w:t>
      </w:r>
      <w:proofErr w:type="spellEnd"/>
      <w:r>
        <w:t>, contains functions that should not be called directly.</w:t>
      </w:r>
    </w:p>
    <w:p w14:paraId="073B02DF" w14:textId="77777777" w:rsidR="00C6187D" w:rsidRDefault="00C6187D" w:rsidP="00C6187D">
      <w:pPr>
        <w:pStyle w:val="ListParagraph"/>
        <w:numPr>
          <w:ilvl w:val="1"/>
          <w:numId w:val="1"/>
        </w:numPr>
      </w:pPr>
      <w:r w:rsidRPr="004E2B5E">
        <w:rPr>
          <w:b/>
        </w:rPr>
        <w:t>Advanced</w:t>
      </w:r>
      <w:r>
        <w:t>, contains additional functionality that is only used in special circumstances and requires some degree of expert knowledge.</w:t>
      </w:r>
    </w:p>
    <w:p w14:paraId="7DE9DF14" w14:textId="77777777" w:rsidR="00C6187D" w:rsidRDefault="00C6187D" w:rsidP="00C6187D">
      <w:pPr>
        <w:pStyle w:val="ListParagraph"/>
        <w:numPr>
          <w:ilvl w:val="1"/>
          <w:numId w:val="1"/>
        </w:numPr>
      </w:pPr>
      <w:proofErr w:type="spellStart"/>
      <w:r w:rsidRPr="004E2B5E">
        <w:rPr>
          <w:b/>
        </w:rPr>
        <w:t>Ccode</w:t>
      </w:r>
      <w:proofErr w:type="spellEnd"/>
      <w:r>
        <w:t>, contains the c code that will be used for compilations by the MATLAB functions</w:t>
      </w:r>
    </w:p>
    <w:p w14:paraId="101FF9B4" w14:textId="77777777" w:rsidR="00C6187D" w:rsidRDefault="00C6187D" w:rsidP="00C6187D">
      <w:pPr>
        <w:pStyle w:val="ListParagraph"/>
        <w:numPr>
          <w:ilvl w:val="1"/>
          <w:numId w:val="1"/>
        </w:numPr>
      </w:pPr>
      <w:r w:rsidRPr="004E2B5E">
        <w:rPr>
          <w:b/>
        </w:rPr>
        <w:t>Latex</w:t>
      </w:r>
      <w:r>
        <w:t xml:space="preserve">, contains the Latex code that will be used by </w:t>
      </w:r>
      <w:proofErr w:type="spellStart"/>
      <w:r>
        <w:t>arReport</w:t>
      </w:r>
      <w:proofErr w:type="spellEnd"/>
      <w:r w:rsidR="004E2B5E">
        <w:t xml:space="preserve"> and other report functions.</w:t>
      </w:r>
    </w:p>
    <w:p w14:paraId="35BB368C" w14:textId="77777777" w:rsidR="00C6187D" w:rsidRDefault="00C6187D" w:rsidP="00C6187D">
      <w:pPr>
        <w:pStyle w:val="ListParagraph"/>
        <w:numPr>
          <w:ilvl w:val="1"/>
          <w:numId w:val="1"/>
        </w:numPr>
      </w:pPr>
      <w:proofErr w:type="spellStart"/>
      <w:r w:rsidRPr="004E2B5E">
        <w:rPr>
          <w:b/>
        </w:rPr>
        <w:t>Cluster</w:t>
      </w:r>
      <w:r w:rsidR="004E2B5E" w:rsidRPr="004E2B5E">
        <w:rPr>
          <w:b/>
        </w:rPr>
        <w:t>functi</w:t>
      </w:r>
      <w:r w:rsidRPr="004E2B5E">
        <w:rPr>
          <w:b/>
        </w:rPr>
        <w:t>o</w:t>
      </w:r>
      <w:r w:rsidR="004E2B5E" w:rsidRPr="004E2B5E">
        <w:rPr>
          <w:b/>
        </w:rPr>
        <w:t>n</w:t>
      </w:r>
      <w:r w:rsidRPr="004E2B5E">
        <w:rPr>
          <w:b/>
        </w:rPr>
        <w:t>s</w:t>
      </w:r>
      <w:proofErr w:type="spellEnd"/>
      <w:r w:rsidR="004E2B5E">
        <w:t xml:space="preserve">, extensions of normal functionality for MATLAB clusters. </w:t>
      </w:r>
    </w:p>
    <w:p w14:paraId="6A286FA0" w14:textId="77777777" w:rsidR="00C6187D" w:rsidRDefault="00C6187D" w:rsidP="00C6187D">
      <w:pPr>
        <w:pStyle w:val="ListParagraph"/>
        <w:numPr>
          <w:ilvl w:val="1"/>
          <w:numId w:val="1"/>
        </w:numPr>
      </w:pPr>
      <w:r w:rsidRPr="004E2B5E">
        <w:rPr>
          <w:b/>
        </w:rPr>
        <w:t>Deprecated</w:t>
      </w:r>
      <w:r w:rsidR="004E2B5E">
        <w:t>, functions that are not recommended to be used any more.</w:t>
      </w:r>
    </w:p>
    <w:p w14:paraId="2C4F3401" w14:textId="77777777" w:rsidR="00C6187D" w:rsidRDefault="00C6187D" w:rsidP="00C6187D">
      <w:pPr>
        <w:pStyle w:val="ListParagraph"/>
        <w:numPr>
          <w:ilvl w:val="1"/>
          <w:numId w:val="1"/>
        </w:numPr>
      </w:pPr>
      <w:proofErr w:type="spellStart"/>
      <w:r w:rsidRPr="004E2B5E">
        <w:rPr>
          <w:b/>
        </w:rPr>
        <w:t>ProjectTemplate</w:t>
      </w:r>
      <w:proofErr w:type="spellEnd"/>
      <w:r w:rsidR="004E2B5E">
        <w:t xml:space="preserve">, empty project files used in </w:t>
      </w:r>
      <w:proofErr w:type="spellStart"/>
      <w:r w:rsidR="004E2B5E">
        <w:t>arCreateProject</w:t>
      </w:r>
      <w:proofErr w:type="spellEnd"/>
      <w:r w:rsidR="004E2B5E">
        <w:t>.</w:t>
      </w:r>
    </w:p>
    <w:p w14:paraId="758ACCE6" w14:textId="77777777" w:rsidR="00F37621" w:rsidRDefault="00C6187D" w:rsidP="00F37621">
      <w:pPr>
        <w:pStyle w:val="ListParagraph"/>
        <w:numPr>
          <w:ilvl w:val="1"/>
          <w:numId w:val="1"/>
        </w:numPr>
      </w:pPr>
      <w:proofErr w:type="spellStart"/>
      <w:r w:rsidRPr="004E2B5E">
        <w:rPr>
          <w:b/>
        </w:rPr>
        <w:t>Matlabtools</w:t>
      </w:r>
      <w:proofErr w:type="spellEnd"/>
      <w:r>
        <w:t xml:space="preserve"> (former </w:t>
      </w:r>
      <w:proofErr w:type="spellStart"/>
      <w:r>
        <w:t>arTools</w:t>
      </w:r>
      <w:proofErr w:type="spellEnd"/>
      <w:r>
        <w:t>)</w:t>
      </w:r>
      <w:r w:rsidR="004E2B5E">
        <w:t>, additional helper code that is not depended on the remaining toolbox code.</w:t>
      </w:r>
    </w:p>
    <w:p w14:paraId="68E378C8" w14:textId="77777777" w:rsidR="00876380" w:rsidRDefault="004E2B5E" w:rsidP="004E2B5E">
      <w:pPr>
        <w:pStyle w:val="ListParagraph"/>
        <w:numPr>
          <w:ilvl w:val="0"/>
          <w:numId w:val="1"/>
        </w:numPr>
      </w:pPr>
      <w:r w:rsidRPr="0036313E">
        <w:rPr>
          <w:b/>
        </w:rPr>
        <w:t>Objective function</w:t>
      </w:r>
      <w:r w:rsidR="00F37621">
        <w:rPr>
          <w:b/>
        </w:rPr>
        <w:t xml:space="preserve"> calls</w:t>
      </w:r>
      <w:r>
        <w:t>.</w:t>
      </w:r>
      <w:r w:rsidR="0003757D">
        <w:t xml:space="preserve"> </w:t>
      </w:r>
      <w:r w:rsidR="00014509">
        <w:t xml:space="preserve">Use branch! </w:t>
      </w:r>
      <w:r w:rsidR="0036313E">
        <w:t xml:space="preserve">Introduce function </w:t>
      </w:r>
      <w:proofErr w:type="spellStart"/>
      <w:r w:rsidR="0036313E">
        <w:t>arGetMerit</w:t>
      </w:r>
      <w:proofErr w:type="spellEnd"/>
      <w:r w:rsidR="0036313E">
        <w:t xml:space="preserve"> that will return the objective function </w:t>
      </w:r>
      <w:r w:rsidR="00F37621">
        <w:t xml:space="preserve">value </w:t>
      </w:r>
      <w:r w:rsidR="0036313E">
        <w:t xml:space="preserve">that is currently selected. </w:t>
      </w:r>
      <w:r w:rsidR="00F37621">
        <w:t>This function will be used through the code when objective function values are requested.</w:t>
      </w:r>
      <w:r w:rsidR="0036313E">
        <w:t xml:space="preserve"> Replace arChi2 by </w:t>
      </w:r>
      <w:proofErr w:type="spellStart"/>
      <w:r w:rsidR="0036313E">
        <w:t>arMerit</w:t>
      </w:r>
      <w:proofErr w:type="spellEnd"/>
      <w:r w:rsidR="0036313E">
        <w:t xml:space="preserve"> that will inherit its functionality but wi</w:t>
      </w:r>
      <w:r w:rsidR="00F37621">
        <w:t xml:space="preserve">ll also make use of </w:t>
      </w:r>
      <w:proofErr w:type="spellStart"/>
      <w:r w:rsidR="00F37621">
        <w:t>arGetMerit</w:t>
      </w:r>
      <w:proofErr w:type="spellEnd"/>
      <w:r w:rsidR="00F37621">
        <w:t xml:space="preserve"> and will be improved. Clean up C code that performs part of the merit function calculation (</w:t>
      </w:r>
      <w:r w:rsidR="00287E85">
        <w:t xml:space="preserve">residuals, </w:t>
      </w:r>
      <w:r w:rsidR="00F37621">
        <w:t xml:space="preserve">add 50 and Bessel correction) and add this as MATLAB code to </w:t>
      </w:r>
      <w:proofErr w:type="spellStart"/>
      <w:r w:rsidR="00F37621">
        <w:t>arMerit</w:t>
      </w:r>
      <w:proofErr w:type="spellEnd"/>
      <w:r w:rsidR="00F37621">
        <w:t>.</w:t>
      </w:r>
      <w:r w:rsidR="00876380">
        <w:t xml:space="preserve">  </w:t>
      </w:r>
      <w:r w:rsidR="00876380" w:rsidRPr="008B0B70">
        <w:rPr>
          <w:highlight w:val="yellow"/>
        </w:rPr>
        <w:t>(</w:t>
      </w:r>
      <w:r w:rsidR="00876380" w:rsidRPr="00C5783B">
        <w:rPr>
          <w:b/>
          <w:highlight w:val="yellow"/>
        </w:rPr>
        <w:t>Clemens</w:t>
      </w:r>
      <w:r w:rsidR="00C5783B">
        <w:rPr>
          <w:highlight w:val="yellow"/>
        </w:rPr>
        <w:t xml:space="preserve">, </w:t>
      </w:r>
      <w:proofErr w:type="spellStart"/>
      <w:r w:rsidR="00C5783B">
        <w:rPr>
          <w:highlight w:val="yellow"/>
        </w:rPr>
        <w:t>Berni</w:t>
      </w:r>
      <w:proofErr w:type="spellEnd"/>
      <w:r w:rsidR="00C5783B">
        <w:rPr>
          <w:highlight w:val="yellow"/>
        </w:rPr>
        <w:t>, Helge</w:t>
      </w:r>
      <w:r w:rsidR="00876380" w:rsidRPr="008B0B70">
        <w:rPr>
          <w:highlight w:val="yellow"/>
        </w:rPr>
        <w:t>)</w:t>
      </w:r>
    </w:p>
    <w:p w14:paraId="799D79C7" w14:textId="77777777" w:rsidR="004E2B5E" w:rsidRDefault="00287E85" w:rsidP="00876380">
      <w:pPr>
        <w:pStyle w:val="ListParagraph"/>
        <w:numPr>
          <w:ilvl w:val="1"/>
          <w:numId w:val="1"/>
        </w:numPr>
      </w:pPr>
      <w:proofErr w:type="spellStart"/>
      <w:r>
        <w:t>fit_errors</w:t>
      </w:r>
      <w:proofErr w:type="spellEnd"/>
      <w:r>
        <w:t xml:space="preserve">: Make default suggestion, handle error model vs. </w:t>
      </w:r>
      <w:proofErr w:type="spellStart"/>
      <w:r>
        <w:t>std</w:t>
      </w:r>
      <w:proofErr w:type="spellEnd"/>
      <w:r>
        <w:t xml:space="preserve"> from data file correctly (default 0 = mixed, if </w:t>
      </w:r>
      <w:proofErr w:type="spellStart"/>
      <w:r>
        <w:t>std</w:t>
      </w:r>
      <w:proofErr w:type="spellEnd"/>
      <w:r>
        <w:t xml:space="preserve"> in data file use this, otherwise error model; 1 = use error model only).</w:t>
      </w:r>
      <w:r w:rsidR="005B7AA1">
        <w:t xml:space="preserve"> Remove matrix implementation of </w:t>
      </w:r>
      <w:proofErr w:type="spellStart"/>
      <w:r w:rsidR="005B7AA1">
        <w:t>fit_errors</w:t>
      </w:r>
      <w:proofErr w:type="spellEnd"/>
      <w:r w:rsidR="00B7266D">
        <w:t xml:space="preserve"> (also </w:t>
      </w:r>
      <w:proofErr w:type="spellStart"/>
      <w:r w:rsidR="00B7266D">
        <w:t>ndata_err</w:t>
      </w:r>
      <w:proofErr w:type="spellEnd"/>
      <w:r w:rsidR="00B7266D">
        <w:t>)</w:t>
      </w:r>
      <w:r w:rsidR="005B7AA1">
        <w:t>, which is redundant then.</w:t>
      </w:r>
    </w:p>
    <w:p w14:paraId="2955C16E" w14:textId="77777777" w:rsidR="008979E0" w:rsidRDefault="008979E0" w:rsidP="00876380">
      <w:pPr>
        <w:pStyle w:val="ListParagraph"/>
        <w:numPr>
          <w:ilvl w:val="1"/>
          <w:numId w:val="1"/>
        </w:numPr>
      </w:pPr>
      <w:r>
        <w:t xml:space="preserve">Output for console and plots, show Chi^2, -2*LL, -2*LL (Bessel corrected)? If error parameters are fitted, show always LL. Output label in </w:t>
      </w:r>
      <w:proofErr w:type="spellStart"/>
      <w:r>
        <w:t>arGetMerit</w:t>
      </w:r>
      <w:proofErr w:type="spellEnd"/>
      <w:r>
        <w:t xml:space="preserve"> for plots and console.</w:t>
      </w:r>
    </w:p>
    <w:p w14:paraId="59EA4F6F" w14:textId="77777777" w:rsidR="008979E0" w:rsidRDefault="008979E0" w:rsidP="00876380">
      <w:pPr>
        <w:pStyle w:val="ListParagraph"/>
        <w:numPr>
          <w:ilvl w:val="1"/>
          <w:numId w:val="1"/>
        </w:numPr>
      </w:pPr>
      <w:proofErr w:type="spellStart"/>
      <w:r>
        <w:t>plot_errors</w:t>
      </w:r>
      <w:proofErr w:type="spellEnd"/>
      <w:r>
        <w:t xml:space="preserve">: As for </w:t>
      </w:r>
      <w:proofErr w:type="spellStart"/>
      <w:r>
        <w:t>fit_errors</w:t>
      </w:r>
      <w:proofErr w:type="spellEnd"/>
      <w:r>
        <w:t xml:space="preserve"> (default 0 = mixed, if </w:t>
      </w:r>
      <w:proofErr w:type="spellStart"/>
      <w:r>
        <w:t>std</w:t>
      </w:r>
      <w:proofErr w:type="spellEnd"/>
      <w:r>
        <w:t xml:space="preserve"> in data file use </w:t>
      </w:r>
      <w:proofErr w:type="spellStart"/>
      <w:r>
        <w:t>errorbar</w:t>
      </w:r>
      <w:proofErr w:type="spellEnd"/>
      <w:r>
        <w:t xml:space="preserve">, otherwise error model bands; 1 = use </w:t>
      </w:r>
      <w:proofErr w:type="spellStart"/>
      <w:r>
        <w:t>errorbar</w:t>
      </w:r>
      <w:proofErr w:type="spellEnd"/>
      <w:r>
        <w:t xml:space="preserve"> only; -1 = predictions bands)</w:t>
      </w:r>
    </w:p>
    <w:p w14:paraId="0CF63131" w14:textId="77777777" w:rsidR="00F37621" w:rsidRDefault="00F37621" w:rsidP="004E2B5E">
      <w:pPr>
        <w:pStyle w:val="ListParagraph"/>
        <w:numPr>
          <w:ilvl w:val="0"/>
          <w:numId w:val="1"/>
        </w:numPr>
      </w:pPr>
      <w:r w:rsidRPr="00F37621">
        <w:rPr>
          <w:b/>
        </w:rPr>
        <w:t>Error model.</w:t>
      </w:r>
      <w:r>
        <w:t xml:space="preserve"> Output warning if relative error in log10 space is used and suggest alternative formula.</w:t>
      </w:r>
      <w:r w:rsidR="008B0B70">
        <w:t xml:space="preserve"> </w:t>
      </w:r>
      <w:r w:rsidR="008B0B70" w:rsidRPr="0080455C">
        <w:rPr>
          <w:highlight w:val="green"/>
        </w:rPr>
        <w:t>(Helge</w:t>
      </w:r>
      <w:r w:rsidR="0080455C" w:rsidRPr="0080455C">
        <w:rPr>
          <w:highlight w:val="green"/>
        </w:rPr>
        <w:t>, done</w:t>
      </w:r>
      <w:r w:rsidR="008B0B70" w:rsidRPr="0080455C">
        <w:rPr>
          <w:highlight w:val="green"/>
        </w:rPr>
        <w:t>)</w:t>
      </w:r>
    </w:p>
    <w:p w14:paraId="5BC9CC70" w14:textId="77777777" w:rsidR="00F37621" w:rsidRDefault="00F37621" w:rsidP="004E2B5E">
      <w:pPr>
        <w:pStyle w:val="ListParagraph"/>
        <w:numPr>
          <w:ilvl w:val="0"/>
          <w:numId w:val="1"/>
        </w:numPr>
      </w:pPr>
      <w:r>
        <w:rPr>
          <w:b/>
        </w:rPr>
        <w:t>Revise log10 of sensitivities.</w:t>
      </w:r>
      <w:r>
        <w:t xml:space="preserve"> </w:t>
      </w:r>
      <w:r w:rsidR="00E679C8">
        <w:t>Clean up c co</w:t>
      </w:r>
      <w:bookmarkStart w:id="0" w:name="_GoBack"/>
      <w:bookmarkEnd w:id="0"/>
      <w:r w:rsidR="00E679C8">
        <w:t xml:space="preserve">de vs </w:t>
      </w:r>
      <w:proofErr w:type="spellStart"/>
      <w:r w:rsidR="00E679C8">
        <w:t>arSimu</w:t>
      </w:r>
      <w:proofErr w:type="spellEnd"/>
      <w:r w:rsidR="00E679C8">
        <w:t xml:space="preserve">. Where does the log transformation happen? For </w:t>
      </w:r>
      <w:proofErr w:type="spellStart"/>
      <w:r w:rsidR="00E679C8">
        <w:t>sxExpSimu</w:t>
      </w:r>
      <w:proofErr w:type="spellEnd"/>
      <w:r w:rsidR="00E679C8">
        <w:t xml:space="preserve"> and </w:t>
      </w:r>
      <w:proofErr w:type="spellStart"/>
      <w:r w:rsidR="00E679C8">
        <w:t>syExpSimu</w:t>
      </w:r>
      <w:proofErr w:type="spellEnd"/>
      <w:r w:rsidR="00E679C8">
        <w:t xml:space="preserve"> everything should happen in </w:t>
      </w:r>
      <w:proofErr w:type="spellStart"/>
      <w:r w:rsidR="00E679C8">
        <w:t>arSimu</w:t>
      </w:r>
      <w:proofErr w:type="spellEnd"/>
      <w:r w:rsidR="00E679C8">
        <w:t xml:space="preserve">. For </w:t>
      </w:r>
      <w:proofErr w:type="spellStart"/>
      <w:r w:rsidR="00E679C8">
        <w:t>sxFineSimu</w:t>
      </w:r>
      <w:proofErr w:type="spellEnd"/>
      <w:r w:rsidR="00E679C8">
        <w:t xml:space="preserve"> </w:t>
      </w:r>
      <w:proofErr w:type="spellStart"/>
      <w:r w:rsidR="00E679C8">
        <w:t>backtransformation</w:t>
      </w:r>
      <w:proofErr w:type="spellEnd"/>
      <w:r w:rsidR="00E679C8">
        <w:t xml:space="preserve"> in </w:t>
      </w:r>
      <w:proofErr w:type="spellStart"/>
      <w:r w:rsidR="00E679C8">
        <w:t>arSimu</w:t>
      </w:r>
      <w:proofErr w:type="spellEnd"/>
      <w:r w:rsidR="00E679C8">
        <w:t xml:space="preserve"> will be removed (check for usage of </w:t>
      </w:r>
      <w:proofErr w:type="spellStart"/>
      <w:r w:rsidR="00E679C8">
        <w:t>sxFineSimu</w:t>
      </w:r>
      <w:proofErr w:type="spellEnd"/>
      <w:r w:rsidR="00E679C8">
        <w:t xml:space="preserve"> in code and </w:t>
      </w:r>
      <w:r w:rsidR="00E679C8">
        <w:lastRenderedPageBreak/>
        <w:t xml:space="preserve">ensure compatibility). After </w:t>
      </w:r>
      <w:proofErr w:type="spellStart"/>
      <w:r w:rsidR="00E679C8">
        <w:t>arSimu</w:t>
      </w:r>
      <w:proofErr w:type="spellEnd"/>
      <w:r w:rsidR="00E679C8">
        <w:t xml:space="preserve"> finished, all sensitivities should be log or normal as the parameters are.</w:t>
      </w:r>
      <w:r w:rsidR="008B0B70">
        <w:t xml:space="preserve"> </w:t>
      </w:r>
      <w:r w:rsidR="008B0B70" w:rsidRPr="008B0B70">
        <w:rPr>
          <w:highlight w:val="yellow"/>
        </w:rPr>
        <w:t>(Helge)</w:t>
      </w:r>
    </w:p>
    <w:p w14:paraId="67B4C1E5" w14:textId="77777777" w:rsidR="008B0B70" w:rsidRDefault="008B0B70" w:rsidP="004E2B5E">
      <w:pPr>
        <w:pStyle w:val="ListParagraph"/>
        <w:numPr>
          <w:ilvl w:val="0"/>
          <w:numId w:val="1"/>
        </w:numPr>
      </w:pPr>
      <w:r>
        <w:rPr>
          <w:b/>
        </w:rPr>
        <w:t>Revise PPL.</w:t>
      </w:r>
      <w:r>
        <w:t xml:space="preserve"> </w:t>
      </w:r>
      <w:r w:rsidR="00C85122">
        <w:t xml:space="preserve">Wait for </w:t>
      </w:r>
      <w:proofErr w:type="spellStart"/>
      <w:r w:rsidR="00C85122">
        <w:t>arMerit</w:t>
      </w:r>
      <w:proofErr w:type="spellEnd"/>
      <w:r w:rsidR="00C85122">
        <w:t xml:space="preserve"> and </w:t>
      </w:r>
      <w:proofErr w:type="spellStart"/>
      <w:r w:rsidR="00C85122">
        <w:t>arGetMerit</w:t>
      </w:r>
      <w:proofErr w:type="spellEnd"/>
      <w:r w:rsidR="00C85122">
        <w:t>.</w:t>
      </w:r>
      <w:r w:rsidR="00C85122" w:rsidRPr="008B0B70">
        <w:t xml:space="preserve"> </w:t>
      </w:r>
      <w:r w:rsidRPr="008B0B70">
        <w:rPr>
          <w:highlight w:val="yellow"/>
        </w:rPr>
        <w:t>(Helge)</w:t>
      </w:r>
    </w:p>
    <w:p w14:paraId="1C7F6CE6" w14:textId="77777777" w:rsidR="008B0B70" w:rsidRDefault="008B0B70" w:rsidP="004E2B5E">
      <w:pPr>
        <w:pStyle w:val="ListParagraph"/>
        <w:numPr>
          <w:ilvl w:val="0"/>
          <w:numId w:val="1"/>
        </w:numPr>
      </w:pPr>
      <w:r>
        <w:rPr>
          <w:b/>
        </w:rPr>
        <w:t>Revise PLE.</w:t>
      </w:r>
      <w:r w:rsidR="00C85122">
        <w:rPr>
          <w:b/>
        </w:rPr>
        <w:t xml:space="preserve"> </w:t>
      </w:r>
      <w:r w:rsidR="00C85122">
        <w:t xml:space="preserve">Wait for </w:t>
      </w:r>
      <w:proofErr w:type="spellStart"/>
      <w:r w:rsidR="00C85122">
        <w:t>arMerit</w:t>
      </w:r>
      <w:proofErr w:type="spellEnd"/>
      <w:r w:rsidR="00C85122">
        <w:t xml:space="preserve"> and </w:t>
      </w:r>
      <w:proofErr w:type="spellStart"/>
      <w:r w:rsidR="00C85122">
        <w:t>arGetMerit</w:t>
      </w:r>
      <w:proofErr w:type="spellEnd"/>
      <w:r w:rsidR="00C85122">
        <w:t>.</w:t>
      </w:r>
      <w:r w:rsidRPr="008B0B70">
        <w:t xml:space="preserve"> </w:t>
      </w:r>
      <w:r w:rsidRPr="008B0B70">
        <w:rPr>
          <w:highlight w:val="yellow"/>
        </w:rPr>
        <w:t>(Clemens)</w:t>
      </w:r>
    </w:p>
    <w:p w14:paraId="5F816CF3" w14:textId="77777777" w:rsidR="008B0B70" w:rsidRDefault="008B0B70" w:rsidP="004E2B5E">
      <w:pPr>
        <w:pStyle w:val="ListParagraph"/>
        <w:numPr>
          <w:ilvl w:val="0"/>
          <w:numId w:val="1"/>
        </w:numPr>
      </w:pPr>
      <w:proofErr w:type="spellStart"/>
      <w:r w:rsidRPr="008B0B70">
        <w:rPr>
          <w:b/>
        </w:rPr>
        <w:t>arSimu</w:t>
      </w:r>
      <w:proofErr w:type="spellEnd"/>
      <w:r w:rsidRPr="008B0B70">
        <w:rPr>
          <w:b/>
        </w:rPr>
        <w:t xml:space="preserve"> arguments</w:t>
      </w:r>
      <w:r>
        <w:t>. Check is works correctly.</w:t>
      </w:r>
      <w:r w:rsidR="0060098A">
        <w:t xml:space="preserve"> Coordinate with </w:t>
      </w:r>
      <w:proofErr w:type="spellStart"/>
      <w:r w:rsidR="0060098A">
        <w:t>arMerit</w:t>
      </w:r>
      <w:proofErr w:type="spellEnd"/>
      <w:r w:rsidR="0060098A">
        <w:t xml:space="preserve"> arguments.</w:t>
      </w:r>
      <w:r>
        <w:t xml:space="preserve"> </w:t>
      </w:r>
      <w:r w:rsidRPr="008B0B70">
        <w:rPr>
          <w:highlight w:val="yellow"/>
        </w:rPr>
        <w:t>(</w:t>
      </w:r>
      <w:proofErr w:type="spellStart"/>
      <w:r w:rsidRPr="008B0B70">
        <w:rPr>
          <w:highlight w:val="yellow"/>
        </w:rPr>
        <w:t>Joep</w:t>
      </w:r>
      <w:proofErr w:type="spellEnd"/>
      <w:r w:rsidRPr="008B0B70">
        <w:rPr>
          <w:highlight w:val="yellow"/>
        </w:rPr>
        <w:t xml:space="preserve">, </w:t>
      </w:r>
      <w:proofErr w:type="spellStart"/>
      <w:r w:rsidRPr="008B0B70">
        <w:rPr>
          <w:highlight w:val="yellow"/>
        </w:rPr>
        <w:t>Berni</w:t>
      </w:r>
      <w:proofErr w:type="spellEnd"/>
      <w:r w:rsidRPr="008B0B70">
        <w:rPr>
          <w:highlight w:val="yellow"/>
        </w:rPr>
        <w:t>)</w:t>
      </w:r>
    </w:p>
    <w:p w14:paraId="033D855E" w14:textId="77777777" w:rsidR="008B0B70" w:rsidRDefault="00FA6B4F" w:rsidP="004E2B5E">
      <w:pPr>
        <w:pStyle w:val="ListParagraph"/>
        <w:numPr>
          <w:ilvl w:val="0"/>
          <w:numId w:val="1"/>
        </w:numPr>
      </w:pPr>
      <w:r>
        <w:rPr>
          <w:b/>
        </w:rPr>
        <w:t>Automatic benchmarks</w:t>
      </w:r>
      <w:r w:rsidR="008B0B70" w:rsidRPr="008B0B70">
        <w:t>.</w:t>
      </w:r>
      <w:r w:rsidR="008B0B70">
        <w:rPr>
          <w:b/>
        </w:rPr>
        <w:t xml:space="preserve"> </w:t>
      </w:r>
      <w:r w:rsidR="008B0B70">
        <w:t xml:space="preserve">Fix </w:t>
      </w:r>
      <w:proofErr w:type="spellStart"/>
      <w:r w:rsidR="008B0B70">
        <w:t>doTest</w:t>
      </w:r>
      <w:proofErr w:type="spellEnd"/>
      <w:r w:rsidR="005940B5">
        <w:t xml:space="preserve"> (possibly</w:t>
      </w:r>
      <w:r w:rsidR="007207FA">
        <w:t xml:space="preserve"> rename and place in Advanced folder)</w:t>
      </w:r>
      <w:r w:rsidR="008B0B70">
        <w:t xml:space="preserve"> and figure out how automatic benchmarks could </w:t>
      </w:r>
      <w:r w:rsidR="00310A61">
        <w:t>be implemented</w:t>
      </w:r>
      <w:r w:rsidR="008B0B70">
        <w:t xml:space="preserve">. </w:t>
      </w:r>
      <w:r w:rsidR="008B0B70" w:rsidRPr="008B0B70">
        <w:rPr>
          <w:highlight w:val="yellow"/>
        </w:rPr>
        <w:t>(Joep)</w:t>
      </w:r>
    </w:p>
    <w:p w14:paraId="6A320784" w14:textId="77777777" w:rsidR="00F37621" w:rsidRDefault="00DC6C58" w:rsidP="00F37621">
      <w:pPr>
        <w:pStyle w:val="ListParagraph"/>
        <w:numPr>
          <w:ilvl w:val="0"/>
          <w:numId w:val="1"/>
        </w:numPr>
      </w:pPr>
      <w:r w:rsidRPr="00DC6C58">
        <w:rPr>
          <w:b/>
        </w:rPr>
        <w:t>Cluster functions and parallelization.</w:t>
      </w:r>
      <w:r>
        <w:t xml:space="preserve"> Document functions and make recommendations. </w:t>
      </w:r>
      <w:r w:rsidRPr="00DC6C58">
        <w:rPr>
          <w:highlight w:val="yellow"/>
        </w:rPr>
        <w:t>(Andreas)</w:t>
      </w:r>
    </w:p>
    <w:p w14:paraId="1C573EC8" w14:textId="77777777" w:rsidR="00DC6C58" w:rsidRDefault="00DC6C58" w:rsidP="00F37621">
      <w:pPr>
        <w:pStyle w:val="ListParagraph"/>
        <w:numPr>
          <w:ilvl w:val="0"/>
          <w:numId w:val="1"/>
        </w:numPr>
      </w:pPr>
      <w:proofErr w:type="spellStart"/>
      <w:r>
        <w:rPr>
          <w:b/>
        </w:rPr>
        <w:t>arLoadModel</w:t>
      </w:r>
      <w:proofErr w:type="spellEnd"/>
      <w:r>
        <w:rPr>
          <w:b/>
        </w:rPr>
        <w:t xml:space="preserve"> and </w:t>
      </w:r>
      <w:proofErr w:type="spellStart"/>
      <w:r>
        <w:rPr>
          <w:b/>
        </w:rPr>
        <w:t>arLoadData</w:t>
      </w:r>
      <w:proofErr w:type="spellEnd"/>
      <w:r>
        <w:rPr>
          <w:b/>
        </w:rPr>
        <w:t>.</w:t>
      </w:r>
      <w:r>
        <w:t xml:space="preserve"> Split reading </w:t>
      </w:r>
      <w:r w:rsidR="000E52A9">
        <w:t xml:space="preserve">data from def files, </w:t>
      </w:r>
      <w:r>
        <w:t>fill</w:t>
      </w:r>
      <w:r w:rsidR="000E52A9">
        <w:t>ing</w:t>
      </w:r>
      <w:r>
        <w:t xml:space="preserve"> into </w:t>
      </w:r>
      <w:proofErr w:type="spellStart"/>
      <w:r>
        <w:t>ar</w:t>
      </w:r>
      <w:proofErr w:type="spellEnd"/>
      <w:r>
        <w:t xml:space="preserve"> </w:t>
      </w:r>
      <w:proofErr w:type="spellStart"/>
      <w:r>
        <w:t>struct</w:t>
      </w:r>
      <w:proofErr w:type="spellEnd"/>
      <w:r>
        <w:t xml:space="preserve"> </w:t>
      </w:r>
      <w:r w:rsidR="000E52A9">
        <w:t xml:space="preserve">and additional calculations into separate sub-functions. </w:t>
      </w:r>
      <w:r w:rsidR="000E52A9" w:rsidRPr="000E52A9">
        <w:rPr>
          <w:highlight w:val="yellow"/>
        </w:rPr>
        <w:t>(Clemens)</w:t>
      </w:r>
    </w:p>
    <w:p w14:paraId="5A103162" w14:textId="77777777" w:rsidR="0042760D" w:rsidRPr="003E537A" w:rsidRDefault="00D07115" w:rsidP="003E537A">
      <w:pPr>
        <w:pStyle w:val="ListParagraph"/>
        <w:numPr>
          <w:ilvl w:val="0"/>
          <w:numId w:val="1"/>
        </w:numPr>
        <w:rPr>
          <w:b/>
        </w:rPr>
      </w:pPr>
      <w:r>
        <w:rPr>
          <w:b/>
        </w:rPr>
        <w:t>Change compilation of conditions.</w:t>
      </w:r>
      <w:r>
        <w:t xml:space="preserve"> </w:t>
      </w:r>
      <w:r w:rsidR="00014509">
        <w:t xml:space="preserve">Use branch! </w:t>
      </w:r>
      <w:r w:rsidR="001E31A5">
        <w:t xml:space="preserve">We assessed feasibility and concluded that it is possible but a lot of work and potentially breaks a lot of functionality. </w:t>
      </w:r>
      <w:r w:rsidR="0042760D">
        <w:t>It would be possible on an experimental branch. Test case are required to check that the new implementation works for quite some time. Because of the large effort and minor advantage in the common daily work, it is only reasonable if there is a strong limitation in a working project. There are benefits beyond faster compilation times that make this change attractive.</w:t>
      </w:r>
      <w:r w:rsidR="003E537A">
        <w:t xml:space="preserve"> We discussed how to implement this. One way is to remove hard coding of of p’ = f(p) in c code and do this in </w:t>
      </w:r>
      <w:proofErr w:type="spellStart"/>
      <w:r w:rsidR="003E537A">
        <w:t>arSimu</w:t>
      </w:r>
      <w:proofErr w:type="spellEnd"/>
      <w:r w:rsidR="003E537A">
        <w:t xml:space="preserve">. But is also require the back transformation for the derivatives. A first step would to remove derived and observable calculations from c code and implement in </w:t>
      </w:r>
      <w:proofErr w:type="spellStart"/>
      <w:r w:rsidR="003E537A">
        <w:t>arSimu</w:t>
      </w:r>
      <w:proofErr w:type="spellEnd"/>
      <w:r w:rsidR="003E537A">
        <w:t>.</w:t>
      </w:r>
      <w:r w:rsidR="00081437">
        <w:t xml:space="preserve"> This would make it easier to implement but also make the code slower for larger observable or derived expression that do sometimes occur.</w:t>
      </w:r>
      <w:r w:rsidR="003E537A">
        <w:t xml:space="preserve"> </w:t>
      </w:r>
      <w:r w:rsidR="006841B9" w:rsidRPr="003E537A">
        <w:rPr>
          <w:highlight w:val="yellow"/>
        </w:rPr>
        <w:t>(</w:t>
      </w:r>
      <w:r w:rsidR="00846467">
        <w:rPr>
          <w:highlight w:val="yellow"/>
        </w:rPr>
        <w:t xml:space="preserve">Andreas, </w:t>
      </w:r>
      <w:r w:rsidR="006841B9" w:rsidRPr="003E537A">
        <w:rPr>
          <w:highlight w:val="yellow"/>
        </w:rPr>
        <w:t>all)</w:t>
      </w:r>
    </w:p>
    <w:p w14:paraId="3A435551" w14:textId="77777777" w:rsidR="00D00977" w:rsidRDefault="00D00977" w:rsidP="00D00977">
      <w:pPr>
        <w:pStyle w:val="ListParagraph"/>
        <w:numPr>
          <w:ilvl w:val="0"/>
          <w:numId w:val="1"/>
        </w:numPr>
      </w:pPr>
      <w:r>
        <w:rPr>
          <w:b/>
        </w:rPr>
        <w:t xml:space="preserve">Object oriented programing / API. </w:t>
      </w:r>
      <w:r>
        <w:t xml:space="preserve">We discussed cost benefit and decided to keep the global </w:t>
      </w:r>
      <w:proofErr w:type="spellStart"/>
      <w:r>
        <w:t>ar</w:t>
      </w:r>
      <w:proofErr w:type="spellEnd"/>
      <w:r>
        <w:t xml:space="preserve"> </w:t>
      </w:r>
      <w:proofErr w:type="spellStart"/>
      <w:r>
        <w:t>struct</w:t>
      </w:r>
      <w:proofErr w:type="spellEnd"/>
      <w:r>
        <w:t xml:space="preserve"> which seems to be still the best solution. </w:t>
      </w:r>
      <w:r w:rsidRPr="000E52A9">
        <w:rPr>
          <w:highlight w:val="red"/>
        </w:rPr>
        <w:t>(deferred)</w:t>
      </w:r>
    </w:p>
    <w:p w14:paraId="442CE0AA" w14:textId="77777777" w:rsidR="00D00977" w:rsidRPr="00D07115" w:rsidRDefault="00D00977" w:rsidP="00D00977">
      <w:pPr>
        <w:pStyle w:val="ListParagraph"/>
        <w:numPr>
          <w:ilvl w:val="0"/>
          <w:numId w:val="1"/>
        </w:numPr>
        <w:rPr>
          <w:b/>
        </w:rPr>
      </w:pPr>
      <w:r w:rsidRPr="007D3D95">
        <w:rPr>
          <w:b/>
        </w:rPr>
        <w:t>Search for mini functions that are used multiple times.</w:t>
      </w:r>
      <w:r>
        <w:rPr>
          <w:b/>
        </w:rPr>
        <w:t xml:space="preserve"> </w:t>
      </w:r>
      <w:r w:rsidR="00B43E16">
        <w:t>W</w:t>
      </w:r>
      <w:r>
        <w:t>e did</w:t>
      </w:r>
      <w:r w:rsidR="00B43E16">
        <w:t xml:space="preserve"> this successfully for </w:t>
      </w:r>
      <w:proofErr w:type="spellStart"/>
      <w:r w:rsidR="00B43E16">
        <w:t>my_subs</w:t>
      </w:r>
      <w:proofErr w:type="spellEnd"/>
      <w:r w:rsidR="00B43E16">
        <w:t xml:space="preserve"> and </w:t>
      </w:r>
      <w:proofErr w:type="spellStart"/>
      <w:r w:rsidR="00B43E16">
        <w:t>arSubs</w:t>
      </w:r>
      <w:proofErr w:type="spellEnd"/>
      <w:r w:rsidR="00B43E16">
        <w:t>. Do we need to</w:t>
      </w:r>
      <w:r>
        <w:t xml:space="preserve"> create </w:t>
      </w:r>
      <w:r w:rsidR="00B43E16">
        <w:t xml:space="preserve">additional </w:t>
      </w:r>
      <w:r>
        <w:t xml:space="preserve">separate mini functions in the </w:t>
      </w:r>
      <w:proofErr w:type="spellStart"/>
      <w:r>
        <w:t>Subfunctions</w:t>
      </w:r>
      <w:proofErr w:type="spellEnd"/>
      <w:r>
        <w:t xml:space="preserve"> folde</w:t>
      </w:r>
      <w:r w:rsidR="00B43E16">
        <w:t>r and use them through the code?</w:t>
      </w:r>
      <w:r>
        <w:t xml:space="preserve"> We discussed cost benefit and decided that the current situation is acceptable. </w:t>
      </w:r>
      <w:r w:rsidRPr="000E52A9">
        <w:rPr>
          <w:highlight w:val="red"/>
        </w:rPr>
        <w:t>(deferred)</w:t>
      </w:r>
    </w:p>
    <w:p w14:paraId="08B3A43E" w14:textId="77777777" w:rsidR="00F37621" w:rsidRPr="00C6187D" w:rsidRDefault="00F37621" w:rsidP="00F37621"/>
    <w:sectPr w:rsidR="00F37621" w:rsidRPr="00C618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4631A9"/>
    <w:multiLevelType w:val="hybridMultilevel"/>
    <w:tmpl w:val="DB98E2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187D"/>
    <w:rsid w:val="00014509"/>
    <w:rsid w:val="0003757D"/>
    <w:rsid w:val="00081437"/>
    <w:rsid w:val="000C64AE"/>
    <w:rsid w:val="000E52A9"/>
    <w:rsid w:val="001E31A5"/>
    <w:rsid w:val="00287E85"/>
    <w:rsid w:val="002D036D"/>
    <w:rsid w:val="002E1C2E"/>
    <w:rsid w:val="00310A61"/>
    <w:rsid w:val="0036313E"/>
    <w:rsid w:val="00375CEE"/>
    <w:rsid w:val="003E537A"/>
    <w:rsid w:val="003F22BB"/>
    <w:rsid w:val="0042760D"/>
    <w:rsid w:val="004719C6"/>
    <w:rsid w:val="004E2B5E"/>
    <w:rsid w:val="005940B5"/>
    <w:rsid w:val="005A01D7"/>
    <w:rsid w:val="005B7AA1"/>
    <w:rsid w:val="005F3FA0"/>
    <w:rsid w:val="0060098A"/>
    <w:rsid w:val="006841B9"/>
    <w:rsid w:val="007207FA"/>
    <w:rsid w:val="007D3D95"/>
    <w:rsid w:val="0080455C"/>
    <w:rsid w:val="00846467"/>
    <w:rsid w:val="00872E98"/>
    <w:rsid w:val="00876380"/>
    <w:rsid w:val="008979E0"/>
    <w:rsid w:val="008B0B70"/>
    <w:rsid w:val="00B43E16"/>
    <w:rsid w:val="00B7266D"/>
    <w:rsid w:val="00C260AD"/>
    <w:rsid w:val="00C5783B"/>
    <w:rsid w:val="00C6187D"/>
    <w:rsid w:val="00C800CC"/>
    <w:rsid w:val="00C85122"/>
    <w:rsid w:val="00D00977"/>
    <w:rsid w:val="00D07115"/>
    <w:rsid w:val="00D757F6"/>
    <w:rsid w:val="00DC6C58"/>
    <w:rsid w:val="00E679C8"/>
    <w:rsid w:val="00F37621"/>
    <w:rsid w:val="00FA6B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E0C05"/>
  <w15:chartTrackingRefBased/>
  <w15:docId w15:val="{8974BAD6-E7DB-412D-9B0F-6C42FC971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18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160</TotalTime>
  <Pages>2</Pages>
  <Words>726</Words>
  <Characters>4143</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Raue</dc:creator>
  <cp:keywords/>
  <dc:description/>
  <cp:lastModifiedBy>Helge</cp:lastModifiedBy>
  <cp:revision>40</cp:revision>
  <dcterms:created xsi:type="dcterms:W3CDTF">2017-01-04T09:40:00Z</dcterms:created>
  <dcterms:modified xsi:type="dcterms:W3CDTF">2017-01-10T08:14:00Z</dcterms:modified>
</cp:coreProperties>
</file>