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E36E1" w14:textId="77777777" w:rsidR="004B3CF6" w:rsidRDefault="004B3CF6" w:rsidP="004B3CF6">
      <w:pPr>
        <w:jc w:val="center"/>
        <w:rPr>
          <w:sz w:val="40"/>
        </w:rPr>
      </w:pPr>
      <w:r>
        <w:rPr>
          <w:sz w:val="40"/>
        </w:rPr>
        <w:t xml:space="preserve">Window </w:t>
      </w:r>
      <w:r w:rsidRPr="004B3CF6">
        <w:rPr>
          <w:rFonts w:hint="eastAsia"/>
          <w:sz w:val="40"/>
        </w:rPr>
        <w:t>API</w:t>
      </w:r>
      <w:r>
        <w:rPr>
          <w:sz w:val="40"/>
        </w:rPr>
        <w:t xml:space="preserve"> _Code </w:t>
      </w:r>
      <w:r>
        <w:rPr>
          <w:rFonts w:hint="eastAsia"/>
          <w:sz w:val="40"/>
        </w:rPr>
        <w:t>정리</w:t>
      </w:r>
    </w:p>
    <w:p w14:paraId="6C4C02D8" w14:textId="77777777" w:rsidR="004B3CF6" w:rsidRPr="00794077" w:rsidRDefault="00A0297A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>Skel</w:t>
      </w:r>
      <w:r w:rsidR="004B3CF6" w:rsidRPr="00794077">
        <w:rPr>
          <w:rFonts w:hint="eastAsia"/>
          <w:b/>
          <w:sz w:val="28"/>
          <w:szCs w:val="20"/>
        </w:rPr>
        <w:t>ton Code Pattern</w:t>
      </w:r>
    </w:p>
    <w:p w14:paraId="3B15FFA5" w14:textId="033FDAC2" w:rsidR="00CC257D" w:rsidRDefault="00734E9F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Basic Code Patt</w:t>
      </w:r>
      <w:r>
        <w:rPr>
          <w:rFonts w:hint="eastAsia"/>
          <w:szCs w:val="20"/>
        </w:rPr>
        <w:t>ern</w:t>
      </w:r>
    </w:p>
    <w:p w14:paraId="43B7E66B" w14:textId="7C34D3ED" w:rsidR="00A440C8" w:rsidRDefault="00A440C8" w:rsidP="00A440C8">
      <w:pPr>
        <w:pStyle w:val="a3"/>
        <w:ind w:leftChars="0" w:left="12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ource.</w:t>
      </w:r>
      <w:r>
        <w:rPr>
          <w:szCs w:val="20"/>
        </w:rPr>
        <w:t>cpp</w:t>
      </w:r>
    </w:p>
    <w:p w14:paraId="53D4B465" w14:textId="0F2827FC" w:rsidR="008D7903" w:rsidRDefault="008D7903" w:rsidP="008D7903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1F7E0B24" wp14:editId="045374D9">
            <wp:extent cx="4704358" cy="5234940"/>
            <wp:effectExtent l="0" t="0" r="127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93" cy="52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7FC" w14:textId="1CDD632F" w:rsidR="00A440C8" w:rsidRDefault="00A440C8" w:rsidP="008D7903">
      <w:pPr>
        <w:pStyle w:val="a3"/>
        <w:ind w:leftChars="0" w:left="1200"/>
        <w:jc w:val="left"/>
        <w:rPr>
          <w:szCs w:val="20"/>
        </w:rPr>
      </w:pPr>
    </w:p>
    <w:p w14:paraId="24CA444D" w14:textId="738470EB" w:rsidR="00A440C8" w:rsidRPr="00A440C8" w:rsidRDefault="00A440C8" w:rsidP="00A440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DBE5C30" w14:textId="10B64C34" w:rsidR="00B161B0" w:rsidRDefault="00B161B0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Bit27</w:t>
      </w:r>
      <w:r>
        <w:rPr>
          <w:rFonts w:hint="eastAsia"/>
          <w:szCs w:val="20"/>
        </w:rPr>
        <w:t>기 Code Pattern</w:t>
      </w:r>
    </w:p>
    <w:p w14:paraId="73B3118F" w14:textId="560F9D88" w:rsidR="00A440C8" w:rsidRPr="00A440C8" w:rsidRDefault="00A440C8" w:rsidP="00A440C8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7A86FF0E" wp14:editId="77F8642E">
            <wp:extent cx="4854556" cy="2624666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966" cy="26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3B6D" w14:textId="4231A9C1" w:rsidR="004B3CF6" w:rsidRPr="00794077" w:rsidRDefault="00045566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Window Application </w:t>
      </w:r>
      <w:r w:rsidR="00CC257D" w:rsidRPr="00794077">
        <w:rPr>
          <w:rFonts w:hint="eastAsia"/>
          <w:b/>
          <w:sz w:val="28"/>
          <w:szCs w:val="20"/>
        </w:rPr>
        <w:t>System 실행 과정</w:t>
      </w:r>
    </w:p>
    <w:p w14:paraId="0F0BB103" w14:textId="26605863" w:rsidR="00734E9F" w:rsidRDefault="00D154AC" w:rsidP="00734E9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OS 에서 </w:t>
      </w:r>
      <w:r w:rsidR="00045566">
        <w:rPr>
          <w:rFonts w:hint="eastAsia"/>
          <w:szCs w:val="20"/>
        </w:rPr>
        <w:t>Application</w:t>
      </w:r>
      <w:r w:rsidR="00045566">
        <w:rPr>
          <w:szCs w:val="20"/>
        </w:rPr>
        <w:t xml:space="preserve"> </w:t>
      </w:r>
      <w:r w:rsidR="00045566">
        <w:rPr>
          <w:rFonts w:hint="eastAsia"/>
          <w:szCs w:val="20"/>
        </w:rPr>
        <w:t xml:space="preserve">실행 </w:t>
      </w:r>
    </w:p>
    <w:p w14:paraId="333E0333" w14:textId="0516045C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 </w:t>
      </w:r>
      <w:r>
        <w:rPr>
          <w:szCs w:val="20"/>
        </w:rPr>
        <w:t>han</w:t>
      </w:r>
      <w:r>
        <w:rPr>
          <w:rFonts w:hint="eastAsia"/>
          <w:szCs w:val="20"/>
        </w:rPr>
        <w:t>dle이 분배기의 Application Queue에 전달됨</w:t>
      </w:r>
    </w:p>
    <w:p w14:paraId="7A8516CB" w14:textId="15059B13" w:rsidR="00734E9F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Application에서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Message Que</w:t>
      </w:r>
      <w:r>
        <w:rPr>
          <w:rFonts w:hint="eastAsia"/>
          <w:szCs w:val="20"/>
        </w:rPr>
        <w:t>ue에 보냄</w:t>
      </w:r>
    </w:p>
    <w:p w14:paraId="131AF276" w14:textId="2C857A57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분배기가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추출 후 분석</w:t>
      </w:r>
    </w:p>
    <w:p w14:paraId="2F21F676" w14:textId="77777777" w:rsidR="00D154AC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분석한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 xml:space="preserve">Application </w:t>
      </w:r>
      <w:r>
        <w:rPr>
          <w:rFonts w:hint="eastAsia"/>
          <w:szCs w:val="20"/>
        </w:rPr>
        <w:t xml:space="preserve">Queue에 있는 </w:t>
      </w:r>
      <w:r w:rsidR="00D154AC">
        <w:rPr>
          <w:rFonts w:hint="eastAsia"/>
          <w:szCs w:val="20"/>
        </w:rPr>
        <w:t>핸들 리스트에 대조해서 적절한 Application에 메시지 값을 전달함</w:t>
      </w:r>
    </w:p>
    <w:p w14:paraId="17B3391E" w14:textId="319D5468" w:rsidR="00014121" w:rsidRDefault="00D154AC" w:rsidP="00D154A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Application 내부 상황</w:t>
      </w:r>
    </w:p>
    <w:p w14:paraId="0B8E29B2" w14:textId="73B2F55D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GetMessage를 통해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달라고 요청함</w:t>
      </w:r>
    </w:p>
    <w:p w14:paraId="337BE440" w14:textId="3942958C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를 수행한 뒤 Message를 전달받아 </w:t>
      </w:r>
      <w:r>
        <w:rPr>
          <w:szCs w:val="20"/>
        </w:rPr>
        <w:t xml:space="preserve">MSG </w:t>
      </w:r>
      <w:r>
        <w:rPr>
          <w:rFonts w:hint="eastAsia"/>
          <w:szCs w:val="20"/>
        </w:rPr>
        <w:t>타입의 변수에 저장함</w:t>
      </w:r>
    </w:p>
    <w:p w14:paraId="1E87CB47" w14:textId="0A02FB92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받은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 w:rsidR="000B7AA0">
        <w:rPr>
          <w:rFonts w:hint="eastAsia"/>
          <w:szCs w:val="20"/>
        </w:rPr>
        <w:t xml:space="preserve">자신이 생성한 Application class의 </w:t>
      </w:r>
      <w:r>
        <w:rPr>
          <w:rFonts w:hint="eastAsia"/>
          <w:szCs w:val="20"/>
        </w:rPr>
        <w:t xml:space="preserve">프로시저 함수로 보내기 위해서 </w:t>
      </w:r>
      <w:r>
        <w:rPr>
          <w:szCs w:val="20"/>
        </w:rPr>
        <w:t>DispatchMessage</w:t>
      </w:r>
      <w:r>
        <w:rPr>
          <w:rFonts w:hint="eastAsia"/>
          <w:szCs w:val="20"/>
        </w:rPr>
        <w:t>를 이용함</w:t>
      </w:r>
      <w:r w:rsidR="000B7AA0">
        <w:rPr>
          <w:rFonts w:hint="eastAsia"/>
          <w:szCs w:val="20"/>
        </w:rPr>
        <w:t xml:space="preserve"> 이 함수는 윈도우 프로시저로 메시지를 전달하여 분배기가 메시지를 </w:t>
      </w:r>
      <w:r w:rsidR="000B7AA0">
        <w:rPr>
          <w:szCs w:val="20"/>
        </w:rPr>
        <w:t>Application class</w:t>
      </w:r>
      <w:r w:rsidR="000B7AA0">
        <w:rPr>
          <w:rFonts w:hint="eastAsia"/>
          <w:szCs w:val="20"/>
        </w:rPr>
        <w:t xml:space="preserve">에 </w:t>
      </w:r>
      <w:r w:rsidR="000B7AA0">
        <w:rPr>
          <w:szCs w:val="20"/>
        </w:rPr>
        <w:t>setting</w:t>
      </w:r>
      <w:r w:rsidR="000B7AA0">
        <w:rPr>
          <w:rFonts w:hint="eastAsia"/>
          <w:szCs w:val="20"/>
        </w:rPr>
        <w:t>한 프로시저에 전달 할 수 있도록 한다.</w:t>
      </w:r>
    </w:p>
    <w:p w14:paraId="42CF53F5" w14:textId="3C0C15F4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프로시저 함수 단에서 Message 값에 맞춰 처리함</w:t>
      </w:r>
    </w:p>
    <w:p w14:paraId="36B30D94" w14:textId="2F609419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처리하지 못한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>DefWindowProc</w:t>
      </w:r>
      <w:r>
        <w:rPr>
          <w:rFonts w:hint="eastAsia"/>
          <w:szCs w:val="20"/>
        </w:rPr>
        <w:t>에 전달해서 처리함</w:t>
      </w:r>
    </w:p>
    <w:p w14:paraId="271E5847" w14:textId="301B5687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처리가 완료되면 while을 이용한 루프를 만들지 않으면 프로그램이 종료하게된다.</w:t>
      </w:r>
    </w:p>
    <w:p w14:paraId="6CB03A4E" w14:textId="1B9F97F9" w:rsidR="00A440C8" w:rsidRPr="00A440C8" w:rsidRDefault="00A440C8" w:rsidP="00A440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EDDA04F" w14:textId="794CCE76" w:rsidR="00CC257D" w:rsidRPr="00794077" w:rsidRDefault="00CC257D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Me</w:t>
      </w:r>
      <w:r w:rsidRPr="00794077">
        <w:rPr>
          <w:b/>
          <w:sz w:val="28"/>
          <w:szCs w:val="20"/>
        </w:rPr>
        <w:t>ssage</w:t>
      </w:r>
      <w:r w:rsidRPr="00794077">
        <w:rPr>
          <w:rFonts w:hint="eastAsia"/>
          <w:b/>
          <w:sz w:val="28"/>
          <w:szCs w:val="20"/>
        </w:rPr>
        <w:t>에 대해서</w:t>
      </w:r>
    </w:p>
    <w:p w14:paraId="3EDDA0DA" w14:textId="6C23A1F0" w:rsidR="00766C1D" w:rsidRDefault="00766C1D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0"/>
      <w:r>
        <w:rPr>
          <w:rFonts w:hint="eastAsia"/>
          <w:szCs w:val="20"/>
        </w:rPr>
        <w:t xml:space="preserve">How to make Custom Message </w:t>
      </w:r>
      <w:commentRangeEnd w:id="0"/>
      <w:r w:rsidR="00604FF9">
        <w:rPr>
          <w:rStyle w:val="a4"/>
        </w:rPr>
        <w:commentReference w:id="0"/>
      </w:r>
    </w:p>
    <w:p w14:paraId="2E086D93" w14:textId="5D09C518" w:rsidR="00766C1D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WM_USER 값 이후의 값들을 </w:t>
      </w:r>
      <w:r>
        <w:rPr>
          <w:szCs w:val="20"/>
        </w:rPr>
        <w:t>Custom Message</w:t>
      </w:r>
      <w:r>
        <w:rPr>
          <w:rFonts w:hint="eastAsia"/>
          <w:szCs w:val="20"/>
        </w:rPr>
        <w:t>로 이용 할 수 있음</w:t>
      </w:r>
    </w:p>
    <w:p w14:paraId="5ADB026F" w14:textId="358512B9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#define 만들고싶은이름 </w:t>
      </w:r>
      <w:r>
        <w:rPr>
          <w:szCs w:val="20"/>
        </w:rPr>
        <w:t xml:space="preserve">WM_USER + </w:t>
      </w:r>
      <w:r>
        <w:rPr>
          <w:rFonts w:hint="eastAsia"/>
          <w:szCs w:val="20"/>
        </w:rPr>
        <w:t>양의정수값 으로 메시지 값을 설정 할 수 있다.</w:t>
      </w:r>
    </w:p>
    <w:p w14:paraId="4D2C14CE" w14:textId="26E1A3C2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보통 </w:t>
      </w:r>
      <w:r>
        <w:rPr>
          <w:szCs w:val="20"/>
        </w:rPr>
        <w:t xml:space="preserve">IPC </w:t>
      </w:r>
      <w:r>
        <w:rPr>
          <w:rFonts w:hint="eastAsia"/>
          <w:szCs w:val="20"/>
        </w:rPr>
        <w:t>통신을 하려고 할 때 사용된다.</w:t>
      </w:r>
    </w:p>
    <w:p w14:paraId="615E3193" w14:textId="1061C2C8" w:rsidR="00604FF9" w:rsidRP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trike/>
          <w:szCs w:val="20"/>
        </w:rPr>
      </w:pPr>
      <w:r w:rsidRPr="00604FF9">
        <w:rPr>
          <w:rFonts w:hint="eastAsia"/>
          <w:strike/>
          <w:szCs w:val="20"/>
        </w:rPr>
        <w:t>그래봐야 숫자 놀이</w:t>
      </w:r>
      <w:r w:rsidRPr="00604FF9">
        <w:rPr>
          <w:strike/>
          <w:szCs w:val="20"/>
        </w:rPr>
        <w:t>….</w:t>
      </w:r>
    </w:p>
    <w:p w14:paraId="12998140" w14:textId="7E773949" w:rsidR="00B839C0" w:rsidRDefault="00B839C0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1"/>
      <w:r>
        <w:rPr>
          <w:rFonts w:hint="eastAsia"/>
          <w:szCs w:val="20"/>
        </w:rPr>
        <w:t>Function</w:t>
      </w:r>
      <w:commentRangeEnd w:id="1"/>
      <w:r>
        <w:rPr>
          <w:rStyle w:val="a4"/>
        </w:rPr>
        <w:commentReference w:id="1"/>
      </w:r>
    </w:p>
    <w:tbl>
      <w:tblPr>
        <w:tblStyle w:val="a8"/>
        <w:tblW w:w="9285" w:type="dxa"/>
        <w:tblInd w:w="1200" w:type="dxa"/>
        <w:tblLook w:val="04A0" w:firstRow="1" w:lastRow="0" w:firstColumn="1" w:lastColumn="0" w:noHBand="0" w:noVBand="1"/>
      </w:tblPr>
      <w:tblGrid>
        <w:gridCol w:w="2139"/>
        <w:gridCol w:w="1059"/>
        <w:gridCol w:w="3261"/>
        <w:gridCol w:w="2826"/>
      </w:tblGrid>
      <w:tr w:rsidR="000B7AA0" w14:paraId="1322CB75" w14:textId="77777777" w:rsidTr="00EF4C91">
        <w:tc>
          <w:tcPr>
            <w:tcW w:w="1347" w:type="dxa"/>
          </w:tcPr>
          <w:p w14:paraId="49F20F81" w14:textId="2F2005C0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함수 이름</w:t>
            </w:r>
          </w:p>
        </w:tc>
        <w:tc>
          <w:tcPr>
            <w:tcW w:w="1134" w:type="dxa"/>
          </w:tcPr>
          <w:p w14:paraId="6649B03D" w14:textId="604FDBC1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2977" w:type="dxa"/>
          </w:tcPr>
          <w:p w14:paraId="33FAEEF9" w14:textId="1A199E4F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827" w:type="dxa"/>
          </w:tcPr>
          <w:p w14:paraId="3CAEA5FE" w14:textId="4A6C0C74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F4C91" w14:paraId="0E453A46" w14:textId="77777777" w:rsidTr="00EF4C91">
        <w:tc>
          <w:tcPr>
            <w:tcW w:w="1347" w:type="dxa"/>
          </w:tcPr>
          <w:p w14:paraId="1178C973" w14:textId="3F9ED172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GetMessage</w:t>
            </w:r>
          </w:p>
        </w:tc>
        <w:tc>
          <w:tcPr>
            <w:tcW w:w="1134" w:type="dxa"/>
          </w:tcPr>
          <w:p w14:paraId="61D4EEDB" w14:textId="224687C5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569A1444" w14:textId="1EC3ECAF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10"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LPMSG lpMsg,</w:t>
            </w:r>
          </w:p>
          <w:p w14:paraId="70085D00" w14:textId="282F3B62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HWND  hWnd,</w:t>
            </w:r>
          </w:p>
          <w:p w14:paraId="0BE4C336" w14:textId="795D4C26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wMsgFilterMin,</w:t>
            </w:r>
          </w:p>
          <w:p w14:paraId="40DC3C99" w14:textId="25B6AFF7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wMsgFilterMax</w:t>
            </w:r>
          </w:p>
        </w:tc>
        <w:tc>
          <w:tcPr>
            <w:tcW w:w="3827" w:type="dxa"/>
          </w:tcPr>
          <w:p w14:paraId="70E48623" w14:textId="216328AB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큐에서 메시지를 가져오는 함수</w:t>
            </w:r>
            <w:r w:rsidR="00A72240">
              <w:rPr>
                <w:rFonts w:hint="eastAsia"/>
                <w:szCs w:val="20"/>
              </w:rPr>
              <w:t>,메시지가 없으면 무한 대기 한다.</w:t>
            </w:r>
          </w:p>
          <w:p w14:paraId="5C0D88C8" w14:textId="528BE23C" w:rsidR="00F4792D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ipMsg에 MSG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타입의 변수 주소를 넣는다.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나머지는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으로 해도 좋다.</w:t>
            </w:r>
          </w:p>
        </w:tc>
      </w:tr>
      <w:tr w:rsidR="00EF4C91" w14:paraId="472F2A2B" w14:textId="77777777" w:rsidTr="00EF4C91">
        <w:tc>
          <w:tcPr>
            <w:tcW w:w="1347" w:type="dxa"/>
          </w:tcPr>
          <w:p w14:paraId="128A77BC" w14:textId="379CDC08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2"/>
            <w:r>
              <w:rPr>
                <w:rFonts w:hint="eastAsia"/>
                <w:szCs w:val="20"/>
              </w:rPr>
              <w:t>TranslateMessage</w:t>
            </w:r>
            <w:commentRangeEnd w:id="2"/>
            <w:r>
              <w:rPr>
                <w:rStyle w:val="a4"/>
              </w:rPr>
              <w:commentReference w:id="2"/>
            </w:r>
          </w:p>
        </w:tc>
        <w:tc>
          <w:tcPr>
            <w:tcW w:w="1134" w:type="dxa"/>
          </w:tcPr>
          <w:p w14:paraId="65201813" w14:textId="53B59F88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1B487443" w14:textId="7AD1F53B" w:rsidR="00EF4C91" w:rsidRPr="00F4792D" w:rsidRDefault="00F4792D" w:rsidP="00F4792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MSG * lpMsg</w:t>
            </w:r>
          </w:p>
        </w:tc>
        <w:tc>
          <w:tcPr>
            <w:tcW w:w="3827" w:type="dxa"/>
          </w:tcPr>
          <w:p w14:paraId="45A0DC45" w14:textId="6FFCED0F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가상 키 메시지를 문자 메시지로 변환한다.</w:t>
            </w:r>
          </w:p>
        </w:tc>
      </w:tr>
      <w:tr w:rsidR="00EF4C91" w14:paraId="3E65F249" w14:textId="77777777" w:rsidTr="00EF4C91">
        <w:tc>
          <w:tcPr>
            <w:tcW w:w="1347" w:type="dxa"/>
          </w:tcPr>
          <w:p w14:paraId="56252E02" w14:textId="25D87945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3"/>
            <w:r>
              <w:rPr>
                <w:rFonts w:hint="eastAsia"/>
                <w:szCs w:val="20"/>
              </w:rPr>
              <w:t>DispatchMessage</w:t>
            </w:r>
            <w:commentRangeEnd w:id="3"/>
            <w:r>
              <w:rPr>
                <w:rStyle w:val="a4"/>
              </w:rPr>
              <w:commentReference w:id="3"/>
            </w:r>
          </w:p>
        </w:tc>
        <w:tc>
          <w:tcPr>
            <w:tcW w:w="1134" w:type="dxa"/>
          </w:tcPr>
          <w:p w14:paraId="6B62D6A5" w14:textId="118FB49A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LRESULT </w:t>
            </w:r>
          </w:p>
        </w:tc>
        <w:tc>
          <w:tcPr>
            <w:tcW w:w="2977" w:type="dxa"/>
          </w:tcPr>
          <w:p w14:paraId="49D16290" w14:textId="6FD955AA" w:rsidR="00EF4C91" w:rsidRPr="000B7AA0" w:rsidRDefault="000B7AA0" w:rsidP="000B7AA0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MSG *lpmsg</w:t>
            </w:r>
          </w:p>
        </w:tc>
        <w:tc>
          <w:tcPr>
            <w:tcW w:w="3827" w:type="dxa"/>
          </w:tcPr>
          <w:p w14:paraId="00BF1A70" w14:textId="237E5CE1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받은 메시지를 윈도우 프로시저에 전달한다.</w:t>
            </w:r>
          </w:p>
        </w:tc>
      </w:tr>
      <w:tr w:rsidR="00394037" w14:paraId="4C6B5B58" w14:textId="77777777" w:rsidTr="00EF4C91">
        <w:tc>
          <w:tcPr>
            <w:tcW w:w="1347" w:type="dxa"/>
          </w:tcPr>
          <w:p w14:paraId="1601CA8C" w14:textId="1202E87F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4"/>
            <w:r>
              <w:rPr>
                <w:rFonts w:hint="eastAsia"/>
                <w:szCs w:val="20"/>
              </w:rPr>
              <w:t>SendMessage</w:t>
            </w:r>
            <w:commentRangeEnd w:id="4"/>
            <w:r w:rsidR="00766C1D">
              <w:rPr>
                <w:rStyle w:val="a4"/>
              </w:rPr>
              <w:commentReference w:id="4"/>
            </w:r>
          </w:p>
        </w:tc>
        <w:tc>
          <w:tcPr>
            <w:tcW w:w="1134" w:type="dxa"/>
          </w:tcPr>
          <w:p w14:paraId="5DC42D2E" w14:textId="781D90F7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LRESULT</w:t>
            </w:r>
          </w:p>
        </w:tc>
        <w:tc>
          <w:tcPr>
            <w:tcW w:w="2977" w:type="dxa"/>
          </w:tcPr>
          <w:p w14:paraId="42AE5458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HWND   hWnd,</w:t>
            </w:r>
          </w:p>
          <w:p w14:paraId="34E6820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UINT   Msg,</w:t>
            </w:r>
          </w:p>
          <w:p w14:paraId="0A17C42E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WPARAM wParam,</w:t>
            </w:r>
          </w:p>
          <w:p w14:paraId="4CCDC691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LPARAM lParam</w:t>
            </w:r>
          </w:p>
          <w:p w14:paraId="4A063320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AE41E4D" w14:textId="698F7C49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hWnd의 핸들 값을 가진 윈도우에 </w:t>
            </w:r>
            <w:r>
              <w:rPr>
                <w:szCs w:val="20"/>
              </w:rPr>
              <w:t xml:space="preserve">Msg </w:t>
            </w:r>
            <w:r>
              <w:rPr>
                <w:rFonts w:hint="eastAsia"/>
                <w:szCs w:val="20"/>
              </w:rPr>
              <w:t xml:space="preserve">값을 전달하는 함수 </w:t>
            </w:r>
            <w:r>
              <w:rPr>
                <w:szCs w:val="20"/>
              </w:rPr>
              <w:t>wParam, lParam</w:t>
            </w:r>
            <w:r>
              <w:rPr>
                <w:rFonts w:hint="eastAsia"/>
                <w:szCs w:val="20"/>
              </w:rPr>
              <w:t>에 값을 추가해서 전달 할 수 있다.</w:t>
            </w:r>
          </w:p>
        </w:tc>
      </w:tr>
      <w:tr w:rsidR="00394037" w14:paraId="31F0EF31" w14:textId="77777777" w:rsidTr="00EF4C91">
        <w:tc>
          <w:tcPr>
            <w:tcW w:w="1347" w:type="dxa"/>
          </w:tcPr>
          <w:p w14:paraId="1660E9EB" w14:textId="1C49704E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PostMessage</w:t>
            </w:r>
          </w:p>
        </w:tc>
        <w:tc>
          <w:tcPr>
            <w:tcW w:w="1134" w:type="dxa"/>
          </w:tcPr>
          <w:p w14:paraId="1EFA8E80" w14:textId="2BAE569E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22B74D2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_In_opt_ HWND   hWnd,</w:t>
            </w:r>
          </w:p>
          <w:p w14:paraId="6D17FDF3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 Msg,</w:t>
            </w:r>
          </w:p>
          <w:p w14:paraId="4C764E3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WPARAM wParam,</w:t>
            </w:r>
          </w:p>
          <w:p w14:paraId="71A4307B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LPARAM lParam</w:t>
            </w:r>
          </w:p>
          <w:p w14:paraId="0D398BD6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73B64138" w14:textId="35930BC8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SendMessage와 하는 짓은 같다 하지만 이 값은 </w:t>
            </w:r>
            <w:r>
              <w:rPr>
                <w:szCs w:val="20"/>
              </w:rPr>
              <w:t xml:space="preserve">bool </w:t>
            </w:r>
            <w:r>
              <w:rPr>
                <w:rFonts w:hint="eastAsia"/>
                <w:szCs w:val="20"/>
              </w:rPr>
              <w:t>값을 성공값을 반환한다.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 메시지를 던져 놓고 다른 작업을 할 수 있다.</w:t>
            </w:r>
          </w:p>
        </w:tc>
      </w:tr>
      <w:tr w:rsidR="00394037" w14:paraId="5A0A7D57" w14:textId="77777777" w:rsidTr="00EF4C91">
        <w:tc>
          <w:tcPr>
            <w:tcW w:w="1347" w:type="dxa"/>
          </w:tcPr>
          <w:p w14:paraId="43C20F41" w14:textId="497C63D6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5"/>
            <w:r>
              <w:rPr>
                <w:rFonts w:hint="eastAsia"/>
                <w:szCs w:val="20"/>
              </w:rPr>
              <w:t>PeekMessage</w:t>
            </w:r>
            <w:commentRangeEnd w:id="5"/>
            <w:r w:rsidR="00766C1D">
              <w:rPr>
                <w:rStyle w:val="a4"/>
              </w:rPr>
              <w:commentReference w:id="5"/>
            </w:r>
          </w:p>
        </w:tc>
        <w:tc>
          <w:tcPr>
            <w:tcW w:w="1134" w:type="dxa"/>
          </w:tcPr>
          <w:p w14:paraId="06CFFDA5" w14:textId="43A8B429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33889E0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_Out_    LPMSG lpMsg,</w:t>
            </w:r>
          </w:p>
          <w:p w14:paraId="1B23B8E1" w14:textId="38281442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_In_opt_ HWND  hWnd,</w:t>
            </w:r>
          </w:p>
          <w:p w14:paraId="44786202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wMsgFilterMin,</w:t>
            </w:r>
          </w:p>
          <w:p w14:paraId="5954D180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wMsgFilterMax,</w:t>
            </w:r>
          </w:p>
          <w:p w14:paraId="25F5EF1F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wRemoveMsg</w:t>
            </w:r>
          </w:p>
          <w:p w14:paraId="74424BED" w14:textId="77777777" w:rsid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EEA41A1" w14:textId="77777777" w:rsidR="00394037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큐에 있는 메시지를메세지 lpMsg에 넣는다.</w:t>
            </w:r>
          </w:p>
          <w:p w14:paraId="3C0B093F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hWnd값이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이면 현재 윈도우에 맞는 메시지를 검색한다.wMsg</w:t>
            </w:r>
            <w:r>
              <w:rPr>
                <w:szCs w:val="20"/>
              </w:rPr>
              <w:t>…0</w:t>
            </w:r>
            <w:r>
              <w:rPr>
                <w:rFonts w:hint="eastAsia"/>
                <w:szCs w:val="20"/>
              </w:rPr>
              <w:t>해도 됨</w:t>
            </w:r>
          </w:p>
          <w:p w14:paraId="296CBBBA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 xml:space="preserve">wRemoveMsg는 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PM_REMOVE는 큐에서 메세지를 제거 PM_NOREMOVE는 메시지를 제거 안함</w:t>
            </w:r>
          </w:p>
          <w:p w14:paraId="5217007E" w14:textId="77777777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  <w:p w14:paraId="2E67AAA6" w14:textId="0B72E796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szCs w:val="20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이 함수가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true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면 메시지가 있다는 의미</w:t>
            </w:r>
          </w:p>
        </w:tc>
      </w:tr>
      <w:tr w:rsidR="00095C40" w14:paraId="6511021C" w14:textId="77777777" w:rsidTr="00EF4C91">
        <w:tc>
          <w:tcPr>
            <w:tcW w:w="1347" w:type="dxa"/>
          </w:tcPr>
          <w:p w14:paraId="199E8450" w14:textId="1426B696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7146BC37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41AF6AF0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01A654D4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  <w:tr w:rsidR="00095C40" w14:paraId="47A00F3D" w14:textId="77777777" w:rsidTr="00EF4C91">
        <w:tc>
          <w:tcPr>
            <w:tcW w:w="1347" w:type="dxa"/>
          </w:tcPr>
          <w:p w14:paraId="31B7C6A9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724D13BD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11FB2B68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BBCDE10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  <w:tr w:rsidR="00095C40" w14:paraId="5037B6AB" w14:textId="77777777" w:rsidTr="00EF4C91">
        <w:tc>
          <w:tcPr>
            <w:tcW w:w="1347" w:type="dxa"/>
          </w:tcPr>
          <w:p w14:paraId="1A80F06D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5F944117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5591F1BC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AF3A617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</w:tbl>
    <w:p w14:paraId="45E335EA" w14:textId="4D756263" w:rsidR="00EF4C91" w:rsidRDefault="00EF4C91" w:rsidP="00EF4C91">
      <w:pPr>
        <w:pStyle w:val="a3"/>
        <w:ind w:leftChars="0" w:left="1200"/>
        <w:jc w:val="left"/>
        <w:rPr>
          <w:szCs w:val="20"/>
        </w:rPr>
      </w:pPr>
    </w:p>
    <w:p w14:paraId="475BDD20" w14:textId="799BFDC2" w:rsidR="00CC257D" w:rsidRDefault="00737C95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Window</w:t>
      </w:r>
      <w:r w:rsidR="00F413BD">
        <w:rPr>
          <w:rFonts w:hint="eastAsia"/>
          <w:szCs w:val="20"/>
        </w:rPr>
        <w:t xml:space="preserve"> Message 상수 값 리스트</w:t>
      </w:r>
    </w:p>
    <w:p w14:paraId="7062F65B" w14:textId="33B1591C" w:rsidR="000D5FA5" w:rsidRDefault="000D5FA5" w:rsidP="000D5FA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System 정의 상수 값</w:t>
      </w:r>
    </w:p>
    <w:p w14:paraId="35B45C4B" w14:textId="597C7705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6CD02021" w14:textId="6C3074ED" w:rsidR="000D5FA5" w:rsidRDefault="000D5FA5" w:rsidP="000D5FA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시스템 상태를 전달하는 용도로 사용되는 경우가 많다.</w:t>
      </w:r>
    </w:p>
    <w:p w14:paraId="36EB55EC" w14:textId="52D21B40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리스트</w:t>
      </w:r>
      <w:r w:rsidR="00095C40">
        <w:rPr>
          <w:rFonts w:hint="eastAsia"/>
          <w:szCs w:val="20"/>
        </w:rPr>
        <w:t xml:space="preserve"> (대표 적인 비 큐 메세지다)</w:t>
      </w:r>
    </w:p>
    <w:tbl>
      <w:tblPr>
        <w:tblStyle w:val="a8"/>
        <w:tblW w:w="0" w:type="auto"/>
        <w:tblInd w:w="2000" w:type="dxa"/>
        <w:tblLook w:val="04A0" w:firstRow="1" w:lastRow="0" w:firstColumn="1" w:lastColumn="0" w:noHBand="0" w:noVBand="1"/>
      </w:tblPr>
      <w:tblGrid>
        <w:gridCol w:w="1823"/>
        <w:gridCol w:w="6633"/>
      </w:tblGrid>
      <w:tr w:rsidR="000D5FA5" w14:paraId="3311FB28" w14:textId="77777777" w:rsidTr="000D5FA5">
        <w:tc>
          <w:tcPr>
            <w:tcW w:w="1823" w:type="dxa"/>
          </w:tcPr>
          <w:p w14:paraId="5192310E" w14:textId="2EEC9722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6633" w:type="dxa"/>
          </w:tcPr>
          <w:p w14:paraId="7070D115" w14:textId="375D92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D5FA5" w14:paraId="51E06B93" w14:textId="77777777" w:rsidTr="000D5FA5">
        <w:tc>
          <w:tcPr>
            <w:tcW w:w="1823" w:type="dxa"/>
          </w:tcPr>
          <w:p w14:paraId="53DCEFFE" w14:textId="1C75B165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WM_CREATE</w:t>
            </w:r>
          </w:p>
        </w:tc>
        <w:tc>
          <w:tcPr>
            <w:tcW w:w="6633" w:type="dxa"/>
          </w:tcPr>
          <w:p w14:paraId="5DEFC188" w14:textId="7CABEE90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윈도우 인스턴스가 생성되어 지면 날라오는 값</w:t>
            </w:r>
          </w:p>
        </w:tc>
      </w:tr>
      <w:tr w:rsidR="000D5FA5" w14:paraId="37560125" w14:textId="77777777" w:rsidTr="000D5FA5">
        <w:tc>
          <w:tcPr>
            <w:tcW w:w="1823" w:type="dxa"/>
          </w:tcPr>
          <w:p w14:paraId="298BD932" w14:textId="5ACE2012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WM_DESTROY</w:t>
            </w:r>
          </w:p>
        </w:tc>
        <w:tc>
          <w:tcPr>
            <w:tcW w:w="6633" w:type="dxa"/>
          </w:tcPr>
          <w:p w14:paraId="75181120" w14:textId="4A114176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메시지 큐에 있는 </w:t>
            </w:r>
            <w:r>
              <w:rPr>
                <w:szCs w:val="20"/>
              </w:rPr>
              <w:t xml:space="preserve">WM_QUIT </w:t>
            </w:r>
            <w:r>
              <w:rPr>
                <w:rFonts w:hint="eastAsia"/>
                <w:szCs w:val="20"/>
              </w:rPr>
              <w:t>값을 가져 오면 실행되는 값</w:t>
            </w:r>
          </w:p>
        </w:tc>
      </w:tr>
      <w:tr w:rsidR="000D5FA5" w14:paraId="66A0522D" w14:textId="77777777" w:rsidTr="000D5FA5">
        <w:tc>
          <w:tcPr>
            <w:tcW w:w="1823" w:type="dxa"/>
          </w:tcPr>
          <w:p w14:paraId="7976C07B" w14:textId="599F3103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</w:p>
        </w:tc>
        <w:tc>
          <w:tcPr>
            <w:tcW w:w="6633" w:type="dxa"/>
          </w:tcPr>
          <w:p w14:paraId="5911DC19" w14:textId="77777777" w:rsidR="00F24C4C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영역이 발생하면 </w:t>
            </w:r>
            <w:r>
              <w:rPr>
                <w:szCs w:val="20"/>
              </w:rPr>
              <w:t>OS</w:t>
            </w:r>
            <w:r>
              <w:rPr>
                <w:rFonts w:hint="eastAsia"/>
                <w:szCs w:val="20"/>
              </w:rPr>
              <w:t>로부터 날라오는 메시지</w:t>
            </w:r>
            <w:r w:rsidR="00F24C4C">
              <w:rPr>
                <w:rFonts w:hint="eastAsia"/>
                <w:szCs w:val="20"/>
              </w:rPr>
              <w:t xml:space="preserve"> 계속 날라온다.</w:t>
            </w:r>
            <w:r w:rsidR="00F24C4C">
              <w:rPr>
                <w:szCs w:val="20"/>
              </w:rPr>
              <w:t xml:space="preserve"> </w:t>
            </w:r>
            <w:r w:rsidR="00F24C4C">
              <w:rPr>
                <w:rFonts w:hint="eastAsia"/>
                <w:szCs w:val="20"/>
              </w:rPr>
              <w:t>진짜 미친 듯이 날라온다.</w:t>
            </w:r>
          </w:p>
          <w:p w14:paraId="2C44205C" w14:textId="77777777" w:rsidR="000D5FA5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,메시지 큐에 좌표 값 만 업데이트 되고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번 이상 들어오지는 않는다.</w:t>
            </w:r>
          </w:p>
          <w:p w14:paraId="5BC318EE" w14:textId="31F446B2" w:rsidR="00F24C4C" w:rsidRDefault="00F24C4C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즉 2개 이상 메시지가 존재하지 않다는 의미 하지만 메시지는 계속 날라온다.</w:t>
            </w:r>
          </w:p>
        </w:tc>
      </w:tr>
      <w:tr w:rsidR="000D5FA5" w14:paraId="7B361FB6" w14:textId="77777777" w:rsidTr="000D5FA5">
        <w:tc>
          <w:tcPr>
            <w:tcW w:w="1823" w:type="dxa"/>
          </w:tcPr>
          <w:p w14:paraId="366EB532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502A20B8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0D5FA5" w14:paraId="7823E79B" w14:textId="77777777" w:rsidTr="000D5FA5">
        <w:tc>
          <w:tcPr>
            <w:tcW w:w="1823" w:type="dxa"/>
          </w:tcPr>
          <w:p w14:paraId="4BBF7E22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0C56C72E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0D5FA5" w14:paraId="031E9942" w14:textId="77777777" w:rsidTr="000D5FA5">
        <w:tc>
          <w:tcPr>
            <w:tcW w:w="1823" w:type="dxa"/>
          </w:tcPr>
          <w:p w14:paraId="6618C685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5F84C24B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23E8DF15" w14:textId="77777777" w:rsidR="000D5FA5" w:rsidRPr="000D5FA5" w:rsidRDefault="000D5FA5" w:rsidP="000D5FA5">
      <w:pPr>
        <w:pStyle w:val="a3"/>
        <w:ind w:leftChars="0" w:left="2000"/>
        <w:jc w:val="left"/>
        <w:rPr>
          <w:szCs w:val="20"/>
        </w:rPr>
      </w:pPr>
    </w:p>
    <w:p w14:paraId="4992CA39" w14:textId="195374AA" w:rsidR="004A66D5" w:rsidRPr="004A66D5" w:rsidRDefault="004A66D5" w:rsidP="004A66D5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20"/>
        </w:rPr>
      </w:pPr>
      <w:r w:rsidRPr="004A66D5">
        <w:rPr>
          <w:rFonts w:hint="eastAsia"/>
          <w:b/>
          <w:sz w:val="32"/>
          <w:szCs w:val="20"/>
        </w:rPr>
        <w:t>장치 입력 값 받기</w:t>
      </w:r>
    </w:p>
    <w:p w14:paraId="0AB54BCB" w14:textId="0E395C33" w:rsidR="004E5A2C" w:rsidRDefault="004E5A2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키보드 입력</w:t>
      </w:r>
    </w:p>
    <w:p w14:paraId="3CFC3290" w14:textId="734A33AD" w:rsidR="004E5A2C" w:rsidRDefault="004E5A2C" w:rsidP="004E5A2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0AD6658" w14:textId="5A502168" w:rsidR="004E5A2C" w:rsidRDefault="004E5A2C" w:rsidP="004E5A2C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키보드 입력 값의 경우 실제 문자열이 들어오는 것이 아니라.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어셈블리 값이 들어오게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아무리 들어오는 메시지 값을 출력하려고 해도 원하는 문자열이 출력되지는 않는다.</w:t>
      </w:r>
      <w:r>
        <w:rPr>
          <w:szCs w:val="20"/>
        </w:rPr>
        <w:t xml:space="preserve"> </w:t>
      </w:r>
    </w:p>
    <w:p w14:paraId="7626BDB6" w14:textId="4B5AEF1C" w:rsidR="006D746D" w:rsidRDefault="004E5A2C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또한 문자열 키패드 부분은 일반 KeyDown으로는 처리하기가 곤란하기에 그 처리 과정이 여타 Key들과는 다르다.</w:t>
      </w:r>
    </w:p>
    <w:p w14:paraId="7A93F556" w14:textId="2591D911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기본적으로 키보드 값은 스캔 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 키 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아스키 코드 이렇게 </w:t>
      </w:r>
      <w:r>
        <w:rPr>
          <w:szCs w:val="20"/>
        </w:rPr>
        <w:t>3</w:t>
      </w:r>
      <w:r>
        <w:rPr>
          <w:rFonts w:hint="eastAsia"/>
          <w:szCs w:val="20"/>
        </w:rPr>
        <w:t>개의 코드 값을 받을 수 있게된다.</w:t>
      </w:r>
    </w:p>
    <w:p w14:paraId="6741213D" w14:textId="0DA1AFB4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스캔 키 값은 제조사마다 다르기 때문에 필요가 없고</w:t>
      </w:r>
    </w:p>
    <w:p w14:paraId="0EDE3322" w14:textId="6401EE34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가상 키 코드 와 아스키 키 코드 값을 주로 사용하게 된다.</w:t>
      </w:r>
    </w:p>
    <w:p w14:paraId="391C1CC1" w14:textId="2AA45982" w:rsidR="0077075B" w:rsidRDefault="00EE7EAC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기본적으로 가상 키 코드가 들어오지만 </w:t>
      </w:r>
      <w:r>
        <w:rPr>
          <w:szCs w:val="20"/>
        </w:rPr>
        <w:t>TranslateMessage</w:t>
      </w:r>
      <w:r>
        <w:rPr>
          <w:rFonts w:hint="eastAsia"/>
          <w:szCs w:val="20"/>
        </w:rPr>
        <w:t xml:space="preserve">()함수를 이용해서 번역된 값이 </w:t>
      </w:r>
      <w:r>
        <w:rPr>
          <w:rFonts w:hint="eastAsia"/>
          <w:szCs w:val="20"/>
        </w:rPr>
        <w:lastRenderedPageBreak/>
        <w:t xml:space="preserve">wParam으로 들어오게 끔 해서 </w:t>
      </w:r>
      <w:r>
        <w:rPr>
          <w:szCs w:val="20"/>
        </w:rPr>
        <w:t>WM_CHAR</w:t>
      </w:r>
      <w:r>
        <w:rPr>
          <w:rFonts w:hint="eastAsia"/>
          <w:szCs w:val="20"/>
        </w:rPr>
        <w:t>에서 처리 할 수 있도록 한다.</w:t>
      </w:r>
    </w:p>
    <w:p w14:paraId="2693C3BF" w14:textId="0DC94EBB" w:rsidR="0077075B" w:rsidRDefault="0077075B" w:rsidP="006D746D">
      <w:pPr>
        <w:pStyle w:val="a3"/>
        <w:ind w:leftChars="0" w:left="2000"/>
        <w:jc w:val="left"/>
        <w:rPr>
          <w:szCs w:val="20"/>
        </w:rPr>
      </w:pPr>
    </w:p>
    <w:p w14:paraId="7EDE1553" w14:textId="77777777" w:rsidR="0077075B" w:rsidRPr="0077075B" w:rsidRDefault="0077075B" w:rsidP="006D746D">
      <w:pPr>
        <w:pStyle w:val="a3"/>
        <w:ind w:leftChars="0" w:left="2000"/>
        <w:jc w:val="left"/>
        <w:rPr>
          <w:rFonts w:hint="eastAsia"/>
          <w:szCs w:val="20"/>
        </w:rPr>
      </w:pPr>
    </w:p>
    <w:p w14:paraId="5BEB3C3E" w14:textId="4FDF3365" w:rsidR="00B0164F" w:rsidRDefault="00B0164F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Scan</w:t>
      </w:r>
      <w:r>
        <w:rPr>
          <w:szCs w:val="20"/>
        </w:rPr>
        <w:t xml:space="preserve"> Code Value</w:t>
      </w:r>
    </w:p>
    <w:p w14:paraId="40C38CD2" w14:textId="1B066631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5F8B1800" w14:textId="28C6D9C4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 xml:space="preserve">sCode =(lParam &amp; 0x00FF0000)&gt;&gt;16; </w:t>
      </w:r>
    </w:p>
    <w:p w14:paraId="6F9CF4A4" w14:textId="06C40D0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이 코드를 이용해서 들어온 스캔 코드 값을 얻을 수 있다.</w:t>
      </w:r>
    </w:p>
    <w:p w14:paraId="2A359B25" w14:textId="3F5E08E9" w:rsidR="00B0164F" w:rsidRDefault="00B0164F" w:rsidP="00B0164F">
      <w:pPr>
        <w:pStyle w:val="a3"/>
        <w:ind w:leftChars="0" w:left="2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대소문자 구분하지 않고 값이 들어오게 된다.</w:t>
      </w:r>
    </w:p>
    <w:p w14:paraId="10AFB88D" w14:textId="4047BC0F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0EA2CD49" w14:textId="185A513C" w:rsidR="00037D79" w:rsidRDefault="0077075B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Virtual Key Value</w:t>
      </w:r>
    </w:p>
    <w:p w14:paraId="02AB9F9A" w14:textId="57BA1AA1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3A84248" w14:textId="5D6044FD" w:rsidR="00EE7EAC" w:rsidRDefault="00EE7EAC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주로 </w:t>
      </w:r>
      <w:r>
        <w:rPr>
          <w:szCs w:val="20"/>
        </w:rPr>
        <w:t xml:space="preserve">Function key , </w:t>
      </w:r>
      <w:r>
        <w:rPr>
          <w:rFonts w:hint="eastAsia"/>
          <w:szCs w:val="20"/>
        </w:rPr>
        <w:t>방향키 메시지를 처리 하기 위해 사용한다.</w:t>
      </w:r>
    </w:p>
    <w:p w14:paraId="37D7DC83" w14:textId="65BFA19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Int vCode = (int)wParam;</w:t>
      </w:r>
    </w:p>
    <w:p w14:paraId="1C13428B" w14:textId="6AE2CF82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이 코드를 이용해서 들어온 가상 키 값을 얻을 수 있다.</w:t>
      </w:r>
    </w:p>
    <w:p w14:paraId="199C79D1" w14:textId="7F74FDD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대소문자 구분하지 않고 값이 들어오게 된다.</w:t>
      </w:r>
    </w:p>
    <w:p w14:paraId="463C441B" w14:textId="6A4980AC" w:rsidR="00B0164F" w:rsidRDefault="00B0164F" w:rsidP="00B0164F">
      <w:pPr>
        <w:pStyle w:val="a3"/>
        <w:ind w:leftChars="0" w:left="2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문자 값의 경우 아스키 값과 같은 값을 얻을 수 있다.</w:t>
      </w:r>
    </w:p>
    <w:p w14:paraId="550533EF" w14:textId="277181D6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가상키 코드표</w:t>
      </w:r>
    </w:p>
    <w:p w14:paraId="488EC296" w14:textId="06517EAA" w:rsidR="00B0164F" w:rsidRDefault="00B0164F" w:rsidP="00B0164F">
      <w:pPr>
        <w:pStyle w:val="a3"/>
        <w:ind w:leftChars="0" w:left="2400"/>
        <w:jc w:val="left"/>
        <w:rPr>
          <w:rFonts w:hint="eastAsia"/>
          <w:szCs w:val="20"/>
        </w:rPr>
      </w:pPr>
      <w:r>
        <w:fldChar w:fldCharType="begin"/>
      </w:r>
      <w:r>
        <w:instrText xml:space="preserve"> INCLUDEPICTURE "http://blogfiles.naver.net/20130520_286/dbrud60yk_1369032550326YRqR7_JPEG/20130520_144806.jpg" \* MERGEFORMATINET </w:instrText>
      </w:r>
      <w:r>
        <w:fldChar w:fldCharType="separate"/>
      </w:r>
      <w:r>
        <w:pict w14:anchorId="57AC4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26.2pt;height:181.8pt">
            <v:imagedata r:id="rId11" r:href="rId12"/>
          </v:shape>
        </w:pict>
      </w:r>
      <w:r>
        <w:fldChar w:fldCharType="end"/>
      </w:r>
    </w:p>
    <w:p w14:paraId="74CB32FB" w14:textId="7E0AA318" w:rsidR="0077075B" w:rsidRDefault="0077075B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아스키 Value</w:t>
      </w:r>
    </w:p>
    <w:p w14:paraId="791FCBDF" w14:textId="2357F42A" w:rsidR="00EE7EAC" w:rsidRDefault="00EE7EAC" w:rsidP="00EE7EAC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03EC6C7" w14:textId="7FCFE636" w:rsidR="00EE7EAC" w:rsidRDefault="00EE7EAC" w:rsidP="00EE7EAC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메시지 루프 영역에서 TranslateMessate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호출해 </w:t>
      </w:r>
      <w:r>
        <w:rPr>
          <w:szCs w:val="20"/>
        </w:rPr>
        <w:t>wParam</w:t>
      </w:r>
      <w:r>
        <w:rPr>
          <w:rFonts w:hint="eastAsia"/>
          <w:szCs w:val="20"/>
        </w:rPr>
        <w:t>에 아스키 값이 들어 올 수 있도록 하자 이렇게 받은 값은 대소문자를 구분하여 사용 할 수 있게 된다.</w:t>
      </w:r>
    </w:p>
    <w:p w14:paraId="2263B944" w14:textId="04E5C1DF" w:rsidR="00EE7EAC" w:rsidRPr="00EE7EAC" w:rsidRDefault="00EE7EAC" w:rsidP="00EE7EAC">
      <w:pPr>
        <w:pStyle w:val="a3"/>
        <w:ind w:leftChars="0" w:left="2400"/>
        <w:jc w:val="left"/>
        <w:rPr>
          <w:rFonts w:hint="eastAsia"/>
          <w:b/>
          <w:szCs w:val="20"/>
        </w:rPr>
      </w:pPr>
      <w:r w:rsidRPr="000F3C51">
        <w:rPr>
          <w:rFonts w:hAnsi="Times New Roman" w:hint="eastAsia"/>
          <w:b/>
          <w:bCs/>
          <w:i/>
          <w:noProof/>
          <w:kern w:val="0"/>
          <w:sz w:val="18"/>
          <w:szCs w:val="18"/>
        </w:rPr>
        <w:lastRenderedPageBreak/>
        <w:drawing>
          <wp:inline distT="0" distB="0" distL="0" distR="0" wp14:anchorId="66C72C6F" wp14:editId="378BAFD8">
            <wp:extent cx="4114800" cy="2286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9E4F" w14:textId="08544140" w:rsidR="00EE7EAC" w:rsidRDefault="00EE7EAC" w:rsidP="00EE7EAC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386F3005" w14:textId="77777777" w:rsidR="00EE7EAC" w:rsidRDefault="00EE7EAC" w:rsidP="00EE7EA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commentRangeStart w:id="6"/>
      <w:r>
        <w:rPr>
          <w:rFonts w:hint="eastAsia"/>
          <w:szCs w:val="20"/>
        </w:rPr>
        <w:t>마우스 입력</w:t>
      </w:r>
      <w:commentRangeEnd w:id="6"/>
      <w:r>
        <w:rPr>
          <w:rStyle w:val="a4"/>
        </w:rPr>
        <w:commentReference w:id="6"/>
      </w:r>
    </w:p>
    <w:p w14:paraId="1C91F534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witch(</w:t>
      </w:r>
      <w:r>
        <w:rPr>
          <w:szCs w:val="20"/>
        </w:rPr>
        <w:t>msg)</w:t>
      </w:r>
    </w:p>
    <w:p w14:paraId="26788703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{</w:t>
      </w:r>
    </w:p>
    <w:p w14:paraId="78E03DA0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ase 해당 마우스 버튼 값:</w:t>
      </w:r>
    </w:p>
    <w:p w14:paraId="4DA92487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}</w:t>
      </w:r>
    </w:p>
    <w:p w14:paraId="6CEB1D31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=====================================</w:t>
      </w:r>
    </w:p>
    <w:p w14:paraId="12CBCBF4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WM_MBUTTONDOWN: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가운데 값</w:t>
      </w:r>
    </w:p>
    <w:p w14:paraId="2F5BF987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WM_LBUTTONDOWN: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 버튼 값</w:t>
      </w:r>
    </w:p>
    <w:p w14:paraId="7680781F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WM_RBUTTONDOWN: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오른쪽 버튼 값</w:t>
      </w:r>
    </w:p>
    <w:p w14:paraId="398D336D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WM_MOUSEMOVE : 마우스가 움직일 때 들어오는 값</w:t>
      </w:r>
    </w:p>
    <w:p w14:paraId="32271814" w14:textId="5B517639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마우스 메시지 종류</w:t>
      </w:r>
    </w:p>
    <w:tbl>
      <w:tblPr>
        <w:tblW w:w="0" w:type="auto"/>
        <w:tblInd w:w="2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2582"/>
        <w:gridCol w:w="2546"/>
      </w:tblGrid>
      <w:tr w:rsidR="004A66D5" w:rsidRPr="00EE37C4" w14:paraId="43E3EC79" w14:textId="77777777" w:rsidTr="004A66D5">
        <w:tc>
          <w:tcPr>
            <w:tcW w:w="2545" w:type="dxa"/>
            <w:shd w:val="clear" w:color="auto" w:fill="auto"/>
          </w:tcPr>
          <w:p w14:paraId="19E5DA23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C</w:t>
            </w: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lient 영역 메시지</w:t>
            </w:r>
          </w:p>
        </w:tc>
        <w:tc>
          <w:tcPr>
            <w:tcW w:w="2582" w:type="dxa"/>
            <w:shd w:val="clear" w:color="auto" w:fill="auto"/>
          </w:tcPr>
          <w:p w14:paraId="21EE299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</w:t>
            </w: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on client 영역 메시지</w:t>
            </w:r>
          </w:p>
        </w:tc>
        <w:tc>
          <w:tcPr>
            <w:tcW w:w="2546" w:type="dxa"/>
            <w:shd w:val="clear" w:color="auto" w:fill="auto"/>
          </w:tcPr>
          <w:p w14:paraId="48BE3429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기타</w:t>
            </w:r>
          </w:p>
        </w:tc>
      </w:tr>
      <w:tr w:rsidR="004A66D5" w:rsidRPr="00EE37C4" w14:paraId="4B81D5F5" w14:textId="77777777" w:rsidTr="004A66D5">
        <w:tc>
          <w:tcPr>
            <w:tcW w:w="2545" w:type="dxa"/>
            <w:shd w:val="clear" w:color="auto" w:fill="auto"/>
          </w:tcPr>
          <w:p w14:paraId="19F3C729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WM_LBUTTONDOWN</w:t>
            </w:r>
          </w:p>
          <w:p w14:paraId="382C2445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WM_LBUTTONUP</w:t>
            </w:r>
          </w:p>
          <w:p w14:paraId="107843A3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WM_LBUTTONDBLCLK</w:t>
            </w:r>
          </w:p>
          <w:p w14:paraId="70C76C2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WM_RBUTTONDOWN</w:t>
            </w:r>
          </w:p>
          <w:p w14:paraId="2D8CE6E4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WM_RBUTTONUP</w:t>
            </w:r>
          </w:p>
          <w:p w14:paraId="118280B0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WM_RBUTTONDBLCLK</w:t>
            </w:r>
          </w:p>
          <w:p w14:paraId="568F9AD5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WM_MBUTTONDOWN</w:t>
            </w:r>
          </w:p>
          <w:p w14:paraId="5E33AE60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WM_MBUTTONUP</w:t>
            </w:r>
          </w:p>
          <w:p w14:paraId="7FB5804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WM_MBUTTONDBLCLK</w:t>
            </w:r>
          </w:p>
          <w:p w14:paraId="7106F0BE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WM_MOUSEMOVE</w:t>
            </w:r>
          </w:p>
        </w:tc>
        <w:tc>
          <w:tcPr>
            <w:tcW w:w="2582" w:type="dxa"/>
            <w:shd w:val="clear" w:color="auto" w:fill="auto"/>
          </w:tcPr>
          <w:p w14:paraId="324E97D8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</w:t>
            </w:r>
            <w:commentRangeStart w:id="7"/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NC</w:t>
            </w:r>
            <w:commentRangeEnd w:id="7"/>
            <w:r>
              <w:rPr>
                <w:rStyle w:val="a4"/>
              </w:rPr>
              <w:commentReference w:id="7"/>
            </w: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LBUTTONDOWN </w:t>
            </w:r>
          </w:p>
          <w:p w14:paraId="0C2405D3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WM_NCLBUTTONUP  </w:t>
            </w:r>
          </w:p>
          <w:p w14:paraId="5D0026A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WM_NCLBUTTONDBLCLK </w:t>
            </w:r>
          </w:p>
          <w:p w14:paraId="69D79494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WM_NCRBUTTONDOWN  </w:t>
            </w:r>
          </w:p>
          <w:p w14:paraId="0E6BEFA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WM_NCRBUTTONUP </w:t>
            </w:r>
          </w:p>
          <w:p w14:paraId="5DD56CC6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WM_NCRBUTTONDBLCLK  </w:t>
            </w:r>
          </w:p>
          <w:p w14:paraId="5FBACDFB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WM_NCMBUTTONDOWN </w:t>
            </w:r>
          </w:p>
          <w:p w14:paraId="1C7CFF29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WM_NCMBUTTONUP </w:t>
            </w:r>
          </w:p>
          <w:p w14:paraId="02558DBB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WM_NCMBUTTONDBLCLK </w:t>
            </w:r>
          </w:p>
          <w:p w14:paraId="272AFD80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 xml:space="preserve">WM_NCMOUSEMOVE </w:t>
            </w:r>
          </w:p>
        </w:tc>
        <w:tc>
          <w:tcPr>
            <w:tcW w:w="2546" w:type="dxa"/>
            <w:shd w:val="clear" w:color="auto" w:fill="auto"/>
          </w:tcPr>
          <w:p w14:paraId="374BE4AE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</w:t>
            </w:r>
            <w:commentRangeStart w:id="8"/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NCHITTEST</w:t>
            </w:r>
            <w:commentRangeEnd w:id="8"/>
            <w:r>
              <w:rPr>
                <w:rStyle w:val="a4"/>
              </w:rPr>
              <w:commentReference w:id="8"/>
            </w:r>
          </w:p>
          <w:p w14:paraId="7590B522" w14:textId="77777777" w:rsidR="004A66D5" w:rsidRPr="00EE37C4" w:rsidRDefault="004A66D5" w:rsidP="00BB2218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WM_MOUSEWHEEL</w:t>
            </w:r>
          </w:p>
        </w:tc>
      </w:tr>
    </w:tbl>
    <w:p w14:paraId="5F31562D" w14:textId="0E185267" w:rsidR="004A66D5" w:rsidRDefault="004A66D5" w:rsidP="004A66D5">
      <w:pPr>
        <w:pStyle w:val="a3"/>
        <w:ind w:leftChars="0" w:left="2000"/>
        <w:jc w:val="left"/>
        <w:rPr>
          <w:szCs w:val="20"/>
        </w:rPr>
      </w:pPr>
    </w:p>
    <w:p w14:paraId="779EFD75" w14:textId="5BDA240B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더블 클릭 메시지 발생하기</w:t>
      </w:r>
    </w:p>
    <w:p w14:paraId="494CAE2A" w14:textId="5EE82E7E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WINDCLASS 를 만들고 </w:t>
      </w:r>
      <w:r>
        <w:rPr>
          <w:szCs w:val="20"/>
        </w:rPr>
        <w:t xml:space="preserve">setting </w:t>
      </w:r>
      <w:r>
        <w:rPr>
          <w:rFonts w:hint="eastAsia"/>
          <w:szCs w:val="20"/>
        </w:rPr>
        <w:t xml:space="preserve">할때 </w:t>
      </w:r>
    </w:p>
    <w:p w14:paraId="0C4C7EF4" w14:textId="3417AD01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WINDCLASS Wc.style = CS_DBLCLKS;</w:t>
      </w:r>
      <w:r>
        <w:rPr>
          <w:rFonts w:hint="eastAsia"/>
          <w:szCs w:val="20"/>
        </w:rPr>
        <w:t>를 하고 레지스트리에 등록하면 더블 클릭을 할 수 있게 한다.</w:t>
      </w:r>
    </w:p>
    <w:p w14:paraId="0B54E1D3" w14:textId="6B918E58" w:rsidR="004A66D5" w:rsidRDefault="004A66D5" w:rsidP="004A66D5">
      <w:pPr>
        <w:pStyle w:val="a3"/>
        <w:ind w:leftChars="0" w:left="20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다만 워낙 성능이 거지같아서 그냥 안쓰는 것이다.</w:t>
      </w:r>
    </w:p>
    <w:p w14:paraId="5AA58E5D" w14:textId="193ACAD1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마우스 w</w:t>
      </w:r>
      <w:r>
        <w:rPr>
          <w:szCs w:val="20"/>
        </w:rPr>
        <w:t>Param, lParam</w:t>
      </w:r>
      <w:r>
        <w:rPr>
          <w:rFonts w:hint="eastAsia"/>
          <w:szCs w:val="20"/>
        </w:rPr>
        <w:t>에 대해서</w:t>
      </w:r>
    </w:p>
    <w:p w14:paraId="4747B9A9" w14:textId="7F8361DA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마우스 위치 값은 lParam에 좌표값으로 저장되어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상위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비트는 y값 하위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트에는 </w:t>
      </w:r>
      <w:r>
        <w:rPr>
          <w:szCs w:val="20"/>
        </w:rPr>
        <w:t>x</w:t>
      </w:r>
      <w:r>
        <w:rPr>
          <w:rFonts w:hint="eastAsia"/>
          <w:szCs w:val="20"/>
        </w:rPr>
        <w:t>좌표가 들어있다.</w:t>
      </w:r>
      <w:r>
        <w:rPr>
          <w:szCs w:val="20"/>
        </w:rPr>
        <w:t xml:space="preserve"> </w:t>
      </w:r>
    </w:p>
    <w:p w14:paraId="6E4DF5A8" w14:textId="4E659C93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wParam에는 마우스 버튼의 상태와 키보드 조합키의 상태가 전달된다.</w:t>
      </w:r>
    </w:p>
    <w:p w14:paraId="2B348394" w14:textId="5A785F60" w:rsidR="00522003" w:rsidRPr="004A66D5" w:rsidRDefault="00522003" w:rsidP="004A66D5">
      <w:pPr>
        <w:pStyle w:val="a3"/>
        <w:ind w:leftChars="0" w:left="2000"/>
        <w:jc w:val="left"/>
        <w:rPr>
          <w:rFonts w:hint="eastAsia"/>
          <w:szCs w:val="20"/>
        </w:rPr>
      </w:pPr>
      <w:r>
        <w:fldChar w:fldCharType="begin"/>
      </w:r>
      <w:r>
        <w:instrText xml:space="preserve"> INCLUDEPICTURE "http://blogfiles.naver.net/20130520_59/dbrud60yk_1369034397794HGttz_JPEG/20130520_161353.jpg" \* MERGEFORMATINET </w:instrText>
      </w:r>
      <w:r>
        <w:fldChar w:fldCharType="separate"/>
      </w:r>
      <w:r>
        <w:pict w14:anchorId="37588879">
          <v:shape id="_x0000_i1060" type="#_x0000_t75" style="width:314.4pt;height:98.4pt">
            <v:imagedata r:id="rId14" r:href="rId15"/>
          </v:shape>
        </w:pict>
      </w:r>
      <w:r>
        <w:fldChar w:fldCharType="end"/>
      </w:r>
    </w:p>
    <w:p w14:paraId="01D1C6C6" w14:textId="658E83B1" w:rsidR="004A66D5" w:rsidRDefault="00522003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Hit Test Code 클릭한 영역에 대한 정보</w:t>
      </w:r>
    </w:p>
    <w:p w14:paraId="275F0561" w14:textId="1246A361" w:rsidR="00522003" w:rsidRDefault="00522003" w:rsidP="00522003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마우스가 어떠한 행동을 System은 커서 아래 있는 윈도우에게 </w:t>
      </w:r>
      <w:r>
        <w:rPr>
          <w:szCs w:val="20"/>
        </w:rPr>
        <w:t>WM_NCHITTEST</w:t>
      </w:r>
      <w:r>
        <w:rPr>
          <w:rFonts w:hint="eastAsia"/>
          <w:szCs w:val="20"/>
        </w:rPr>
        <w:t>메시지를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프로시저는 이 메시지를 바로 처리 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처리하지 않고 </w:t>
      </w:r>
      <w:r>
        <w:rPr>
          <w:szCs w:val="20"/>
        </w:rPr>
        <w:t>DefWindowProc</w:t>
      </w:r>
      <w:r>
        <w:rPr>
          <w:rFonts w:hint="eastAsia"/>
          <w:szCs w:val="20"/>
        </w:rPr>
        <w:t>에 바로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DefWindowProc은 커서 좌표를 조사해 커서가 현재 윈도우 어디에 있는지 </w:t>
      </w:r>
      <w:r>
        <w:rPr>
          <w:szCs w:val="20"/>
        </w:rPr>
        <w:t>Hit Test Code</w:t>
      </w:r>
      <w:r>
        <w:rPr>
          <w:rFonts w:hint="eastAsia"/>
          <w:szCs w:val="20"/>
        </w:rPr>
        <w:t>로 리턴한다.</w:t>
      </w:r>
    </w:p>
    <w:p w14:paraId="3AF6864C" w14:textId="614DCB78" w:rsidR="00522003" w:rsidRDefault="00522003" w:rsidP="00522003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DWORD c</w:t>
      </w:r>
      <w:r>
        <w:rPr>
          <w:rFonts w:hint="eastAsia"/>
          <w:szCs w:val="20"/>
        </w:rPr>
        <w:t>o</w:t>
      </w:r>
      <w:r>
        <w:rPr>
          <w:szCs w:val="20"/>
        </w:rPr>
        <w:t>de=DefWindowProc()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 code </w:t>
      </w:r>
      <w:r>
        <w:rPr>
          <w:rFonts w:hint="eastAsia"/>
          <w:szCs w:val="20"/>
        </w:rPr>
        <w:t>안에 마우스 좌표 값을 받을 수 있다.</w:t>
      </w:r>
    </w:p>
    <w:p w14:paraId="6EA0E6BF" w14:textId="77777777" w:rsidR="00522003" w:rsidRDefault="00522003" w:rsidP="00522003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</w:p>
    <w:p w14:paraId="27BFAB1C" w14:textId="42863835" w:rsidR="00EE7EAC" w:rsidRDefault="00EE7EAC" w:rsidP="00EE7EA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조합키 입력</w:t>
      </w:r>
    </w:p>
    <w:p w14:paraId="50C62A49" w14:textId="78E26A2C" w:rsidR="00EE7EAC" w:rsidRDefault="009F5C82" w:rsidP="00EE7EA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57BA9B43" w14:textId="4D1A061E" w:rsidR="009F5C82" w:rsidRDefault="009F5C82" w:rsidP="009F5C82">
      <w:pPr>
        <w:pStyle w:val="a3"/>
        <w:ind w:leftChars="0" w:left="20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WM_KEYDOWN , WM_CHAR의 내부에 if문으로 </w:t>
      </w:r>
      <w:r>
        <w:rPr>
          <w:szCs w:val="20"/>
        </w:rPr>
        <w:t>IsKeyPress(</w:t>
      </w:r>
      <w:r>
        <w:rPr>
          <w:rFonts w:hint="eastAsia"/>
          <w:szCs w:val="20"/>
        </w:rPr>
        <w:t>해당키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호출 해 </w:t>
      </w:r>
      <w:r w:rsidR="004A66D5">
        <w:rPr>
          <w:rFonts w:hint="eastAsia"/>
          <w:szCs w:val="20"/>
        </w:rPr>
        <w:t xml:space="preserve">현재 해당 값이 눌려지고 있는지 </w:t>
      </w:r>
      <w:r>
        <w:rPr>
          <w:rFonts w:hint="eastAsia"/>
          <w:szCs w:val="20"/>
        </w:rPr>
        <w:t>필터 처리를 해주면 된다.</w:t>
      </w:r>
    </w:p>
    <w:p w14:paraId="21102368" w14:textId="2CE331AF" w:rsidR="009F5C82" w:rsidRDefault="009F5C82" w:rsidP="00EE7EA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\ㅇ</w:t>
      </w:r>
    </w:p>
    <w:p w14:paraId="3FEBCFFE" w14:textId="77777777" w:rsidR="00EE7EAC" w:rsidRDefault="00EE7EA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</w:p>
    <w:p w14:paraId="42B24550" w14:textId="77777777" w:rsidR="00EE7EAC" w:rsidRDefault="00EE7EA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</w:p>
    <w:p w14:paraId="101B62BE" w14:textId="0BCC4572" w:rsidR="00766C1D" w:rsidRPr="00E37FAF" w:rsidRDefault="00E37FAF" w:rsidP="00E37F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64ABB8E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GDI 모듈</w:t>
      </w:r>
    </w:p>
    <w:p w14:paraId="48FAFA77" w14:textId="77777777" w:rsidR="00BE27F7" w:rsidRPr="00BE27F7" w:rsidRDefault="00BE27F7" w:rsidP="00BE27F7">
      <w:pPr>
        <w:pStyle w:val="a3"/>
        <w:numPr>
          <w:ilvl w:val="0"/>
          <w:numId w:val="1"/>
        </w:numPr>
        <w:ind w:leftChars="300" w:left="1000"/>
        <w:jc w:val="left"/>
        <w:rPr>
          <w:sz w:val="24"/>
          <w:szCs w:val="20"/>
        </w:rPr>
      </w:pPr>
      <w:r w:rsidRPr="00BE27F7">
        <w:rPr>
          <w:rFonts w:hint="eastAsia"/>
          <w:color w:val="000000"/>
          <w:sz w:val="24"/>
          <w:szCs w:val="18"/>
        </w:rPr>
        <w:t>InvalidateArea</w:t>
      </w:r>
      <w:r w:rsidRPr="00BE27F7">
        <w:rPr>
          <w:color w:val="000000"/>
          <w:sz w:val="24"/>
          <w:szCs w:val="18"/>
        </w:rPr>
        <w:t xml:space="preserve"> (</w:t>
      </w:r>
      <w:r w:rsidRPr="00BE27F7">
        <w:rPr>
          <w:rFonts w:hint="eastAsia"/>
          <w:color w:val="000000"/>
          <w:sz w:val="24"/>
          <w:szCs w:val="18"/>
        </w:rPr>
        <w:t>무효화 영역</w:t>
      </w:r>
      <w:r w:rsidRPr="00BE27F7">
        <w:rPr>
          <w:color w:val="000000"/>
          <w:sz w:val="24"/>
          <w:szCs w:val="18"/>
        </w:rPr>
        <w:t>)</w:t>
      </w:r>
      <w:r w:rsidRPr="00BE27F7">
        <w:rPr>
          <w:rFonts w:hint="eastAsia"/>
          <w:color w:val="000000"/>
          <w:sz w:val="22"/>
          <w:szCs w:val="18"/>
        </w:rPr>
        <w:t>에 대해서</w:t>
      </w:r>
    </w:p>
    <w:p w14:paraId="5F678377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영역이 필요한 이유</w:t>
      </w:r>
    </w:p>
    <w:p w14:paraId="212B5D13" w14:textId="6C8C5FC3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 xml:space="preserve">이미 </w:t>
      </w:r>
      <w:r>
        <w:rPr>
          <w:szCs w:val="20"/>
        </w:rPr>
        <w:t>gdi</w:t>
      </w:r>
      <w:r>
        <w:rPr>
          <w:rFonts w:hint="eastAsia"/>
          <w:szCs w:val="20"/>
        </w:rPr>
        <w:t>로 그려진 위치에는 다른 그림을 그릴 수 없다.</w:t>
      </w:r>
    </w:p>
    <w:p w14:paraId="179E6A83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 발생 시기</w:t>
      </w:r>
    </w:p>
    <w:p w14:paraId="3368D771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옮길 때</w:t>
      </w:r>
    </w:p>
    <w:p w14:paraId="581DD833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제거 했을 때</w:t>
      </w:r>
    </w:p>
    <w:p w14:paraId="0BFC07AE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감추어졌던 윈도우 영역이 보이게 될 때</w:t>
      </w:r>
    </w:p>
    <w:p w14:paraId="5EBF47F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윈도우의 크기를 조정했을 때</w:t>
      </w:r>
    </w:p>
    <w:p w14:paraId="6B37EF6B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ScrollWindwo(),ScrollDC</w:t>
      </w:r>
      <w:r>
        <w:rPr>
          <w:szCs w:val="20"/>
        </w:rPr>
        <w:t>()</w:t>
      </w:r>
      <w:r>
        <w:rPr>
          <w:rFonts w:hint="eastAsia"/>
          <w:szCs w:val="20"/>
        </w:rPr>
        <w:t>함수를 사용하는 경우</w:t>
      </w:r>
    </w:p>
    <w:p w14:paraId="5BE8DA46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szCs w:val="20"/>
        </w:rPr>
        <w:t>InvalidateRect(),InvalidateRgn()</w:t>
      </w:r>
      <w:r>
        <w:rPr>
          <w:rFonts w:hint="eastAsia"/>
          <w:szCs w:val="20"/>
        </w:rPr>
        <w:t>함수를 사용하는 경우</w:t>
      </w:r>
    </w:p>
    <w:p w14:paraId="0F0A99C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 xml:space="preserve">윈도우의 일부에 겹친 </w:t>
      </w:r>
      <w:r>
        <w:rPr>
          <w:szCs w:val="20"/>
        </w:rPr>
        <w:t>DialogBox</w:t>
      </w:r>
      <w:r>
        <w:rPr>
          <w:rFonts w:hint="eastAsia"/>
          <w:szCs w:val="20"/>
        </w:rPr>
        <w:t>나 메시지 박스가 제거 될 대</w:t>
      </w:r>
    </w:p>
    <w:p w14:paraId="24B9514A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메뉴가 나타났다 사라질 때</w:t>
      </w:r>
    </w:p>
    <w:p w14:paraId="747044FE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풍선 도움말이 나타났을 때</w:t>
      </w:r>
    </w:p>
    <w:p w14:paraId="1213BE8F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 xml:space="preserve">구조체                             </w:t>
      </w:r>
    </w:p>
    <w:tbl>
      <w:tblPr>
        <w:tblStyle w:val="a8"/>
        <w:tblW w:w="9256" w:type="dxa"/>
        <w:tblInd w:w="1400" w:type="dxa"/>
        <w:tblLook w:val="04A0" w:firstRow="1" w:lastRow="0" w:firstColumn="1" w:lastColumn="0" w:noHBand="0" w:noVBand="1"/>
      </w:tblPr>
      <w:tblGrid>
        <w:gridCol w:w="3096"/>
        <w:gridCol w:w="3227"/>
        <w:gridCol w:w="2933"/>
      </w:tblGrid>
      <w:tr w:rsidR="00BE27F7" w14:paraId="07225627" w14:textId="77777777" w:rsidTr="00BE27F7">
        <w:tc>
          <w:tcPr>
            <w:tcW w:w="3096" w:type="dxa"/>
          </w:tcPr>
          <w:p w14:paraId="1A82383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227" w:type="dxa"/>
          </w:tcPr>
          <w:p w14:paraId="10B3354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멤버</w:t>
            </w:r>
          </w:p>
        </w:tc>
        <w:tc>
          <w:tcPr>
            <w:tcW w:w="2933" w:type="dxa"/>
          </w:tcPr>
          <w:p w14:paraId="4610A1F7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018D8370" w14:textId="77777777" w:rsidTr="00BE27F7">
        <w:tc>
          <w:tcPr>
            <w:tcW w:w="3096" w:type="dxa"/>
          </w:tcPr>
          <w:p w14:paraId="4B4FCC57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 w:rsidRPr="00CA46D8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PAINTSTRUCT</w:t>
            </w:r>
          </w:p>
        </w:tc>
        <w:tc>
          <w:tcPr>
            <w:tcW w:w="3227" w:type="dxa"/>
          </w:tcPr>
          <w:p w14:paraId="4F5F0BF5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HDC hdc;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 dc handle </w:t>
            </w:r>
          </w:p>
          <w:p w14:paraId="0C5A947E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fErase;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배경을지운경우 FALSE, 지우지 않은 경우 TRUE</w:t>
            </w:r>
          </w:p>
          <w:p w14:paraId="09FF5B20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RECT rcPaint;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 클리핑 영역을 포함하는 최소 사각형</w:t>
            </w:r>
          </w:p>
          <w:p w14:paraId="24579AB1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fRestore;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4FD63764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fIncUpdate;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6817CEEB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BYTErgbReserved[32];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//Reserved; used internally by the system </w:t>
            </w:r>
          </w:p>
          <w:p w14:paraId="7469F42B" w14:textId="77777777" w:rsidR="00BE27F7" w:rsidRPr="002C794E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33" w:type="dxa"/>
          </w:tcPr>
          <w:p w14:paraId="1FC91DEB" w14:textId="77777777" w:rsidR="00BE27F7" w:rsidRPr="002C794E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 구조체는 발생된 무효화 영역에 대한 여러가지 정보를 얻어 오기 위해 사용한다.</w:t>
            </w:r>
          </w:p>
        </w:tc>
      </w:tr>
      <w:tr w:rsidR="00BE27F7" w14:paraId="72746AB8" w14:textId="77777777" w:rsidTr="00BE27F7">
        <w:tc>
          <w:tcPr>
            <w:tcW w:w="3096" w:type="dxa"/>
          </w:tcPr>
          <w:p w14:paraId="2CF8029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227" w:type="dxa"/>
          </w:tcPr>
          <w:p w14:paraId="4188C08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33" w:type="dxa"/>
          </w:tcPr>
          <w:p w14:paraId="364E3C8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14:paraId="772EFBB8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</w:p>
    <w:p w14:paraId="607BAAD1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Function</w:t>
      </w:r>
    </w:p>
    <w:tbl>
      <w:tblPr>
        <w:tblStyle w:val="a8"/>
        <w:tblW w:w="9427" w:type="dxa"/>
        <w:tblInd w:w="1400" w:type="dxa"/>
        <w:tblLook w:val="04A0" w:firstRow="1" w:lastRow="0" w:firstColumn="1" w:lastColumn="0" w:noHBand="0" w:noVBand="1"/>
      </w:tblPr>
      <w:tblGrid>
        <w:gridCol w:w="1772"/>
        <w:gridCol w:w="992"/>
        <w:gridCol w:w="3544"/>
        <w:gridCol w:w="3119"/>
      </w:tblGrid>
      <w:tr w:rsidR="00BE27F7" w14:paraId="60D5B4C8" w14:textId="77777777" w:rsidTr="00BE27F7">
        <w:tc>
          <w:tcPr>
            <w:tcW w:w="1772" w:type="dxa"/>
          </w:tcPr>
          <w:p w14:paraId="0355003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992" w:type="dxa"/>
          </w:tcPr>
          <w:p w14:paraId="6EF56A0F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3544" w:type="dxa"/>
          </w:tcPr>
          <w:p w14:paraId="57F2B0D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119" w:type="dxa"/>
          </w:tcPr>
          <w:p w14:paraId="1478295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68036676" w14:textId="77777777" w:rsidTr="00BE27F7">
        <w:tc>
          <w:tcPr>
            <w:tcW w:w="1772" w:type="dxa"/>
          </w:tcPr>
          <w:p w14:paraId="01854AE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BeginPaint</w:t>
            </w:r>
          </w:p>
        </w:tc>
        <w:tc>
          <w:tcPr>
            <w:tcW w:w="992" w:type="dxa"/>
          </w:tcPr>
          <w:p w14:paraId="719654A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2F399BDA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 HWND  hwnd,</w:t>
            </w:r>
          </w:p>
          <w:p w14:paraId="501CC6D9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_Out_ LPPAINTSTRUCT lpPaint</w:t>
            </w:r>
          </w:p>
          <w:p w14:paraId="7B0545B3" w14:textId="77777777" w:rsidR="00BE27F7" w:rsidRPr="00BD1E53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79FD3C41" w14:textId="5F3E0A1D" w:rsidR="009F5C82" w:rsidRDefault="00BE27F7" w:rsidP="0026062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처리 루틴에서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얻을 때 사용해야 하는 특수 함수</w:t>
            </w:r>
          </w:p>
          <w:p w14:paraId="5758442A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DC를 만들고 </w:t>
            </w:r>
            <w:r>
              <w:rPr>
                <w:szCs w:val="20"/>
              </w:rPr>
              <w:t>UpdateRegion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Cliping </w:t>
            </w:r>
            <w:r>
              <w:rPr>
                <w:rFonts w:hint="eastAsia"/>
                <w:szCs w:val="20"/>
              </w:rPr>
              <w:t>영역으로 지정한다.</w:t>
            </w:r>
          </w:p>
          <w:p w14:paraId="703BD7F8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영역을 지우기 위해 </w:t>
            </w:r>
            <w:r>
              <w:rPr>
                <w:szCs w:val="20"/>
              </w:rPr>
              <w:t xml:space="preserve">WM_ERASEBKGND </w:t>
            </w:r>
            <w:r>
              <w:rPr>
                <w:rFonts w:hint="eastAsia"/>
                <w:szCs w:val="20"/>
              </w:rPr>
              <w:t>메시지를 보낸다</w:t>
            </w:r>
          </w:p>
          <w:p w14:paraId="42D947B2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PAINTSTRUCT 구조체를 채운다.</w:t>
            </w:r>
          </w:p>
          <w:p w14:paraId="24A04238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Caret이 있을 경우 그리기 전에 </w:t>
            </w:r>
            <w:r>
              <w:rPr>
                <w:szCs w:val="20"/>
              </w:rPr>
              <w:t>Hide</w:t>
            </w:r>
            <w:r>
              <w:rPr>
                <w:rFonts w:hint="eastAsia"/>
                <w:szCs w:val="20"/>
              </w:rPr>
              <w:t xml:space="preserve">하고 </w:t>
            </w:r>
            <w:r>
              <w:rPr>
                <w:szCs w:val="20"/>
              </w:rPr>
              <w:t>EndPaint()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Show</w:t>
            </w:r>
            <w:r>
              <w:rPr>
                <w:rFonts w:hint="eastAsia"/>
                <w:szCs w:val="20"/>
              </w:rPr>
              <w:t>한다.</w:t>
            </w:r>
          </w:p>
          <w:p w14:paraId="096DF21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무효화 영역을 유효화 한다.</w:t>
            </w:r>
          </w:p>
          <w:p w14:paraId="33192DEB" w14:textId="4114E704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반드시 해제는 </w:t>
            </w:r>
            <w:r>
              <w:rPr>
                <w:szCs w:val="20"/>
              </w:rPr>
              <w:t>EndPaint()</w:t>
            </w:r>
            <w:r>
              <w:rPr>
                <w:rFonts w:hint="eastAsia"/>
                <w:szCs w:val="20"/>
              </w:rPr>
              <w:t>함수를 이용해 해제를 해주어야 한다.</w:t>
            </w:r>
          </w:p>
        </w:tc>
      </w:tr>
      <w:tr w:rsidR="00BE27F7" w14:paraId="46779FAB" w14:textId="77777777" w:rsidTr="00BE27F7">
        <w:tc>
          <w:tcPr>
            <w:tcW w:w="1772" w:type="dxa"/>
          </w:tcPr>
          <w:p w14:paraId="657EB1C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EndPaint</w:t>
            </w:r>
          </w:p>
        </w:tc>
        <w:tc>
          <w:tcPr>
            <w:tcW w:w="992" w:type="dxa"/>
          </w:tcPr>
          <w:p w14:paraId="487620BD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76D2D48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 hwnd </w:t>
            </w:r>
          </w:p>
          <w:p w14:paraId="112FAE5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Const PAINTSTRUCT * lpPaint</w:t>
            </w:r>
          </w:p>
        </w:tc>
        <w:tc>
          <w:tcPr>
            <w:tcW w:w="3119" w:type="dxa"/>
          </w:tcPr>
          <w:p w14:paraId="6D3FDFBF" w14:textId="053D4708" w:rsidR="00BE27F7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BeginPaint를 통해 생성한 </w:t>
            </w:r>
            <w:r>
              <w:rPr>
                <w:szCs w:val="20"/>
              </w:rPr>
              <w:t xml:space="preserve">DC </w:t>
            </w:r>
            <w:r>
              <w:rPr>
                <w:rFonts w:hint="eastAsia"/>
                <w:szCs w:val="20"/>
              </w:rPr>
              <w:t>값을 해제 하기 위한 함수</w:t>
            </w:r>
          </w:p>
        </w:tc>
      </w:tr>
      <w:tr w:rsidR="00BE27F7" w14:paraId="2421E11A" w14:textId="77777777" w:rsidTr="00BE27F7">
        <w:tc>
          <w:tcPr>
            <w:tcW w:w="1772" w:type="dxa"/>
          </w:tcPr>
          <w:p w14:paraId="7635319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GetDC</w:t>
            </w:r>
          </w:p>
        </w:tc>
        <w:tc>
          <w:tcPr>
            <w:tcW w:w="992" w:type="dxa"/>
          </w:tcPr>
          <w:p w14:paraId="71BB8EB2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435E28C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0D92E2CF" w14:textId="29FC2D21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핸들을 얻는 일반적인 방법</w:t>
            </w:r>
          </w:p>
          <w:p w14:paraId="4A5C0296" w14:textId="0C159989" w:rsidR="009F5C82" w:rsidRDefault="009F5C82" w:rsidP="0026062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매개변수로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을 주면 바탕화면의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받는다</w:t>
            </w:r>
          </w:p>
          <w:p w14:paraId="0E4FBD67" w14:textId="4AF812F5" w:rsidR="009F5C82" w:rsidRDefault="009F5C82" w:rsidP="0026062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ReleaseDC를 통해 해당 값을 해제 해주어야 한다.</w:t>
            </w:r>
          </w:p>
        </w:tc>
      </w:tr>
      <w:tr w:rsidR="009F5C82" w14:paraId="311807DC" w14:textId="77777777" w:rsidTr="00BE27F7">
        <w:tc>
          <w:tcPr>
            <w:tcW w:w="1772" w:type="dxa"/>
          </w:tcPr>
          <w:p w14:paraId="39DA1D43" w14:textId="639C8191" w:rsidR="009F5C82" w:rsidRDefault="009F5C82" w:rsidP="0026062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GetWindowDC</w:t>
            </w:r>
          </w:p>
        </w:tc>
        <w:tc>
          <w:tcPr>
            <w:tcW w:w="992" w:type="dxa"/>
          </w:tcPr>
          <w:p w14:paraId="7FA15F3D" w14:textId="2B172743" w:rsidR="009F5C82" w:rsidRDefault="009F5C82" w:rsidP="0026062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6CCFA76F" w14:textId="77777777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75574C53" w14:textId="44599800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윈도우 전체를 위한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얻는다</w:t>
            </w:r>
          </w:p>
        </w:tc>
      </w:tr>
      <w:tr w:rsidR="00BE27F7" w14:paraId="440063B5" w14:textId="77777777" w:rsidTr="00BE27F7">
        <w:tc>
          <w:tcPr>
            <w:tcW w:w="1772" w:type="dxa"/>
          </w:tcPr>
          <w:p w14:paraId="42C55D4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InvalidateRect</w:t>
            </w:r>
          </w:p>
        </w:tc>
        <w:tc>
          <w:tcPr>
            <w:tcW w:w="992" w:type="dxa"/>
          </w:tcPr>
          <w:p w14:paraId="2897C3BC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613CC87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      HWND hWnd,</w:t>
            </w:r>
          </w:p>
          <w:p w14:paraId="73E2FD1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</w:t>
            </w: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RECT *lpRect,</w:t>
            </w:r>
          </w:p>
          <w:p w14:paraId="6613DA87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  BOOL bErase</w:t>
            </w:r>
          </w:p>
          <w:p w14:paraId="22B36D6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58789B4C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일정한 공간 lpRect영역에 강제로 무효화 현상이 일어나게 하는 함수</w:t>
            </w:r>
          </w:p>
          <w:p w14:paraId="25EAAA1F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Wnd </w:t>
            </w:r>
            <w:r>
              <w:rPr>
                <w:rFonts w:hint="eastAsia"/>
                <w:szCs w:val="20"/>
              </w:rPr>
              <w:t>무효화할 해당 윈도우 핸들</w:t>
            </w:r>
          </w:p>
          <w:p w14:paraId="368D363D" w14:textId="77777777" w:rsidR="00BE27F7" w:rsidRPr="00646D8B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pRect </w:t>
            </w:r>
            <w:r>
              <w:rPr>
                <w:rFonts w:hint="eastAsia"/>
                <w:szCs w:val="20"/>
              </w:rPr>
              <w:t>무효화 영역</w:t>
            </w:r>
          </w:p>
          <w:p w14:paraId="626686D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bErase는 </w:t>
            </w:r>
            <w:r>
              <w:rPr>
                <w:szCs w:val="20"/>
              </w:rPr>
              <w:t>True</w:t>
            </w:r>
            <w:r>
              <w:rPr>
                <w:rFonts w:hint="eastAsia"/>
                <w:szCs w:val="20"/>
              </w:rPr>
              <w:t>면 바로 적용됨</w:t>
            </w:r>
          </w:p>
          <w:p w14:paraId="1250E225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false는 나중에 적용된 왜냐면 메시지 큐에 </w:t>
            </w:r>
            <w:r>
              <w:rPr>
                <w:szCs w:val="20"/>
              </w:rPr>
              <w:t>WM_PAINT</w:t>
            </w:r>
            <w:r>
              <w:rPr>
                <w:rFonts w:hint="eastAsia"/>
                <w:szCs w:val="20"/>
              </w:rPr>
              <w:t xml:space="preserve"> 메시지메 넣고 그 다음에 반영되게 끔 하기 때문이다.</w:t>
            </w:r>
          </w:p>
        </w:tc>
      </w:tr>
      <w:tr w:rsidR="00BE27F7" w14:paraId="673A7D17" w14:textId="77777777" w:rsidTr="00BE27F7">
        <w:tc>
          <w:tcPr>
            <w:tcW w:w="1772" w:type="dxa"/>
          </w:tcPr>
          <w:p w14:paraId="5DFDEE6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InvalidateRgn</w:t>
            </w:r>
          </w:p>
        </w:tc>
        <w:tc>
          <w:tcPr>
            <w:tcW w:w="992" w:type="dxa"/>
          </w:tcPr>
          <w:p w14:paraId="71B06CA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44" w:type="dxa"/>
          </w:tcPr>
          <w:p w14:paraId="1844AD6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119" w:type="dxa"/>
          </w:tcPr>
          <w:p w14:paraId="1DBC98B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강제로 무효화 현상이 일어나게 하는 함수</w:t>
            </w:r>
          </w:p>
        </w:tc>
      </w:tr>
    </w:tbl>
    <w:p w14:paraId="49DDBD70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</w:p>
    <w:p w14:paraId="5AB9429C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클리핑</w:t>
      </w:r>
    </w:p>
    <w:p w14:paraId="103D3B1C" w14:textId="1ADAA9AB" w:rsidR="00BE27F7" w:rsidRDefault="00BE27F7" w:rsidP="00BE27F7">
      <w:pPr>
        <w:pStyle w:val="a3"/>
        <w:numPr>
          <w:ilvl w:val="2"/>
          <w:numId w:val="1"/>
        </w:numPr>
        <w:ind w:leftChars="700" w:left="1800"/>
        <w:jc w:val="left"/>
        <w:rPr>
          <w:szCs w:val="20"/>
        </w:rPr>
      </w:pPr>
      <w:r>
        <w:rPr>
          <w:rFonts w:hint="eastAsia"/>
          <w:szCs w:val="20"/>
        </w:rPr>
        <w:t>무효영역 중에서도 화면에 보이는 가시 영역을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그려져야 할 부분 중에서도 그리기가 허가된 영역</w:t>
      </w:r>
    </w:p>
    <w:p w14:paraId="51ABBB98" w14:textId="1A309FFE" w:rsidR="009F5C82" w:rsidRDefault="009F5C82" w:rsidP="009F5C8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그래픽 출력</w:t>
      </w:r>
    </w:p>
    <w:p w14:paraId="35720869" w14:textId="5A5D6933" w:rsidR="00182FA4" w:rsidRDefault="00182FA4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4C99B26D" w14:textId="5DCB3C0B" w:rsidR="00182FA4" w:rsidRDefault="00182FA4" w:rsidP="00182FA4">
      <w:pPr>
        <w:pStyle w:val="a3"/>
        <w:ind w:leftChars="0"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모든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 xml:space="preserve">객체는 부모로 </w:t>
      </w:r>
      <w:r>
        <w:rPr>
          <w:szCs w:val="20"/>
        </w:rPr>
        <w:t>HGDIOBJ</w:t>
      </w:r>
      <w:r>
        <w:rPr>
          <w:rFonts w:hint="eastAsia"/>
          <w:szCs w:val="20"/>
        </w:rPr>
        <w:t>를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모든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 xml:space="preserve">객체는 </w:t>
      </w:r>
      <w:r>
        <w:rPr>
          <w:szCs w:val="20"/>
        </w:rPr>
        <w:t xml:space="preserve">HGDIOBJ </w:t>
      </w:r>
      <w:r>
        <w:rPr>
          <w:rFonts w:hint="eastAsia"/>
          <w:szCs w:val="20"/>
        </w:rPr>
        <w:t>데이터 형태로 담겨질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원하는 </w:t>
      </w:r>
      <w:r>
        <w:rPr>
          <w:szCs w:val="20"/>
        </w:rPr>
        <w:t>GDI</w:t>
      </w:r>
      <w:r>
        <w:rPr>
          <w:rFonts w:hint="eastAsia"/>
          <w:szCs w:val="20"/>
        </w:rPr>
        <w:t xml:space="preserve">로 변경하고 싶다면 강제 </w:t>
      </w:r>
      <w:r>
        <w:rPr>
          <w:szCs w:val="20"/>
        </w:rPr>
        <w:t>Casting</w:t>
      </w:r>
      <w:r>
        <w:rPr>
          <w:rFonts w:hint="eastAsia"/>
          <w:szCs w:val="20"/>
        </w:rPr>
        <w:t>을 통해 변경 해 줄 수 있다.</w:t>
      </w:r>
    </w:p>
    <w:p w14:paraId="567693A3" w14:textId="72E42526" w:rsidR="009F5C82" w:rsidRDefault="009F5C82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880"/>
        <w:gridCol w:w="1369"/>
        <w:gridCol w:w="2841"/>
        <w:gridCol w:w="3166"/>
      </w:tblGrid>
      <w:tr w:rsidR="009F5C82" w14:paraId="15FFD9AC" w14:textId="77777777" w:rsidTr="003F5014">
        <w:tc>
          <w:tcPr>
            <w:tcW w:w="1914" w:type="dxa"/>
          </w:tcPr>
          <w:p w14:paraId="08AA7B09" w14:textId="201D9ACB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417" w:type="dxa"/>
          </w:tcPr>
          <w:p w14:paraId="0F3ECBB5" w14:textId="37862472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2552" w:type="dxa"/>
          </w:tcPr>
          <w:p w14:paraId="7719A482" w14:textId="45EBFAB2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373" w:type="dxa"/>
          </w:tcPr>
          <w:p w14:paraId="2DC9138D" w14:textId="540F4BD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9F5C82" w14:paraId="2F66B84C" w14:textId="77777777" w:rsidTr="003F5014">
        <w:tc>
          <w:tcPr>
            <w:tcW w:w="1914" w:type="dxa"/>
          </w:tcPr>
          <w:p w14:paraId="134E5FF9" w14:textId="5A955739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9"/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SetPixel</w:t>
            </w:r>
            <w:commentRangeEnd w:id="9"/>
            <w:r>
              <w:rPr>
                <w:rStyle w:val="a4"/>
              </w:rPr>
              <w:commentReference w:id="9"/>
            </w:r>
          </w:p>
        </w:tc>
        <w:tc>
          <w:tcPr>
            <w:tcW w:w="1417" w:type="dxa"/>
          </w:tcPr>
          <w:p w14:paraId="40C487AF" w14:textId="0B9A6A7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COLORREF</w:t>
            </w:r>
          </w:p>
        </w:tc>
        <w:tc>
          <w:tcPr>
            <w:tcW w:w="2552" w:type="dxa"/>
          </w:tcPr>
          <w:p w14:paraId="4E960F34" w14:textId="73F9473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nXPos, nYPos, clrref</w:t>
            </w:r>
          </w:p>
        </w:tc>
        <w:tc>
          <w:tcPr>
            <w:tcW w:w="3373" w:type="dxa"/>
          </w:tcPr>
          <w:p w14:paraId="09BDA2FB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컬러 값을 반환하는데 그 이유는 잘 모르겠음</w:t>
            </w:r>
          </w:p>
          <w:p w14:paraId="7E0E5972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그려질 도화지</w:t>
            </w:r>
          </w:p>
          <w:p w14:paraId="36B469A0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nXPos는 </w:t>
            </w: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좌표</w:t>
            </w:r>
          </w:p>
          <w:p w14:paraId="630CAE22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nYPos는 </w:t>
            </w:r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>좌표</w:t>
            </w:r>
          </w:p>
          <w:p w14:paraId="60546E12" w14:textId="77777777" w:rsidR="0026062A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clrref는 </w:t>
            </w:r>
            <w:r>
              <w:rPr>
                <w:szCs w:val="20"/>
              </w:rPr>
              <w:t xml:space="preserve">RGB </w:t>
            </w:r>
            <w:r>
              <w:rPr>
                <w:rFonts w:hint="eastAsia"/>
                <w:szCs w:val="20"/>
              </w:rPr>
              <w:t>컬러값</w:t>
            </w:r>
          </w:p>
          <w:p w14:paraId="6DD2146E" w14:textId="75FBB5A9" w:rsidR="0026062A" w:rsidRDefault="0026062A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좌표에 컬러 값을 가지는 픽셀을 출력한다.</w:t>
            </w:r>
          </w:p>
        </w:tc>
      </w:tr>
      <w:tr w:rsidR="009F5C82" w14:paraId="5676F173" w14:textId="77777777" w:rsidTr="003F5014">
        <w:tc>
          <w:tcPr>
            <w:tcW w:w="1914" w:type="dxa"/>
          </w:tcPr>
          <w:p w14:paraId="12B90AA9" w14:textId="62BA2528" w:rsidR="009F5C82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MoveToEx</w:t>
            </w:r>
          </w:p>
        </w:tc>
        <w:tc>
          <w:tcPr>
            <w:tcW w:w="1417" w:type="dxa"/>
          </w:tcPr>
          <w:p w14:paraId="5FDAC112" w14:textId="247A53EF" w:rsidR="009F5C82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DWORD</w:t>
            </w:r>
          </w:p>
        </w:tc>
        <w:tc>
          <w:tcPr>
            <w:tcW w:w="2552" w:type="dxa"/>
          </w:tcPr>
          <w:p w14:paraId="662DBAE9" w14:textId="18498837" w:rsidR="009F5C82" w:rsidRDefault="0026062A" w:rsidP="003F5014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x, y, lpPoint)</w:t>
            </w:r>
          </w:p>
        </w:tc>
        <w:tc>
          <w:tcPr>
            <w:tcW w:w="3373" w:type="dxa"/>
          </w:tcPr>
          <w:p w14:paraId="2B4F0523" w14:textId="583B4DAD" w:rsidR="009F5C82" w:rsidRDefault="0026062A" w:rsidP="003F5014">
            <w:pPr>
              <w:pStyle w:val="a3"/>
              <w:ind w:leftChars="0" w:left="600" w:hangingChars="300" w:hanging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지정된 지점</w:t>
            </w:r>
            <w:r w:rsidR="003F5014">
              <w:rPr>
                <w:rFonts w:hint="eastAsia"/>
                <w:szCs w:val="20"/>
              </w:rPr>
              <w:t>으로 현재위치를 업데이트한다.</w:t>
            </w:r>
            <w:r w:rsidR="003F501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lpPoint에 포인터를 주면 해당 포인터에 이전 위치가 반환된다</w:t>
            </w:r>
          </w:p>
          <w:p w14:paraId="761FDBC8" w14:textId="4DB6D3FC" w:rsidR="003F5014" w:rsidRDefault="003F5014" w:rsidP="003F5014">
            <w:pPr>
              <w:pStyle w:val="a3"/>
              <w:ind w:leftChars="0" w:left="600" w:hangingChars="300" w:hanging="6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 xml:space="preserve">가 가지고 있는 </w:t>
            </w:r>
            <w:r>
              <w:rPr>
                <w:szCs w:val="20"/>
              </w:rPr>
              <w:t>current Position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x y.</w:t>
            </w:r>
            <w:r>
              <w:rPr>
                <w:rFonts w:hint="eastAsia"/>
                <w:szCs w:val="20"/>
              </w:rPr>
              <w:t>값으로 변경한다.</w:t>
            </w:r>
          </w:p>
          <w:p w14:paraId="036861A7" w14:textId="3F865297" w:rsidR="003F5014" w:rsidRDefault="003F5014" w:rsidP="003F5014">
            <w:pPr>
              <w:pStyle w:val="a3"/>
              <w:ind w:leftChars="0" w:left="600" w:hangingChars="300" w:hanging="6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근데 Rendtagle, Ellipse등의 함수에는 영향을 미치지 않는다.</w:t>
            </w:r>
          </w:p>
        </w:tc>
      </w:tr>
      <w:tr w:rsidR="009F5C82" w14:paraId="28C81172" w14:textId="77777777" w:rsidTr="003F5014">
        <w:tc>
          <w:tcPr>
            <w:tcW w:w="1914" w:type="dxa"/>
          </w:tcPr>
          <w:p w14:paraId="2C19A1F2" w14:textId="5228F080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LineTo</w:t>
            </w:r>
          </w:p>
        </w:tc>
        <w:tc>
          <w:tcPr>
            <w:tcW w:w="1417" w:type="dxa"/>
          </w:tcPr>
          <w:p w14:paraId="6E667A3B" w14:textId="5D527762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6C6C27E9" w14:textId="71C02560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xEnd, yEnd</w:t>
            </w:r>
          </w:p>
        </w:tc>
        <w:tc>
          <w:tcPr>
            <w:tcW w:w="3373" w:type="dxa"/>
          </w:tcPr>
          <w:p w14:paraId="0C4406DD" w14:textId="688C0199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dc에 있는 </w:t>
            </w:r>
            <w:r>
              <w:rPr>
                <w:szCs w:val="20"/>
              </w:rPr>
              <w:t>currentPosition</w:t>
            </w:r>
            <w:r>
              <w:rPr>
                <w:rFonts w:hint="eastAsia"/>
                <w:szCs w:val="20"/>
              </w:rPr>
              <w:t xml:space="preserve">값을 시작점으로 </w:t>
            </w:r>
            <w:r>
              <w:rPr>
                <w:szCs w:val="20"/>
              </w:rPr>
              <w:t xml:space="preserve">x y </w:t>
            </w:r>
            <w:r>
              <w:rPr>
                <w:rFonts w:hint="eastAsia"/>
                <w:szCs w:val="20"/>
              </w:rPr>
              <w:t>좌표 까지 선분을 그린다.</w:t>
            </w:r>
          </w:p>
        </w:tc>
      </w:tr>
      <w:tr w:rsidR="003F5014" w14:paraId="75BC1E7B" w14:textId="77777777" w:rsidTr="003F5014">
        <w:tc>
          <w:tcPr>
            <w:tcW w:w="1914" w:type="dxa"/>
          </w:tcPr>
          <w:p w14:paraId="06DD04EA" w14:textId="3CFF9034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Rectangle</w:t>
            </w:r>
          </w:p>
        </w:tc>
        <w:tc>
          <w:tcPr>
            <w:tcW w:w="1417" w:type="dxa"/>
          </w:tcPr>
          <w:p w14:paraId="681229DF" w14:textId="49127834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1BDD37F1" w14:textId="1AD9F126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nLeftRect, nTopRect, nRightRect, nBottomRect);</w:t>
            </w:r>
          </w:p>
        </w:tc>
        <w:tc>
          <w:tcPr>
            <w:tcW w:w="3373" w:type="dxa"/>
          </w:tcPr>
          <w:p w14:paraId="10B7C98F" w14:textId="2C297940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dc에 맞추어 해당 윈도우에 해당 논리 좌표에 맞추어 사각형을 그린다.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(nLeftRect, nRightRect)</w:t>
            </w:r>
            <w:r>
              <w:rPr>
                <w:rFonts w:hint="eastAsia"/>
                <w:szCs w:val="20"/>
              </w:rPr>
              <w:t xml:space="preserve">점부터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nTopRect,nBottomRect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의 점까지의 사각형을 그린다.</w:t>
            </w:r>
            <w:r>
              <w:rPr>
                <w:szCs w:val="20"/>
              </w:rPr>
              <w:t xml:space="preserve"> </w:t>
            </w:r>
          </w:p>
        </w:tc>
      </w:tr>
      <w:tr w:rsidR="003F5014" w14:paraId="54813F86" w14:textId="77777777" w:rsidTr="003F5014">
        <w:tc>
          <w:tcPr>
            <w:tcW w:w="1914" w:type="dxa"/>
          </w:tcPr>
          <w:p w14:paraId="7FD7EA82" w14:textId="62168865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Ellipse</w:t>
            </w:r>
          </w:p>
        </w:tc>
        <w:tc>
          <w:tcPr>
            <w:tcW w:w="1417" w:type="dxa"/>
          </w:tcPr>
          <w:p w14:paraId="194C8825" w14:textId="42A490F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280FC44A" w14:textId="4A4C0BF0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nLeftRect, nTopRect, nRightRect, nBottomRect</w:t>
            </w:r>
          </w:p>
        </w:tc>
        <w:tc>
          <w:tcPr>
            <w:tcW w:w="3373" w:type="dxa"/>
          </w:tcPr>
          <w:p w14:paraId="7FEA2458" w14:textId="1CD29F7B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dc에 맞추어 해당 윈도우에 해당 논리 좌표에 맞추어 타원형을 그린다.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(nLeftRect, nRightRect)</w:t>
            </w:r>
            <w:r>
              <w:rPr>
                <w:rFonts w:hint="eastAsia"/>
                <w:szCs w:val="20"/>
              </w:rPr>
              <w:t xml:space="preserve">점부터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nTopRect,nBottomRect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의 점까지의 타원형을 그린다.</w:t>
            </w:r>
          </w:p>
        </w:tc>
      </w:tr>
      <w:tr w:rsidR="003F5014" w14:paraId="463A2581" w14:textId="77777777" w:rsidTr="003F5014">
        <w:tc>
          <w:tcPr>
            <w:tcW w:w="1914" w:type="dxa"/>
          </w:tcPr>
          <w:p w14:paraId="5981DFD5" w14:textId="0FF51369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CreateSolidBrush</w:t>
            </w:r>
          </w:p>
        </w:tc>
        <w:tc>
          <w:tcPr>
            <w:tcW w:w="1417" w:type="dxa"/>
          </w:tcPr>
          <w:p w14:paraId="6674C884" w14:textId="0C4BC712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HBRUSH</w:t>
            </w:r>
          </w:p>
        </w:tc>
        <w:tc>
          <w:tcPr>
            <w:tcW w:w="2552" w:type="dxa"/>
          </w:tcPr>
          <w:p w14:paraId="293D5D80" w14:textId="437F8716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COROLO ref</w:t>
            </w:r>
          </w:p>
        </w:tc>
        <w:tc>
          <w:tcPr>
            <w:tcW w:w="3373" w:type="dxa"/>
          </w:tcPr>
          <w:p w14:paraId="3238C068" w14:textId="45AE8B41" w:rsidR="003F5014" w:rsidRDefault="00703C11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ref에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를 넣어주고 색상을 지정하면 해당 색상의 펜 객체를 반환한다. </w:t>
            </w:r>
          </w:p>
        </w:tc>
      </w:tr>
      <w:tr w:rsidR="003F5014" w14:paraId="2B5786D6" w14:textId="77777777" w:rsidTr="003F5014">
        <w:tc>
          <w:tcPr>
            <w:tcW w:w="1914" w:type="dxa"/>
          </w:tcPr>
          <w:p w14:paraId="3FBDA9E5" w14:textId="6F5347E8" w:rsidR="003F5014" w:rsidRDefault="001A745B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CreatePen</w:t>
            </w:r>
          </w:p>
        </w:tc>
        <w:tc>
          <w:tcPr>
            <w:tcW w:w="1417" w:type="dxa"/>
          </w:tcPr>
          <w:p w14:paraId="6A2B7C79" w14:textId="33B7CFF8" w:rsidR="003F5014" w:rsidRDefault="001A745B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HPEN</w:t>
            </w:r>
          </w:p>
        </w:tc>
        <w:tc>
          <w:tcPr>
            <w:tcW w:w="2552" w:type="dxa"/>
          </w:tcPr>
          <w:p w14:paraId="17B63A19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</w:t>
            </w: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 fnPenStyle,</w:t>
            </w:r>
          </w:p>
          <w:p w14:paraId="44DF9C3C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</w:t>
            </w: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 nWidth,</w:t>
            </w:r>
          </w:p>
          <w:p w14:paraId="51798AC1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COLORREF crColor</w:t>
            </w:r>
          </w:p>
          <w:p w14:paraId="21531656" w14:textId="7777777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0B8C95B2" w14:textId="36414114" w:rsidR="003F5014" w:rsidRDefault="00182FA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fnPenStyle에 따라서 펜 스타일이 결정되고 </w:t>
            </w:r>
            <w:r>
              <w:rPr>
                <w:szCs w:val="20"/>
              </w:rPr>
              <w:t xml:space="preserve">nWidth </w:t>
            </w:r>
            <w:r>
              <w:rPr>
                <w:rFonts w:hint="eastAsia"/>
                <w:szCs w:val="20"/>
              </w:rPr>
              <w:t>값을 통해 펜의 굵기를 결정한다.</w:t>
            </w:r>
            <w:r>
              <w:rPr>
                <w:szCs w:val="20"/>
              </w:rPr>
              <w:t xml:space="preserve"> crColor</w:t>
            </w:r>
            <w:r>
              <w:rPr>
                <w:rFonts w:hint="eastAsia"/>
                <w:szCs w:val="20"/>
              </w:rPr>
              <w:lastRenderedPageBreak/>
              <w:t>는 펜의 색상을 결정하는 매개변수다.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 함수는 이렇게 만들어진 </w:t>
            </w:r>
            <w:r>
              <w:rPr>
                <w:szCs w:val="20"/>
              </w:rPr>
              <w:t xml:space="preserve">HPEN </w:t>
            </w:r>
            <w:r>
              <w:rPr>
                <w:rFonts w:hint="eastAsia"/>
                <w:szCs w:val="20"/>
              </w:rPr>
              <w:t>객체를 반환한다.</w:t>
            </w:r>
          </w:p>
        </w:tc>
      </w:tr>
      <w:tr w:rsidR="003F5014" w14:paraId="2908D039" w14:textId="77777777" w:rsidTr="003F5014">
        <w:tc>
          <w:tcPr>
            <w:tcW w:w="1914" w:type="dxa"/>
          </w:tcPr>
          <w:p w14:paraId="57DC89EC" w14:textId="0C939968" w:rsidR="003F5014" w:rsidRDefault="00182FA4" w:rsidP="00182FA4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SelectObject</w:t>
            </w:r>
          </w:p>
        </w:tc>
        <w:tc>
          <w:tcPr>
            <w:tcW w:w="1417" w:type="dxa"/>
          </w:tcPr>
          <w:p w14:paraId="0B9CC32F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HGDIOBJ </w:t>
            </w:r>
          </w:p>
          <w:p w14:paraId="42A3F5D4" w14:textId="7777777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552" w:type="dxa"/>
          </w:tcPr>
          <w:p w14:paraId="4A6160F1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HDC     hdc,</w:t>
            </w:r>
          </w:p>
          <w:p w14:paraId="14D0ECF9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HGDIOBJ hgdiobj</w:t>
            </w:r>
          </w:p>
          <w:p w14:paraId="271AB0B7" w14:textId="77777777" w:rsidR="003F5014" w:rsidRPr="00182FA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45FA2922" w14:textId="44119DEB" w:rsidR="003F5014" w:rsidRDefault="00182FA4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값을 변경하는 함수로 </w:t>
            </w:r>
            <w:r>
              <w:rPr>
                <w:szCs w:val="20"/>
              </w:rPr>
              <w:t>hdiobj</w:t>
            </w:r>
            <w:r>
              <w:rPr>
                <w:rFonts w:hint="eastAsia"/>
                <w:szCs w:val="20"/>
              </w:rPr>
              <w:t xml:space="preserve">를 내부적으로 분석하여 적절한 </w:t>
            </w: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 xml:space="preserve"> 안에 있는 파라미터를 변경해준다.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기존에 </w:t>
            </w:r>
            <w:r>
              <w:rPr>
                <w:szCs w:val="20"/>
              </w:rPr>
              <w:t xml:space="preserve">hdc </w:t>
            </w:r>
            <w:r>
              <w:rPr>
                <w:rFonts w:hint="eastAsia"/>
                <w:szCs w:val="20"/>
              </w:rPr>
              <w:t xml:space="preserve">파라미터의 값을 </w:t>
            </w:r>
            <w:r>
              <w:rPr>
                <w:szCs w:val="20"/>
              </w:rPr>
              <w:t>HGDIOBJ</w:t>
            </w:r>
            <w:r>
              <w:rPr>
                <w:rFonts w:hint="eastAsia"/>
                <w:szCs w:val="20"/>
              </w:rPr>
              <w:t>형태로 반환한다.</w:t>
            </w:r>
          </w:p>
        </w:tc>
      </w:tr>
      <w:tr w:rsidR="00703C11" w14:paraId="2D15A5F3" w14:textId="77777777" w:rsidTr="003F5014">
        <w:tc>
          <w:tcPr>
            <w:tcW w:w="1914" w:type="dxa"/>
          </w:tcPr>
          <w:p w14:paraId="088A8886" w14:textId="2F41D1FB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Del</w:t>
            </w:r>
            <w:r>
              <w:rPr>
                <w:szCs w:val="20"/>
              </w:rPr>
              <w:t>eteObject</w:t>
            </w:r>
          </w:p>
        </w:tc>
        <w:tc>
          <w:tcPr>
            <w:tcW w:w="1417" w:type="dxa"/>
          </w:tcPr>
          <w:p w14:paraId="45A43F84" w14:textId="7DC09D19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552" w:type="dxa"/>
          </w:tcPr>
          <w:p w14:paraId="43EB3663" w14:textId="77777777" w:rsidR="00CB355C" w:rsidRDefault="00CB355C" w:rsidP="00CB355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HGDIOBJ hObject</w:t>
            </w:r>
          </w:p>
          <w:p w14:paraId="492585B1" w14:textId="77777777" w:rsidR="00703C11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101D73A5" w14:textId="77777777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hObject를 삭제한다.</w:t>
            </w:r>
            <w:r>
              <w:rPr>
                <w:szCs w:val="20"/>
              </w:rPr>
              <w:t xml:space="preserve"> </w:t>
            </w:r>
          </w:p>
          <w:p w14:paraId="3F86AFDE" w14:textId="26AEA9A5" w:rsidR="00CB355C" w:rsidRDefault="00CB355C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파라미터에서 알 수 있듯이 </w:t>
            </w:r>
            <w:r>
              <w:rPr>
                <w:szCs w:val="20"/>
              </w:rPr>
              <w:t>GDI</w:t>
            </w:r>
            <w:r>
              <w:rPr>
                <w:rFonts w:hint="eastAsia"/>
                <w:szCs w:val="20"/>
              </w:rPr>
              <w:t>객체를 제거하는 전용 함수다</w:t>
            </w:r>
          </w:p>
        </w:tc>
      </w:tr>
      <w:tr w:rsidR="00703C11" w14:paraId="5B3AD222" w14:textId="77777777" w:rsidTr="003F5014">
        <w:tc>
          <w:tcPr>
            <w:tcW w:w="1914" w:type="dxa"/>
          </w:tcPr>
          <w:p w14:paraId="328C2E00" w14:textId="4C4805AF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RGB</w:t>
            </w:r>
          </w:p>
        </w:tc>
        <w:tc>
          <w:tcPr>
            <w:tcW w:w="1417" w:type="dxa"/>
          </w:tcPr>
          <w:p w14:paraId="46CD7DDB" w14:textId="0C395362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COLORREF</w:t>
            </w:r>
          </w:p>
        </w:tc>
        <w:tc>
          <w:tcPr>
            <w:tcW w:w="2552" w:type="dxa"/>
          </w:tcPr>
          <w:p w14:paraId="54621BD1" w14:textId="5B27AE4D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nt </w:t>
            </w:r>
            <w:r>
              <w:rPr>
                <w:szCs w:val="20"/>
              </w:rPr>
              <w:t>r, int g,int b</w:t>
            </w:r>
          </w:p>
        </w:tc>
        <w:tc>
          <w:tcPr>
            <w:tcW w:w="3373" w:type="dxa"/>
          </w:tcPr>
          <w:p w14:paraId="5F60C7C8" w14:textId="77777777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은 레드값</w:t>
            </w:r>
          </w:p>
          <w:p w14:paraId="786C55E1" w14:textId="09FD7FB2" w:rsid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는 그린값</w:t>
            </w:r>
          </w:p>
          <w:p w14:paraId="126896DD" w14:textId="77777777" w:rsid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는 블루값</w:t>
            </w:r>
          </w:p>
          <w:p w14:paraId="52D1F1EC" w14:textId="14DB9CE2" w:rsidR="000963B4" w:rsidRPr="000963B4" w:rsidRDefault="000963B4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함수는 COLORREF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형태로 파라미터 값을 뭉쳐서 반환한다.</w:t>
            </w:r>
          </w:p>
        </w:tc>
      </w:tr>
      <w:tr w:rsidR="00703C11" w14:paraId="76E406F0" w14:textId="77777777" w:rsidTr="003F5014">
        <w:tc>
          <w:tcPr>
            <w:tcW w:w="1914" w:type="dxa"/>
          </w:tcPr>
          <w:p w14:paraId="7A9C55AA" w14:textId="58AC571D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</w:rPr>
              <w:t>SetROP2</w:t>
            </w:r>
          </w:p>
        </w:tc>
        <w:tc>
          <w:tcPr>
            <w:tcW w:w="1417" w:type="dxa"/>
          </w:tcPr>
          <w:p w14:paraId="5A8F4980" w14:textId="53DDDD58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552" w:type="dxa"/>
          </w:tcPr>
          <w:p w14:paraId="46039F52" w14:textId="6D520902" w:rsidR="00703C11" w:rsidRDefault="00D27DA1" w:rsidP="00D27DA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t xml:space="preserve">HDC hdc , </w:t>
            </w:r>
            <w:r>
              <w:rPr>
                <w:rFonts w:hint="eastAsia"/>
              </w:rPr>
              <w:t>int</w:t>
            </w:r>
            <w:r>
              <w:t xml:space="preserve"> fnDrawMode</w:t>
            </w:r>
          </w:p>
        </w:tc>
        <w:tc>
          <w:tcPr>
            <w:tcW w:w="3373" w:type="dxa"/>
          </w:tcPr>
          <w:p w14:paraId="1403F53E" w14:textId="0ADE6589" w:rsidR="00703C11" w:rsidRDefault="00D27DA1" w:rsidP="009F5C8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그림이 겹쳐질 때 어떻게 처리 할 것인지 모드로 결정한다.</w:t>
            </w:r>
            <w:r>
              <w:rPr>
                <w:szCs w:val="20"/>
              </w:rPr>
              <w:t xml:space="preserve"> Hdc</w:t>
            </w:r>
            <w:r>
              <w:rPr>
                <w:rFonts w:hint="eastAsia"/>
                <w:szCs w:val="20"/>
              </w:rPr>
              <w:t>의 파라미터 값을 지정해주고 반환 값으로 이전 혼합 모드를 반환한다.</w:t>
            </w:r>
          </w:p>
        </w:tc>
      </w:tr>
    </w:tbl>
    <w:p w14:paraId="48361CC7" w14:textId="44E73EF7" w:rsidR="00703C11" w:rsidRDefault="00703C11" w:rsidP="009F5C82">
      <w:pPr>
        <w:pStyle w:val="a3"/>
        <w:ind w:leftChars="0" w:left="1200"/>
        <w:jc w:val="left"/>
        <w:rPr>
          <w:szCs w:val="20"/>
        </w:rPr>
      </w:pPr>
    </w:p>
    <w:p w14:paraId="2713FD40" w14:textId="6E36FC59" w:rsidR="009F5C82" w:rsidRPr="00703C11" w:rsidRDefault="00703C11" w:rsidP="00703C11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1957D3BF" w14:textId="30AE4353" w:rsidR="009F5C82" w:rsidRDefault="00703C1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GDI 객체 리스트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10"/>
      </w:tblGrid>
      <w:tr w:rsidR="00703C11" w:rsidRPr="00DE1B02" w14:paraId="27181632" w14:textId="77777777" w:rsidTr="00703C11">
        <w:tc>
          <w:tcPr>
            <w:tcW w:w="1909" w:type="dxa"/>
            <w:shd w:val="clear" w:color="auto" w:fill="auto"/>
          </w:tcPr>
          <w:p w14:paraId="04D690A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GDI 오브젝트</w:t>
            </w:r>
          </w:p>
        </w:tc>
        <w:tc>
          <w:tcPr>
            <w:tcW w:w="1909" w:type="dxa"/>
            <w:shd w:val="clear" w:color="auto" w:fill="auto"/>
          </w:tcPr>
          <w:p w14:paraId="3677E0B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핸들 타입</w:t>
            </w:r>
          </w:p>
        </w:tc>
        <w:tc>
          <w:tcPr>
            <w:tcW w:w="1909" w:type="dxa"/>
            <w:shd w:val="clear" w:color="auto" w:fill="auto"/>
          </w:tcPr>
          <w:p w14:paraId="2FF466A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  <w:tc>
          <w:tcPr>
            <w:tcW w:w="1910" w:type="dxa"/>
            <w:shd w:val="clear" w:color="auto" w:fill="auto"/>
          </w:tcPr>
          <w:p w14:paraId="4E12176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디폴트</w:t>
            </w:r>
          </w:p>
        </w:tc>
      </w:tr>
      <w:tr w:rsidR="00703C11" w:rsidRPr="00DE1B02" w14:paraId="5948F77E" w14:textId="77777777" w:rsidTr="00703C11">
        <w:tc>
          <w:tcPr>
            <w:tcW w:w="1909" w:type="dxa"/>
            <w:shd w:val="clear" w:color="auto" w:fill="auto"/>
          </w:tcPr>
          <w:p w14:paraId="62183ED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펜</w:t>
            </w:r>
          </w:p>
        </w:tc>
        <w:tc>
          <w:tcPr>
            <w:tcW w:w="1909" w:type="dxa"/>
            <w:shd w:val="clear" w:color="auto" w:fill="auto"/>
          </w:tcPr>
          <w:p w14:paraId="572FFDF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HPEN</w:t>
            </w:r>
          </w:p>
        </w:tc>
        <w:tc>
          <w:tcPr>
            <w:tcW w:w="1909" w:type="dxa"/>
            <w:shd w:val="clear" w:color="auto" w:fill="auto"/>
          </w:tcPr>
          <w:p w14:paraId="6730007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선을 그릴 때 사용</w:t>
            </w:r>
          </w:p>
        </w:tc>
        <w:tc>
          <w:tcPr>
            <w:tcW w:w="1910" w:type="dxa"/>
            <w:shd w:val="clear" w:color="auto" w:fill="auto"/>
          </w:tcPr>
          <w:p w14:paraId="378DE2F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검정색의 가는 실선</w:t>
            </w:r>
          </w:p>
        </w:tc>
      </w:tr>
      <w:tr w:rsidR="00703C11" w:rsidRPr="00DE1B02" w14:paraId="2A90FC36" w14:textId="77777777" w:rsidTr="00703C11">
        <w:tc>
          <w:tcPr>
            <w:tcW w:w="1909" w:type="dxa"/>
            <w:shd w:val="clear" w:color="auto" w:fill="auto"/>
          </w:tcPr>
          <w:p w14:paraId="5F4B8DD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브러쉬</w:t>
            </w:r>
          </w:p>
        </w:tc>
        <w:tc>
          <w:tcPr>
            <w:tcW w:w="1909" w:type="dxa"/>
            <w:shd w:val="clear" w:color="auto" w:fill="auto"/>
          </w:tcPr>
          <w:p w14:paraId="708D4E9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HBRUSH</w:t>
            </w:r>
          </w:p>
        </w:tc>
        <w:tc>
          <w:tcPr>
            <w:tcW w:w="1909" w:type="dxa"/>
            <w:shd w:val="clear" w:color="auto" w:fill="auto"/>
          </w:tcPr>
          <w:p w14:paraId="780DD13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면을 채울 때 사용</w:t>
            </w:r>
          </w:p>
        </w:tc>
        <w:tc>
          <w:tcPr>
            <w:tcW w:w="1910" w:type="dxa"/>
            <w:shd w:val="clear" w:color="auto" w:fill="auto"/>
          </w:tcPr>
          <w:p w14:paraId="4521539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</w:t>
            </w:r>
          </w:p>
        </w:tc>
      </w:tr>
      <w:tr w:rsidR="00703C11" w:rsidRPr="00DE1B02" w14:paraId="37882CC7" w14:textId="77777777" w:rsidTr="00703C11">
        <w:tc>
          <w:tcPr>
            <w:tcW w:w="1909" w:type="dxa"/>
            <w:shd w:val="clear" w:color="auto" w:fill="auto"/>
          </w:tcPr>
          <w:p w14:paraId="17285F1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폰트</w:t>
            </w:r>
          </w:p>
        </w:tc>
        <w:tc>
          <w:tcPr>
            <w:tcW w:w="1909" w:type="dxa"/>
            <w:shd w:val="clear" w:color="auto" w:fill="auto"/>
          </w:tcPr>
          <w:p w14:paraId="02D5978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HFONT</w:t>
            </w:r>
          </w:p>
        </w:tc>
        <w:tc>
          <w:tcPr>
            <w:tcW w:w="1909" w:type="dxa"/>
            <w:shd w:val="clear" w:color="auto" w:fill="auto"/>
          </w:tcPr>
          <w:p w14:paraId="5723E90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문자 출력에 사용</w:t>
            </w:r>
          </w:p>
        </w:tc>
        <w:tc>
          <w:tcPr>
            <w:tcW w:w="1910" w:type="dxa"/>
            <w:shd w:val="clear" w:color="auto" w:fill="auto"/>
          </w:tcPr>
          <w:p w14:paraId="17AF34C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시스템 글꼴</w:t>
            </w:r>
          </w:p>
        </w:tc>
      </w:tr>
      <w:tr w:rsidR="00703C11" w:rsidRPr="00DE1B02" w14:paraId="16563896" w14:textId="77777777" w:rsidTr="00703C11">
        <w:tc>
          <w:tcPr>
            <w:tcW w:w="1909" w:type="dxa"/>
            <w:shd w:val="clear" w:color="auto" w:fill="auto"/>
          </w:tcPr>
          <w:p w14:paraId="7E2AA58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비트맵</w:t>
            </w:r>
          </w:p>
        </w:tc>
        <w:tc>
          <w:tcPr>
            <w:tcW w:w="1909" w:type="dxa"/>
            <w:shd w:val="clear" w:color="auto" w:fill="auto"/>
          </w:tcPr>
          <w:p w14:paraId="451C568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HBITMAP</w:t>
            </w:r>
          </w:p>
        </w:tc>
        <w:tc>
          <w:tcPr>
            <w:tcW w:w="1909" w:type="dxa"/>
            <w:shd w:val="clear" w:color="auto" w:fill="auto"/>
          </w:tcPr>
          <w:p w14:paraId="6B312F7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비트맵 이미지</w:t>
            </w:r>
          </w:p>
        </w:tc>
        <w:tc>
          <w:tcPr>
            <w:tcW w:w="1910" w:type="dxa"/>
            <w:shd w:val="clear" w:color="auto" w:fill="auto"/>
          </w:tcPr>
          <w:p w14:paraId="58F6FD0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  <w:tr w:rsidR="00703C11" w:rsidRPr="00DE1B02" w14:paraId="768BDB72" w14:textId="77777777" w:rsidTr="00703C11">
        <w:tc>
          <w:tcPr>
            <w:tcW w:w="1909" w:type="dxa"/>
            <w:shd w:val="clear" w:color="auto" w:fill="auto"/>
          </w:tcPr>
          <w:p w14:paraId="04C57EB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팔레트</w:t>
            </w:r>
          </w:p>
        </w:tc>
        <w:tc>
          <w:tcPr>
            <w:tcW w:w="1909" w:type="dxa"/>
            <w:shd w:val="clear" w:color="auto" w:fill="auto"/>
          </w:tcPr>
          <w:p w14:paraId="279A7950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HPALETTE</w:t>
            </w:r>
          </w:p>
        </w:tc>
        <w:tc>
          <w:tcPr>
            <w:tcW w:w="1909" w:type="dxa"/>
            <w:shd w:val="clear" w:color="auto" w:fill="auto"/>
          </w:tcPr>
          <w:p w14:paraId="6C2CB53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팔레트</w:t>
            </w:r>
          </w:p>
        </w:tc>
        <w:tc>
          <w:tcPr>
            <w:tcW w:w="1910" w:type="dxa"/>
            <w:shd w:val="clear" w:color="auto" w:fill="auto"/>
          </w:tcPr>
          <w:p w14:paraId="0A3035C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  <w:tr w:rsidR="00703C11" w:rsidRPr="00DE1B02" w14:paraId="64C0D201" w14:textId="77777777" w:rsidTr="00703C11">
        <w:tc>
          <w:tcPr>
            <w:tcW w:w="1909" w:type="dxa"/>
            <w:shd w:val="clear" w:color="auto" w:fill="auto"/>
          </w:tcPr>
          <w:p w14:paraId="6E6EA18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리전</w:t>
            </w:r>
          </w:p>
        </w:tc>
        <w:tc>
          <w:tcPr>
            <w:tcW w:w="1909" w:type="dxa"/>
            <w:shd w:val="clear" w:color="auto" w:fill="auto"/>
          </w:tcPr>
          <w:p w14:paraId="2538388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HRGN</w:t>
            </w:r>
          </w:p>
        </w:tc>
        <w:tc>
          <w:tcPr>
            <w:tcW w:w="1909" w:type="dxa"/>
            <w:shd w:val="clear" w:color="auto" w:fill="auto"/>
          </w:tcPr>
          <w:p w14:paraId="78DD3D3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화면상의 영역</w:t>
            </w:r>
          </w:p>
        </w:tc>
        <w:tc>
          <w:tcPr>
            <w:tcW w:w="1910" w:type="dxa"/>
            <w:shd w:val="clear" w:color="auto" w:fill="auto"/>
          </w:tcPr>
          <w:p w14:paraId="5A82BE0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</w:tbl>
    <w:p w14:paraId="1A26266D" w14:textId="0F6662C6" w:rsidR="00703C11" w:rsidRDefault="00703C11" w:rsidP="00703C11">
      <w:pPr>
        <w:pStyle w:val="a3"/>
        <w:ind w:leftChars="0"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위의 객체들을 이용해 만든 새로운 객체들은 반드시 </w:t>
      </w:r>
      <w:r>
        <w:rPr>
          <w:szCs w:val="20"/>
        </w:rPr>
        <w:t>DeleteObject</w:t>
      </w:r>
      <w:r>
        <w:rPr>
          <w:rFonts w:hint="eastAsia"/>
          <w:szCs w:val="20"/>
        </w:rPr>
        <w:t>를 통해 삭제를 해야 메모리 상에 더 이상 남지 않게 된다.</w:t>
      </w:r>
    </w:p>
    <w:p w14:paraId="28599D3F" w14:textId="61AA20AE" w:rsidR="00703C11" w:rsidRDefault="00703C1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스톡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>객체 리스트</w:t>
      </w:r>
    </w:p>
    <w:tbl>
      <w:tblPr>
        <w:tblW w:w="0" w:type="auto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10"/>
      </w:tblGrid>
      <w:tr w:rsidR="00703C11" w:rsidRPr="00DE1B02" w14:paraId="23DFD6D0" w14:textId="77777777" w:rsidTr="00703C11">
        <w:tc>
          <w:tcPr>
            <w:tcW w:w="1909" w:type="dxa"/>
            <w:shd w:val="clear" w:color="auto" w:fill="auto"/>
          </w:tcPr>
          <w:p w14:paraId="0155E6FE" w14:textId="2CA38175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오브젝트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 상수값</w:t>
            </w:r>
          </w:p>
        </w:tc>
        <w:tc>
          <w:tcPr>
            <w:tcW w:w="1909" w:type="dxa"/>
            <w:shd w:val="clear" w:color="auto" w:fill="auto"/>
          </w:tcPr>
          <w:p w14:paraId="578B483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  <w:tc>
          <w:tcPr>
            <w:tcW w:w="1909" w:type="dxa"/>
            <w:shd w:val="clear" w:color="auto" w:fill="auto"/>
          </w:tcPr>
          <w:p w14:paraId="155EF4DA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오브젝트</w:t>
            </w:r>
          </w:p>
        </w:tc>
        <w:tc>
          <w:tcPr>
            <w:tcW w:w="1910" w:type="dxa"/>
            <w:shd w:val="clear" w:color="auto" w:fill="auto"/>
          </w:tcPr>
          <w:p w14:paraId="76E3FFF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703C11" w:rsidRPr="00DE1B02" w14:paraId="3BF5B438" w14:textId="77777777" w:rsidTr="00703C11">
        <w:tc>
          <w:tcPr>
            <w:tcW w:w="1909" w:type="dxa"/>
            <w:shd w:val="clear" w:color="auto" w:fill="auto"/>
          </w:tcPr>
          <w:p w14:paraId="5D40BE0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BLACK_BRUSH</w:t>
            </w:r>
          </w:p>
        </w:tc>
        <w:tc>
          <w:tcPr>
            <w:tcW w:w="1909" w:type="dxa"/>
            <w:shd w:val="clear" w:color="auto" w:fill="auto"/>
          </w:tcPr>
          <w:p w14:paraId="17C6216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 브러쉬</w:t>
            </w:r>
          </w:p>
        </w:tc>
        <w:tc>
          <w:tcPr>
            <w:tcW w:w="1909" w:type="dxa"/>
            <w:shd w:val="clear" w:color="auto" w:fill="auto"/>
          </w:tcPr>
          <w:p w14:paraId="26FC3B9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GRAY_BRUSH</w:t>
            </w:r>
          </w:p>
        </w:tc>
        <w:tc>
          <w:tcPr>
            <w:tcW w:w="1910" w:type="dxa"/>
            <w:shd w:val="clear" w:color="auto" w:fill="auto"/>
          </w:tcPr>
          <w:p w14:paraId="3587F60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회색 브러쉬</w:t>
            </w:r>
          </w:p>
        </w:tc>
      </w:tr>
      <w:tr w:rsidR="00703C11" w:rsidRPr="00DE1B02" w14:paraId="769E63BC" w14:textId="77777777" w:rsidTr="00703C11">
        <w:tc>
          <w:tcPr>
            <w:tcW w:w="1909" w:type="dxa"/>
            <w:shd w:val="clear" w:color="auto" w:fill="auto"/>
          </w:tcPr>
          <w:p w14:paraId="5C0FAE1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NULL_BRUSH</w:t>
            </w:r>
          </w:p>
        </w:tc>
        <w:tc>
          <w:tcPr>
            <w:tcW w:w="1909" w:type="dxa"/>
            <w:shd w:val="clear" w:color="auto" w:fill="auto"/>
          </w:tcPr>
          <w:p w14:paraId="6096C22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투명 브러쉬</w:t>
            </w:r>
          </w:p>
        </w:tc>
        <w:tc>
          <w:tcPr>
            <w:tcW w:w="1909" w:type="dxa"/>
            <w:shd w:val="clear" w:color="auto" w:fill="auto"/>
          </w:tcPr>
          <w:p w14:paraId="12A45B6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WHITE_BRUSH</w:t>
            </w:r>
          </w:p>
        </w:tc>
        <w:tc>
          <w:tcPr>
            <w:tcW w:w="1910" w:type="dxa"/>
            <w:shd w:val="clear" w:color="auto" w:fill="auto"/>
          </w:tcPr>
          <w:p w14:paraId="4652EEC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 브러쉬</w:t>
            </w:r>
          </w:p>
        </w:tc>
      </w:tr>
      <w:tr w:rsidR="00703C11" w:rsidRPr="00DE1B02" w14:paraId="4521BD7E" w14:textId="77777777" w:rsidTr="00703C11">
        <w:tc>
          <w:tcPr>
            <w:tcW w:w="1909" w:type="dxa"/>
            <w:shd w:val="clear" w:color="auto" w:fill="auto"/>
          </w:tcPr>
          <w:p w14:paraId="35652CA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DKGRAY_BRUSH</w:t>
            </w:r>
          </w:p>
        </w:tc>
        <w:tc>
          <w:tcPr>
            <w:tcW w:w="1909" w:type="dxa"/>
            <w:shd w:val="clear" w:color="auto" w:fill="auto"/>
          </w:tcPr>
          <w:p w14:paraId="056E677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짙은 회색 브러쉬</w:t>
            </w:r>
          </w:p>
        </w:tc>
        <w:tc>
          <w:tcPr>
            <w:tcW w:w="1909" w:type="dxa"/>
            <w:shd w:val="clear" w:color="auto" w:fill="auto"/>
          </w:tcPr>
          <w:p w14:paraId="778442E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LTGRAY_BRUSH</w:t>
            </w:r>
          </w:p>
        </w:tc>
        <w:tc>
          <w:tcPr>
            <w:tcW w:w="1910" w:type="dxa"/>
            <w:shd w:val="clear" w:color="auto" w:fill="auto"/>
          </w:tcPr>
          <w:p w14:paraId="28078FB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옅은 회색 브러쉬</w:t>
            </w:r>
          </w:p>
        </w:tc>
      </w:tr>
      <w:tr w:rsidR="00703C11" w:rsidRPr="00DE1B02" w14:paraId="6B9744F4" w14:textId="77777777" w:rsidTr="00703C11">
        <w:tc>
          <w:tcPr>
            <w:tcW w:w="1909" w:type="dxa"/>
            <w:shd w:val="clear" w:color="auto" w:fill="auto"/>
          </w:tcPr>
          <w:p w14:paraId="3A6F6C5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DC_BRUSH</w:t>
            </w:r>
          </w:p>
        </w:tc>
        <w:tc>
          <w:tcPr>
            <w:tcW w:w="1909" w:type="dxa"/>
            <w:shd w:val="clear" w:color="auto" w:fill="auto"/>
          </w:tcPr>
          <w:p w14:paraId="5F9BBF6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색상 브러쉬</w:t>
            </w:r>
          </w:p>
        </w:tc>
        <w:tc>
          <w:tcPr>
            <w:tcW w:w="1909" w:type="dxa"/>
            <w:shd w:val="clear" w:color="auto" w:fill="auto"/>
          </w:tcPr>
          <w:p w14:paraId="750A0FE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auto"/>
          </w:tcPr>
          <w:p w14:paraId="1E101F8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</w:tr>
      <w:tr w:rsidR="00703C11" w:rsidRPr="00DE1B02" w14:paraId="542CD59D" w14:textId="77777777" w:rsidTr="00703C11">
        <w:tc>
          <w:tcPr>
            <w:tcW w:w="1909" w:type="dxa"/>
            <w:shd w:val="clear" w:color="auto" w:fill="auto"/>
          </w:tcPr>
          <w:p w14:paraId="253D319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BLACK_PEN</w:t>
            </w:r>
          </w:p>
        </w:tc>
        <w:tc>
          <w:tcPr>
            <w:tcW w:w="1909" w:type="dxa"/>
            <w:shd w:val="clear" w:color="auto" w:fill="auto"/>
          </w:tcPr>
          <w:p w14:paraId="37A4258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 펜</w:t>
            </w:r>
          </w:p>
        </w:tc>
        <w:tc>
          <w:tcPr>
            <w:tcW w:w="1909" w:type="dxa"/>
            <w:shd w:val="clear" w:color="auto" w:fill="auto"/>
          </w:tcPr>
          <w:p w14:paraId="2F40844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WHITE_PEN</w:t>
            </w:r>
          </w:p>
        </w:tc>
        <w:tc>
          <w:tcPr>
            <w:tcW w:w="1910" w:type="dxa"/>
            <w:shd w:val="clear" w:color="auto" w:fill="auto"/>
          </w:tcPr>
          <w:p w14:paraId="5920A37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 펜</w:t>
            </w:r>
          </w:p>
        </w:tc>
      </w:tr>
      <w:tr w:rsidR="00703C11" w:rsidRPr="00DE1B02" w14:paraId="1E459782" w14:textId="77777777" w:rsidTr="00703C11">
        <w:tc>
          <w:tcPr>
            <w:tcW w:w="1909" w:type="dxa"/>
            <w:shd w:val="clear" w:color="auto" w:fill="auto"/>
          </w:tcPr>
          <w:p w14:paraId="570BD4C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NULL_PEN</w:t>
            </w:r>
          </w:p>
        </w:tc>
        <w:tc>
          <w:tcPr>
            <w:tcW w:w="1909" w:type="dxa"/>
            <w:shd w:val="clear" w:color="auto" w:fill="auto"/>
          </w:tcPr>
          <w:p w14:paraId="7BEDDF7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투명 펜</w:t>
            </w:r>
          </w:p>
        </w:tc>
        <w:tc>
          <w:tcPr>
            <w:tcW w:w="1909" w:type="dxa"/>
            <w:shd w:val="clear" w:color="auto" w:fill="auto"/>
          </w:tcPr>
          <w:p w14:paraId="6FA2623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DC_PEN</w:t>
            </w:r>
          </w:p>
        </w:tc>
        <w:tc>
          <w:tcPr>
            <w:tcW w:w="1910" w:type="dxa"/>
            <w:shd w:val="clear" w:color="auto" w:fill="auto"/>
          </w:tcPr>
          <w:p w14:paraId="439DF82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색상 펜</w:t>
            </w:r>
          </w:p>
        </w:tc>
      </w:tr>
      <w:tr w:rsidR="00703C11" w:rsidRPr="00DE1B02" w14:paraId="44B7B3CE" w14:textId="77777777" w:rsidTr="00703C11">
        <w:tc>
          <w:tcPr>
            <w:tcW w:w="1909" w:type="dxa"/>
            <w:shd w:val="clear" w:color="auto" w:fill="auto"/>
          </w:tcPr>
          <w:p w14:paraId="6ED21790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ANSI_FIXED_FONT</w:t>
            </w:r>
          </w:p>
        </w:tc>
        <w:tc>
          <w:tcPr>
            <w:tcW w:w="1909" w:type="dxa"/>
            <w:shd w:val="clear" w:color="auto" w:fill="auto"/>
          </w:tcPr>
          <w:p w14:paraId="0CDED82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고정폭 폰트</w:t>
            </w:r>
          </w:p>
        </w:tc>
        <w:tc>
          <w:tcPr>
            <w:tcW w:w="1909" w:type="dxa"/>
            <w:shd w:val="clear" w:color="auto" w:fill="auto"/>
          </w:tcPr>
          <w:p w14:paraId="5C16950C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ANSI_VAR_FONT</w:t>
            </w:r>
          </w:p>
        </w:tc>
        <w:tc>
          <w:tcPr>
            <w:tcW w:w="1910" w:type="dxa"/>
            <w:shd w:val="clear" w:color="auto" w:fill="auto"/>
          </w:tcPr>
          <w:p w14:paraId="6960E17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가변폭 폰트</w:t>
            </w:r>
          </w:p>
        </w:tc>
      </w:tr>
      <w:tr w:rsidR="00703C11" w:rsidRPr="00DE1B02" w14:paraId="7B126283" w14:textId="77777777" w:rsidTr="00703C11">
        <w:tc>
          <w:tcPr>
            <w:tcW w:w="1909" w:type="dxa"/>
            <w:shd w:val="clear" w:color="auto" w:fill="auto"/>
          </w:tcPr>
          <w:p w14:paraId="5679CA8A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DEFAULT_PALETTE</w:t>
            </w:r>
          </w:p>
        </w:tc>
        <w:tc>
          <w:tcPr>
            <w:tcW w:w="1909" w:type="dxa"/>
            <w:shd w:val="clear" w:color="auto" w:fill="auto"/>
          </w:tcPr>
          <w:p w14:paraId="195BEEC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시스템 팔레트</w:t>
            </w:r>
          </w:p>
        </w:tc>
        <w:tc>
          <w:tcPr>
            <w:tcW w:w="1909" w:type="dxa"/>
            <w:shd w:val="clear" w:color="auto" w:fill="auto"/>
          </w:tcPr>
          <w:p w14:paraId="76E3BED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auto"/>
          </w:tcPr>
          <w:p w14:paraId="1A1D8F6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</w:p>
        </w:tc>
      </w:tr>
    </w:tbl>
    <w:p w14:paraId="335C4FDC" w14:textId="77F10784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HGDIOBJ GetStockObject(</w:t>
      </w:r>
      <w:r>
        <w:rPr>
          <w:szCs w:val="20"/>
        </w:rPr>
        <w:t>int fnObject</w:t>
      </w:r>
      <w:r>
        <w:rPr>
          <w:rFonts w:hint="eastAsia"/>
          <w:szCs w:val="20"/>
        </w:rPr>
        <w:t>)를 이용해 스톡 GDI객체를 가져 올 수 있다.</w:t>
      </w:r>
    </w:p>
    <w:p w14:paraId="74BA45BE" w14:textId="5D31EDBD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 값들은 </w:t>
      </w:r>
      <w:r>
        <w:rPr>
          <w:szCs w:val="20"/>
        </w:rPr>
        <w:t xml:space="preserve">DeleteObject </w:t>
      </w:r>
      <w:r>
        <w:rPr>
          <w:rFonts w:hint="eastAsia"/>
          <w:szCs w:val="20"/>
        </w:rPr>
        <w:t>할 필요가 없다.</w:t>
      </w:r>
    </w:p>
    <w:p w14:paraId="5F7A6079" w14:textId="02FF6097" w:rsidR="00D27DA1" w:rsidRDefault="00D27DA1" w:rsidP="00703C11">
      <w:pPr>
        <w:pStyle w:val="a3"/>
        <w:ind w:leftChars="0" w:left="1200"/>
        <w:jc w:val="left"/>
        <w:rPr>
          <w:szCs w:val="20"/>
        </w:rPr>
      </w:pPr>
      <w:r w:rsidRPr="00B90103">
        <w:rPr>
          <w:noProof/>
        </w:rPr>
        <w:drawing>
          <wp:inline distT="0" distB="0" distL="0" distR="0" wp14:anchorId="797CC371" wp14:editId="0F90EC32">
            <wp:extent cx="4221480" cy="21259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33BC" w14:textId="0780FC67" w:rsidR="00D27DA1" w:rsidRDefault="00D27DA1" w:rsidP="00703C11">
      <w:pPr>
        <w:pStyle w:val="a3"/>
        <w:ind w:leftChars="0" w:left="1200"/>
        <w:jc w:val="left"/>
        <w:rPr>
          <w:rFonts w:hint="eastAsia"/>
          <w:szCs w:val="20"/>
        </w:rPr>
      </w:pPr>
      <w:r w:rsidRPr="006C05EF">
        <w:rPr>
          <w:noProof/>
        </w:rPr>
        <w:lastRenderedPageBreak/>
        <w:drawing>
          <wp:inline distT="0" distB="0" distL="0" distR="0" wp14:anchorId="46907C93" wp14:editId="3CA455EB">
            <wp:extent cx="3863340" cy="21412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BF6B" w14:textId="60B4C3C1" w:rsidR="00715510" w:rsidRPr="00715510" w:rsidRDefault="00715510" w:rsidP="00715510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56B4A2DA" w14:textId="7EEC87A8" w:rsidR="00703C11" w:rsidRDefault="000963B4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색상 데이터(비트 마스킹을 통해 </w:t>
      </w:r>
      <w:r>
        <w:rPr>
          <w:szCs w:val="20"/>
        </w:rPr>
        <w:t>rgb</w:t>
      </w:r>
      <w:r>
        <w:rPr>
          <w:rFonts w:hint="eastAsia"/>
          <w:szCs w:val="20"/>
        </w:rPr>
        <w:t>를 분리 저장하고 있다</w:t>
      </w:r>
      <w:r w:rsidR="00DD618D">
        <w:rPr>
          <w:rFonts w:hint="eastAsia"/>
          <w:szCs w:val="20"/>
        </w:rPr>
        <w:t xml:space="preserve"> 8바이트 간격으로 있다</w:t>
      </w:r>
      <w:r>
        <w:rPr>
          <w:szCs w:val="20"/>
        </w:rPr>
        <w:t>)</w:t>
      </w:r>
    </w:p>
    <w:p w14:paraId="59EA7DCB" w14:textId="77E424BA" w:rsidR="000963B4" w:rsidRDefault="000963B4" w:rsidP="000963B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4D55494A" w14:textId="228DC089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COLORREF라는 데이터형을 사용한다.</w:t>
      </w:r>
    </w:p>
    <w:p w14:paraId="3320037D" w14:textId="1B5DDFEA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 xml:space="preserve">Typedef DWORD COLORREF; </w:t>
      </w:r>
      <w:r>
        <w:rPr>
          <w:rFonts w:hint="eastAsia"/>
          <w:szCs w:val="20"/>
        </w:rPr>
        <w:t>로 정의 되어 있다.</w:t>
      </w:r>
    </w:p>
    <w:p w14:paraId="7B63DABD" w14:textId="1A0B20B4" w:rsidR="000963B4" w:rsidRDefault="000963B4" w:rsidP="000963B4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값을 지정하기 위해서는 </w:t>
      </w:r>
      <w:r>
        <w:rPr>
          <w:szCs w:val="20"/>
        </w:rPr>
        <w:t xml:space="preserve">RGB </w:t>
      </w:r>
      <w:r>
        <w:rPr>
          <w:rFonts w:hint="eastAsia"/>
          <w:szCs w:val="20"/>
        </w:rPr>
        <w:t>매크로 함수를 사용해야 한다.</w:t>
      </w:r>
    </w:p>
    <w:p w14:paraId="0661E012" w14:textId="0FAB96DC" w:rsidR="000963B4" w:rsidRDefault="00715510" w:rsidP="000963B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전용 매크로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656"/>
        <w:gridCol w:w="3969"/>
        <w:gridCol w:w="3231"/>
      </w:tblGrid>
      <w:tr w:rsidR="00DD618D" w14:paraId="5F42DDD9" w14:textId="77777777" w:rsidTr="00DD618D">
        <w:tc>
          <w:tcPr>
            <w:tcW w:w="1656" w:type="dxa"/>
          </w:tcPr>
          <w:p w14:paraId="6DEEAF6E" w14:textId="003ECA1D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형태</w:t>
            </w:r>
          </w:p>
        </w:tc>
        <w:tc>
          <w:tcPr>
            <w:tcW w:w="3969" w:type="dxa"/>
          </w:tcPr>
          <w:p w14:paraId="78CCF9E1" w14:textId="50ABFC36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축약 내용</w:t>
            </w:r>
          </w:p>
        </w:tc>
        <w:tc>
          <w:tcPr>
            <w:tcW w:w="3231" w:type="dxa"/>
          </w:tcPr>
          <w:p w14:paraId="6A9B34BB" w14:textId="5D9F1DF0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하는 짓</w:t>
            </w:r>
          </w:p>
        </w:tc>
      </w:tr>
      <w:tr w:rsidR="00DD618D" w14:paraId="30FF91C2" w14:textId="77777777" w:rsidTr="00DD618D">
        <w:tc>
          <w:tcPr>
            <w:tcW w:w="1656" w:type="dxa"/>
          </w:tcPr>
          <w:p w14:paraId="2345A799" w14:textId="4F5EAD20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GetRValue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423B6349" w14:textId="66333BD6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(BYTE)(rgb)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3231" w:type="dxa"/>
          </w:tcPr>
          <w:p w14:paraId="7B5CC507" w14:textId="344D5032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RGB의 레드 값 만을 반환한다</w:t>
            </w:r>
          </w:p>
        </w:tc>
      </w:tr>
      <w:tr w:rsidR="00DD618D" w14:paraId="57A1A5CB" w14:textId="77777777" w:rsidTr="00DD618D">
        <w:tc>
          <w:tcPr>
            <w:tcW w:w="1656" w:type="dxa"/>
          </w:tcPr>
          <w:p w14:paraId="57878ED3" w14:textId="6BC684D4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GetGValue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067F1C35" w14:textId="4636FE09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D73CE2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((BYTE)(((WORD)(rgb))&gt;&gt;8))</w:t>
            </w:r>
          </w:p>
        </w:tc>
        <w:tc>
          <w:tcPr>
            <w:tcW w:w="3231" w:type="dxa"/>
          </w:tcPr>
          <w:p w14:paraId="5569D1C7" w14:textId="1BF06D21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RGB를 </w:t>
            </w:r>
            <w:r>
              <w:rPr>
                <w:szCs w:val="20"/>
              </w:rPr>
              <w:t>WORD</w:t>
            </w:r>
            <w:r>
              <w:rPr>
                <w:rFonts w:hint="eastAsia"/>
                <w:szCs w:val="20"/>
              </w:rPr>
              <w:t xml:space="preserve">형태로 변화시키고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비트 쉬프트를 해서 그린 값을 반환한다.</w:t>
            </w:r>
          </w:p>
        </w:tc>
      </w:tr>
      <w:tr w:rsidR="00DD618D" w14:paraId="7552EE8E" w14:textId="77777777" w:rsidTr="00DD618D">
        <w:tc>
          <w:tcPr>
            <w:tcW w:w="1656" w:type="dxa"/>
          </w:tcPr>
          <w:p w14:paraId="6F62492A" w14:textId="60DFD4A5" w:rsidR="00DD618D" w:rsidRDefault="00DD618D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GetBValue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289DCA18" w14:textId="1200B426" w:rsidR="00DD618D" w:rsidRDefault="00057884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D73CE2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((BYTE)((rgb)&gt;&gt;16))</w:t>
            </w:r>
          </w:p>
        </w:tc>
        <w:tc>
          <w:tcPr>
            <w:tcW w:w="3231" w:type="dxa"/>
          </w:tcPr>
          <w:p w14:paraId="485EBBAE" w14:textId="4AA5FEEF" w:rsidR="00DD618D" w:rsidRDefault="00D27DA1" w:rsidP="00715510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RGB를 </w:t>
            </w:r>
            <w:r>
              <w:rPr>
                <w:szCs w:val="20"/>
              </w:rPr>
              <w:t>16</w:t>
            </w:r>
            <w:r>
              <w:rPr>
                <w:rFonts w:hint="eastAsia"/>
                <w:szCs w:val="20"/>
              </w:rPr>
              <w:t>비트 쉬프트 시키고 남은 값을 바이트 화 해서 반환한다.</w:t>
            </w:r>
          </w:p>
        </w:tc>
      </w:tr>
    </w:tbl>
    <w:p w14:paraId="45D29168" w14:textId="77777777" w:rsidR="00715510" w:rsidRDefault="00715510" w:rsidP="00715510">
      <w:pPr>
        <w:pStyle w:val="a3"/>
        <w:ind w:leftChars="0" w:left="1600"/>
        <w:jc w:val="left"/>
        <w:rPr>
          <w:rFonts w:hint="eastAsia"/>
          <w:szCs w:val="20"/>
        </w:rPr>
      </w:pPr>
    </w:p>
    <w:p w14:paraId="71662A34" w14:textId="3C4C8458" w:rsidR="009F5C82" w:rsidRDefault="00D27DA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그리기 모드</w:t>
      </w:r>
    </w:p>
    <w:p w14:paraId="5E7DF33E" w14:textId="78875E73" w:rsidR="00D27DA1" w:rsidRDefault="00D27DA1" w:rsidP="00D27D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7C3F5889" w14:textId="2672DE9A" w:rsidR="00D27DA1" w:rsidRDefault="00D27DA1" w:rsidP="00D27DA1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화면에 뭔가 그릴 때 겹칠 경우 어떻게 처리 할 것인지를 정의하는 모드다</w:t>
      </w:r>
    </w:p>
    <w:p w14:paraId="1FD27956" w14:textId="1509419B" w:rsidR="00D27DA1" w:rsidRDefault="00D27DA1" w:rsidP="00D27DA1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"http://blogfiles.naver.net/20130612_43/dbrud60yk_1371005628786eevrG_JPEG/20130612_115251.jpg" \* MERGEFORMATINET </w:instrText>
      </w:r>
      <w:r>
        <w:fldChar w:fldCharType="separate"/>
      </w:r>
      <w:r>
        <w:pict w14:anchorId="6885A557">
          <v:shape id="photoview" o:spid="_x0000_i1032" type="#_x0000_t75" style="width:292.8pt;height:61.8pt">
            <v:imagedata r:id="rId18" r:href="rId19"/>
          </v:shape>
        </w:pict>
      </w:r>
      <w:r>
        <w:fldChar w:fldCharType="end"/>
      </w:r>
    </w:p>
    <w:p w14:paraId="1F26A709" w14:textId="75D17B6E" w:rsidR="00D27DA1" w:rsidRDefault="00D27DA1" w:rsidP="00D27DA1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rFonts w:hint="eastAsia"/>
        </w:rPr>
        <w:t>SetROP2(</w:t>
      </w:r>
      <w:r>
        <w:t xml:space="preserve">HDC hdc, </w:t>
      </w:r>
      <w:r>
        <w:rPr>
          <w:rFonts w:hint="eastAsia"/>
        </w:rPr>
        <w:t>매크로 상수)</w:t>
      </w:r>
      <w:r>
        <w:t xml:space="preserve">; </w:t>
      </w:r>
      <w:r>
        <w:rPr>
          <w:rFonts w:hint="eastAsia"/>
        </w:rPr>
        <w:t xml:space="preserve">이 함수를 이용해 해당 </w:t>
      </w:r>
      <w:r>
        <w:t>hdc</w:t>
      </w:r>
      <w:r>
        <w:rPr>
          <w:rFonts w:hint="eastAsia"/>
        </w:rPr>
        <w:t>의 파라미터 값을 변경 할 수 있다.</w:t>
      </w:r>
      <w:r>
        <w:t xml:space="preserve"> </w:t>
      </w:r>
    </w:p>
    <w:p w14:paraId="58088558" w14:textId="541953A9" w:rsidR="00D27DA1" w:rsidRDefault="00EB14D3" w:rsidP="00D27D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fnDrawMode </w:t>
      </w:r>
      <w:r w:rsidR="00D27DA1">
        <w:rPr>
          <w:rFonts w:hint="eastAsia"/>
          <w:szCs w:val="20"/>
        </w:rPr>
        <w:t>매크로 상수 리스트</w:t>
      </w:r>
    </w:p>
    <w:p w14:paraId="5A33C4D9" w14:textId="1A553191" w:rsidR="00AA4CCA" w:rsidRDefault="00D27DA1" w:rsidP="00D27DA1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"http://blogfiles.naver.net/20130612_50/dbrud60yk_1371011755270NxanE_JPEG/20130612_133443.jpg" \* MERGEFORMATINET </w:instrText>
      </w:r>
      <w:r>
        <w:fldChar w:fldCharType="separate"/>
      </w:r>
      <w:r>
        <w:pict w14:anchorId="164ADDA0">
          <v:shape id="_x0000_i1033" type="#_x0000_t75" style="width:336.6pt;height:166.2pt">
            <v:imagedata r:id="rId20" r:href="rId21"/>
          </v:shape>
        </w:pict>
      </w:r>
      <w:r>
        <w:fldChar w:fldCharType="end"/>
      </w:r>
    </w:p>
    <w:p w14:paraId="7E583E26" w14:textId="75E2246C" w:rsidR="00D27DA1" w:rsidRPr="00AA4CCA" w:rsidRDefault="00AA4CCA" w:rsidP="00AA4CC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475A1A3" w14:textId="7F9C40D0" w:rsidR="00D27DA1" w:rsidRDefault="00AA4CCA" w:rsidP="00D27DA1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윈도우 좌표 변경</w:t>
      </w:r>
    </w:p>
    <w:p w14:paraId="286F55E3" w14:textId="064F59E0" w:rsidR="00AA4CCA" w:rsidRDefault="00AA4CCA" w:rsidP="00AA4CCA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요령</w:t>
      </w:r>
    </w:p>
    <w:p w14:paraId="2D37AB63" w14:textId="43D6C3A6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해상도가 변해도 그린 그림이 찌그러지거나, 커지거나 작아지거나 변화 하지 않도록 하기 위해서 사용한다.</w:t>
      </w:r>
    </w:p>
    <w:p w14:paraId="27A80D84" w14:textId="0CE2DF60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 xml:space="preserve">GDI </w:t>
      </w:r>
      <w:r>
        <w:rPr>
          <w:rFonts w:hint="eastAsia"/>
          <w:szCs w:val="20"/>
        </w:rPr>
        <w:t>객체들은 논리 좌표를 이용해서 그림을 그리고</w:t>
      </w:r>
    </w:p>
    <w:p w14:paraId="76A023C3" w14:textId="333E165F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컴퓨터들은 입력 값을 물리적 좌표로 전달한다.</w:t>
      </w:r>
      <w:r>
        <w:rPr>
          <w:szCs w:val="20"/>
        </w:rPr>
        <w:t xml:space="preserve"> </w:t>
      </w:r>
    </w:p>
    <w:p w14:paraId="343E23A8" w14:textId="5A382C87" w:rsidR="00AA4CCA" w:rsidRPr="002C0D7E" w:rsidRDefault="00AA4CCA" w:rsidP="002C0D7E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지금까지 두 값들이 충돌 없이 멀쩡하게 돌아가고 있었던 이유는 단순히 둘의 단위가 픽셀 단위였기 때문이다.</w:t>
      </w:r>
    </w:p>
    <w:p w14:paraId="5A52651C" w14:textId="4E6FB34C" w:rsidR="00AA4CCA" w:rsidRDefault="002C0D7E" w:rsidP="002C0D7E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492"/>
        <w:gridCol w:w="1532"/>
        <w:gridCol w:w="2387"/>
        <w:gridCol w:w="3445"/>
      </w:tblGrid>
      <w:tr w:rsidR="002C0D7E" w14:paraId="6691B6F0" w14:textId="77777777" w:rsidTr="002C0D7E">
        <w:tc>
          <w:tcPr>
            <w:tcW w:w="1372" w:type="dxa"/>
          </w:tcPr>
          <w:p w14:paraId="04542116" w14:textId="111F8C5C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559" w:type="dxa"/>
          </w:tcPr>
          <w:p w14:paraId="2A86072F" w14:textId="6C25EA63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410" w:type="dxa"/>
          </w:tcPr>
          <w:p w14:paraId="72CE66C5" w14:textId="763452A1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515" w:type="dxa"/>
          </w:tcPr>
          <w:p w14:paraId="73498574" w14:textId="79216428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C0D7E" w14:paraId="061DD423" w14:textId="77777777" w:rsidTr="002C0D7E">
        <w:tc>
          <w:tcPr>
            <w:tcW w:w="1372" w:type="dxa"/>
          </w:tcPr>
          <w:p w14:paraId="7F240281" w14:textId="7E8A5264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DPtoLP</w:t>
            </w:r>
          </w:p>
        </w:tc>
        <w:tc>
          <w:tcPr>
            <w:tcW w:w="1559" w:type="dxa"/>
          </w:tcPr>
          <w:p w14:paraId="23810F98" w14:textId="0AE74F7A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2110D4B8" w14:textId="6959D7B9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HDC     hdc,</w:t>
            </w:r>
          </w:p>
          <w:p w14:paraId="1DBD581C" w14:textId="779FC589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lpPoints,</w:t>
            </w:r>
          </w:p>
          <w:p w14:paraId="03E9E5AB" w14:textId="3FC8D7CF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nCount</w:t>
            </w:r>
          </w:p>
          <w:p w14:paraId="293FF018" w14:textId="77777777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14EA9333" w14:textId="291D2E25" w:rsidR="002C0D7E" w:rsidRDefault="00DE0068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물리 좌표를 논리 좌표로 변환한다</w:t>
            </w:r>
          </w:p>
        </w:tc>
      </w:tr>
      <w:tr w:rsidR="00EC7BDF" w14:paraId="337E388C" w14:textId="77777777" w:rsidTr="002C0D7E">
        <w:tc>
          <w:tcPr>
            <w:tcW w:w="1372" w:type="dxa"/>
          </w:tcPr>
          <w:p w14:paraId="415FF691" w14:textId="40F189E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LPtoDP</w:t>
            </w:r>
          </w:p>
        </w:tc>
        <w:tc>
          <w:tcPr>
            <w:tcW w:w="1559" w:type="dxa"/>
          </w:tcPr>
          <w:p w14:paraId="1982E6D4" w14:textId="21651270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0EAD974A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HDC     hdc,</w:t>
            </w:r>
          </w:p>
          <w:p w14:paraId="34919E04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lpPoints,</w:t>
            </w:r>
          </w:p>
          <w:p w14:paraId="5167D8C4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nCount</w:t>
            </w:r>
          </w:p>
          <w:p w14:paraId="4DDE17CD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5C43E392" w14:textId="5240ADF1" w:rsidR="00EC7BDF" w:rsidRDefault="00DE0068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논리 좌표를 물리 좌표로 변환한다</w:t>
            </w:r>
          </w:p>
        </w:tc>
      </w:tr>
      <w:tr w:rsidR="00EC7BDF" w14:paraId="694CA0FA" w14:textId="77777777" w:rsidTr="002C0D7E">
        <w:tc>
          <w:tcPr>
            <w:tcW w:w="1372" w:type="dxa"/>
          </w:tcPr>
          <w:p w14:paraId="0C4C2AE7" w14:textId="38B63366" w:rsidR="00EC7BDF" w:rsidRDefault="00F478F1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ClientToScreen</w:t>
            </w:r>
          </w:p>
        </w:tc>
        <w:tc>
          <w:tcPr>
            <w:tcW w:w="1559" w:type="dxa"/>
          </w:tcPr>
          <w:p w14:paraId="6116A3CD" w14:textId="172944EB" w:rsidR="00EC7BDF" w:rsidRDefault="00912F2C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6AB13094" w14:textId="77777777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   hWnd,</w:t>
            </w:r>
          </w:p>
          <w:p w14:paraId="2AA17FD9" w14:textId="77777777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</w:t>
            </w:r>
          </w:p>
          <w:p w14:paraId="3C96DF0B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02F76E3C" w14:textId="345F28AD" w:rsidR="00EC7BDF" w:rsidRDefault="002624D6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좌표를 스크린 좌표로</w:t>
            </w:r>
          </w:p>
        </w:tc>
      </w:tr>
      <w:tr w:rsidR="00EC7BDF" w14:paraId="4EB472EB" w14:textId="77777777" w:rsidTr="002C0D7E">
        <w:tc>
          <w:tcPr>
            <w:tcW w:w="1372" w:type="dxa"/>
          </w:tcPr>
          <w:p w14:paraId="3BC884F8" w14:textId="2460E923" w:rsidR="00EC7BDF" w:rsidRDefault="00F478F1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ScreenToClient</w:t>
            </w:r>
          </w:p>
        </w:tc>
        <w:tc>
          <w:tcPr>
            <w:tcW w:w="1559" w:type="dxa"/>
          </w:tcPr>
          <w:p w14:paraId="16A1E906" w14:textId="2E89726D" w:rsidR="00EC7BDF" w:rsidRDefault="00912F2C" w:rsidP="00EC7BDF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7120460B" w14:textId="7AA58A91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   hWnd,</w:t>
            </w:r>
          </w:p>
          <w:p w14:paraId="7E2C0AC1" w14:textId="3BC1D1A4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</w:t>
            </w:r>
          </w:p>
          <w:p w14:paraId="5C75573B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1CA05A49" w14:textId="72AEBCF0" w:rsidR="00EC7BDF" w:rsidRDefault="002624D6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스크린 좌표를 클라이언트 좌표로</w:t>
            </w:r>
          </w:p>
        </w:tc>
      </w:tr>
      <w:tr w:rsidR="0004159F" w14:paraId="1AF00209" w14:textId="77777777" w:rsidTr="002C0D7E">
        <w:tc>
          <w:tcPr>
            <w:tcW w:w="1372" w:type="dxa"/>
          </w:tcPr>
          <w:p w14:paraId="73463854" w14:textId="28E48A73" w:rsidR="0004159F" w:rsidRPr="00173ADF" w:rsidRDefault="0004159F" w:rsidP="00EC7BDF">
            <w:pPr>
              <w:pStyle w:val="a3"/>
              <w:ind w:leftChars="0" w:left="0"/>
              <w:jc w:val="left"/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SetMapMode</w:t>
            </w:r>
          </w:p>
        </w:tc>
        <w:tc>
          <w:tcPr>
            <w:tcW w:w="1559" w:type="dxa"/>
          </w:tcPr>
          <w:p w14:paraId="67EBD23E" w14:textId="004C1D7C" w:rsidR="0004159F" w:rsidRDefault="0004159F" w:rsidP="00EC7BDF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</w:p>
        </w:tc>
        <w:tc>
          <w:tcPr>
            <w:tcW w:w="2410" w:type="dxa"/>
          </w:tcPr>
          <w:p w14:paraId="5CED8BBC" w14:textId="14167549" w:rsidR="0004159F" w:rsidRDefault="0004159F" w:rsidP="00912F2C">
            <w:pPr>
              <w:pStyle w:val="HTML"/>
              <w:rPr>
                <w:color w:val="000000"/>
                <w:sz w:val="21"/>
                <w:szCs w:val="21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sz w:val="18"/>
                <w:szCs w:val="18"/>
              </w:rPr>
              <w:t>HDC hdc, int fnMapMode</w:t>
            </w:r>
          </w:p>
        </w:tc>
        <w:tc>
          <w:tcPr>
            <w:tcW w:w="3515" w:type="dxa"/>
          </w:tcPr>
          <w:p w14:paraId="201684C3" w14:textId="0E46BD7A" w:rsidR="0004159F" w:rsidRDefault="0004159F" w:rsidP="00EC7BDF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>의 맵핑 모드 파라미터를 변경한다.</w:t>
            </w:r>
            <w:r>
              <w:rPr>
                <w:szCs w:val="20"/>
              </w:rPr>
              <w:t xml:space="preserve"> fnMapMode</w:t>
            </w:r>
            <w:r>
              <w:rPr>
                <w:rFonts w:hint="eastAsia"/>
                <w:szCs w:val="20"/>
              </w:rPr>
              <w:t>로</w:t>
            </w:r>
          </w:p>
        </w:tc>
      </w:tr>
      <w:tr w:rsidR="0004159F" w14:paraId="41F9B7E4" w14:textId="77777777" w:rsidTr="002C0D7E">
        <w:tc>
          <w:tcPr>
            <w:tcW w:w="1372" w:type="dxa"/>
          </w:tcPr>
          <w:p w14:paraId="048ADAE8" w14:textId="1A4DA3D3" w:rsidR="0004159F" w:rsidRPr="00173ADF" w:rsidRDefault="0004159F" w:rsidP="00EC7BDF">
            <w:pPr>
              <w:pStyle w:val="a3"/>
              <w:ind w:leftChars="0" w:left="0"/>
              <w:jc w:val="left"/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GetMapMode</w:t>
            </w:r>
          </w:p>
        </w:tc>
        <w:tc>
          <w:tcPr>
            <w:tcW w:w="1559" w:type="dxa"/>
          </w:tcPr>
          <w:p w14:paraId="5DFC9C45" w14:textId="43D6EAF3" w:rsidR="0004159F" w:rsidRDefault="0004159F" w:rsidP="00EC7BDF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410" w:type="dxa"/>
          </w:tcPr>
          <w:p w14:paraId="3F03E06D" w14:textId="1B2AC978" w:rsidR="0004159F" w:rsidRDefault="0004159F" w:rsidP="0004159F">
            <w:pPr>
              <w:pStyle w:val="HTML"/>
              <w:ind w:firstLineChars="100" w:firstLine="180"/>
              <w:rPr>
                <w:color w:val="000000"/>
                <w:sz w:val="21"/>
                <w:szCs w:val="21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sz w:val="18"/>
                <w:szCs w:val="18"/>
              </w:rPr>
              <w:t>HDC hdc</w:t>
            </w:r>
          </w:p>
        </w:tc>
        <w:tc>
          <w:tcPr>
            <w:tcW w:w="3515" w:type="dxa"/>
          </w:tcPr>
          <w:p w14:paraId="12C59BE1" w14:textId="6063F247" w:rsidR="0004159F" w:rsidRDefault="0004159F" w:rsidP="00EC7BDF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dc의 현재 맵핑 모드 파라미터를 가져온다.</w:t>
            </w:r>
          </w:p>
        </w:tc>
      </w:tr>
    </w:tbl>
    <w:p w14:paraId="37D2E431" w14:textId="5D252F72" w:rsidR="00AA4CCA" w:rsidRPr="0004159F" w:rsidRDefault="00AA4CCA" w:rsidP="0004159F">
      <w:pPr>
        <w:jc w:val="left"/>
        <w:rPr>
          <w:rFonts w:hint="eastAsia"/>
          <w:szCs w:val="20"/>
        </w:rPr>
      </w:pPr>
    </w:p>
    <w:p w14:paraId="024F913A" w14:textId="1C8418EC" w:rsidR="002C0D7E" w:rsidRDefault="0004159F" w:rsidP="0004159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맵핑 모드 매크로 리스트</w:t>
      </w:r>
    </w:p>
    <w:p w14:paraId="3E2ADA34" w14:textId="6C1B5640" w:rsidR="0004159F" w:rsidRDefault="0004159F" w:rsidP="004A66D5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"http://blogfiles.naver.net/20130612_232/dbrud60yk_1371016304822bc1uV_JPEG/20130612_133443.jpg" \* MERGEFORMATINET </w:instrText>
      </w:r>
      <w:r>
        <w:fldChar w:fldCharType="separate"/>
      </w:r>
      <w:r>
        <w:pict w14:anchorId="47567054">
          <v:shape id="_x0000_i1037" type="#_x0000_t75" style="width:310.2pt;height:137.4pt">
            <v:imagedata r:id="rId22" r:href="rId23"/>
          </v:shape>
        </w:pict>
      </w:r>
      <w:r>
        <w:fldChar w:fldCharType="end"/>
      </w:r>
    </w:p>
    <w:p w14:paraId="6FC8B71B" w14:textId="77777777" w:rsidR="004A66D5" w:rsidRPr="004A66D5" w:rsidRDefault="004A66D5" w:rsidP="004A66D5">
      <w:pPr>
        <w:pStyle w:val="a3"/>
        <w:ind w:leftChars="0" w:left="1600"/>
        <w:jc w:val="left"/>
        <w:rPr>
          <w:rFonts w:hint="eastAsia"/>
          <w:szCs w:val="20"/>
        </w:rPr>
      </w:pPr>
    </w:p>
    <w:p w14:paraId="1AF0E2A8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UI 모듈</w:t>
      </w:r>
    </w:p>
    <w:p w14:paraId="2633F9D6" w14:textId="0083AB71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Define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</w:t>
      </w:r>
    </w:p>
    <w:p w14:paraId="5654C74C" w14:textId="40E95864" w:rsidR="00522003" w:rsidRDefault="00522003" w:rsidP="00522003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522003">
        <w:rPr>
          <w:rFonts w:hint="eastAsia"/>
          <w:b/>
          <w:sz w:val="28"/>
          <w:szCs w:val="20"/>
        </w:rPr>
        <w:t>Timer</w:t>
      </w:r>
    </w:p>
    <w:p w14:paraId="52F0D56F" w14:textId="4E5833D3" w:rsidR="00522003" w:rsidRDefault="00522003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630"/>
        <w:gridCol w:w="1701"/>
        <w:gridCol w:w="2835"/>
        <w:gridCol w:w="3090"/>
      </w:tblGrid>
      <w:tr w:rsidR="00522003" w14:paraId="4995A2C1" w14:textId="77777777" w:rsidTr="00522003">
        <w:tc>
          <w:tcPr>
            <w:tcW w:w="1630" w:type="dxa"/>
          </w:tcPr>
          <w:p w14:paraId="4B0D18CB" w14:textId="74F49FB9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</w:tcPr>
          <w:p w14:paraId="507CF8DD" w14:textId="4A292C1E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835" w:type="dxa"/>
          </w:tcPr>
          <w:p w14:paraId="65641D4F" w14:textId="6D4AC0AF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090" w:type="dxa"/>
          </w:tcPr>
          <w:p w14:paraId="4CC55689" w14:textId="06F60196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522003" w14:paraId="56E6427F" w14:textId="77777777" w:rsidTr="00522003">
        <w:tc>
          <w:tcPr>
            <w:tcW w:w="1630" w:type="dxa"/>
          </w:tcPr>
          <w:p w14:paraId="0C91AFEA" w14:textId="60FF8AC8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GetLocalTime</w:t>
            </w:r>
          </w:p>
        </w:tc>
        <w:tc>
          <w:tcPr>
            <w:tcW w:w="1701" w:type="dxa"/>
          </w:tcPr>
          <w:p w14:paraId="4C1669C4" w14:textId="3E6F2783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Void</w:t>
            </w:r>
          </w:p>
        </w:tc>
        <w:tc>
          <w:tcPr>
            <w:tcW w:w="2835" w:type="dxa"/>
          </w:tcPr>
          <w:p w14:paraId="12E4622B" w14:textId="698466BE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LPSYSTEMTIME lpSystemTime</w:t>
            </w:r>
          </w:p>
        </w:tc>
        <w:tc>
          <w:tcPr>
            <w:tcW w:w="3090" w:type="dxa"/>
          </w:tcPr>
          <w:p w14:paraId="5E96B68E" w14:textId="22259A7A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지역 시간을 구한다</w:t>
            </w:r>
          </w:p>
        </w:tc>
      </w:tr>
      <w:tr w:rsidR="00522003" w14:paraId="488F7014" w14:textId="77777777" w:rsidTr="00522003">
        <w:tc>
          <w:tcPr>
            <w:tcW w:w="1630" w:type="dxa"/>
          </w:tcPr>
          <w:p w14:paraId="5A91E4F7" w14:textId="55573DE9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GetSystemTime</w:t>
            </w:r>
          </w:p>
        </w:tc>
        <w:tc>
          <w:tcPr>
            <w:tcW w:w="1701" w:type="dxa"/>
          </w:tcPr>
          <w:p w14:paraId="2A09C7FA" w14:textId="6E14D77D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  <w:tc>
          <w:tcPr>
            <w:tcW w:w="2835" w:type="dxa"/>
          </w:tcPr>
          <w:p w14:paraId="5449790B" w14:textId="6295400D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LPSYSTEMTIME lpSystemTime</w:t>
            </w:r>
          </w:p>
        </w:tc>
        <w:tc>
          <w:tcPr>
            <w:tcW w:w="3090" w:type="dxa"/>
          </w:tcPr>
          <w:p w14:paraId="21B56FD1" w14:textId="18CA82C6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세계 표준 시간을 구한다</w:t>
            </w:r>
          </w:p>
        </w:tc>
      </w:tr>
      <w:tr w:rsidR="00522003" w14:paraId="6A3906CB" w14:textId="77777777" w:rsidTr="00522003">
        <w:tc>
          <w:tcPr>
            <w:tcW w:w="1630" w:type="dxa"/>
          </w:tcPr>
          <w:p w14:paraId="41CB9039" w14:textId="75CFD9A9" w:rsidR="00522003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GetTimeFormat</w:t>
            </w:r>
          </w:p>
        </w:tc>
        <w:tc>
          <w:tcPr>
            <w:tcW w:w="1701" w:type="dxa"/>
          </w:tcPr>
          <w:p w14:paraId="3968B632" w14:textId="35B1AC69" w:rsidR="00522003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</w:p>
        </w:tc>
        <w:tc>
          <w:tcPr>
            <w:tcW w:w="2835" w:type="dxa"/>
          </w:tcPr>
          <w:p w14:paraId="649E687A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LCID Locale, </w:t>
            </w:r>
          </w:p>
          <w:p w14:paraId="5FCE8DFE" w14:textId="721682A2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DWORD dwFlags,</w:t>
            </w:r>
          </w:p>
          <w:p w14:paraId="78C8FA19" w14:textId="7580A1FB" w:rsidR="00443CAA" w:rsidRPr="001B6398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CONST SYSTEMTIME *lpTime, </w:t>
            </w:r>
          </w:p>
          <w:p w14:paraId="558BB206" w14:textId="4A880CEA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LPCTSTR lpFormat,</w:t>
            </w:r>
          </w:p>
          <w:p w14:paraId="5B3FCA64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LPTSTR lpTimeStr,</w:t>
            </w:r>
          </w:p>
          <w:p w14:paraId="01226DB1" w14:textId="0D618ACD" w:rsidR="00522003" w:rsidRDefault="00443CAA" w:rsidP="00443CA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int cchTime</w:t>
            </w:r>
          </w:p>
        </w:tc>
        <w:tc>
          <w:tcPr>
            <w:tcW w:w="3090" w:type="dxa"/>
          </w:tcPr>
          <w:p w14:paraId="20D6C464" w14:textId="77777777" w:rsidR="00522003" w:rsidRDefault="00522003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443CAA" w14:paraId="3AEFCD3F" w14:textId="77777777" w:rsidTr="00522003">
        <w:tc>
          <w:tcPr>
            <w:tcW w:w="1630" w:type="dxa"/>
          </w:tcPr>
          <w:p w14:paraId="38C8A212" w14:textId="56A05AC9" w:rsidR="00443CAA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GetDateFormat</w:t>
            </w:r>
          </w:p>
        </w:tc>
        <w:tc>
          <w:tcPr>
            <w:tcW w:w="1701" w:type="dxa"/>
          </w:tcPr>
          <w:p w14:paraId="03FE6FE6" w14:textId="3BCF86E3" w:rsidR="00443CAA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835" w:type="dxa"/>
          </w:tcPr>
          <w:p w14:paraId="168ABD35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LCID Locale, </w:t>
            </w:r>
          </w:p>
          <w:p w14:paraId="63896628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DWORD dwFlags,</w:t>
            </w:r>
          </w:p>
          <w:p w14:paraId="2920E672" w14:textId="77777777" w:rsidR="00443CAA" w:rsidRPr="001B6398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CONST SYSTEMTIME *lpTime, </w:t>
            </w:r>
          </w:p>
          <w:p w14:paraId="6E357C0D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LPCTSTR lpFormat,</w:t>
            </w:r>
          </w:p>
          <w:p w14:paraId="14E4FA5B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LPTSTR lpTimeStr,</w:t>
            </w:r>
          </w:p>
          <w:p w14:paraId="5317787C" w14:textId="2F6543CF" w:rsidR="00443CAA" w:rsidRDefault="00443CAA" w:rsidP="00443CAA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int cchTime</w:t>
            </w:r>
            <w:bookmarkStart w:id="10" w:name="_GoBack"/>
            <w:bookmarkEnd w:id="10"/>
          </w:p>
        </w:tc>
        <w:tc>
          <w:tcPr>
            <w:tcW w:w="3090" w:type="dxa"/>
          </w:tcPr>
          <w:p w14:paraId="46761426" w14:textId="77777777" w:rsidR="00443CAA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443CAA" w14:paraId="0439FFC2" w14:textId="77777777" w:rsidTr="00522003">
        <w:tc>
          <w:tcPr>
            <w:tcW w:w="1630" w:type="dxa"/>
          </w:tcPr>
          <w:p w14:paraId="1CA1C2C1" w14:textId="77777777" w:rsidR="00443CAA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04B929ED" w14:textId="77777777" w:rsidR="00443CAA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835" w:type="dxa"/>
          </w:tcPr>
          <w:p w14:paraId="4E8A2B55" w14:textId="77777777" w:rsidR="00443CAA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090" w:type="dxa"/>
          </w:tcPr>
          <w:p w14:paraId="25AD4B99" w14:textId="77777777" w:rsidR="00443CAA" w:rsidRDefault="00443CAA" w:rsidP="00522003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</w:tbl>
    <w:p w14:paraId="28C8F886" w14:textId="77777777" w:rsidR="00522003" w:rsidRDefault="00522003" w:rsidP="00522003">
      <w:pPr>
        <w:pStyle w:val="a3"/>
        <w:ind w:leftChars="0" w:left="1200"/>
        <w:jc w:val="left"/>
        <w:rPr>
          <w:rFonts w:hint="eastAsia"/>
          <w:szCs w:val="20"/>
        </w:rPr>
      </w:pPr>
    </w:p>
    <w:p w14:paraId="324D3E4B" w14:textId="20E6B91C" w:rsidR="00522003" w:rsidRPr="00522003" w:rsidRDefault="00522003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매크로 리스트</w:t>
      </w:r>
    </w:p>
    <w:p w14:paraId="33044010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Custom </w:t>
      </w:r>
      <w:r w:rsidRPr="00794077">
        <w:rPr>
          <w:b/>
          <w:sz w:val="28"/>
          <w:szCs w:val="20"/>
        </w:rPr>
        <w:t xml:space="preserve">Function </w:t>
      </w:r>
      <w:r w:rsidRPr="00794077">
        <w:rPr>
          <w:rFonts w:hint="eastAsia"/>
          <w:b/>
          <w:sz w:val="28"/>
          <w:szCs w:val="20"/>
        </w:rPr>
        <w:t>Library</w:t>
      </w:r>
    </w:p>
    <w:p w14:paraId="451A7DEE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윈도우</w:t>
      </w:r>
    </w:p>
    <w:p w14:paraId="245DDE51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글자</w:t>
      </w:r>
    </w:p>
    <w:p w14:paraId="40268E83" w14:textId="77777777" w:rsidR="00CC257D" w:rsidRP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GDI</w:t>
      </w:r>
    </w:p>
    <w:p w14:paraId="2235FD33" w14:textId="77777777" w:rsidR="004B3CF6" w:rsidRDefault="004B3CF6" w:rsidP="004B3CF6">
      <w:pPr>
        <w:jc w:val="left"/>
        <w:rPr>
          <w:szCs w:val="20"/>
        </w:rPr>
      </w:pPr>
    </w:p>
    <w:p w14:paraId="0C3F5D8E" w14:textId="77777777" w:rsidR="004B3CF6" w:rsidRDefault="004B3CF6" w:rsidP="004B3CF6">
      <w:pPr>
        <w:jc w:val="left"/>
        <w:rPr>
          <w:szCs w:val="20"/>
        </w:rPr>
      </w:pPr>
    </w:p>
    <w:p w14:paraId="75F4C3C2" w14:textId="77777777" w:rsidR="004B3CF6" w:rsidRDefault="004B3CF6" w:rsidP="004B3CF6">
      <w:pPr>
        <w:jc w:val="left"/>
        <w:rPr>
          <w:szCs w:val="20"/>
        </w:rPr>
      </w:pPr>
    </w:p>
    <w:p w14:paraId="4A06EC00" w14:textId="77777777" w:rsidR="00A87134" w:rsidRPr="004B3CF6" w:rsidRDefault="004B3CF6" w:rsidP="004B3CF6">
      <w:pPr>
        <w:jc w:val="left"/>
        <w:rPr>
          <w:szCs w:val="20"/>
        </w:rPr>
      </w:pPr>
      <w:r>
        <w:rPr>
          <w:rFonts w:hint="eastAsia"/>
          <w:szCs w:val="20"/>
        </w:rPr>
        <w:t>ㅇㅇㅇㅇㅇㅇㅇ</w:t>
      </w:r>
    </w:p>
    <w:p w14:paraId="0698A607" w14:textId="77777777" w:rsidR="004B3CF6" w:rsidRPr="004B3CF6" w:rsidRDefault="004B3CF6" w:rsidP="004B3CF6">
      <w:pPr>
        <w:jc w:val="center"/>
      </w:pPr>
    </w:p>
    <w:sectPr w:rsidR="004B3CF6" w:rsidRPr="004B3CF6" w:rsidSect="00EF4C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18-03-06T19:46:00Z" w:initials="U">
    <w:p w14:paraId="117A2B61" w14:textId="3FA1995B" w:rsidR="00EB14D3" w:rsidRDefault="00EB14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사용자 정의 메시지를 만드는 방법</w:t>
      </w:r>
    </w:p>
  </w:comment>
  <w:comment w:id="1" w:author="User" w:date="2018-03-06T17:36:00Z" w:initials="U">
    <w:p w14:paraId="6393BD81" w14:textId="06B566B2" w:rsidR="00EB14D3" w:rsidRDefault="00EB14D3">
      <w:pPr>
        <w:pStyle w:val="a5"/>
      </w:pPr>
      <w:r>
        <w:rPr>
          <w:rStyle w:val="a4"/>
        </w:rPr>
        <w:annotationRef/>
      </w:r>
      <w:r>
        <w:t xml:space="preserve">Message </w:t>
      </w:r>
      <w:r>
        <w:rPr>
          <w:rFonts w:hint="eastAsia"/>
        </w:rPr>
        <w:t>관련 함수 정리</w:t>
      </w:r>
    </w:p>
  </w:comment>
  <w:comment w:id="2" w:author="User" w:date="2018-03-06T17:45:00Z" w:initials="U">
    <w:p w14:paraId="551F4565" w14:textId="0040D98F" w:rsidR="00EB14D3" w:rsidRDefault="00EB14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호출해야 들어오는 메시지 값에서 문자 값을 추출 할 수 있다.</w:t>
      </w:r>
    </w:p>
  </w:comment>
  <w:comment w:id="3" w:author="User" w:date="2018-03-06T17:48:00Z" w:initials="U">
    <w:p w14:paraId="41BDEEBE" w14:textId="38C4152B" w:rsidR="00EB14D3" w:rsidRDefault="00EB14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 해야 자신이 작성한 프로시저 함수 라인으로 메시지가 이동 하게 된다.</w:t>
      </w:r>
    </w:p>
  </w:comment>
  <w:comment w:id="4" w:author="User" w:date="2018-03-06T19:40:00Z" w:initials="U">
    <w:p w14:paraId="5BD6A151" w14:textId="2581965D" w:rsidR="00EB14D3" w:rsidRDefault="00EB14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 보내기</w:t>
      </w:r>
    </w:p>
  </w:comment>
  <w:comment w:id="5" w:author="User" w:date="2018-03-06T19:40:00Z" w:initials="U">
    <w:p w14:paraId="777233EA" w14:textId="026F36F7" w:rsidR="00EB14D3" w:rsidRDefault="00EB14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메시지가 없더라도 무언가 작동하고 싶을 때</w:t>
      </w:r>
    </w:p>
  </w:comment>
  <w:comment w:id="6" w:author="User" w:date="2018-03-06T17:32:00Z" w:initials="U">
    <w:p w14:paraId="78FAA14E" w14:textId="77777777" w:rsidR="00EB14D3" w:rsidRDefault="00EB14D3" w:rsidP="00EE7EA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마우스 입력받기</w:t>
      </w:r>
    </w:p>
  </w:comment>
  <w:comment w:id="7" w:author="User" w:date="2018-03-07T14:48:00Z" w:initials="U">
    <w:p w14:paraId="4EF9F48A" w14:textId="77777777" w:rsidR="004A66D5" w:rsidRDefault="004A66D5" w:rsidP="004A66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on client</w:t>
      </w:r>
      <w:r>
        <w:rPr>
          <w:rFonts w:hint="eastAsia"/>
        </w:rPr>
        <w:t>를 나타내는 접두어</w:t>
      </w:r>
    </w:p>
  </w:comment>
  <w:comment w:id="8" w:author="User" w:date="2018-03-07T14:49:00Z" w:initials="U">
    <w:p w14:paraId="6627387C" w14:textId="77777777" w:rsidR="004A66D5" w:rsidRDefault="004A66D5" w:rsidP="004A66D5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중요하다메 왜 설명 안해줘</w:t>
      </w:r>
    </w:p>
  </w:comment>
  <w:comment w:id="9" w:author="User" w:date="2018-03-07T13:13:00Z" w:initials="U">
    <w:p w14:paraId="2E4011AE" w14:textId="77777777" w:rsidR="00EB14D3" w:rsidRDefault="00EB14D3" w:rsidP="009F5C8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하나의 픽셀 정보를 찍어줄 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7A2B61" w15:done="0"/>
  <w15:commentEx w15:paraId="6393BD81" w15:done="0"/>
  <w15:commentEx w15:paraId="551F4565" w15:done="0"/>
  <w15:commentEx w15:paraId="41BDEEBE" w15:done="0"/>
  <w15:commentEx w15:paraId="5BD6A151" w15:done="0"/>
  <w15:commentEx w15:paraId="777233EA" w15:done="0"/>
  <w15:commentEx w15:paraId="78FAA14E" w15:done="0"/>
  <w15:commentEx w15:paraId="4EF9F48A" w15:done="0"/>
  <w15:commentEx w15:paraId="6627387C" w15:done="0"/>
  <w15:commentEx w15:paraId="2E401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FE9A3" w14:textId="77777777" w:rsidR="004B3A51" w:rsidRDefault="004B3A51" w:rsidP="0077075B">
      <w:pPr>
        <w:spacing w:after="0" w:line="240" w:lineRule="auto"/>
      </w:pPr>
      <w:r>
        <w:separator/>
      </w:r>
    </w:p>
  </w:endnote>
  <w:endnote w:type="continuationSeparator" w:id="0">
    <w:p w14:paraId="6E979F83" w14:textId="77777777" w:rsidR="004B3A51" w:rsidRDefault="004B3A51" w:rsidP="0077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8A7A7" w14:textId="77777777" w:rsidR="004B3A51" w:rsidRDefault="004B3A51" w:rsidP="0077075B">
      <w:pPr>
        <w:spacing w:after="0" w:line="240" w:lineRule="auto"/>
      </w:pPr>
      <w:r>
        <w:separator/>
      </w:r>
    </w:p>
  </w:footnote>
  <w:footnote w:type="continuationSeparator" w:id="0">
    <w:p w14:paraId="04BE34A0" w14:textId="77777777" w:rsidR="004B3A51" w:rsidRDefault="004B3A51" w:rsidP="00770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B42"/>
    <w:multiLevelType w:val="hybridMultilevel"/>
    <w:tmpl w:val="86F4DA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94525"/>
    <w:multiLevelType w:val="hybridMultilevel"/>
    <w:tmpl w:val="AA60A89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89735AA"/>
    <w:multiLevelType w:val="hybridMultilevel"/>
    <w:tmpl w:val="E710D73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F6"/>
    <w:rsid w:val="00014121"/>
    <w:rsid w:val="00037D79"/>
    <w:rsid w:val="0004159F"/>
    <w:rsid w:val="00045566"/>
    <w:rsid w:val="00057884"/>
    <w:rsid w:val="000957DA"/>
    <w:rsid w:val="00095C40"/>
    <w:rsid w:val="000963B4"/>
    <w:rsid w:val="000B7AA0"/>
    <w:rsid w:val="000D5FA5"/>
    <w:rsid w:val="00160168"/>
    <w:rsid w:val="00182FA4"/>
    <w:rsid w:val="001A745B"/>
    <w:rsid w:val="0026062A"/>
    <w:rsid w:val="002624D6"/>
    <w:rsid w:val="002C0D7E"/>
    <w:rsid w:val="002C794E"/>
    <w:rsid w:val="00394037"/>
    <w:rsid w:val="003F5014"/>
    <w:rsid w:val="00443CAA"/>
    <w:rsid w:val="004A66D5"/>
    <w:rsid w:val="004B3A51"/>
    <w:rsid w:val="004B3CF6"/>
    <w:rsid w:val="004D6665"/>
    <w:rsid w:val="004D6875"/>
    <w:rsid w:val="004E5A2C"/>
    <w:rsid w:val="004F1FD7"/>
    <w:rsid w:val="00522003"/>
    <w:rsid w:val="005844BE"/>
    <w:rsid w:val="005C4DD8"/>
    <w:rsid w:val="00604FF9"/>
    <w:rsid w:val="00646D8B"/>
    <w:rsid w:val="006D746D"/>
    <w:rsid w:val="006E0427"/>
    <w:rsid w:val="00703C11"/>
    <w:rsid w:val="00715510"/>
    <w:rsid w:val="007337DD"/>
    <w:rsid w:val="00734E9F"/>
    <w:rsid w:val="00737C95"/>
    <w:rsid w:val="00766C1D"/>
    <w:rsid w:val="0077075B"/>
    <w:rsid w:val="00794077"/>
    <w:rsid w:val="00797BDD"/>
    <w:rsid w:val="007C40B4"/>
    <w:rsid w:val="008B7451"/>
    <w:rsid w:val="008D7903"/>
    <w:rsid w:val="00912F2C"/>
    <w:rsid w:val="009F5C82"/>
    <w:rsid w:val="00A0297A"/>
    <w:rsid w:val="00A440C8"/>
    <w:rsid w:val="00A72240"/>
    <w:rsid w:val="00A87134"/>
    <w:rsid w:val="00AA4CCA"/>
    <w:rsid w:val="00B0164F"/>
    <w:rsid w:val="00B161B0"/>
    <w:rsid w:val="00B839C0"/>
    <w:rsid w:val="00BD1E53"/>
    <w:rsid w:val="00BE27F7"/>
    <w:rsid w:val="00C36EC3"/>
    <w:rsid w:val="00CB355C"/>
    <w:rsid w:val="00CC257D"/>
    <w:rsid w:val="00D154AC"/>
    <w:rsid w:val="00D27DA1"/>
    <w:rsid w:val="00DD618D"/>
    <w:rsid w:val="00DE0068"/>
    <w:rsid w:val="00E37FAF"/>
    <w:rsid w:val="00EB14D3"/>
    <w:rsid w:val="00EC7BDF"/>
    <w:rsid w:val="00ED3593"/>
    <w:rsid w:val="00EE7EAC"/>
    <w:rsid w:val="00EF4C91"/>
    <w:rsid w:val="00F24C4C"/>
    <w:rsid w:val="00F413BD"/>
    <w:rsid w:val="00F478F1"/>
    <w:rsid w:val="00F4792D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B65B7"/>
  <w15:chartTrackingRefBased/>
  <w15:docId w15:val="{619B8832-497C-46F0-B636-3428E6E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3CAA"/>
    <w:pPr>
      <w:keepNext/>
      <w:spacing w:after="0" w:line="240" w:lineRule="auto"/>
      <w:outlineLvl w:val="0"/>
    </w:pPr>
    <w:rPr>
      <w:rFonts w:ascii="맑은 고딕" w:eastAsia="맑은 고딕" w:hAnsi="맑은 고딕" w:cs="Times New Roman"/>
      <w:snapToGrid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CF6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C257D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CC257D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CC257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C257D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CC257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C25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C257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EF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F4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F4C91"/>
    <w:rPr>
      <w:rFonts w:ascii="굴림체" w:eastAsia="굴림체" w:hAnsi="굴림체" w:cs="굴림체"/>
      <w:kern w:val="0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77075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7075B"/>
  </w:style>
  <w:style w:type="paragraph" w:styleId="aa">
    <w:name w:val="footer"/>
    <w:basedOn w:val="a"/>
    <w:link w:val="Char3"/>
    <w:uiPriority w:val="99"/>
    <w:unhideWhenUsed/>
    <w:rsid w:val="007707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7075B"/>
  </w:style>
  <w:style w:type="character" w:customStyle="1" w:styleId="1Char">
    <w:name w:val="제목 1 Char"/>
    <w:basedOn w:val="a0"/>
    <w:link w:val="1"/>
    <w:uiPriority w:val="9"/>
    <w:rsid w:val="00443CAA"/>
    <w:rPr>
      <w:rFonts w:ascii="맑은 고딕" w:eastAsia="맑은 고딕" w:hAnsi="맑은 고딕" w:cs="Times New Roman"/>
      <w:snapToGrid w:val="0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http://blogfiles.naver.net/20130612_50/dbrud60yk_1371011755270NxanE_JPEG/20130612_133443.jpg" TargetMode="External"/><Relationship Id="rId7" Type="http://schemas.openxmlformats.org/officeDocument/2006/relationships/image" Target="media/image1.png"/><Relationship Id="rId12" Type="http://schemas.openxmlformats.org/officeDocument/2006/relationships/image" Target="http://blogfiles.naver.net/20130520_286/dbrud60yk_1369032550326YRqR7_JPEG/20130520_144806.jpg" TargetMode="External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http://blogfiles.naver.net/20130520_59/dbrud60yk_1369034397794HGttz_JPEG/20130520_161353.jpg" TargetMode="External"/><Relationship Id="rId23" Type="http://schemas.openxmlformats.org/officeDocument/2006/relationships/image" Target="http://blogfiles.naver.net/20130612_232/dbrud60yk_1371016304822bc1uV_JPEG/20130612_133443.jpg" TargetMode="External"/><Relationship Id="rId10" Type="http://schemas.microsoft.com/office/2011/relationships/commentsExtended" Target="commentsExtended.xml"/><Relationship Id="rId19" Type="http://schemas.openxmlformats.org/officeDocument/2006/relationships/image" Target="http://blogfiles.naver.net/20130612_43/dbrud60yk_1371005628786eevrG_JPEG/20130612_115251.jpg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16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2018-03-06T07:15:00Z</dcterms:created>
  <dcterms:modified xsi:type="dcterms:W3CDTF">2018-03-07T09:57:00Z</dcterms:modified>
</cp:coreProperties>
</file>