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분배기가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GetMessage를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r>
        <w:rPr>
          <w:szCs w:val="20"/>
        </w:rPr>
        <w:t>DispatchMessage</w:t>
      </w:r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분배기가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DefWindowProc</w:t>
      </w:r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처리가 완료되면 while을 이용한 루프를 만들지 않으면 프로그램이 종료하게된다.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만들고싶은이름 </w:t>
      </w:r>
      <w:r>
        <w:rPr>
          <w:szCs w:val="20"/>
        </w:rPr>
        <w:t xml:space="preserve">WM_USER + </w:t>
      </w:r>
      <w:r>
        <w:rPr>
          <w:rFonts w:hint="eastAsia"/>
          <w:szCs w:val="20"/>
        </w:rPr>
        <w:t>양의정수값 으로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r w:rsidRPr="00604FF9">
        <w:rPr>
          <w:strike/>
          <w:szCs w:val="20"/>
        </w:rPr>
        <w:t>….</w:t>
      </w:r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GetMessage</w:t>
            </w:r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 lpMsg,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hWnd,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wMsgFilterMin,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wMsgFilterMax</w:t>
            </w:r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r w:rsidR="00A72240">
              <w:rPr>
                <w:rFonts w:hint="eastAsia"/>
                <w:szCs w:val="20"/>
              </w:rPr>
              <w:t>,메시지가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ipMsg에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2"/>
            <w:r>
              <w:rPr>
                <w:rFonts w:hint="eastAsia"/>
                <w:szCs w:val="20"/>
              </w:rPr>
              <w:t>TranslateMessage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 lpMsg</w:t>
            </w:r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3"/>
            <w:r>
              <w:rPr>
                <w:rFonts w:hint="eastAsia"/>
                <w:szCs w:val="20"/>
              </w:rPr>
              <w:t>DispatchMessage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*lpmsg</w:t>
            </w:r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4"/>
            <w:r>
              <w:rPr>
                <w:rFonts w:hint="eastAsia"/>
                <w:szCs w:val="20"/>
              </w:rPr>
              <w:t>SendMessage</w:t>
            </w:r>
            <w:commentRangeEnd w:id="4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hWnd,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Msg,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wParam,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lParam</w:t>
            </w:r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hWnd의 핸들 값을 가진 윈도우에 </w:t>
            </w:r>
            <w:r>
              <w:rPr>
                <w:szCs w:val="20"/>
              </w:rPr>
              <w:t xml:space="preserve">Msg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r>
              <w:rPr>
                <w:szCs w:val="20"/>
              </w:rPr>
              <w:t>wParam, lParam</w:t>
            </w:r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PostMessage</w:t>
            </w:r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_In_opt_ HWND   hWnd,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Msg,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wParam,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lParam</w:t>
            </w:r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SendMessage와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>값을 성공값을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r>
              <w:rPr>
                <w:rFonts w:hint="eastAsia"/>
                <w:szCs w:val="20"/>
              </w:rPr>
              <w:t>PeekMessage</w:t>
            </w:r>
            <w:commentRangeEnd w:id="5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   LPMSG lpMsg,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_In_opt_ HWND  hWnd,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wMsgFilterMin,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wMsgFilterMax,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wRemoveMsg</w:t>
            </w:r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 있는 메시지를메세지 lpMsg에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이면 현재 윈도우에 맞는 메시지를 검색한다.wMsg</w:t>
            </w:r>
            <w:r>
              <w:rPr>
                <w:szCs w:val="20"/>
              </w:rPr>
              <w:t>…0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wRemoveMsg는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메세지다)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,메시지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szCs w:val="20"/>
        </w:rPr>
      </w:pPr>
    </w:p>
    <w:p w14:paraId="4992CA39" w14:textId="195374AA" w:rsidR="004A66D5" w:rsidRPr="004A66D5" w:rsidRDefault="004A66D5" w:rsidP="004A66D5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4A66D5">
        <w:rPr>
          <w:rFonts w:hint="eastAsia"/>
          <w:b/>
          <w:sz w:val="32"/>
          <w:szCs w:val="20"/>
        </w:rPr>
        <w:t>장치 입력 값 받기</w:t>
      </w:r>
    </w:p>
    <w:p w14:paraId="0AB54BCB" w14:textId="0E395C3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4B5AEF1C" w:rsidR="006D746D" w:rsidRDefault="004E5A2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또한 문자열 키패드 부분은 일반 KeyDown으로는 처리하기가 곤란하기에 그 처리 과정이 여타 Key들과는 다르다.</w:t>
      </w:r>
    </w:p>
    <w:p w14:paraId="7A93F556" w14:textId="2591D911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기본적으로 키보드 값은 스캔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키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이렇게 </w:t>
      </w:r>
      <w:r>
        <w:rPr>
          <w:szCs w:val="20"/>
        </w:rPr>
        <w:t>3</w:t>
      </w:r>
      <w:r>
        <w:rPr>
          <w:rFonts w:hint="eastAsia"/>
          <w:szCs w:val="20"/>
        </w:rPr>
        <w:t>개의 코드 값을 받을 수 있게된다.</w:t>
      </w:r>
    </w:p>
    <w:p w14:paraId="6741213D" w14:textId="0DA1AFB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스캔 키 값은 제조사마다 다르기 때문에 필요가 없고</w:t>
      </w:r>
    </w:p>
    <w:p w14:paraId="0EDE3322" w14:textId="6401EE3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가상 키 코드 와 아스키 키 코드 값을 주로 사용하게 된다.</w:t>
      </w:r>
    </w:p>
    <w:p w14:paraId="391C1CC1" w14:textId="2AA45982" w:rsidR="0077075B" w:rsidRDefault="00EE7EA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기본적으로 가상 키 코드가 들어오지만 </w:t>
      </w:r>
      <w:r>
        <w:rPr>
          <w:szCs w:val="20"/>
        </w:rPr>
        <w:t>TranslateMessage</w:t>
      </w:r>
      <w:r>
        <w:rPr>
          <w:rFonts w:hint="eastAsia"/>
          <w:szCs w:val="20"/>
        </w:rPr>
        <w:t xml:space="preserve">()함수를 이용해서 번역된 값이 </w:t>
      </w:r>
      <w:r>
        <w:rPr>
          <w:rFonts w:hint="eastAsia"/>
          <w:szCs w:val="20"/>
        </w:rPr>
        <w:lastRenderedPageBreak/>
        <w:t xml:space="preserve">wParam으로 들어오게 끔 해서 </w:t>
      </w:r>
      <w:r>
        <w:rPr>
          <w:szCs w:val="20"/>
        </w:rPr>
        <w:t>WM_CHAR</w:t>
      </w:r>
      <w:r>
        <w:rPr>
          <w:rFonts w:hint="eastAsia"/>
          <w:szCs w:val="20"/>
        </w:rPr>
        <w:t>에서 처리 할 수 있도록 한다.</w:t>
      </w:r>
    </w:p>
    <w:p w14:paraId="2693C3BF" w14:textId="0DC94EBB" w:rsid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7EDE1553" w14:textId="77777777" w:rsidR="0077075B" w:rsidRP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5BEB3C3E" w14:textId="4FDF3365" w:rsidR="00B0164F" w:rsidRDefault="00B0164F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Scan</w:t>
      </w:r>
      <w:r>
        <w:rPr>
          <w:szCs w:val="20"/>
        </w:rPr>
        <w:t xml:space="preserve"> Code Value</w:t>
      </w:r>
    </w:p>
    <w:p w14:paraId="40C38CD2" w14:textId="1B06663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F8B1800" w14:textId="28C6D9C4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sCode =(lParam &amp; 0x00FF0000)&gt;&gt;16; </w:t>
      </w:r>
    </w:p>
    <w:p w14:paraId="6F9CF4A4" w14:textId="06C40D0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스캔 코드 값을 얻을 수 있다.</w:t>
      </w:r>
    </w:p>
    <w:p w14:paraId="2A359B25" w14:textId="3F5E08E9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10AFB88D" w14:textId="4047BC0F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0EA2CD49" w14:textId="185A513C" w:rsidR="00037D79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Virtual Key Value</w:t>
      </w:r>
    </w:p>
    <w:p w14:paraId="02AB9F9A" w14:textId="57BA1AA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3A84248" w14:textId="5D6044FD" w:rsidR="00EE7EAC" w:rsidRDefault="00EE7EAC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Function key , </w:t>
      </w:r>
      <w:r>
        <w:rPr>
          <w:rFonts w:hint="eastAsia"/>
          <w:szCs w:val="20"/>
        </w:rPr>
        <w:t>방향키 메시지를 처리 하기 위해 사용한다.</w:t>
      </w:r>
    </w:p>
    <w:p w14:paraId="37D7DC83" w14:textId="65BFA19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Int vCode = (int)wParam;</w:t>
      </w:r>
    </w:p>
    <w:p w14:paraId="1C13428B" w14:textId="6AE2CF82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가상 키 값을 얻을 수 있다.</w:t>
      </w:r>
    </w:p>
    <w:p w14:paraId="199C79D1" w14:textId="7F74FDD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463C441B" w14:textId="6A4980AC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문자 값의 경우 아스키 값과 같은 값을 얻을 수 있다.</w:t>
      </w:r>
    </w:p>
    <w:p w14:paraId="550533EF" w14:textId="277181D6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가상키 코드표</w:t>
      </w:r>
    </w:p>
    <w:p w14:paraId="488EC296" w14:textId="06517EAA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"http://blogfiles.naver.net/20130520_286/dbrud60yk_1369032550326YRqR7_JPEG/20130520_144806.jpg"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"http://blogfiles.naver.net/20130520_286/dbrud60yk_1369032550326YRqR7_JPEG/20130520_144806.jpg" \* MERGEFORMATINET </w:instrText>
      </w:r>
      <w:r w:rsidR="00EA539E">
        <w:fldChar w:fldCharType="separate"/>
      </w:r>
      <w:r w:rsidR="00E21994">
        <w:pict w14:anchorId="57AC4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182pt">
            <v:imagedata r:id="rId11" r:href="rId12"/>
          </v:shape>
        </w:pict>
      </w:r>
      <w:r w:rsidR="00EA539E">
        <w:fldChar w:fldCharType="end"/>
      </w:r>
      <w:r>
        <w:fldChar w:fldCharType="end"/>
      </w:r>
    </w:p>
    <w:p w14:paraId="74CB32FB" w14:textId="7E0AA318" w:rsidR="0077075B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아스키 Value</w:t>
      </w:r>
    </w:p>
    <w:p w14:paraId="791FCBDF" w14:textId="2357F42A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3EC6C7" w14:textId="7FCFE636" w:rsidR="00EE7EAC" w:rsidRDefault="00EE7EAC" w:rsidP="00EE7EAC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메시지 루프 영역에서 TranslateMessate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wParam</w:t>
      </w:r>
      <w:r>
        <w:rPr>
          <w:rFonts w:hint="eastAsia"/>
          <w:szCs w:val="20"/>
        </w:rPr>
        <w:t>에 아스키 값이 들어 올 수 있도록 하자 이렇게 받은 값은 대소문자를 구분하여 사용 할 수 있게 된다.</w:t>
      </w:r>
    </w:p>
    <w:p w14:paraId="2263B944" w14:textId="04E5C1DF" w:rsidR="00EE7EAC" w:rsidRPr="00EE7EAC" w:rsidRDefault="00EE7EAC" w:rsidP="00EE7EAC">
      <w:pPr>
        <w:pStyle w:val="a3"/>
        <w:ind w:leftChars="0" w:left="2400"/>
        <w:jc w:val="left"/>
        <w:rPr>
          <w:b/>
          <w:szCs w:val="20"/>
        </w:rPr>
      </w:pPr>
      <w:r w:rsidRPr="000F3C51">
        <w:rPr>
          <w:rFonts w:hAnsi="Times New Roman" w:hint="eastAsia"/>
          <w:b/>
          <w:bCs/>
          <w:i/>
          <w:noProof/>
          <w:kern w:val="0"/>
          <w:sz w:val="18"/>
          <w:szCs w:val="18"/>
        </w:rPr>
        <w:lastRenderedPageBreak/>
        <w:drawing>
          <wp:inline distT="0" distB="0" distL="0" distR="0" wp14:anchorId="66C72C6F" wp14:editId="378BAFD8">
            <wp:extent cx="411480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E4F" w14:textId="08544140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386F3005" w14:textId="77777777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6"/>
      <w:r>
        <w:rPr>
          <w:rFonts w:hint="eastAsia"/>
          <w:szCs w:val="20"/>
        </w:rPr>
        <w:t>마우스 입력</w:t>
      </w:r>
      <w:commentRangeEnd w:id="6"/>
      <w:r>
        <w:rPr>
          <w:rStyle w:val="a4"/>
        </w:rPr>
        <w:commentReference w:id="6"/>
      </w:r>
    </w:p>
    <w:p w14:paraId="1C91F53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r>
        <w:rPr>
          <w:szCs w:val="20"/>
        </w:rPr>
        <w:t>msg)</w:t>
      </w:r>
    </w:p>
    <w:p w14:paraId="26788703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78E03DA0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4DA924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6CEB1D31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12CBCBF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2F5BF9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7680781F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398D336D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WM_MOUSEMOVE : 마우스가 움직일 때 들어오는 값</w:t>
      </w:r>
    </w:p>
    <w:p w14:paraId="32271814" w14:textId="5B517639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메시지 종류</w:t>
      </w:r>
    </w:p>
    <w:tbl>
      <w:tblPr>
        <w:tblW w:w="0" w:type="auto"/>
        <w:tblInd w:w="2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582"/>
        <w:gridCol w:w="2546"/>
      </w:tblGrid>
      <w:tr w:rsidR="004A66D5" w:rsidRPr="00EE37C4" w14:paraId="43E3EC79" w14:textId="77777777" w:rsidTr="004A66D5">
        <w:tc>
          <w:tcPr>
            <w:tcW w:w="2545" w:type="dxa"/>
            <w:shd w:val="clear" w:color="auto" w:fill="auto"/>
          </w:tcPr>
          <w:p w14:paraId="19E5DA2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C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lient 영역 메시지</w:t>
            </w:r>
          </w:p>
        </w:tc>
        <w:tc>
          <w:tcPr>
            <w:tcW w:w="2582" w:type="dxa"/>
            <w:shd w:val="clear" w:color="auto" w:fill="auto"/>
          </w:tcPr>
          <w:p w14:paraId="21EE299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on client 영역 메시지</w:t>
            </w:r>
          </w:p>
        </w:tc>
        <w:tc>
          <w:tcPr>
            <w:tcW w:w="2546" w:type="dxa"/>
            <w:shd w:val="clear" w:color="auto" w:fill="auto"/>
          </w:tcPr>
          <w:p w14:paraId="48BE34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기타</w:t>
            </w:r>
          </w:p>
        </w:tc>
      </w:tr>
      <w:tr w:rsidR="004A66D5" w:rsidRPr="00EE37C4" w14:paraId="4B81D5F5" w14:textId="77777777" w:rsidTr="004A66D5">
        <w:tc>
          <w:tcPr>
            <w:tcW w:w="2545" w:type="dxa"/>
            <w:shd w:val="clear" w:color="auto" w:fill="auto"/>
          </w:tcPr>
          <w:p w14:paraId="19F3C7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WM_LBUTTONDOWN</w:t>
            </w:r>
          </w:p>
          <w:p w14:paraId="382C244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WM_LBUTTONUP</w:t>
            </w:r>
          </w:p>
          <w:p w14:paraId="107843A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WM_LBUTTONDBLCLK</w:t>
            </w:r>
          </w:p>
          <w:p w14:paraId="70C76C2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WM_RBUTTONDOWN</w:t>
            </w:r>
          </w:p>
          <w:p w14:paraId="2D8CE6E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WM_RBUTTONUP</w:t>
            </w:r>
          </w:p>
          <w:p w14:paraId="118280B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WM_RBUTTONDBLCLK</w:t>
            </w:r>
          </w:p>
          <w:p w14:paraId="568F9AD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WM_MBUTTONDOWN</w:t>
            </w:r>
          </w:p>
          <w:p w14:paraId="5E33AE6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WM_MBUTTONUP</w:t>
            </w:r>
          </w:p>
          <w:p w14:paraId="7FB5804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WM_MBUTTONDBLCLK</w:t>
            </w:r>
          </w:p>
          <w:p w14:paraId="7106F0B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WM_MOUSEMOVE</w:t>
            </w:r>
          </w:p>
        </w:tc>
        <w:tc>
          <w:tcPr>
            <w:tcW w:w="2582" w:type="dxa"/>
            <w:shd w:val="clear" w:color="auto" w:fill="auto"/>
          </w:tcPr>
          <w:p w14:paraId="324E97D8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7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</w:t>
            </w:r>
            <w:commentRangeEnd w:id="7"/>
            <w:r>
              <w:rPr>
                <w:rStyle w:val="a4"/>
              </w:rPr>
              <w:commentReference w:id="7"/>
            </w: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LBUTTONDOWN </w:t>
            </w:r>
          </w:p>
          <w:p w14:paraId="0C2405D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WM_NCLBUTTONUP  </w:t>
            </w:r>
          </w:p>
          <w:p w14:paraId="5D0026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WM_NCLBUTTONDBLCLK </w:t>
            </w:r>
          </w:p>
          <w:p w14:paraId="69D7949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WM_NCRBUTTONDOWN  </w:t>
            </w:r>
          </w:p>
          <w:p w14:paraId="0E6BEF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WM_NCRBUTTONUP </w:t>
            </w:r>
          </w:p>
          <w:p w14:paraId="5DD56CC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WM_NCRBUTTONDBLCLK  </w:t>
            </w:r>
          </w:p>
          <w:p w14:paraId="5FBACDF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WM_NCMBUTTONDOWN </w:t>
            </w:r>
          </w:p>
          <w:p w14:paraId="1C7CFF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WM_NCMBUTTONUP </w:t>
            </w:r>
          </w:p>
          <w:p w14:paraId="02558DB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WM_NCMBUTTONDBLCLK </w:t>
            </w:r>
          </w:p>
          <w:p w14:paraId="272AFD8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 xml:space="preserve">WM_NCMOUSEMOVE </w:t>
            </w:r>
          </w:p>
        </w:tc>
        <w:tc>
          <w:tcPr>
            <w:tcW w:w="2546" w:type="dxa"/>
            <w:shd w:val="clear" w:color="auto" w:fill="auto"/>
          </w:tcPr>
          <w:p w14:paraId="374BE4A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8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NCHITTEST</w:t>
            </w:r>
            <w:commentRangeEnd w:id="8"/>
            <w:r>
              <w:rPr>
                <w:rStyle w:val="a4"/>
              </w:rPr>
              <w:commentReference w:id="8"/>
            </w:r>
          </w:p>
          <w:p w14:paraId="7590B522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WM_MOUSEWHEEL</w:t>
            </w:r>
          </w:p>
        </w:tc>
      </w:tr>
    </w:tbl>
    <w:p w14:paraId="5F31562D" w14:textId="0E185267" w:rsidR="004A66D5" w:rsidRDefault="004A66D5" w:rsidP="004A66D5">
      <w:pPr>
        <w:pStyle w:val="a3"/>
        <w:ind w:leftChars="0" w:left="2000"/>
        <w:jc w:val="left"/>
        <w:rPr>
          <w:szCs w:val="20"/>
        </w:rPr>
      </w:pPr>
    </w:p>
    <w:p w14:paraId="779EFD75" w14:textId="5BDA240B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더블 클릭 메시지 발생하기</w:t>
      </w:r>
    </w:p>
    <w:p w14:paraId="494CAE2A" w14:textId="5EE82E7E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WINDCLASS 를 만들고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할때 </w:t>
      </w:r>
    </w:p>
    <w:p w14:paraId="0C4C7EF4" w14:textId="3417AD01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WINDCLASS Wc.style = CS_DBLCLKS;</w:t>
      </w:r>
      <w:r>
        <w:rPr>
          <w:rFonts w:hint="eastAsia"/>
          <w:szCs w:val="20"/>
        </w:rPr>
        <w:t>를 하고 레지스트리에 등록하면 더블 클릭을 할 수 있게 한다.</w:t>
      </w:r>
    </w:p>
    <w:p w14:paraId="0B54E1D3" w14:textId="6B918E58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다만 워낙 성능이 거지같아서 그냥 안쓰는 것이다.</w:t>
      </w:r>
    </w:p>
    <w:p w14:paraId="5AA58E5D" w14:textId="193ACAD1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w</w:t>
      </w:r>
      <w:r>
        <w:rPr>
          <w:szCs w:val="20"/>
        </w:rPr>
        <w:t>Param, lParam</w:t>
      </w:r>
      <w:r>
        <w:rPr>
          <w:rFonts w:hint="eastAsia"/>
          <w:szCs w:val="20"/>
        </w:rPr>
        <w:t>에 대해서</w:t>
      </w:r>
    </w:p>
    <w:p w14:paraId="4747B9A9" w14:textId="7F8361DA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마우스 위치 값은 lParam에 좌표값으로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비트는 y값 하위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트에는 </w:t>
      </w:r>
      <w:r>
        <w:rPr>
          <w:szCs w:val="20"/>
        </w:rPr>
        <w:t>x</w:t>
      </w:r>
      <w:r>
        <w:rPr>
          <w:rFonts w:hint="eastAsia"/>
          <w:szCs w:val="20"/>
        </w:rPr>
        <w:t>좌표가 들어있다.</w:t>
      </w:r>
      <w:r>
        <w:rPr>
          <w:szCs w:val="20"/>
        </w:rPr>
        <w:t xml:space="preserve"> </w:t>
      </w:r>
    </w:p>
    <w:p w14:paraId="6E4DF5A8" w14:textId="4E659C93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wParam에는 마우스 버튼의 상태와 키보드 조합키의 상태가 전달된다.</w:t>
      </w:r>
    </w:p>
    <w:p w14:paraId="2B348394" w14:textId="5A785F60" w:rsidR="00522003" w:rsidRPr="004A66D5" w:rsidRDefault="00522003" w:rsidP="004A66D5">
      <w:pPr>
        <w:pStyle w:val="a3"/>
        <w:ind w:leftChars="0" w:left="20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"http://blogfiles.naver.net/20130520_59/dbrud60yk_1369034397794HGttz_JPEG/20130520_161353.jpg"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"http://blogfiles.naver.net/20130520_59/dbrud60yk_1369034397794HGttz_JPEG/20130520_161353.jpg" \* MERGEFORMATINET </w:instrText>
      </w:r>
      <w:r w:rsidR="00EA539E">
        <w:fldChar w:fldCharType="separate"/>
      </w:r>
      <w:r w:rsidR="00E21994">
        <w:pict w14:anchorId="37588879">
          <v:shape id="_x0000_i1026" type="#_x0000_t75" style="width:314pt;height:98.65pt">
            <v:imagedata r:id="rId14" r:href="rId15"/>
          </v:shape>
        </w:pict>
      </w:r>
      <w:r w:rsidR="00EA539E">
        <w:fldChar w:fldCharType="end"/>
      </w:r>
      <w:r>
        <w:fldChar w:fldCharType="end"/>
      </w:r>
    </w:p>
    <w:p w14:paraId="01D1C6C6" w14:textId="658E83B1" w:rsidR="004A66D5" w:rsidRDefault="00522003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Hit Test Code 클릭한 영역에 대한 정보</w:t>
      </w:r>
    </w:p>
    <w:p w14:paraId="275F0561" w14:textId="1246A361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마우스가 어떠한 행동을 System은 커서 아래 있는 윈도우에게 </w:t>
      </w:r>
      <w:r>
        <w:rPr>
          <w:szCs w:val="20"/>
        </w:rPr>
        <w:t>WM_NCHITTEST</w:t>
      </w:r>
      <w:r>
        <w:rPr>
          <w:rFonts w:hint="eastAsia"/>
          <w:szCs w:val="20"/>
        </w:rPr>
        <w:t>메시지를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프로시저는 이 메시지를 바로 처리 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처리하지 않고 </w:t>
      </w:r>
      <w:r>
        <w:rPr>
          <w:szCs w:val="20"/>
        </w:rPr>
        <w:t>DefWindowProc</w:t>
      </w:r>
      <w:r>
        <w:rPr>
          <w:rFonts w:hint="eastAsia"/>
          <w:szCs w:val="20"/>
        </w:rPr>
        <w:t>에 바로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DefWindowProc은 커서 좌표를 조사해 커서가 현재 윈도우 어디에 있는지 </w:t>
      </w:r>
      <w:r>
        <w:rPr>
          <w:szCs w:val="20"/>
        </w:rPr>
        <w:t>Hit Test Code</w:t>
      </w:r>
      <w:r>
        <w:rPr>
          <w:rFonts w:hint="eastAsia"/>
          <w:szCs w:val="20"/>
        </w:rPr>
        <w:t>로 리턴한다.</w:t>
      </w:r>
    </w:p>
    <w:p w14:paraId="3AF6864C" w14:textId="614DCB78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DWORD c</w:t>
      </w:r>
      <w:r>
        <w:rPr>
          <w:rFonts w:hint="eastAsia"/>
          <w:szCs w:val="20"/>
        </w:rPr>
        <w:t>o</w:t>
      </w:r>
      <w:r>
        <w:rPr>
          <w:szCs w:val="20"/>
        </w:rPr>
        <w:t>de=DefWindowProc()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 code </w:t>
      </w:r>
      <w:r>
        <w:rPr>
          <w:rFonts w:hint="eastAsia"/>
          <w:szCs w:val="20"/>
        </w:rPr>
        <w:t>안에 마우스 좌표 값을 받을 수 있다.</w:t>
      </w:r>
    </w:p>
    <w:p w14:paraId="6EA0E6BF" w14:textId="77777777" w:rsidR="00522003" w:rsidRDefault="00522003" w:rsidP="00522003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</w:p>
    <w:p w14:paraId="27BFAB1C" w14:textId="42863835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조합키 입력</w:t>
      </w:r>
    </w:p>
    <w:p w14:paraId="50C62A49" w14:textId="78E26A2C" w:rsidR="00EE7EAC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7BA9B43" w14:textId="4D1A061E" w:rsidR="009F5C82" w:rsidRDefault="009F5C82" w:rsidP="009F5C82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WM_KEYDOWN , WM_CHAR의 내부에 if문으로 </w:t>
      </w:r>
      <w:r>
        <w:rPr>
          <w:szCs w:val="20"/>
        </w:rPr>
        <w:t>IsKeyPress(</w:t>
      </w:r>
      <w:r>
        <w:rPr>
          <w:rFonts w:hint="eastAsia"/>
          <w:szCs w:val="20"/>
        </w:rPr>
        <w:t>해당키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호출 해 </w:t>
      </w:r>
      <w:r w:rsidR="004A66D5">
        <w:rPr>
          <w:rFonts w:hint="eastAsia"/>
          <w:szCs w:val="20"/>
        </w:rPr>
        <w:t xml:space="preserve">현재 해당 값이 눌려지고 있는지 </w:t>
      </w:r>
      <w:r>
        <w:rPr>
          <w:rFonts w:hint="eastAsia"/>
          <w:szCs w:val="20"/>
        </w:rPr>
        <w:t>필터 처리를 해주면 된다.</w:t>
      </w:r>
    </w:p>
    <w:p w14:paraId="21102368" w14:textId="2CE331AF" w:rsidR="009F5C82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\ㅇ</w:t>
      </w:r>
    </w:p>
    <w:p w14:paraId="3FEBCFFE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42B24550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r w:rsidRPr="00BE27F7">
        <w:rPr>
          <w:rFonts w:hint="eastAsia"/>
          <w:color w:val="000000"/>
          <w:sz w:val="24"/>
          <w:szCs w:val="18"/>
        </w:rPr>
        <w:t>InvalidateArea</w:t>
      </w:r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gdi</w:t>
      </w:r>
      <w:r>
        <w:rPr>
          <w:rFonts w:hint="eastAsia"/>
          <w:szCs w:val="20"/>
        </w:rPr>
        <w:t>로 그려진 위치에는 다른 그림을 그릴 수 없다.</w:t>
      </w:r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ScrollWindwo(),ScrollDC</w:t>
      </w:r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szCs w:val="20"/>
        </w:rPr>
        <w:t>InvalidateRect(),InvalidateRgn()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r>
        <w:rPr>
          <w:szCs w:val="20"/>
        </w:rPr>
        <w:t>DialogBox</w:t>
      </w:r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3544" w:type="dxa"/>
          </w:tcPr>
          <w:p w14:paraId="57F2B0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BeginPaint</w:t>
            </w:r>
          </w:p>
        </w:tc>
        <w:tc>
          <w:tcPr>
            <w:tcW w:w="992" w:type="dxa"/>
          </w:tcPr>
          <w:p w14:paraId="719654A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HWND  hwnd,</w:t>
            </w:r>
          </w:p>
          <w:p w14:paraId="501CC6D9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LPPAINTSTRUCT lpPaint</w:t>
            </w:r>
          </w:p>
          <w:p w14:paraId="7B0545B3" w14:textId="77777777" w:rsidR="00BE27F7" w:rsidRPr="00BD1E53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9FD3C41" w14:textId="5F3E0A1D" w:rsidR="009F5C82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r>
              <w:rPr>
                <w:szCs w:val="20"/>
              </w:rPr>
              <w:t>UpdateRegion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Cliping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096DF21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무효화 영역을 유효화 한다.</w:t>
            </w:r>
          </w:p>
          <w:p w14:paraId="33192DEB" w14:textId="4114E704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반드시 해제는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>함수를 이용해 해제를 해주어야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EndPaint</w:t>
            </w:r>
          </w:p>
        </w:tc>
        <w:tc>
          <w:tcPr>
            <w:tcW w:w="992" w:type="dxa"/>
          </w:tcPr>
          <w:p w14:paraId="487620BD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 hwnd </w:t>
            </w:r>
          </w:p>
          <w:p w14:paraId="112FAE5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Const PAINTSTRUCT * lpPaint</w:t>
            </w:r>
          </w:p>
        </w:tc>
        <w:tc>
          <w:tcPr>
            <w:tcW w:w="3119" w:type="dxa"/>
          </w:tcPr>
          <w:p w14:paraId="6D3FDFBF" w14:textId="053D4708" w:rsidR="00BE27F7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BeginPaint를 통해 생성한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값을 해제 하기 위한 함수</w:t>
            </w: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GetDC</w:t>
            </w:r>
          </w:p>
        </w:tc>
        <w:tc>
          <w:tcPr>
            <w:tcW w:w="992" w:type="dxa"/>
          </w:tcPr>
          <w:p w14:paraId="71BB8E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0D92E2CF" w14:textId="29FC2D21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  <w:p w14:paraId="4A5C0296" w14:textId="0C159989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을 주면 바탕화면의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받는다</w:t>
            </w:r>
          </w:p>
          <w:p w14:paraId="0E4FBD67" w14:textId="4AF812F5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ReleaseDC를 통해 해당 값을 해제 해주어야 한다.</w:t>
            </w:r>
          </w:p>
        </w:tc>
      </w:tr>
      <w:tr w:rsidR="009F5C82" w14:paraId="311807DC" w14:textId="77777777" w:rsidTr="00BE27F7">
        <w:tc>
          <w:tcPr>
            <w:tcW w:w="1772" w:type="dxa"/>
          </w:tcPr>
          <w:p w14:paraId="39DA1D43" w14:textId="639C8191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GetWindowDC</w:t>
            </w:r>
          </w:p>
        </w:tc>
        <w:tc>
          <w:tcPr>
            <w:tcW w:w="992" w:type="dxa"/>
          </w:tcPr>
          <w:p w14:paraId="7FA15F3D" w14:textId="2B172743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6CCFA76F" w14:textId="77777777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5574C53" w14:textId="44599800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전체를 위한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얻는다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InvalidateRect</w:t>
            </w:r>
          </w:p>
        </w:tc>
        <w:tc>
          <w:tcPr>
            <w:tcW w:w="992" w:type="dxa"/>
          </w:tcPr>
          <w:p w14:paraId="2897C3B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     HWND hWnd,</w:t>
            </w:r>
          </w:p>
          <w:p w14:paraId="73E2FD1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RECT *lpRect,</w:t>
            </w:r>
          </w:p>
          <w:p w14:paraId="6613DA87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bErase</w:t>
            </w:r>
          </w:p>
          <w:p w14:paraId="22B36D6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일정한 공간 lpRect영역에 강제로 무효화 현상이 일어나게 하는 함수</w:t>
            </w:r>
          </w:p>
          <w:p w14:paraId="25EAAA1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Wnd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pRect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bErase는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메시지메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InvalidateRgn</w:t>
            </w:r>
          </w:p>
        </w:tc>
        <w:tc>
          <w:tcPr>
            <w:tcW w:w="992" w:type="dxa"/>
          </w:tcPr>
          <w:p w14:paraId="71B06CA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클리핑</w:t>
      </w:r>
    </w:p>
    <w:p w14:paraId="103D3B1C" w14:textId="1ADAA9AB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r>
        <w:rPr>
          <w:rFonts w:hint="eastAsia"/>
          <w:szCs w:val="20"/>
        </w:rPr>
        <w:t>무효영역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51ABBB98" w14:textId="1A309FFE" w:rsidR="009F5C82" w:rsidRDefault="009F5C82" w:rsidP="009F5C8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그래픽 출력</w:t>
      </w:r>
    </w:p>
    <w:p w14:paraId="35720869" w14:textId="5A5D6933" w:rsidR="00182FA4" w:rsidRDefault="00182FA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C99B26D" w14:textId="5DCB3C0B" w:rsidR="00182FA4" w:rsidRDefault="00182FA4" w:rsidP="00182FA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부모로 </w:t>
      </w:r>
      <w:r>
        <w:rPr>
          <w:szCs w:val="20"/>
        </w:rPr>
        <w:t>HGDIOBJ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 xml:space="preserve">HGDIOBJ </w:t>
      </w:r>
      <w:r>
        <w:rPr>
          <w:rFonts w:hint="eastAsia"/>
          <w:szCs w:val="20"/>
        </w:rPr>
        <w:t>데이터 형태로 담겨질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원하는 </w:t>
      </w:r>
      <w:r>
        <w:rPr>
          <w:szCs w:val="20"/>
        </w:rPr>
        <w:t>GDI</w:t>
      </w:r>
      <w:r>
        <w:rPr>
          <w:rFonts w:hint="eastAsia"/>
          <w:szCs w:val="20"/>
        </w:rPr>
        <w:t xml:space="preserve">로 변경하고 싶다면 강제 </w:t>
      </w:r>
      <w:r>
        <w:rPr>
          <w:szCs w:val="20"/>
        </w:rPr>
        <w:t>Casting</w:t>
      </w:r>
      <w:r>
        <w:rPr>
          <w:rFonts w:hint="eastAsia"/>
          <w:szCs w:val="20"/>
        </w:rPr>
        <w:t>을 통해 변경 해 줄 수 있다.</w:t>
      </w:r>
    </w:p>
    <w:p w14:paraId="567693A3" w14:textId="72E42526" w:rsidR="009F5C82" w:rsidRDefault="009F5C82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880"/>
        <w:gridCol w:w="1369"/>
        <w:gridCol w:w="2841"/>
        <w:gridCol w:w="3166"/>
      </w:tblGrid>
      <w:tr w:rsidR="009F5C82" w14:paraId="15FFD9AC" w14:textId="77777777" w:rsidTr="003F5014">
        <w:tc>
          <w:tcPr>
            <w:tcW w:w="1914" w:type="dxa"/>
          </w:tcPr>
          <w:p w14:paraId="08AA7B09" w14:textId="201D9ACB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F3ECBB5" w14:textId="3786247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552" w:type="dxa"/>
          </w:tcPr>
          <w:p w14:paraId="7719A482" w14:textId="45EBFAB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373" w:type="dxa"/>
          </w:tcPr>
          <w:p w14:paraId="2DC9138D" w14:textId="540F4BD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9F5C82" w14:paraId="2F66B84C" w14:textId="77777777" w:rsidTr="003F5014">
        <w:tc>
          <w:tcPr>
            <w:tcW w:w="1914" w:type="dxa"/>
          </w:tcPr>
          <w:p w14:paraId="134E5FF9" w14:textId="5A955739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9"/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SetPixel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1417" w:type="dxa"/>
          </w:tcPr>
          <w:p w14:paraId="40C487AF" w14:textId="0B9A6A7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COLORREF</w:t>
            </w:r>
          </w:p>
        </w:tc>
        <w:tc>
          <w:tcPr>
            <w:tcW w:w="2552" w:type="dxa"/>
          </w:tcPr>
          <w:p w14:paraId="4E960F34" w14:textId="73F9473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nXPos, nYPos, clrref</w:t>
            </w:r>
          </w:p>
        </w:tc>
        <w:tc>
          <w:tcPr>
            <w:tcW w:w="3373" w:type="dxa"/>
          </w:tcPr>
          <w:p w14:paraId="09BDA2FB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컬러 값을 반환하는데 그 이유는 잘 모르겠음</w:t>
            </w:r>
          </w:p>
          <w:p w14:paraId="7E0E597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그려질 도화지</w:t>
            </w:r>
          </w:p>
          <w:p w14:paraId="36B469A0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nXPos는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</w:t>
            </w:r>
          </w:p>
          <w:p w14:paraId="630CAE2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nYPos는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60546E12" w14:textId="77777777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clrref는 </w:t>
            </w:r>
            <w:r>
              <w:rPr>
                <w:szCs w:val="20"/>
              </w:rPr>
              <w:t xml:space="preserve">RGB </w:t>
            </w:r>
            <w:r>
              <w:rPr>
                <w:rFonts w:hint="eastAsia"/>
                <w:szCs w:val="20"/>
              </w:rPr>
              <w:t>컬러값</w:t>
            </w:r>
          </w:p>
          <w:p w14:paraId="6DD2146E" w14:textId="75FBB5A9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좌표에 컬러 값을 가지는 픽셀을 출력한다.</w:t>
            </w:r>
          </w:p>
        </w:tc>
      </w:tr>
      <w:tr w:rsidR="009F5C82" w14:paraId="5676F173" w14:textId="77777777" w:rsidTr="003F5014">
        <w:tc>
          <w:tcPr>
            <w:tcW w:w="1914" w:type="dxa"/>
          </w:tcPr>
          <w:p w14:paraId="12B90AA9" w14:textId="62BA2528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MoveToEx</w:t>
            </w:r>
          </w:p>
        </w:tc>
        <w:tc>
          <w:tcPr>
            <w:tcW w:w="1417" w:type="dxa"/>
          </w:tcPr>
          <w:p w14:paraId="5FDAC112" w14:textId="247A53EF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DWORD</w:t>
            </w:r>
          </w:p>
        </w:tc>
        <w:tc>
          <w:tcPr>
            <w:tcW w:w="2552" w:type="dxa"/>
          </w:tcPr>
          <w:p w14:paraId="662DBAE9" w14:textId="18498837" w:rsidR="009F5C82" w:rsidRDefault="0026062A" w:rsidP="003F5014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x, y, lpPoint)</w:t>
            </w:r>
          </w:p>
        </w:tc>
        <w:tc>
          <w:tcPr>
            <w:tcW w:w="3373" w:type="dxa"/>
          </w:tcPr>
          <w:p w14:paraId="2B4F0523" w14:textId="583B4DAD" w:rsidR="009F5C82" w:rsidRDefault="0026062A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지정된 지점</w:t>
            </w:r>
            <w:r w:rsidR="003F5014">
              <w:rPr>
                <w:rFonts w:hint="eastAsia"/>
                <w:szCs w:val="20"/>
              </w:rPr>
              <w:t>으로 현재위치를 업데이트한다.</w:t>
            </w:r>
            <w:r w:rsidR="003F501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lpPoint에 포인터를 주면 해당 포인터에 이전 위치가 반환된다</w:t>
            </w:r>
          </w:p>
          <w:p w14:paraId="761FDBC8" w14:textId="4DB6D3FC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가 가지고 있는 </w:t>
            </w:r>
            <w:r>
              <w:rPr>
                <w:szCs w:val="20"/>
              </w:rPr>
              <w:t>current Position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x y.</w:t>
            </w:r>
            <w:r>
              <w:rPr>
                <w:rFonts w:hint="eastAsia"/>
                <w:szCs w:val="20"/>
              </w:rPr>
              <w:t>값으로 변경한다.</w:t>
            </w:r>
          </w:p>
          <w:p w14:paraId="036861A7" w14:textId="3F865297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근데 Rendtagle, Ellipse등의 함수에는 영향을 미치지 않는다.</w:t>
            </w:r>
          </w:p>
        </w:tc>
      </w:tr>
      <w:tr w:rsidR="009F5C82" w14:paraId="28C81172" w14:textId="77777777" w:rsidTr="003F5014">
        <w:tc>
          <w:tcPr>
            <w:tcW w:w="1914" w:type="dxa"/>
          </w:tcPr>
          <w:p w14:paraId="2C19A1F2" w14:textId="5228F08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LineTo</w:t>
            </w:r>
          </w:p>
        </w:tc>
        <w:tc>
          <w:tcPr>
            <w:tcW w:w="1417" w:type="dxa"/>
          </w:tcPr>
          <w:p w14:paraId="6E667A3B" w14:textId="5D527762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6C6C27E9" w14:textId="71C0256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xEnd, yEnd</w:t>
            </w:r>
          </w:p>
        </w:tc>
        <w:tc>
          <w:tcPr>
            <w:tcW w:w="3373" w:type="dxa"/>
          </w:tcPr>
          <w:p w14:paraId="0C4406DD" w14:textId="688C0199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dc에 있는 </w:t>
            </w:r>
            <w:r>
              <w:rPr>
                <w:szCs w:val="20"/>
              </w:rPr>
              <w:t>currentPosition</w:t>
            </w:r>
            <w:r>
              <w:rPr>
                <w:rFonts w:hint="eastAsia"/>
                <w:szCs w:val="20"/>
              </w:rPr>
              <w:t xml:space="preserve">값을 시작점으로 </w:t>
            </w:r>
            <w:r>
              <w:rPr>
                <w:szCs w:val="20"/>
              </w:rPr>
              <w:t xml:space="preserve">x y </w:t>
            </w:r>
            <w:r>
              <w:rPr>
                <w:rFonts w:hint="eastAsia"/>
                <w:szCs w:val="20"/>
              </w:rPr>
              <w:t>좌표 까지 선분을 그린다.</w:t>
            </w:r>
          </w:p>
        </w:tc>
      </w:tr>
      <w:tr w:rsidR="003F5014" w14:paraId="75BC1E7B" w14:textId="77777777" w:rsidTr="003F5014">
        <w:tc>
          <w:tcPr>
            <w:tcW w:w="1914" w:type="dxa"/>
          </w:tcPr>
          <w:p w14:paraId="06DD04EA" w14:textId="3CFF90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Rectangle</w:t>
            </w:r>
          </w:p>
        </w:tc>
        <w:tc>
          <w:tcPr>
            <w:tcW w:w="1417" w:type="dxa"/>
          </w:tcPr>
          <w:p w14:paraId="681229DF" w14:textId="491278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1BDD37F1" w14:textId="1AD9F126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nBottomRect);</w:t>
            </w:r>
          </w:p>
        </w:tc>
        <w:tc>
          <w:tcPr>
            <w:tcW w:w="3373" w:type="dxa"/>
          </w:tcPr>
          <w:p w14:paraId="10B7C98F" w14:textId="2C29794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사각형을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사각형을 그린다.</w:t>
            </w:r>
            <w:r>
              <w:rPr>
                <w:szCs w:val="20"/>
              </w:rPr>
              <w:t xml:space="preserve"> </w:t>
            </w:r>
          </w:p>
        </w:tc>
      </w:tr>
      <w:tr w:rsidR="003F5014" w14:paraId="54813F86" w14:textId="77777777" w:rsidTr="003F5014">
        <w:tc>
          <w:tcPr>
            <w:tcW w:w="1914" w:type="dxa"/>
          </w:tcPr>
          <w:p w14:paraId="7FD7EA82" w14:textId="62168865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Ellipse</w:t>
            </w:r>
          </w:p>
        </w:tc>
        <w:tc>
          <w:tcPr>
            <w:tcW w:w="1417" w:type="dxa"/>
          </w:tcPr>
          <w:p w14:paraId="194C8825" w14:textId="42A490F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280FC44A" w14:textId="4A4C0BF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</w:t>
            </w:r>
          </w:p>
        </w:tc>
        <w:tc>
          <w:tcPr>
            <w:tcW w:w="3373" w:type="dxa"/>
          </w:tcPr>
          <w:p w14:paraId="7FEA2458" w14:textId="1CD29F7B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타원형을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타원형을 그린다.</w:t>
            </w:r>
          </w:p>
        </w:tc>
      </w:tr>
      <w:tr w:rsidR="003F5014" w14:paraId="463A2581" w14:textId="77777777" w:rsidTr="003F5014">
        <w:tc>
          <w:tcPr>
            <w:tcW w:w="1914" w:type="dxa"/>
          </w:tcPr>
          <w:p w14:paraId="5981DFD5" w14:textId="0FF51369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CreateSolidBrush</w:t>
            </w:r>
          </w:p>
        </w:tc>
        <w:tc>
          <w:tcPr>
            <w:tcW w:w="1417" w:type="dxa"/>
          </w:tcPr>
          <w:p w14:paraId="6674C884" w14:textId="0C4BC712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HBRUSH</w:t>
            </w:r>
          </w:p>
        </w:tc>
        <w:tc>
          <w:tcPr>
            <w:tcW w:w="2552" w:type="dxa"/>
          </w:tcPr>
          <w:p w14:paraId="293D5D80" w14:textId="437F8716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COROLO ref</w:t>
            </w:r>
          </w:p>
        </w:tc>
        <w:tc>
          <w:tcPr>
            <w:tcW w:w="3373" w:type="dxa"/>
          </w:tcPr>
          <w:p w14:paraId="3238C068" w14:textId="45AE8B41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ref에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를 넣어주고 색상을 지정하면 해당 색상의 펜 객체를 반환한다. </w:t>
            </w:r>
          </w:p>
        </w:tc>
      </w:tr>
      <w:tr w:rsidR="003F5014" w14:paraId="2B5786D6" w14:textId="77777777" w:rsidTr="003F5014">
        <w:tc>
          <w:tcPr>
            <w:tcW w:w="1914" w:type="dxa"/>
          </w:tcPr>
          <w:p w14:paraId="3FBDA9E5" w14:textId="6F5347E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CreatePen</w:t>
            </w:r>
          </w:p>
        </w:tc>
        <w:tc>
          <w:tcPr>
            <w:tcW w:w="1417" w:type="dxa"/>
          </w:tcPr>
          <w:p w14:paraId="6A2B7C79" w14:textId="33B7CFF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HPEN</w:t>
            </w:r>
          </w:p>
        </w:tc>
        <w:tc>
          <w:tcPr>
            <w:tcW w:w="2552" w:type="dxa"/>
          </w:tcPr>
          <w:p w14:paraId="17B63A19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fnPenStyle,</w:t>
            </w:r>
          </w:p>
          <w:p w14:paraId="44DF9C3C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nWidth,</w:t>
            </w:r>
          </w:p>
          <w:p w14:paraId="51798AC1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COLORREF crColor</w:t>
            </w:r>
          </w:p>
          <w:p w14:paraId="21531656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0B8C95B2" w14:textId="36414114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fnPenStyle에 따라서 펜 스타일이 결정되고 </w:t>
            </w:r>
            <w:r>
              <w:rPr>
                <w:szCs w:val="20"/>
              </w:rPr>
              <w:t xml:space="preserve">nWidth </w:t>
            </w:r>
            <w:r>
              <w:rPr>
                <w:rFonts w:hint="eastAsia"/>
                <w:szCs w:val="20"/>
              </w:rPr>
              <w:t>값을 통해 펜의 굵기를 결정한다.</w:t>
            </w:r>
            <w:r>
              <w:rPr>
                <w:szCs w:val="20"/>
              </w:rPr>
              <w:t xml:space="preserve"> crColor</w:t>
            </w:r>
            <w:r>
              <w:rPr>
                <w:rFonts w:hint="eastAsia"/>
                <w:szCs w:val="20"/>
              </w:rPr>
              <w:lastRenderedPageBreak/>
              <w:t>는 펜의 색상을 결정하는 매개변수다.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함수는 이렇게 만들어진 </w:t>
            </w:r>
            <w:r>
              <w:rPr>
                <w:szCs w:val="20"/>
              </w:rPr>
              <w:t xml:space="preserve">HPEN </w:t>
            </w:r>
            <w:r>
              <w:rPr>
                <w:rFonts w:hint="eastAsia"/>
                <w:szCs w:val="20"/>
              </w:rPr>
              <w:t>객체를 반환한다.</w:t>
            </w:r>
          </w:p>
        </w:tc>
      </w:tr>
      <w:tr w:rsidR="003F5014" w14:paraId="2908D039" w14:textId="77777777" w:rsidTr="003F5014">
        <w:tc>
          <w:tcPr>
            <w:tcW w:w="1914" w:type="dxa"/>
          </w:tcPr>
          <w:p w14:paraId="57DC89EC" w14:textId="0C939968" w:rsidR="003F5014" w:rsidRDefault="00182FA4" w:rsidP="00182FA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SelectObject</w:t>
            </w:r>
          </w:p>
        </w:tc>
        <w:tc>
          <w:tcPr>
            <w:tcW w:w="1417" w:type="dxa"/>
          </w:tcPr>
          <w:p w14:paraId="0B9CC32F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HGDIOBJ </w:t>
            </w:r>
          </w:p>
          <w:p w14:paraId="42A3F5D4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552" w:type="dxa"/>
          </w:tcPr>
          <w:p w14:paraId="4A6160F1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HDC     hdc,</w:t>
            </w:r>
          </w:p>
          <w:p w14:paraId="14D0ECF9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HGDIOBJ hgdiobj</w:t>
            </w:r>
          </w:p>
          <w:p w14:paraId="271AB0B7" w14:textId="77777777" w:rsidR="003F5014" w:rsidRPr="00182FA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45FA2922" w14:textId="44119DEB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변경하는 함수로 </w:t>
            </w:r>
            <w:r>
              <w:rPr>
                <w:szCs w:val="20"/>
              </w:rPr>
              <w:t>hdiobj</w:t>
            </w:r>
            <w:r>
              <w:rPr>
                <w:rFonts w:hint="eastAsia"/>
                <w:szCs w:val="20"/>
              </w:rPr>
              <w:t xml:space="preserve">를 내부적으로 분석하여 적절한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 안에 있는 파라미터를 변경해준다.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기존에 </w:t>
            </w:r>
            <w:r>
              <w:rPr>
                <w:szCs w:val="20"/>
              </w:rPr>
              <w:t xml:space="preserve">hdc </w:t>
            </w:r>
            <w:r>
              <w:rPr>
                <w:rFonts w:hint="eastAsia"/>
                <w:szCs w:val="20"/>
              </w:rPr>
              <w:t xml:space="preserve">파라미터의 값을 </w:t>
            </w:r>
            <w:r>
              <w:rPr>
                <w:szCs w:val="20"/>
              </w:rPr>
              <w:t>HGDIOBJ</w:t>
            </w:r>
            <w:r>
              <w:rPr>
                <w:rFonts w:hint="eastAsia"/>
                <w:szCs w:val="20"/>
              </w:rPr>
              <w:t>형태로 반환한다.</w:t>
            </w:r>
          </w:p>
        </w:tc>
      </w:tr>
      <w:tr w:rsidR="00703C11" w14:paraId="2D15A5F3" w14:textId="77777777" w:rsidTr="003F5014">
        <w:tc>
          <w:tcPr>
            <w:tcW w:w="1914" w:type="dxa"/>
          </w:tcPr>
          <w:p w14:paraId="088A8886" w14:textId="2F41D1FB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Del</w:t>
            </w:r>
            <w:r>
              <w:rPr>
                <w:szCs w:val="20"/>
              </w:rPr>
              <w:t>eteObject</w:t>
            </w:r>
          </w:p>
        </w:tc>
        <w:tc>
          <w:tcPr>
            <w:tcW w:w="1417" w:type="dxa"/>
          </w:tcPr>
          <w:p w14:paraId="45A43F84" w14:textId="7DC09D19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552" w:type="dxa"/>
          </w:tcPr>
          <w:p w14:paraId="43EB3663" w14:textId="77777777" w:rsidR="00CB355C" w:rsidRDefault="00CB355C" w:rsidP="00CB355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HGDIOBJ hObject</w:t>
            </w:r>
          </w:p>
          <w:p w14:paraId="492585B1" w14:textId="77777777" w:rsidR="00703C11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101D73A5" w14:textId="77777777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hObject를 삭제한다.</w:t>
            </w:r>
            <w:r>
              <w:rPr>
                <w:szCs w:val="20"/>
              </w:rPr>
              <w:t xml:space="preserve"> </w:t>
            </w:r>
          </w:p>
          <w:p w14:paraId="3F86AFDE" w14:textId="26AEA9A5" w:rsidR="00CB355C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파라미터에서 알 수 있듯이 </w:t>
            </w:r>
            <w:r>
              <w:rPr>
                <w:szCs w:val="20"/>
              </w:rPr>
              <w:t>GDI</w:t>
            </w:r>
            <w:r>
              <w:rPr>
                <w:rFonts w:hint="eastAsia"/>
                <w:szCs w:val="20"/>
              </w:rPr>
              <w:t>객체를 제거하는 전용 함수다</w:t>
            </w:r>
          </w:p>
        </w:tc>
      </w:tr>
      <w:tr w:rsidR="00703C11" w14:paraId="5B3AD222" w14:textId="77777777" w:rsidTr="003F5014">
        <w:tc>
          <w:tcPr>
            <w:tcW w:w="1914" w:type="dxa"/>
          </w:tcPr>
          <w:p w14:paraId="328C2E00" w14:textId="4C4805AF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</w:t>
            </w:r>
          </w:p>
        </w:tc>
        <w:tc>
          <w:tcPr>
            <w:tcW w:w="1417" w:type="dxa"/>
          </w:tcPr>
          <w:p w14:paraId="46CD7DDB" w14:textId="0C395362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COLORREF</w:t>
            </w:r>
          </w:p>
        </w:tc>
        <w:tc>
          <w:tcPr>
            <w:tcW w:w="2552" w:type="dxa"/>
          </w:tcPr>
          <w:p w14:paraId="54621BD1" w14:textId="5B27AE4D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r, int g,int b</w:t>
            </w:r>
          </w:p>
        </w:tc>
        <w:tc>
          <w:tcPr>
            <w:tcW w:w="3373" w:type="dxa"/>
          </w:tcPr>
          <w:p w14:paraId="5F60C7C8" w14:textId="77777777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은 레드값</w:t>
            </w:r>
          </w:p>
          <w:p w14:paraId="786C55E1" w14:textId="09FD7FB2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는 그린값</w:t>
            </w:r>
          </w:p>
          <w:p w14:paraId="126896DD" w14:textId="77777777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는 블루값</w:t>
            </w:r>
          </w:p>
          <w:p w14:paraId="52D1F1EC" w14:textId="14DB9CE2" w:rsidR="000963B4" w:rsidRP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함수는 COLORREF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 파라미터 값을 뭉쳐서 반환한다.</w:t>
            </w:r>
          </w:p>
        </w:tc>
      </w:tr>
      <w:tr w:rsidR="00703C11" w14:paraId="76E406F0" w14:textId="77777777" w:rsidTr="003F5014">
        <w:tc>
          <w:tcPr>
            <w:tcW w:w="1914" w:type="dxa"/>
          </w:tcPr>
          <w:p w14:paraId="7A9C55AA" w14:textId="58AC571D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</w:rPr>
              <w:t>SetROP2</w:t>
            </w:r>
          </w:p>
        </w:tc>
        <w:tc>
          <w:tcPr>
            <w:tcW w:w="1417" w:type="dxa"/>
          </w:tcPr>
          <w:p w14:paraId="5A8F4980" w14:textId="53DDDD58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552" w:type="dxa"/>
          </w:tcPr>
          <w:p w14:paraId="46039F52" w14:textId="6D520902" w:rsidR="00703C11" w:rsidRDefault="00D27DA1" w:rsidP="00D27DA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t xml:space="preserve">HDC hdc , </w:t>
            </w:r>
            <w:r>
              <w:rPr>
                <w:rFonts w:hint="eastAsia"/>
              </w:rPr>
              <w:t>int</w:t>
            </w:r>
            <w:r>
              <w:t xml:space="preserve"> fnDrawMode</w:t>
            </w:r>
          </w:p>
        </w:tc>
        <w:tc>
          <w:tcPr>
            <w:tcW w:w="3373" w:type="dxa"/>
          </w:tcPr>
          <w:p w14:paraId="1403F53E" w14:textId="0ADE6589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그림이 겹쳐질 때 어떻게 처리 할 것인지 모드로 결정한다.</w:t>
            </w:r>
            <w:r>
              <w:rPr>
                <w:szCs w:val="20"/>
              </w:rPr>
              <w:t xml:space="preserve"> Hdc</w:t>
            </w:r>
            <w:r>
              <w:rPr>
                <w:rFonts w:hint="eastAsia"/>
                <w:szCs w:val="20"/>
              </w:rPr>
              <w:t>의 파라미터 값을 지정해주고 반환 값으로 이전 혼합 모드를 반환한다.</w:t>
            </w:r>
          </w:p>
        </w:tc>
      </w:tr>
    </w:tbl>
    <w:p w14:paraId="48361CC7" w14:textId="44E73EF7" w:rsidR="00703C11" w:rsidRDefault="00703C11" w:rsidP="009F5C82">
      <w:pPr>
        <w:pStyle w:val="a3"/>
        <w:ind w:leftChars="0" w:left="1200"/>
        <w:jc w:val="left"/>
        <w:rPr>
          <w:szCs w:val="20"/>
        </w:rPr>
      </w:pPr>
    </w:p>
    <w:p w14:paraId="2713FD40" w14:textId="6E36FC59" w:rsidR="009F5C82" w:rsidRPr="00703C11" w:rsidRDefault="00703C11" w:rsidP="00703C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957D3BF" w14:textId="30AE4353" w:rsidR="009F5C82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GDI 객체 리스트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7181632" w14:textId="77777777" w:rsidTr="00703C11">
        <w:tc>
          <w:tcPr>
            <w:tcW w:w="1909" w:type="dxa"/>
            <w:shd w:val="clear" w:color="auto" w:fill="auto"/>
          </w:tcPr>
          <w:p w14:paraId="04D690A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GDI 오브젝트</w:t>
            </w:r>
          </w:p>
        </w:tc>
        <w:tc>
          <w:tcPr>
            <w:tcW w:w="1909" w:type="dxa"/>
            <w:shd w:val="clear" w:color="auto" w:fill="auto"/>
          </w:tcPr>
          <w:p w14:paraId="3677E0B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핸들 타입</w:t>
            </w:r>
          </w:p>
        </w:tc>
        <w:tc>
          <w:tcPr>
            <w:tcW w:w="1909" w:type="dxa"/>
            <w:shd w:val="clear" w:color="auto" w:fill="auto"/>
          </w:tcPr>
          <w:p w14:paraId="2FF466A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10" w:type="dxa"/>
            <w:shd w:val="clear" w:color="auto" w:fill="auto"/>
          </w:tcPr>
          <w:p w14:paraId="4E1217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디폴트</w:t>
            </w:r>
          </w:p>
        </w:tc>
      </w:tr>
      <w:tr w:rsidR="00703C11" w:rsidRPr="00DE1B02" w14:paraId="5948F77E" w14:textId="77777777" w:rsidTr="00703C11">
        <w:tc>
          <w:tcPr>
            <w:tcW w:w="1909" w:type="dxa"/>
            <w:shd w:val="clear" w:color="auto" w:fill="auto"/>
          </w:tcPr>
          <w:p w14:paraId="62183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펜</w:t>
            </w:r>
          </w:p>
        </w:tc>
        <w:tc>
          <w:tcPr>
            <w:tcW w:w="1909" w:type="dxa"/>
            <w:shd w:val="clear" w:color="auto" w:fill="auto"/>
          </w:tcPr>
          <w:p w14:paraId="572FFDF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HPEN</w:t>
            </w:r>
          </w:p>
        </w:tc>
        <w:tc>
          <w:tcPr>
            <w:tcW w:w="1909" w:type="dxa"/>
            <w:shd w:val="clear" w:color="auto" w:fill="auto"/>
          </w:tcPr>
          <w:p w14:paraId="6730007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선을 그릴 때 사용</w:t>
            </w:r>
          </w:p>
        </w:tc>
        <w:tc>
          <w:tcPr>
            <w:tcW w:w="1910" w:type="dxa"/>
            <w:shd w:val="clear" w:color="auto" w:fill="auto"/>
          </w:tcPr>
          <w:p w14:paraId="378DE2F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검정색의 가는 실선</w:t>
            </w:r>
          </w:p>
        </w:tc>
      </w:tr>
      <w:tr w:rsidR="00703C11" w:rsidRPr="00DE1B02" w14:paraId="2A90FC36" w14:textId="77777777" w:rsidTr="00703C11">
        <w:tc>
          <w:tcPr>
            <w:tcW w:w="1909" w:type="dxa"/>
            <w:shd w:val="clear" w:color="auto" w:fill="auto"/>
          </w:tcPr>
          <w:p w14:paraId="5F4B8DD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브러쉬</w:t>
            </w:r>
          </w:p>
        </w:tc>
        <w:tc>
          <w:tcPr>
            <w:tcW w:w="1909" w:type="dxa"/>
            <w:shd w:val="clear" w:color="auto" w:fill="auto"/>
          </w:tcPr>
          <w:p w14:paraId="708D4E9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HBRUSH</w:t>
            </w:r>
          </w:p>
        </w:tc>
        <w:tc>
          <w:tcPr>
            <w:tcW w:w="1909" w:type="dxa"/>
            <w:shd w:val="clear" w:color="auto" w:fill="auto"/>
          </w:tcPr>
          <w:p w14:paraId="780DD13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면을 채울 때 사용</w:t>
            </w:r>
          </w:p>
        </w:tc>
        <w:tc>
          <w:tcPr>
            <w:tcW w:w="1910" w:type="dxa"/>
            <w:shd w:val="clear" w:color="auto" w:fill="auto"/>
          </w:tcPr>
          <w:p w14:paraId="4521539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</w:t>
            </w:r>
          </w:p>
        </w:tc>
      </w:tr>
      <w:tr w:rsidR="00703C11" w:rsidRPr="00DE1B02" w14:paraId="37882CC7" w14:textId="77777777" w:rsidTr="00703C11">
        <w:tc>
          <w:tcPr>
            <w:tcW w:w="1909" w:type="dxa"/>
            <w:shd w:val="clear" w:color="auto" w:fill="auto"/>
          </w:tcPr>
          <w:p w14:paraId="17285F1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폰트</w:t>
            </w:r>
          </w:p>
        </w:tc>
        <w:tc>
          <w:tcPr>
            <w:tcW w:w="1909" w:type="dxa"/>
            <w:shd w:val="clear" w:color="auto" w:fill="auto"/>
          </w:tcPr>
          <w:p w14:paraId="02D5978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HFONT</w:t>
            </w:r>
          </w:p>
        </w:tc>
        <w:tc>
          <w:tcPr>
            <w:tcW w:w="1909" w:type="dxa"/>
            <w:shd w:val="clear" w:color="auto" w:fill="auto"/>
          </w:tcPr>
          <w:p w14:paraId="5723E90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문자 출력에 사용</w:t>
            </w:r>
          </w:p>
        </w:tc>
        <w:tc>
          <w:tcPr>
            <w:tcW w:w="1910" w:type="dxa"/>
            <w:shd w:val="clear" w:color="auto" w:fill="auto"/>
          </w:tcPr>
          <w:p w14:paraId="17AF34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글꼴</w:t>
            </w:r>
          </w:p>
        </w:tc>
      </w:tr>
      <w:tr w:rsidR="00703C11" w:rsidRPr="00DE1B02" w14:paraId="16563896" w14:textId="77777777" w:rsidTr="00703C11">
        <w:tc>
          <w:tcPr>
            <w:tcW w:w="1909" w:type="dxa"/>
            <w:shd w:val="clear" w:color="auto" w:fill="auto"/>
          </w:tcPr>
          <w:p w14:paraId="7E2AA58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</w:t>
            </w:r>
          </w:p>
        </w:tc>
        <w:tc>
          <w:tcPr>
            <w:tcW w:w="1909" w:type="dxa"/>
            <w:shd w:val="clear" w:color="auto" w:fill="auto"/>
          </w:tcPr>
          <w:p w14:paraId="451C568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HBITMAP</w:t>
            </w:r>
          </w:p>
        </w:tc>
        <w:tc>
          <w:tcPr>
            <w:tcW w:w="1909" w:type="dxa"/>
            <w:shd w:val="clear" w:color="auto" w:fill="auto"/>
          </w:tcPr>
          <w:p w14:paraId="6B312F7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 이미지</w:t>
            </w:r>
          </w:p>
        </w:tc>
        <w:tc>
          <w:tcPr>
            <w:tcW w:w="1910" w:type="dxa"/>
            <w:shd w:val="clear" w:color="auto" w:fill="auto"/>
          </w:tcPr>
          <w:p w14:paraId="58F6FD0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768BDB72" w14:textId="77777777" w:rsidTr="00703C11">
        <w:tc>
          <w:tcPr>
            <w:tcW w:w="1909" w:type="dxa"/>
            <w:shd w:val="clear" w:color="auto" w:fill="auto"/>
          </w:tcPr>
          <w:p w14:paraId="04C57EB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09" w:type="dxa"/>
            <w:shd w:val="clear" w:color="auto" w:fill="auto"/>
          </w:tcPr>
          <w:p w14:paraId="279A795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HPALETTE</w:t>
            </w:r>
          </w:p>
        </w:tc>
        <w:tc>
          <w:tcPr>
            <w:tcW w:w="1909" w:type="dxa"/>
            <w:shd w:val="clear" w:color="auto" w:fill="auto"/>
          </w:tcPr>
          <w:p w14:paraId="6C2CB5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10" w:type="dxa"/>
            <w:shd w:val="clear" w:color="auto" w:fill="auto"/>
          </w:tcPr>
          <w:p w14:paraId="0A3035C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64C0D201" w14:textId="77777777" w:rsidTr="00703C11">
        <w:tc>
          <w:tcPr>
            <w:tcW w:w="1909" w:type="dxa"/>
            <w:shd w:val="clear" w:color="auto" w:fill="auto"/>
          </w:tcPr>
          <w:p w14:paraId="6E6EA18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리전</w:t>
            </w:r>
          </w:p>
        </w:tc>
        <w:tc>
          <w:tcPr>
            <w:tcW w:w="1909" w:type="dxa"/>
            <w:shd w:val="clear" w:color="auto" w:fill="auto"/>
          </w:tcPr>
          <w:p w14:paraId="2538388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HRGN</w:t>
            </w:r>
          </w:p>
        </w:tc>
        <w:tc>
          <w:tcPr>
            <w:tcW w:w="1909" w:type="dxa"/>
            <w:shd w:val="clear" w:color="auto" w:fill="auto"/>
          </w:tcPr>
          <w:p w14:paraId="78DD3D3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화면상의 영역</w:t>
            </w:r>
          </w:p>
        </w:tc>
        <w:tc>
          <w:tcPr>
            <w:tcW w:w="1910" w:type="dxa"/>
            <w:shd w:val="clear" w:color="auto" w:fill="auto"/>
          </w:tcPr>
          <w:p w14:paraId="5A82BE0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</w:tbl>
    <w:p w14:paraId="1A26266D" w14:textId="0F6662C6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위의 객체들을 이용해 만든 새로운 객체들은 반드시 </w:t>
      </w:r>
      <w:r>
        <w:rPr>
          <w:szCs w:val="20"/>
        </w:rPr>
        <w:t>DeleteObject</w:t>
      </w:r>
      <w:r>
        <w:rPr>
          <w:rFonts w:hint="eastAsia"/>
          <w:szCs w:val="20"/>
        </w:rPr>
        <w:t>를 통해 삭제를 해야 메모리 상에 더 이상 남지 않게 된다.</w:t>
      </w:r>
    </w:p>
    <w:p w14:paraId="28599D3F" w14:textId="61AA20AE" w:rsidR="00703C11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스톡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>객체 리스트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3DFD6D0" w14:textId="77777777" w:rsidTr="00703C11">
        <w:tc>
          <w:tcPr>
            <w:tcW w:w="1909" w:type="dxa"/>
            <w:shd w:val="clear" w:color="auto" w:fill="auto"/>
          </w:tcPr>
          <w:p w14:paraId="0155E6FE" w14:textId="2CA38175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 상수값</w:t>
            </w:r>
          </w:p>
        </w:tc>
        <w:tc>
          <w:tcPr>
            <w:tcW w:w="1909" w:type="dxa"/>
            <w:shd w:val="clear" w:color="auto" w:fill="auto"/>
          </w:tcPr>
          <w:p w14:paraId="578B483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09" w:type="dxa"/>
            <w:shd w:val="clear" w:color="auto" w:fill="auto"/>
          </w:tcPr>
          <w:p w14:paraId="155EF4D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</w:p>
        </w:tc>
        <w:tc>
          <w:tcPr>
            <w:tcW w:w="1910" w:type="dxa"/>
            <w:shd w:val="clear" w:color="auto" w:fill="auto"/>
          </w:tcPr>
          <w:p w14:paraId="76E3FFF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703C11" w:rsidRPr="00DE1B02" w14:paraId="3BF5B438" w14:textId="77777777" w:rsidTr="00703C11">
        <w:tc>
          <w:tcPr>
            <w:tcW w:w="1909" w:type="dxa"/>
            <w:shd w:val="clear" w:color="auto" w:fill="auto"/>
          </w:tcPr>
          <w:p w14:paraId="5D40BE0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BLACK_BRUSH</w:t>
            </w:r>
          </w:p>
        </w:tc>
        <w:tc>
          <w:tcPr>
            <w:tcW w:w="1909" w:type="dxa"/>
            <w:shd w:val="clear" w:color="auto" w:fill="auto"/>
          </w:tcPr>
          <w:p w14:paraId="17C6216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브러쉬</w:t>
            </w:r>
          </w:p>
        </w:tc>
        <w:tc>
          <w:tcPr>
            <w:tcW w:w="1909" w:type="dxa"/>
            <w:shd w:val="clear" w:color="auto" w:fill="auto"/>
          </w:tcPr>
          <w:p w14:paraId="26FC3B9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GRAY_BRUSH</w:t>
            </w:r>
          </w:p>
        </w:tc>
        <w:tc>
          <w:tcPr>
            <w:tcW w:w="1910" w:type="dxa"/>
            <w:shd w:val="clear" w:color="auto" w:fill="auto"/>
          </w:tcPr>
          <w:p w14:paraId="3587F60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회색 브러쉬</w:t>
            </w:r>
          </w:p>
        </w:tc>
      </w:tr>
      <w:tr w:rsidR="00703C11" w:rsidRPr="00DE1B02" w14:paraId="769E63BC" w14:textId="77777777" w:rsidTr="00703C11">
        <w:tc>
          <w:tcPr>
            <w:tcW w:w="1909" w:type="dxa"/>
            <w:shd w:val="clear" w:color="auto" w:fill="auto"/>
          </w:tcPr>
          <w:p w14:paraId="5C0FAE1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NULL_BRUSH</w:t>
            </w:r>
          </w:p>
        </w:tc>
        <w:tc>
          <w:tcPr>
            <w:tcW w:w="1909" w:type="dxa"/>
            <w:shd w:val="clear" w:color="auto" w:fill="auto"/>
          </w:tcPr>
          <w:p w14:paraId="6096C22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브러쉬</w:t>
            </w:r>
          </w:p>
        </w:tc>
        <w:tc>
          <w:tcPr>
            <w:tcW w:w="1909" w:type="dxa"/>
            <w:shd w:val="clear" w:color="auto" w:fill="auto"/>
          </w:tcPr>
          <w:p w14:paraId="12A45B6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WHITE_BRUSH</w:t>
            </w:r>
          </w:p>
        </w:tc>
        <w:tc>
          <w:tcPr>
            <w:tcW w:w="1910" w:type="dxa"/>
            <w:shd w:val="clear" w:color="auto" w:fill="auto"/>
          </w:tcPr>
          <w:p w14:paraId="4652EEC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브러쉬</w:t>
            </w:r>
          </w:p>
        </w:tc>
      </w:tr>
      <w:tr w:rsidR="00703C11" w:rsidRPr="00DE1B02" w14:paraId="4521BD7E" w14:textId="77777777" w:rsidTr="00703C11">
        <w:tc>
          <w:tcPr>
            <w:tcW w:w="1909" w:type="dxa"/>
            <w:shd w:val="clear" w:color="auto" w:fill="auto"/>
          </w:tcPr>
          <w:p w14:paraId="35652CA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DKGRAY_BRUSH</w:t>
            </w:r>
          </w:p>
        </w:tc>
        <w:tc>
          <w:tcPr>
            <w:tcW w:w="1909" w:type="dxa"/>
            <w:shd w:val="clear" w:color="auto" w:fill="auto"/>
          </w:tcPr>
          <w:p w14:paraId="056E677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짙은 회색 브러쉬</w:t>
            </w:r>
          </w:p>
        </w:tc>
        <w:tc>
          <w:tcPr>
            <w:tcW w:w="1909" w:type="dxa"/>
            <w:shd w:val="clear" w:color="auto" w:fill="auto"/>
          </w:tcPr>
          <w:p w14:paraId="778442E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LTGRAY_BRUSH</w:t>
            </w:r>
          </w:p>
        </w:tc>
        <w:tc>
          <w:tcPr>
            <w:tcW w:w="1910" w:type="dxa"/>
            <w:shd w:val="clear" w:color="auto" w:fill="auto"/>
          </w:tcPr>
          <w:p w14:paraId="28078FB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옅은 회색 브러쉬</w:t>
            </w:r>
          </w:p>
        </w:tc>
      </w:tr>
      <w:tr w:rsidR="00703C11" w:rsidRPr="00DE1B02" w14:paraId="6B9744F4" w14:textId="77777777" w:rsidTr="00703C11">
        <w:tc>
          <w:tcPr>
            <w:tcW w:w="1909" w:type="dxa"/>
            <w:shd w:val="clear" w:color="auto" w:fill="auto"/>
          </w:tcPr>
          <w:p w14:paraId="3A6F6C5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DC_BRUSH</w:t>
            </w:r>
          </w:p>
        </w:tc>
        <w:tc>
          <w:tcPr>
            <w:tcW w:w="1909" w:type="dxa"/>
            <w:shd w:val="clear" w:color="auto" w:fill="auto"/>
          </w:tcPr>
          <w:p w14:paraId="5F9BBF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브러쉬</w:t>
            </w:r>
          </w:p>
        </w:tc>
        <w:tc>
          <w:tcPr>
            <w:tcW w:w="1909" w:type="dxa"/>
            <w:shd w:val="clear" w:color="auto" w:fill="auto"/>
          </w:tcPr>
          <w:p w14:paraId="750A0FE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E101F8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  <w:tr w:rsidR="00703C11" w:rsidRPr="00DE1B02" w14:paraId="542CD59D" w14:textId="77777777" w:rsidTr="00703C11">
        <w:tc>
          <w:tcPr>
            <w:tcW w:w="1909" w:type="dxa"/>
            <w:shd w:val="clear" w:color="auto" w:fill="auto"/>
          </w:tcPr>
          <w:p w14:paraId="253D319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BLACK_PEN</w:t>
            </w:r>
          </w:p>
        </w:tc>
        <w:tc>
          <w:tcPr>
            <w:tcW w:w="1909" w:type="dxa"/>
            <w:shd w:val="clear" w:color="auto" w:fill="auto"/>
          </w:tcPr>
          <w:p w14:paraId="37A4258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펜</w:t>
            </w:r>
          </w:p>
        </w:tc>
        <w:tc>
          <w:tcPr>
            <w:tcW w:w="1909" w:type="dxa"/>
            <w:shd w:val="clear" w:color="auto" w:fill="auto"/>
          </w:tcPr>
          <w:p w14:paraId="2F40844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WHITE_PEN</w:t>
            </w:r>
          </w:p>
        </w:tc>
        <w:tc>
          <w:tcPr>
            <w:tcW w:w="1910" w:type="dxa"/>
            <w:shd w:val="clear" w:color="auto" w:fill="auto"/>
          </w:tcPr>
          <w:p w14:paraId="5920A37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펜</w:t>
            </w:r>
          </w:p>
        </w:tc>
      </w:tr>
      <w:tr w:rsidR="00703C11" w:rsidRPr="00DE1B02" w14:paraId="1E459782" w14:textId="77777777" w:rsidTr="00703C11">
        <w:tc>
          <w:tcPr>
            <w:tcW w:w="1909" w:type="dxa"/>
            <w:shd w:val="clear" w:color="auto" w:fill="auto"/>
          </w:tcPr>
          <w:p w14:paraId="570BD4C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NULL_PEN</w:t>
            </w:r>
          </w:p>
        </w:tc>
        <w:tc>
          <w:tcPr>
            <w:tcW w:w="1909" w:type="dxa"/>
            <w:shd w:val="clear" w:color="auto" w:fill="auto"/>
          </w:tcPr>
          <w:p w14:paraId="7BEDDF7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펜</w:t>
            </w:r>
          </w:p>
        </w:tc>
        <w:tc>
          <w:tcPr>
            <w:tcW w:w="1909" w:type="dxa"/>
            <w:shd w:val="clear" w:color="auto" w:fill="auto"/>
          </w:tcPr>
          <w:p w14:paraId="6FA262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DC_PEN</w:t>
            </w:r>
          </w:p>
        </w:tc>
        <w:tc>
          <w:tcPr>
            <w:tcW w:w="1910" w:type="dxa"/>
            <w:shd w:val="clear" w:color="auto" w:fill="auto"/>
          </w:tcPr>
          <w:p w14:paraId="439DF82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펜</w:t>
            </w:r>
          </w:p>
        </w:tc>
      </w:tr>
      <w:tr w:rsidR="00703C11" w:rsidRPr="00DE1B02" w14:paraId="44B7B3CE" w14:textId="77777777" w:rsidTr="00703C11">
        <w:tc>
          <w:tcPr>
            <w:tcW w:w="1909" w:type="dxa"/>
            <w:shd w:val="clear" w:color="auto" w:fill="auto"/>
          </w:tcPr>
          <w:p w14:paraId="6ED2179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ANSI_FIXED_FONT</w:t>
            </w:r>
          </w:p>
        </w:tc>
        <w:tc>
          <w:tcPr>
            <w:tcW w:w="1909" w:type="dxa"/>
            <w:shd w:val="clear" w:color="auto" w:fill="auto"/>
          </w:tcPr>
          <w:p w14:paraId="0CDED82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고정폭 폰트</w:t>
            </w:r>
          </w:p>
        </w:tc>
        <w:tc>
          <w:tcPr>
            <w:tcW w:w="1909" w:type="dxa"/>
            <w:shd w:val="clear" w:color="auto" w:fill="auto"/>
          </w:tcPr>
          <w:p w14:paraId="5C16950C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ANSI_VAR_FONT</w:t>
            </w:r>
          </w:p>
        </w:tc>
        <w:tc>
          <w:tcPr>
            <w:tcW w:w="1910" w:type="dxa"/>
            <w:shd w:val="clear" w:color="auto" w:fill="auto"/>
          </w:tcPr>
          <w:p w14:paraId="6960E17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가변폭 폰트</w:t>
            </w:r>
          </w:p>
        </w:tc>
      </w:tr>
      <w:tr w:rsidR="00703C11" w:rsidRPr="00DE1B02" w14:paraId="7B126283" w14:textId="77777777" w:rsidTr="00703C11">
        <w:tc>
          <w:tcPr>
            <w:tcW w:w="1909" w:type="dxa"/>
            <w:shd w:val="clear" w:color="auto" w:fill="auto"/>
          </w:tcPr>
          <w:p w14:paraId="5679CA8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DEFAULT_PALETTE</w:t>
            </w:r>
          </w:p>
        </w:tc>
        <w:tc>
          <w:tcPr>
            <w:tcW w:w="1909" w:type="dxa"/>
            <w:shd w:val="clear" w:color="auto" w:fill="auto"/>
          </w:tcPr>
          <w:p w14:paraId="195BEE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팔레트</w:t>
            </w:r>
          </w:p>
        </w:tc>
        <w:tc>
          <w:tcPr>
            <w:tcW w:w="1909" w:type="dxa"/>
            <w:shd w:val="clear" w:color="auto" w:fill="auto"/>
          </w:tcPr>
          <w:p w14:paraId="76E3B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A1D8F6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</w:tbl>
    <w:p w14:paraId="335C4FDC" w14:textId="77F10784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HGDIOBJ GetStockObject(</w:t>
      </w:r>
      <w:r>
        <w:rPr>
          <w:szCs w:val="20"/>
        </w:rPr>
        <w:t>int fnObject</w:t>
      </w:r>
      <w:r>
        <w:rPr>
          <w:rFonts w:hint="eastAsia"/>
          <w:szCs w:val="20"/>
        </w:rPr>
        <w:t>)를 이용해 스톡 GDI객체를 가져 올 수 있다.</w:t>
      </w:r>
    </w:p>
    <w:p w14:paraId="74BA45BE" w14:textId="5D31EDBD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 값들은 </w:t>
      </w:r>
      <w:r>
        <w:rPr>
          <w:szCs w:val="20"/>
        </w:rPr>
        <w:t xml:space="preserve">DeleteObject </w:t>
      </w:r>
      <w:r>
        <w:rPr>
          <w:rFonts w:hint="eastAsia"/>
          <w:szCs w:val="20"/>
        </w:rPr>
        <w:t>할 필요가 없다.</w:t>
      </w:r>
    </w:p>
    <w:p w14:paraId="5F7A6079" w14:textId="02FF609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B90103">
        <w:rPr>
          <w:noProof/>
        </w:rPr>
        <w:drawing>
          <wp:inline distT="0" distB="0" distL="0" distR="0" wp14:anchorId="797CC371" wp14:editId="0F90EC32">
            <wp:extent cx="4221480" cy="2125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33BC" w14:textId="0780FC6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6C05EF">
        <w:rPr>
          <w:noProof/>
        </w:rPr>
        <w:lastRenderedPageBreak/>
        <w:drawing>
          <wp:inline distT="0" distB="0" distL="0" distR="0" wp14:anchorId="46907C93" wp14:editId="3CA455EB">
            <wp:extent cx="3863340" cy="21412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F6B" w14:textId="60B4C3C1" w:rsidR="00715510" w:rsidRPr="00715510" w:rsidRDefault="00715510" w:rsidP="0071551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BECA8B" w14:textId="11E69803" w:rsidR="00E4040B" w:rsidRDefault="00E4040B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문자형 그림</w:t>
      </w:r>
    </w:p>
    <w:p w14:paraId="56625E44" w14:textId="3629EC1D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153F127" w14:textId="4D823DBE" w:rsidR="00E4040B" w:rsidRDefault="00E4040B" w:rsidP="00E4040B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잘써라</w:t>
      </w:r>
    </w:p>
    <w:p w14:paraId="6233867A" w14:textId="7080E572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1701"/>
        <w:gridCol w:w="2976"/>
        <w:gridCol w:w="2523"/>
      </w:tblGrid>
      <w:tr w:rsidR="00E4040B" w14:paraId="31914390" w14:textId="77777777" w:rsidTr="00E4040B">
        <w:tc>
          <w:tcPr>
            <w:tcW w:w="1656" w:type="dxa"/>
          </w:tcPr>
          <w:p w14:paraId="7D117C53" w14:textId="68CDC5B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22DB7982" w14:textId="38FF3DC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976" w:type="dxa"/>
          </w:tcPr>
          <w:p w14:paraId="58D145B8" w14:textId="0139F50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523" w:type="dxa"/>
          </w:tcPr>
          <w:p w14:paraId="6F6C8759" w14:textId="67E25070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4040B" w14:paraId="7F8A29A0" w14:textId="77777777" w:rsidTr="00E4040B">
        <w:tc>
          <w:tcPr>
            <w:tcW w:w="1656" w:type="dxa"/>
          </w:tcPr>
          <w:p w14:paraId="2CD9CA40" w14:textId="32A30058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TextOut</w:t>
            </w:r>
          </w:p>
        </w:tc>
        <w:tc>
          <w:tcPr>
            <w:tcW w:w="1701" w:type="dxa"/>
          </w:tcPr>
          <w:p w14:paraId="3A30B20C" w14:textId="148654A4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976" w:type="dxa"/>
          </w:tcPr>
          <w:p w14:paraId="6AA76AEE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1FE15D29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nXStart,</w:t>
            </w:r>
          </w:p>
          <w:p w14:paraId="09D248DC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nYStart,</w:t>
            </w:r>
          </w:p>
          <w:p w14:paraId="6FA83E1A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LPCTSTR lpString,</w:t>
            </w:r>
          </w:p>
          <w:p w14:paraId="792B440F" w14:textId="6341D57E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cbString</w:t>
            </w:r>
          </w:p>
        </w:tc>
        <w:tc>
          <w:tcPr>
            <w:tcW w:w="2523" w:type="dxa"/>
          </w:tcPr>
          <w:p w14:paraId="206A0289" w14:textId="169B1483" w:rsidR="00F736F0" w:rsidRDefault="00F736F0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출력하는 함수</w:t>
            </w:r>
          </w:p>
          <w:p w14:paraId="66BF74C8" w14:textId="561C8D6A" w:rsidR="00E4040B" w:rsidRDefault="0033629C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219082C7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nXStart는 문자열이 출력시작 될 X좌표</w:t>
            </w:r>
          </w:p>
          <w:p w14:paraId="011E5114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nYStart는 문자열이 출력 시작 될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1CDA35F9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BDEDB27" w14:textId="73C6CC1F" w:rsidR="0033629C" w:rsidRP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cbString을 출력할 문자열의 길이</w:t>
            </w:r>
          </w:p>
        </w:tc>
      </w:tr>
      <w:tr w:rsidR="00E4040B" w14:paraId="61B11B7E" w14:textId="77777777" w:rsidTr="00E4040B">
        <w:tc>
          <w:tcPr>
            <w:tcW w:w="1656" w:type="dxa"/>
          </w:tcPr>
          <w:p w14:paraId="726BE3BF" w14:textId="066B804F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SetTextAlign</w:t>
            </w:r>
          </w:p>
        </w:tc>
        <w:tc>
          <w:tcPr>
            <w:tcW w:w="1701" w:type="dxa"/>
          </w:tcPr>
          <w:p w14:paraId="300D03B5" w14:textId="01922D0C" w:rsidR="00E4040B" w:rsidRDefault="00222E5D" w:rsidP="00222E5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</w:t>
            </w:r>
          </w:p>
        </w:tc>
        <w:tc>
          <w:tcPr>
            <w:tcW w:w="2976" w:type="dxa"/>
          </w:tcPr>
          <w:p w14:paraId="0AC81A38" w14:textId="77777777" w:rsidR="00222E5D" w:rsidRDefault="00222E5D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7E541130" w14:textId="29E781F9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fMode</w:t>
            </w:r>
          </w:p>
        </w:tc>
        <w:tc>
          <w:tcPr>
            <w:tcW w:w="2523" w:type="dxa"/>
          </w:tcPr>
          <w:p w14:paraId="0C9D93AC" w14:textId="77777777" w:rsidR="00E4040B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정렬하는 함수</w:t>
            </w:r>
          </w:p>
          <w:p w14:paraId="29192882" w14:textId="77777777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정렬할 대상 윈도우의 핸들</w:t>
            </w:r>
          </w:p>
          <w:p w14:paraId="7A2467DA" w14:textId="49233428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fMode는 정렬방법을 나타내는 메크로</w:t>
            </w:r>
          </w:p>
        </w:tc>
      </w:tr>
      <w:tr w:rsidR="00BB02D5" w14:paraId="79E6E5B1" w14:textId="77777777" w:rsidTr="00E4040B">
        <w:tc>
          <w:tcPr>
            <w:tcW w:w="1656" w:type="dxa"/>
          </w:tcPr>
          <w:p w14:paraId="0E010AC8" w14:textId="5AD80E5B" w:rsidR="00BB02D5" w:rsidRPr="00791BAF" w:rsidRDefault="00BB02D5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DrawText</w:t>
            </w:r>
          </w:p>
        </w:tc>
        <w:tc>
          <w:tcPr>
            <w:tcW w:w="1701" w:type="dxa"/>
          </w:tcPr>
          <w:p w14:paraId="5907497C" w14:textId="661F8853" w:rsidR="00BB02D5" w:rsidRPr="00791BAF" w:rsidRDefault="00AD45A5" w:rsidP="00222E5D">
            <w:pPr>
              <w:pStyle w:val="a3"/>
              <w:ind w:leftChars="0" w:left="0"/>
              <w:jc w:val="center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14:paraId="7E6A10B0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311BC32C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LPCTSTR lpString,</w:t>
            </w:r>
          </w:p>
          <w:p w14:paraId="211B9E48" w14:textId="49038B0C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</w:t>
            </w: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nt nCount, </w:t>
            </w:r>
          </w:p>
          <w:p w14:paraId="45A24278" w14:textId="77777777" w:rsidR="00AD45A5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LPRECT lpRect,</w:t>
            </w:r>
          </w:p>
          <w:p w14:paraId="079B080C" w14:textId="40D1C72F" w:rsidR="00BB02D5" w:rsidRPr="00791BAF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uFormat</w:t>
            </w:r>
          </w:p>
        </w:tc>
        <w:tc>
          <w:tcPr>
            <w:tcW w:w="2523" w:type="dxa"/>
          </w:tcPr>
          <w:p w14:paraId="5F2AEFA5" w14:textId="6F1BEC47" w:rsidR="00BB02D5" w:rsidRDefault="00EB0C1F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포맷된 형태로 문자열을</w:t>
            </w:r>
            <w:r w:rsidR="00377FD2">
              <w:rPr>
                <w:rFonts w:hint="eastAsia"/>
                <w:szCs w:val="20"/>
              </w:rPr>
              <w:t xml:space="preserve"> 사각형 안에</w:t>
            </w:r>
            <w:r>
              <w:rPr>
                <w:rFonts w:hint="eastAsia"/>
                <w:szCs w:val="20"/>
              </w:rPr>
              <w:t xml:space="preserve"> 출력하는 함수</w:t>
            </w:r>
          </w:p>
          <w:p w14:paraId="0A73F923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1BFEC92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428EC2D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nCount는 출력할 문자열의 길이 </w:t>
            </w:r>
            <w:r>
              <w:rPr>
                <w:szCs w:val="20"/>
              </w:rPr>
              <w:t>-1</w:t>
            </w:r>
            <w:r>
              <w:rPr>
                <w:rFonts w:hint="eastAsia"/>
                <w:szCs w:val="20"/>
              </w:rPr>
              <w:t>을 입력하면 널 종료 문자열을 검색해서 문자열을 전부다 출력해준다</w:t>
            </w:r>
          </w:p>
          <w:p w14:paraId="0552261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lpRect는 문자열을 출력할 사각형의 값을 나타낸다</w:t>
            </w:r>
          </w:p>
          <w:p w14:paraId="61905A59" w14:textId="06DA349C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uFormat은 어떤식으로 출력할 것인지 정렬과 출력 방식을 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>연산을 통해 줄 수 있다.</w:t>
            </w:r>
          </w:p>
        </w:tc>
      </w:tr>
    </w:tbl>
    <w:p w14:paraId="1BEF389B" w14:textId="77777777" w:rsidR="00E4040B" w:rsidRDefault="00E4040B" w:rsidP="00E4040B">
      <w:pPr>
        <w:pStyle w:val="a3"/>
        <w:ind w:leftChars="0" w:left="1600"/>
        <w:jc w:val="left"/>
        <w:rPr>
          <w:szCs w:val="20"/>
        </w:rPr>
      </w:pPr>
    </w:p>
    <w:p w14:paraId="1FB909B1" w14:textId="4036A116" w:rsidR="00E4040B" w:rsidRDefault="00222E5D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매크로 리스트</w:t>
      </w:r>
    </w:p>
    <w:tbl>
      <w:tblPr>
        <w:tblW w:w="0" w:type="auto"/>
        <w:tblInd w:w="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2714"/>
        <w:gridCol w:w="2946"/>
      </w:tblGrid>
      <w:tr w:rsidR="00377FD2" w:rsidRPr="00DE1B02" w14:paraId="60621B80" w14:textId="77777777" w:rsidTr="00377FD2">
        <w:tc>
          <w:tcPr>
            <w:tcW w:w="3157" w:type="dxa"/>
            <w:shd w:val="clear" w:color="auto" w:fill="auto"/>
          </w:tcPr>
          <w:p w14:paraId="302093B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714" w:type="dxa"/>
          </w:tcPr>
          <w:p w14:paraId="254F8B5C" w14:textId="426CD7F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46" w:type="dxa"/>
            <w:shd w:val="clear" w:color="auto" w:fill="auto"/>
          </w:tcPr>
          <w:p w14:paraId="6CCF1B95" w14:textId="5759A65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0B8435E9" w14:textId="77777777" w:rsidTr="00377FD2">
        <w:tc>
          <w:tcPr>
            <w:tcW w:w="3157" w:type="dxa"/>
            <w:shd w:val="clear" w:color="auto" w:fill="auto"/>
          </w:tcPr>
          <w:p w14:paraId="2EC5E32E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TA_TOP</w:t>
            </w:r>
          </w:p>
        </w:tc>
        <w:tc>
          <w:tcPr>
            <w:tcW w:w="2714" w:type="dxa"/>
          </w:tcPr>
          <w:p w14:paraId="20A1E62E" w14:textId="31191196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78A921D7" w14:textId="77A218E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상단 좌표가 된다.</w:t>
            </w:r>
          </w:p>
        </w:tc>
      </w:tr>
      <w:tr w:rsidR="00377FD2" w:rsidRPr="00DE1B02" w14:paraId="062DE9A9" w14:textId="77777777" w:rsidTr="00377FD2">
        <w:tc>
          <w:tcPr>
            <w:tcW w:w="3157" w:type="dxa"/>
            <w:shd w:val="clear" w:color="auto" w:fill="auto"/>
          </w:tcPr>
          <w:p w14:paraId="6A14E86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TA_BOTTOM</w:t>
            </w:r>
          </w:p>
        </w:tc>
        <w:tc>
          <w:tcPr>
            <w:tcW w:w="2714" w:type="dxa"/>
          </w:tcPr>
          <w:p w14:paraId="1C14F570" w14:textId="6E5B3CD2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F24E9E6" w14:textId="7E08363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하단 좌표가 된다.</w:t>
            </w:r>
          </w:p>
        </w:tc>
      </w:tr>
      <w:tr w:rsidR="00377FD2" w:rsidRPr="00DE1B02" w14:paraId="7E23B119" w14:textId="77777777" w:rsidTr="00377FD2">
        <w:tc>
          <w:tcPr>
            <w:tcW w:w="3157" w:type="dxa"/>
            <w:shd w:val="clear" w:color="auto" w:fill="auto"/>
          </w:tcPr>
          <w:p w14:paraId="2A69A85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TA_CENTER</w:t>
            </w:r>
          </w:p>
        </w:tc>
        <w:tc>
          <w:tcPr>
            <w:tcW w:w="2714" w:type="dxa"/>
          </w:tcPr>
          <w:p w14:paraId="258685EE" w14:textId="3D394145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26C41C3" w14:textId="6B187D2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중앙 좌표가 된다.</w:t>
            </w:r>
          </w:p>
        </w:tc>
      </w:tr>
      <w:tr w:rsidR="00377FD2" w:rsidRPr="00DE1B02" w14:paraId="61366DB8" w14:textId="77777777" w:rsidTr="00377FD2">
        <w:tc>
          <w:tcPr>
            <w:tcW w:w="3157" w:type="dxa"/>
            <w:shd w:val="clear" w:color="auto" w:fill="auto"/>
          </w:tcPr>
          <w:p w14:paraId="3A4E156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TA_LEFT</w:t>
            </w:r>
          </w:p>
        </w:tc>
        <w:tc>
          <w:tcPr>
            <w:tcW w:w="2714" w:type="dxa"/>
          </w:tcPr>
          <w:p w14:paraId="31143D2A" w14:textId="5889CD0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6098CE7D" w14:textId="34CCD500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왼쪽 좌표가 된다.</w:t>
            </w:r>
          </w:p>
        </w:tc>
      </w:tr>
      <w:tr w:rsidR="00377FD2" w:rsidRPr="00DE1B02" w14:paraId="129DAA8C" w14:textId="77777777" w:rsidTr="00377FD2">
        <w:tc>
          <w:tcPr>
            <w:tcW w:w="3157" w:type="dxa"/>
            <w:shd w:val="clear" w:color="auto" w:fill="auto"/>
          </w:tcPr>
          <w:p w14:paraId="001C23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TA_RIGHT</w:t>
            </w:r>
          </w:p>
        </w:tc>
        <w:tc>
          <w:tcPr>
            <w:tcW w:w="2714" w:type="dxa"/>
          </w:tcPr>
          <w:p w14:paraId="42174D4B" w14:textId="398A908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290A884" w14:textId="707B37C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오른쪽 좌표가 된다.</w:t>
            </w:r>
          </w:p>
        </w:tc>
      </w:tr>
      <w:tr w:rsidR="00377FD2" w:rsidRPr="00DE1B02" w14:paraId="2C03B19A" w14:textId="77777777" w:rsidTr="00377FD2">
        <w:tc>
          <w:tcPr>
            <w:tcW w:w="3157" w:type="dxa"/>
            <w:shd w:val="clear" w:color="auto" w:fill="auto"/>
          </w:tcPr>
          <w:p w14:paraId="45A46F83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TA_UPDATECP</w:t>
            </w:r>
          </w:p>
        </w:tc>
        <w:tc>
          <w:tcPr>
            <w:tcW w:w="2714" w:type="dxa"/>
          </w:tcPr>
          <w:p w14:paraId="115EEDAB" w14:textId="13D6895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056C656" w14:textId="12FD10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좌표대신 CP를 사용하며 문자열 출력 후에 CP를 변경한다.</w:t>
            </w:r>
          </w:p>
        </w:tc>
      </w:tr>
      <w:tr w:rsidR="00377FD2" w:rsidRPr="00DE1B02" w14:paraId="2D263CA7" w14:textId="77777777" w:rsidTr="00377FD2">
        <w:tc>
          <w:tcPr>
            <w:tcW w:w="3157" w:type="dxa"/>
            <w:shd w:val="clear" w:color="auto" w:fill="auto"/>
          </w:tcPr>
          <w:p w14:paraId="24C12B0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TA_NOUPDATECP</w:t>
            </w:r>
          </w:p>
        </w:tc>
        <w:tc>
          <w:tcPr>
            <w:tcW w:w="2714" w:type="dxa"/>
          </w:tcPr>
          <w:p w14:paraId="33D1BC08" w14:textId="285FBEB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219D5DDA" w14:textId="01D06C2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CP를 사용하지 않고 지정한 좌표를 사용하며 CP를 변경하지 않는다.</w:t>
            </w:r>
          </w:p>
        </w:tc>
      </w:tr>
    </w:tbl>
    <w:p w14:paraId="0ACE9353" w14:textId="7C23A8AC" w:rsidR="00222E5D" w:rsidRDefault="00222E5D" w:rsidP="00222E5D">
      <w:pPr>
        <w:pStyle w:val="a3"/>
        <w:ind w:leftChars="0" w:left="1600"/>
        <w:jc w:val="left"/>
        <w:rPr>
          <w:szCs w:val="20"/>
        </w:rPr>
      </w:pPr>
    </w:p>
    <w:tbl>
      <w:tblPr>
        <w:tblW w:w="0" w:type="auto"/>
        <w:tblInd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2694"/>
        <w:gridCol w:w="2974"/>
      </w:tblGrid>
      <w:tr w:rsidR="00377FD2" w:rsidRPr="00DE1B02" w14:paraId="272276FA" w14:textId="77777777" w:rsidTr="00377FD2">
        <w:tc>
          <w:tcPr>
            <w:tcW w:w="3125" w:type="dxa"/>
            <w:shd w:val="clear" w:color="auto" w:fill="auto"/>
          </w:tcPr>
          <w:p w14:paraId="0DD5B8C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694" w:type="dxa"/>
          </w:tcPr>
          <w:p w14:paraId="22B08871" w14:textId="5C0AED0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74" w:type="dxa"/>
            <w:shd w:val="clear" w:color="auto" w:fill="auto"/>
          </w:tcPr>
          <w:p w14:paraId="5B1DF3E5" w14:textId="118B28F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39346337" w14:textId="77777777" w:rsidTr="00377FD2">
        <w:tc>
          <w:tcPr>
            <w:tcW w:w="3125" w:type="dxa"/>
            <w:shd w:val="clear" w:color="auto" w:fill="auto"/>
          </w:tcPr>
          <w:p w14:paraId="703B260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DT_LEFT</w:t>
            </w:r>
          </w:p>
        </w:tc>
        <w:tc>
          <w:tcPr>
            <w:tcW w:w="2694" w:type="dxa"/>
          </w:tcPr>
          <w:p w14:paraId="6937D20F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82F49F1" w14:textId="696F2DAA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왼쪽 정렬한다.</w:t>
            </w:r>
          </w:p>
        </w:tc>
      </w:tr>
      <w:tr w:rsidR="00377FD2" w:rsidRPr="00DE1B02" w14:paraId="57A4856C" w14:textId="77777777" w:rsidTr="00377FD2">
        <w:tc>
          <w:tcPr>
            <w:tcW w:w="3125" w:type="dxa"/>
            <w:shd w:val="clear" w:color="auto" w:fill="auto"/>
          </w:tcPr>
          <w:p w14:paraId="29CF0575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DT_RIGHT</w:t>
            </w:r>
          </w:p>
        </w:tc>
        <w:tc>
          <w:tcPr>
            <w:tcW w:w="2694" w:type="dxa"/>
          </w:tcPr>
          <w:p w14:paraId="31A5D756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6111021" w14:textId="1D827A9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오른쪽 정렬한다.</w:t>
            </w:r>
          </w:p>
        </w:tc>
      </w:tr>
      <w:tr w:rsidR="00377FD2" w:rsidRPr="00DE1B02" w14:paraId="2BBC3A1D" w14:textId="77777777" w:rsidTr="00377FD2">
        <w:tc>
          <w:tcPr>
            <w:tcW w:w="3125" w:type="dxa"/>
            <w:shd w:val="clear" w:color="auto" w:fill="auto"/>
          </w:tcPr>
          <w:p w14:paraId="5D9F6C5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DT_CENTER</w:t>
            </w:r>
          </w:p>
        </w:tc>
        <w:tc>
          <w:tcPr>
            <w:tcW w:w="2694" w:type="dxa"/>
          </w:tcPr>
          <w:p w14:paraId="16FE6B1C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80CBD05" w14:textId="4242C7F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중앙 정렬한다.</w:t>
            </w:r>
          </w:p>
        </w:tc>
      </w:tr>
      <w:tr w:rsidR="00377FD2" w:rsidRPr="00DE1B02" w14:paraId="1D6A11D8" w14:textId="77777777" w:rsidTr="00377FD2">
        <w:tc>
          <w:tcPr>
            <w:tcW w:w="3125" w:type="dxa"/>
            <w:shd w:val="clear" w:color="auto" w:fill="auto"/>
          </w:tcPr>
          <w:p w14:paraId="6F0E477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DT_BOTTOM</w:t>
            </w:r>
          </w:p>
        </w:tc>
        <w:tc>
          <w:tcPr>
            <w:tcW w:w="2694" w:type="dxa"/>
          </w:tcPr>
          <w:p w14:paraId="2A83806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11D7C33F" w14:textId="395FC7D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바닥에 문자열을 출력한다.</w:t>
            </w:r>
          </w:p>
        </w:tc>
      </w:tr>
      <w:tr w:rsidR="00377FD2" w:rsidRPr="00DE1B02" w14:paraId="1CB4C940" w14:textId="77777777" w:rsidTr="00377FD2">
        <w:tc>
          <w:tcPr>
            <w:tcW w:w="3125" w:type="dxa"/>
            <w:shd w:val="clear" w:color="auto" w:fill="auto"/>
          </w:tcPr>
          <w:p w14:paraId="093B49A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DT_VCENTER</w:t>
            </w:r>
          </w:p>
        </w:tc>
        <w:tc>
          <w:tcPr>
            <w:tcW w:w="2694" w:type="dxa"/>
          </w:tcPr>
          <w:p w14:paraId="31513B90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285A918" w14:textId="11E24A8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수직 중앙에 문자열을 출력한다.</w:t>
            </w:r>
          </w:p>
        </w:tc>
      </w:tr>
      <w:tr w:rsidR="00377FD2" w:rsidRPr="00DE1B02" w14:paraId="170A52AB" w14:textId="77777777" w:rsidTr="00377FD2">
        <w:tc>
          <w:tcPr>
            <w:tcW w:w="3125" w:type="dxa"/>
            <w:shd w:val="clear" w:color="auto" w:fill="auto"/>
          </w:tcPr>
          <w:p w14:paraId="5E99535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DT_WORDBREAK</w:t>
            </w:r>
          </w:p>
        </w:tc>
        <w:tc>
          <w:tcPr>
            <w:tcW w:w="2694" w:type="dxa"/>
          </w:tcPr>
          <w:p w14:paraId="477027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3B1E5E09" w14:textId="1466D1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오른쪽 끝에서 자동 개행되도록 한다.</w:t>
            </w:r>
          </w:p>
        </w:tc>
      </w:tr>
      <w:tr w:rsidR="00377FD2" w:rsidRPr="00DE1B02" w14:paraId="056FE7B7" w14:textId="77777777" w:rsidTr="00377FD2">
        <w:tc>
          <w:tcPr>
            <w:tcW w:w="3125" w:type="dxa"/>
            <w:shd w:val="clear" w:color="auto" w:fill="auto"/>
          </w:tcPr>
          <w:p w14:paraId="021223F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DT_SINGLELINE</w:t>
            </w:r>
          </w:p>
        </w:tc>
        <w:tc>
          <w:tcPr>
            <w:tcW w:w="2694" w:type="dxa"/>
          </w:tcPr>
          <w:p w14:paraId="211C94B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CFA9D44" w14:textId="34AE631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한 줄로 출력한다.</w:t>
            </w:r>
          </w:p>
        </w:tc>
      </w:tr>
      <w:tr w:rsidR="00377FD2" w:rsidRPr="00DE1B02" w14:paraId="47781DE7" w14:textId="77777777" w:rsidTr="00377FD2">
        <w:tc>
          <w:tcPr>
            <w:tcW w:w="3125" w:type="dxa"/>
            <w:shd w:val="clear" w:color="auto" w:fill="auto"/>
          </w:tcPr>
          <w:p w14:paraId="31190FD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DT_NOCLIP</w:t>
            </w:r>
          </w:p>
        </w:tc>
        <w:tc>
          <w:tcPr>
            <w:tcW w:w="2694" w:type="dxa"/>
          </w:tcPr>
          <w:p w14:paraId="7A31422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980A64A" w14:textId="60821A2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경계를 벗어나도 문자열을 자르지 않고 그대로 출력한다.</w:t>
            </w:r>
          </w:p>
        </w:tc>
      </w:tr>
    </w:tbl>
    <w:p w14:paraId="7F0AD1E8" w14:textId="77777777" w:rsidR="00377FD2" w:rsidRPr="00377FD2" w:rsidRDefault="00377FD2" w:rsidP="00222E5D">
      <w:pPr>
        <w:pStyle w:val="a3"/>
        <w:ind w:leftChars="0" w:left="1600"/>
        <w:jc w:val="left"/>
        <w:rPr>
          <w:szCs w:val="20"/>
        </w:rPr>
      </w:pPr>
    </w:p>
    <w:p w14:paraId="25C08580" w14:textId="65CE3B5E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56B4A2DA" w14:textId="519394C2" w:rsidR="00703C11" w:rsidRDefault="000963B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색상 데이터(비트 마스킹을 통해 </w:t>
      </w:r>
      <w:r>
        <w:rPr>
          <w:szCs w:val="20"/>
        </w:rPr>
        <w:t>rgb</w:t>
      </w:r>
      <w:r>
        <w:rPr>
          <w:rFonts w:hint="eastAsia"/>
          <w:szCs w:val="20"/>
        </w:rPr>
        <w:t>를 분리 저장하고 있다</w:t>
      </w:r>
      <w:r w:rsidR="00DD618D">
        <w:rPr>
          <w:rFonts w:hint="eastAsia"/>
          <w:szCs w:val="20"/>
        </w:rPr>
        <w:t xml:space="preserve"> 8바이트 간격으로 있다</w:t>
      </w:r>
      <w:r>
        <w:rPr>
          <w:szCs w:val="20"/>
        </w:rPr>
        <w:t>)</w:t>
      </w:r>
    </w:p>
    <w:p w14:paraId="59EA7DCB" w14:textId="77E424BA" w:rsidR="000963B4" w:rsidRDefault="000963B4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D55494A" w14:textId="228DC089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COLORREF라는 데이터형을 사용한다.</w:t>
      </w:r>
    </w:p>
    <w:p w14:paraId="3320037D" w14:textId="1B5DDFEA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Typedef DWORD COLORREF; </w:t>
      </w:r>
      <w:r>
        <w:rPr>
          <w:rFonts w:hint="eastAsia"/>
          <w:szCs w:val="20"/>
        </w:rPr>
        <w:t>로 정의 되어 있다.</w:t>
      </w:r>
    </w:p>
    <w:p w14:paraId="7B63DABD" w14:textId="1A0B20B4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해당 값을 지정하기 위해서는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매크로 함수를 사용해야 한다.</w:t>
      </w:r>
    </w:p>
    <w:p w14:paraId="0661E012" w14:textId="0FAB96DC" w:rsidR="000963B4" w:rsidRDefault="00715510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전용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3969"/>
        <w:gridCol w:w="3231"/>
      </w:tblGrid>
      <w:tr w:rsidR="00DD618D" w14:paraId="5F42DDD9" w14:textId="77777777" w:rsidTr="00DD618D">
        <w:tc>
          <w:tcPr>
            <w:tcW w:w="1656" w:type="dxa"/>
          </w:tcPr>
          <w:p w14:paraId="6DEEAF6E" w14:textId="003ECA1D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형태</w:t>
            </w:r>
          </w:p>
        </w:tc>
        <w:tc>
          <w:tcPr>
            <w:tcW w:w="3969" w:type="dxa"/>
          </w:tcPr>
          <w:p w14:paraId="78CCF9E1" w14:textId="50ABFC3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축약 내용</w:t>
            </w:r>
          </w:p>
        </w:tc>
        <w:tc>
          <w:tcPr>
            <w:tcW w:w="3231" w:type="dxa"/>
          </w:tcPr>
          <w:p w14:paraId="6A9B34BB" w14:textId="5D9F1DF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하는 짓</w:t>
            </w:r>
          </w:p>
        </w:tc>
      </w:tr>
      <w:tr w:rsidR="00DD618D" w14:paraId="30FF91C2" w14:textId="77777777" w:rsidTr="00DD618D">
        <w:tc>
          <w:tcPr>
            <w:tcW w:w="1656" w:type="dxa"/>
          </w:tcPr>
          <w:p w14:paraId="2345A799" w14:textId="4F5EAD2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GetRValue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423B6349" w14:textId="66333BD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(BYTE)(rgb)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31" w:type="dxa"/>
          </w:tcPr>
          <w:p w14:paraId="7B5CC507" w14:textId="344D5032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RGB의 레드 값 만을 반환한다</w:t>
            </w:r>
          </w:p>
        </w:tc>
      </w:tr>
      <w:tr w:rsidR="00DD618D" w14:paraId="57A1A5CB" w14:textId="77777777" w:rsidTr="00DD618D">
        <w:tc>
          <w:tcPr>
            <w:tcW w:w="1656" w:type="dxa"/>
          </w:tcPr>
          <w:p w14:paraId="57878ED3" w14:textId="6BC684D4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GetGValue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067F1C35" w14:textId="4636FE09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((BYTE)(((WORD)(rgb))&gt;&gt;8))</w:t>
            </w:r>
          </w:p>
        </w:tc>
        <w:tc>
          <w:tcPr>
            <w:tcW w:w="3231" w:type="dxa"/>
          </w:tcPr>
          <w:p w14:paraId="5569D1C7" w14:textId="1BF06D21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WORD</w:t>
            </w:r>
            <w:r>
              <w:rPr>
                <w:rFonts w:hint="eastAsia"/>
                <w:szCs w:val="20"/>
              </w:rPr>
              <w:t xml:space="preserve">형태로 변화시키고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비트 쉬프트를 해서 그린 값을 반환한다.</w:t>
            </w:r>
          </w:p>
        </w:tc>
      </w:tr>
      <w:tr w:rsidR="00DD618D" w14:paraId="7552EE8E" w14:textId="77777777" w:rsidTr="00DD618D">
        <w:tc>
          <w:tcPr>
            <w:tcW w:w="1656" w:type="dxa"/>
          </w:tcPr>
          <w:p w14:paraId="6F62492A" w14:textId="60DFD4A5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GetBValue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289DCA18" w14:textId="1200B426" w:rsidR="00DD618D" w:rsidRDefault="00057884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((BYTE)((rgb)&gt;&gt;16))</w:t>
            </w:r>
          </w:p>
        </w:tc>
        <w:tc>
          <w:tcPr>
            <w:tcW w:w="3231" w:type="dxa"/>
          </w:tcPr>
          <w:p w14:paraId="485EBBAE" w14:textId="4AA5FEEF" w:rsidR="00DD618D" w:rsidRDefault="00D27DA1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비트 쉬프트 시키고 남은 값을 바이트 화 해서 반환한다.</w:t>
            </w:r>
          </w:p>
        </w:tc>
      </w:tr>
    </w:tbl>
    <w:p w14:paraId="45D29168" w14:textId="77777777" w:rsidR="00715510" w:rsidRDefault="00715510" w:rsidP="00715510">
      <w:pPr>
        <w:pStyle w:val="a3"/>
        <w:ind w:leftChars="0" w:left="1600"/>
        <w:jc w:val="left"/>
        <w:rPr>
          <w:szCs w:val="20"/>
        </w:rPr>
      </w:pPr>
    </w:p>
    <w:p w14:paraId="71662A34" w14:textId="3C4C8458" w:rsidR="009F5C82" w:rsidRDefault="00D27DA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그리기 모드</w:t>
      </w:r>
    </w:p>
    <w:p w14:paraId="5E7DF33E" w14:textId="78875E73" w:rsidR="00D27DA1" w:rsidRDefault="00D27DA1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7C3F5889" w14:textId="2672DE9A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화면에 뭔가 그릴 때 겹칠 경우 어떻게 처리 할 것인지를 정의하는 모드다</w:t>
      </w:r>
    </w:p>
    <w:p w14:paraId="1FD27956" w14:textId="1509419B" w:rsidR="00D27DA1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"http://blogfiles.naver.net/20130612_43/dbrud60yk_1371005628786eevrG_JPEG/20130612_115251.jpg"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"http://blogfiles.naver.net/20130612_43/dbrud60yk_1371005628786eevrG_JPEG/20130612_115251.jpg" \* MERGEFORMATINET </w:instrText>
      </w:r>
      <w:r w:rsidR="00EA539E">
        <w:fldChar w:fldCharType="separate"/>
      </w:r>
      <w:r w:rsidR="00E21994">
        <w:pict w14:anchorId="6885A557">
          <v:shape id="photoview" o:spid="_x0000_i1027" type="#_x0000_t75" style="width:292.65pt;height:62pt">
            <v:imagedata r:id="rId18" r:href="rId19"/>
          </v:shape>
        </w:pict>
      </w:r>
      <w:r w:rsidR="00EA539E">
        <w:fldChar w:fldCharType="end"/>
      </w:r>
      <w:r>
        <w:fldChar w:fldCharType="end"/>
      </w:r>
    </w:p>
    <w:p w14:paraId="1F26A709" w14:textId="75D17B6E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</w:rPr>
        <w:t>SetROP2(</w:t>
      </w:r>
      <w:r>
        <w:t xml:space="preserve">HDC hdc, </w:t>
      </w:r>
      <w:r>
        <w:rPr>
          <w:rFonts w:hint="eastAsia"/>
        </w:rPr>
        <w:t>매크로 상수)</w:t>
      </w:r>
      <w:r>
        <w:t xml:space="preserve">; </w:t>
      </w:r>
      <w:r>
        <w:rPr>
          <w:rFonts w:hint="eastAsia"/>
        </w:rPr>
        <w:t xml:space="preserve">이 함수를 이용해 해당 </w:t>
      </w:r>
      <w:r>
        <w:t>hdc</w:t>
      </w:r>
      <w:r>
        <w:rPr>
          <w:rFonts w:hint="eastAsia"/>
        </w:rPr>
        <w:t>의 파라미터 값을 변경 할 수 있다.</w:t>
      </w:r>
      <w:r>
        <w:t xml:space="preserve"> </w:t>
      </w:r>
    </w:p>
    <w:p w14:paraId="58088558" w14:textId="541953A9" w:rsidR="00D27DA1" w:rsidRDefault="00EB14D3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fnDrawMode </w:t>
      </w:r>
      <w:r w:rsidR="00D27DA1">
        <w:rPr>
          <w:rFonts w:hint="eastAsia"/>
          <w:szCs w:val="20"/>
        </w:rPr>
        <w:t>매크로 상수 리스트</w:t>
      </w:r>
    </w:p>
    <w:p w14:paraId="5A33C4D9" w14:textId="1A553191" w:rsidR="00AA4CCA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"http://blogfiles.naver.net/20130612_50/dbrud60yk_1371011755270NxanE_JPEG/20130612_133443.jpg"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"http://blogfiles.naver.net/20130612_50/dbrud60yk_1371011755270NxanE_JPEG/20130612_133443.jpg" \* MERGEFORMATINET </w:instrText>
      </w:r>
      <w:r w:rsidR="00EA539E">
        <w:fldChar w:fldCharType="separate"/>
      </w:r>
      <w:r w:rsidR="00E21994">
        <w:pict w14:anchorId="164ADDA0">
          <v:shape id="_x0000_i1028" type="#_x0000_t75" style="width:336.65pt;height:166pt">
            <v:imagedata r:id="rId20" r:href="rId21"/>
          </v:shape>
        </w:pict>
      </w:r>
      <w:r w:rsidR="00EA539E">
        <w:fldChar w:fldCharType="end"/>
      </w:r>
      <w:r>
        <w:fldChar w:fldCharType="end"/>
      </w:r>
    </w:p>
    <w:p w14:paraId="7E583E26" w14:textId="75E2246C" w:rsidR="00D27DA1" w:rsidRPr="00AA4CCA" w:rsidRDefault="00AA4CCA" w:rsidP="00AA4CCA">
      <w:pPr>
        <w:widowControl/>
        <w:wordWrap/>
        <w:autoSpaceDE/>
        <w:autoSpaceDN/>
      </w:pPr>
      <w:r>
        <w:br w:type="page"/>
      </w:r>
    </w:p>
    <w:p w14:paraId="4475A1A3" w14:textId="7F9C40D0" w:rsidR="00D27DA1" w:rsidRDefault="00AA4CCA" w:rsidP="00D27DA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윈도우 좌표 변경</w:t>
      </w:r>
    </w:p>
    <w:p w14:paraId="286F55E3" w14:textId="064F59E0" w:rsidR="00AA4CCA" w:rsidRDefault="00AA4CCA" w:rsidP="00AA4CC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2D37AB63" w14:textId="43D6C3A6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해상도가 변해도 그린 그림이 찌그러지거나, 커지거나 작아지거나 변화 하지 않도록 하기 위해서 사용한다.</w:t>
      </w:r>
    </w:p>
    <w:p w14:paraId="27A80D84" w14:textId="0CE2DF60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GDI </w:t>
      </w:r>
      <w:r>
        <w:rPr>
          <w:rFonts w:hint="eastAsia"/>
          <w:szCs w:val="20"/>
        </w:rPr>
        <w:t>객체들은 논리 좌표를 이용해서 그림을 그리고</w:t>
      </w:r>
    </w:p>
    <w:p w14:paraId="76A023C3" w14:textId="333E165F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컴퓨터들은 입력 값을 물리적 좌표로 전달한다.</w:t>
      </w:r>
      <w:r>
        <w:rPr>
          <w:szCs w:val="20"/>
        </w:rPr>
        <w:t xml:space="preserve"> </w:t>
      </w:r>
    </w:p>
    <w:p w14:paraId="343E23A8" w14:textId="5A382C87" w:rsidR="00AA4CCA" w:rsidRPr="002C0D7E" w:rsidRDefault="00AA4CCA" w:rsidP="002C0D7E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지금까지 두 값들이 충돌 없이 멀쩡하게 돌아가고 있었던 이유는 단순히 둘의 단위가 픽셀 단위였기 때문이다.</w:t>
      </w:r>
    </w:p>
    <w:p w14:paraId="5A52651C" w14:textId="4E6FB34C" w:rsidR="00AA4CCA" w:rsidRDefault="002C0D7E" w:rsidP="002C0D7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492"/>
        <w:gridCol w:w="1532"/>
        <w:gridCol w:w="2387"/>
        <w:gridCol w:w="3445"/>
      </w:tblGrid>
      <w:tr w:rsidR="002C0D7E" w14:paraId="6691B6F0" w14:textId="77777777" w:rsidTr="002C0D7E">
        <w:tc>
          <w:tcPr>
            <w:tcW w:w="1372" w:type="dxa"/>
          </w:tcPr>
          <w:p w14:paraId="04542116" w14:textId="111F8C5C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559" w:type="dxa"/>
          </w:tcPr>
          <w:p w14:paraId="2A86072F" w14:textId="6C25EA63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410" w:type="dxa"/>
          </w:tcPr>
          <w:p w14:paraId="72CE66C5" w14:textId="763452A1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515" w:type="dxa"/>
          </w:tcPr>
          <w:p w14:paraId="73498574" w14:textId="79216428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C0D7E" w14:paraId="061DD423" w14:textId="77777777" w:rsidTr="002C0D7E">
        <w:tc>
          <w:tcPr>
            <w:tcW w:w="1372" w:type="dxa"/>
          </w:tcPr>
          <w:p w14:paraId="7F240281" w14:textId="7E8A5264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DPtoLP</w:t>
            </w:r>
          </w:p>
        </w:tc>
        <w:tc>
          <w:tcPr>
            <w:tcW w:w="1559" w:type="dxa"/>
          </w:tcPr>
          <w:p w14:paraId="23810F98" w14:textId="0AE74F7A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2110D4B8" w14:textId="6959D7B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1DBD581C" w14:textId="779FC58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03E9E5AB" w14:textId="3FC8D7CF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293FF018" w14:textId="77777777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4EA9333" w14:textId="291D2E25" w:rsidR="002C0D7E" w:rsidRDefault="00DE0068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좌표를 논리 좌표로 변환한다</w:t>
            </w:r>
          </w:p>
        </w:tc>
      </w:tr>
      <w:tr w:rsidR="00EC7BDF" w14:paraId="337E388C" w14:textId="77777777" w:rsidTr="002C0D7E">
        <w:tc>
          <w:tcPr>
            <w:tcW w:w="1372" w:type="dxa"/>
          </w:tcPr>
          <w:p w14:paraId="415FF691" w14:textId="40F189E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LPtoDP</w:t>
            </w:r>
          </w:p>
        </w:tc>
        <w:tc>
          <w:tcPr>
            <w:tcW w:w="1559" w:type="dxa"/>
          </w:tcPr>
          <w:p w14:paraId="1982E6D4" w14:textId="21651270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0EAD974A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34919E0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5167D8C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4DDE17CD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5C43E392" w14:textId="5240ADF1" w:rsidR="00EC7BDF" w:rsidRDefault="00DE0068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논리 좌표를 물리 좌표로 변환한다</w:t>
            </w:r>
          </w:p>
        </w:tc>
      </w:tr>
      <w:tr w:rsidR="00EC7BDF" w14:paraId="694CA0FA" w14:textId="77777777" w:rsidTr="002C0D7E">
        <w:tc>
          <w:tcPr>
            <w:tcW w:w="1372" w:type="dxa"/>
          </w:tcPr>
          <w:p w14:paraId="0C4C2AE7" w14:textId="38B63366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ClientToScreen</w:t>
            </w:r>
          </w:p>
        </w:tc>
        <w:tc>
          <w:tcPr>
            <w:tcW w:w="1559" w:type="dxa"/>
          </w:tcPr>
          <w:p w14:paraId="6116A3CD" w14:textId="172944EB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6AB13094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2AA17FD9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3C96DF0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02F76E3C" w14:textId="345F28AD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좌표를 스크린 좌표로</w:t>
            </w:r>
          </w:p>
        </w:tc>
      </w:tr>
      <w:tr w:rsidR="00EC7BDF" w14:paraId="4EB472EB" w14:textId="77777777" w:rsidTr="002C0D7E">
        <w:tc>
          <w:tcPr>
            <w:tcW w:w="1372" w:type="dxa"/>
          </w:tcPr>
          <w:p w14:paraId="3BC884F8" w14:textId="2460E923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ScreenToClient</w:t>
            </w:r>
          </w:p>
        </w:tc>
        <w:tc>
          <w:tcPr>
            <w:tcW w:w="1559" w:type="dxa"/>
          </w:tcPr>
          <w:p w14:paraId="16A1E906" w14:textId="2E89726D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7120460B" w14:textId="7AA58A91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7E2C0AC1" w14:textId="3BC1D1A4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5C75573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CA05A49" w14:textId="72AEBCF0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스크린 좌표를 클라이언트 좌표로</w:t>
            </w:r>
          </w:p>
        </w:tc>
      </w:tr>
      <w:tr w:rsidR="0004159F" w14:paraId="1AF00209" w14:textId="77777777" w:rsidTr="002C0D7E">
        <w:tc>
          <w:tcPr>
            <w:tcW w:w="1372" w:type="dxa"/>
          </w:tcPr>
          <w:p w14:paraId="73463854" w14:textId="28E48A7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SetMapMode</w:t>
            </w:r>
          </w:p>
        </w:tc>
        <w:tc>
          <w:tcPr>
            <w:tcW w:w="1559" w:type="dxa"/>
          </w:tcPr>
          <w:p w14:paraId="67EBD23E" w14:textId="004C1D7C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410" w:type="dxa"/>
          </w:tcPr>
          <w:p w14:paraId="5CED8BBC" w14:textId="14167549" w:rsidR="0004159F" w:rsidRDefault="0004159F" w:rsidP="00912F2C">
            <w:pPr>
              <w:pStyle w:val="HTML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hdc, int fnMapMode</w:t>
            </w:r>
          </w:p>
        </w:tc>
        <w:tc>
          <w:tcPr>
            <w:tcW w:w="3515" w:type="dxa"/>
          </w:tcPr>
          <w:p w14:paraId="201684C3" w14:textId="0E46BD7A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>의 맵핑 모드 파라미터를 변경한다.</w:t>
            </w:r>
            <w:r>
              <w:rPr>
                <w:szCs w:val="20"/>
              </w:rPr>
              <w:t xml:space="preserve"> fnMapMode</w:t>
            </w:r>
            <w:r>
              <w:rPr>
                <w:rFonts w:hint="eastAsia"/>
                <w:szCs w:val="20"/>
              </w:rPr>
              <w:t>로</w:t>
            </w:r>
          </w:p>
        </w:tc>
      </w:tr>
      <w:tr w:rsidR="0004159F" w14:paraId="41F9B7E4" w14:textId="77777777" w:rsidTr="002C0D7E">
        <w:tc>
          <w:tcPr>
            <w:tcW w:w="1372" w:type="dxa"/>
          </w:tcPr>
          <w:p w14:paraId="048ADAE8" w14:textId="1A4DA3D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GetMapMode</w:t>
            </w:r>
          </w:p>
        </w:tc>
        <w:tc>
          <w:tcPr>
            <w:tcW w:w="1559" w:type="dxa"/>
          </w:tcPr>
          <w:p w14:paraId="5DFC9C45" w14:textId="43D6EAF3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10" w:type="dxa"/>
          </w:tcPr>
          <w:p w14:paraId="3F03E06D" w14:textId="1B2AC978" w:rsidR="0004159F" w:rsidRDefault="0004159F" w:rsidP="0004159F">
            <w:pPr>
              <w:pStyle w:val="HTML"/>
              <w:ind w:firstLineChars="100" w:firstLine="180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</w:t>
            </w:r>
          </w:p>
        </w:tc>
        <w:tc>
          <w:tcPr>
            <w:tcW w:w="3515" w:type="dxa"/>
          </w:tcPr>
          <w:p w14:paraId="12C59BE1" w14:textId="6063F247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dc의 현재 맵핑 모드 파라미터를 가져온다.</w:t>
            </w:r>
          </w:p>
        </w:tc>
      </w:tr>
    </w:tbl>
    <w:p w14:paraId="37D2E431" w14:textId="5D252F72" w:rsidR="00AA4CCA" w:rsidRPr="0004159F" w:rsidRDefault="00AA4CCA" w:rsidP="0004159F">
      <w:pPr>
        <w:jc w:val="left"/>
        <w:rPr>
          <w:szCs w:val="20"/>
        </w:rPr>
      </w:pPr>
    </w:p>
    <w:p w14:paraId="024F913A" w14:textId="1C8418EC" w:rsidR="002C0D7E" w:rsidRDefault="0004159F" w:rsidP="000415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맵핑 모드 매크로 리스트</w:t>
      </w:r>
    </w:p>
    <w:p w14:paraId="3E2ADA34" w14:textId="6C1B5640" w:rsidR="0004159F" w:rsidRDefault="0004159F" w:rsidP="004A66D5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"http://blogfiles.naver.net/20130612_232/dbrud60yk_1371016304822bc1uV_JPEG/20130612_133443.jpg"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"http://blogfiles.naver.net/20130612_232/dbrud60yk_1371016304822bc1uV_JPEG/20130612_133443.jpg" \* MERGEFORMATINET </w:instrText>
      </w:r>
      <w:r w:rsidR="00EA539E">
        <w:fldChar w:fldCharType="separate"/>
      </w:r>
      <w:r w:rsidR="00E21994">
        <w:pict w14:anchorId="47567054">
          <v:shape id="_x0000_i1029" type="#_x0000_t75" style="width:310.65pt;height:137.35pt">
            <v:imagedata r:id="rId22" r:href="rId23"/>
          </v:shape>
        </w:pict>
      </w:r>
      <w:r w:rsidR="00EA539E">
        <w:fldChar w:fldCharType="end"/>
      </w:r>
      <w:r>
        <w:fldChar w:fldCharType="end"/>
      </w:r>
    </w:p>
    <w:p w14:paraId="6FC8B71B" w14:textId="77777777" w:rsidR="004A66D5" w:rsidRPr="004A66D5" w:rsidRDefault="004A66D5" w:rsidP="004A66D5">
      <w:pPr>
        <w:pStyle w:val="a3"/>
        <w:ind w:leftChars="0" w:left="1600"/>
        <w:jc w:val="left"/>
        <w:rPr>
          <w:szCs w:val="20"/>
        </w:rPr>
      </w:pP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UI 모듈</w:t>
      </w:r>
    </w:p>
    <w:p w14:paraId="2633F9D6" w14:textId="0083AB71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5654C74C" w14:textId="40E95864" w:rsidR="00522003" w:rsidRDefault="00522003" w:rsidP="00522003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522003">
        <w:rPr>
          <w:rFonts w:hint="eastAsia"/>
          <w:b/>
          <w:sz w:val="28"/>
          <w:szCs w:val="20"/>
        </w:rPr>
        <w:t>Timer</w:t>
      </w:r>
    </w:p>
    <w:p w14:paraId="52F0D56F" w14:textId="4E5833D3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73"/>
        <w:gridCol w:w="1384"/>
        <w:gridCol w:w="2507"/>
        <w:gridCol w:w="2192"/>
      </w:tblGrid>
      <w:tr w:rsidR="00D234D6" w14:paraId="4995A2C1" w14:textId="77777777" w:rsidTr="00522003">
        <w:tc>
          <w:tcPr>
            <w:tcW w:w="1630" w:type="dxa"/>
          </w:tcPr>
          <w:p w14:paraId="4B0D18CB" w14:textId="74F49FB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507CF8DD" w14:textId="4A292C1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835" w:type="dxa"/>
          </w:tcPr>
          <w:p w14:paraId="65641D4F" w14:textId="6D4AC0AF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090" w:type="dxa"/>
          </w:tcPr>
          <w:p w14:paraId="4CC55689" w14:textId="06F6019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D234D6" w14:paraId="56E6427F" w14:textId="77777777" w:rsidTr="00522003">
        <w:tc>
          <w:tcPr>
            <w:tcW w:w="1630" w:type="dxa"/>
          </w:tcPr>
          <w:p w14:paraId="0C91AFEA" w14:textId="60FF8AC8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GetLocalTime</w:t>
            </w:r>
          </w:p>
        </w:tc>
        <w:tc>
          <w:tcPr>
            <w:tcW w:w="1701" w:type="dxa"/>
          </w:tcPr>
          <w:p w14:paraId="4C1669C4" w14:textId="3E6F2783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Void</w:t>
            </w:r>
          </w:p>
        </w:tc>
        <w:tc>
          <w:tcPr>
            <w:tcW w:w="2835" w:type="dxa"/>
          </w:tcPr>
          <w:p w14:paraId="12E4622B" w14:textId="698466B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5E96B68E" w14:textId="22259A7A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지역 시간을 구한다</w:t>
            </w:r>
          </w:p>
        </w:tc>
      </w:tr>
      <w:tr w:rsidR="00D234D6" w14:paraId="488F7014" w14:textId="77777777" w:rsidTr="00522003">
        <w:tc>
          <w:tcPr>
            <w:tcW w:w="1630" w:type="dxa"/>
          </w:tcPr>
          <w:p w14:paraId="5A91E4F7" w14:textId="55573DE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GetSystemTime</w:t>
            </w:r>
          </w:p>
        </w:tc>
        <w:tc>
          <w:tcPr>
            <w:tcW w:w="1701" w:type="dxa"/>
          </w:tcPr>
          <w:p w14:paraId="2A09C7FA" w14:textId="6E14D77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  <w:tc>
          <w:tcPr>
            <w:tcW w:w="2835" w:type="dxa"/>
          </w:tcPr>
          <w:p w14:paraId="5449790B" w14:textId="6295400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21B56FD1" w14:textId="18CA82C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세계 표준 시간을 구한다</w:t>
            </w:r>
          </w:p>
        </w:tc>
      </w:tr>
      <w:tr w:rsidR="00D234D6" w14:paraId="6A3906CB" w14:textId="77777777" w:rsidTr="00522003">
        <w:tc>
          <w:tcPr>
            <w:tcW w:w="1630" w:type="dxa"/>
          </w:tcPr>
          <w:p w14:paraId="41CB9039" w14:textId="75CFD9A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GetTimeFormat</w:t>
            </w:r>
          </w:p>
        </w:tc>
        <w:tc>
          <w:tcPr>
            <w:tcW w:w="1701" w:type="dxa"/>
          </w:tcPr>
          <w:p w14:paraId="3968B632" w14:textId="35B1AC6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835" w:type="dxa"/>
          </w:tcPr>
          <w:p w14:paraId="649E687A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5FCE8DFE" w14:textId="721682A2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78C8FA19" w14:textId="7580A1FB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558BB206" w14:textId="4A880CEA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5B3FCA64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01226DB1" w14:textId="0D618ACD" w:rsidR="00522003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20D6C464" w14:textId="5A0CE180" w:rsidR="00522003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시간 값을 문자열로 변환한다</w:t>
            </w:r>
          </w:p>
        </w:tc>
      </w:tr>
      <w:tr w:rsidR="00D234D6" w14:paraId="3AEFCD3F" w14:textId="77777777" w:rsidTr="00522003">
        <w:tc>
          <w:tcPr>
            <w:tcW w:w="1630" w:type="dxa"/>
          </w:tcPr>
          <w:p w14:paraId="38C8A212" w14:textId="56A05AC9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GetDateFormat</w:t>
            </w:r>
          </w:p>
        </w:tc>
        <w:tc>
          <w:tcPr>
            <w:tcW w:w="1701" w:type="dxa"/>
          </w:tcPr>
          <w:p w14:paraId="03FE6FE6" w14:textId="3BCF86E3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835" w:type="dxa"/>
          </w:tcPr>
          <w:p w14:paraId="168ABD35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63896628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2920E672" w14:textId="77777777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6E357C0D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14E4FA5B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5317787C" w14:textId="2F6543CF" w:rsidR="00443CAA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46761426" w14:textId="1B9D7301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날짜 값을 문자열로 변환한다</w:t>
            </w:r>
          </w:p>
        </w:tc>
      </w:tr>
      <w:tr w:rsidR="00D234D6" w14:paraId="0439FFC2" w14:textId="77777777" w:rsidTr="00522003">
        <w:tc>
          <w:tcPr>
            <w:tcW w:w="1630" w:type="dxa"/>
          </w:tcPr>
          <w:p w14:paraId="1CA1C2C1" w14:textId="57537FC4" w:rsidR="00443CAA" w:rsidRDefault="003109B2" w:rsidP="003109B2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SystemTimeToTzSpecificLocalTime</w:t>
            </w:r>
          </w:p>
        </w:tc>
        <w:tc>
          <w:tcPr>
            <w:tcW w:w="1701" w:type="dxa"/>
          </w:tcPr>
          <w:p w14:paraId="04B929ED" w14:textId="35C8D6A2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E8A2B55" w14:textId="5B6CC8DD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>생략</w:t>
            </w:r>
          </w:p>
        </w:tc>
        <w:tc>
          <w:tcPr>
            <w:tcW w:w="3090" w:type="dxa"/>
          </w:tcPr>
          <w:p w14:paraId="25AD4B99" w14:textId="30160F24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세계시간을 지역 시간으로 변환</w:t>
            </w:r>
          </w:p>
        </w:tc>
      </w:tr>
      <w:tr w:rsidR="00D234D6" w14:paraId="6304FF39" w14:textId="77777777" w:rsidTr="00522003">
        <w:tc>
          <w:tcPr>
            <w:tcW w:w="1630" w:type="dxa"/>
          </w:tcPr>
          <w:p w14:paraId="09415D39" w14:textId="000D48F4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TzSpecificLocalTimeToSystemTime</w:t>
            </w:r>
          </w:p>
        </w:tc>
        <w:tc>
          <w:tcPr>
            <w:tcW w:w="1701" w:type="dxa"/>
          </w:tcPr>
          <w:p w14:paraId="2BA20A08" w14:textId="761B931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0267A2D6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5CDE9B9F" w14:textId="775DE761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지역시간을 세계 시간으로 변환</w:t>
            </w:r>
          </w:p>
        </w:tc>
      </w:tr>
      <w:tr w:rsidR="00D234D6" w14:paraId="56045395" w14:textId="77777777" w:rsidTr="00522003">
        <w:tc>
          <w:tcPr>
            <w:tcW w:w="1630" w:type="dxa"/>
          </w:tcPr>
          <w:p w14:paraId="51C02418" w14:textId="19092B23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GetFileTime</w:t>
            </w:r>
          </w:p>
        </w:tc>
        <w:tc>
          <w:tcPr>
            <w:tcW w:w="1701" w:type="dxa"/>
          </w:tcPr>
          <w:p w14:paraId="53358642" w14:textId="73821E65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76C6E23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5CA1E97" w14:textId="5AAC9EB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특정 파일의 시간을 구하는 함수</w:t>
            </w:r>
          </w:p>
        </w:tc>
      </w:tr>
      <w:tr w:rsidR="003109B2" w14:paraId="3D8BF1C3" w14:textId="77777777" w:rsidTr="00522003">
        <w:tc>
          <w:tcPr>
            <w:tcW w:w="1630" w:type="dxa"/>
          </w:tcPr>
          <w:p w14:paraId="4CAAE978" w14:textId="5334634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FileTimeToSystemTime</w:t>
            </w:r>
          </w:p>
        </w:tc>
        <w:tc>
          <w:tcPr>
            <w:tcW w:w="1701" w:type="dxa"/>
          </w:tcPr>
          <w:p w14:paraId="53CB8FDD" w14:textId="072B0ABC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35AE102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1076EDC2" w14:textId="4F4B3D4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FILETIME을 </w:t>
            </w:r>
            <w:r>
              <w:rPr>
                <w:szCs w:val="20"/>
              </w:rPr>
              <w:t>SYSTEMTIME</w:t>
            </w:r>
            <w:r>
              <w:rPr>
                <w:rFonts w:hint="eastAsia"/>
                <w:szCs w:val="20"/>
              </w:rPr>
              <w:t>으로 변경하는 함수</w:t>
            </w:r>
          </w:p>
        </w:tc>
      </w:tr>
      <w:tr w:rsidR="003109B2" w14:paraId="09B0266A" w14:textId="77777777" w:rsidTr="00522003">
        <w:tc>
          <w:tcPr>
            <w:tcW w:w="1630" w:type="dxa"/>
          </w:tcPr>
          <w:p w14:paraId="3CC687DA" w14:textId="44941399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0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SetTimer</w:t>
            </w:r>
            <w:commentRangeEnd w:id="10"/>
            <w:r>
              <w:rPr>
                <w:rStyle w:val="a4"/>
              </w:rPr>
              <w:commentReference w:id="10"/>
            </w:r>
          </w:p>
        </w:tc>
        <w:tc>
          <w:tcPr>
            <w:tcW w:w="1701" w:type="dxa"/>
          </w:tcPr>
          <w:p w14:paraId="27569103" w14:textId="493948E4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UINT</w:t>
            </w:r>
            <w:r>
              <w:rPr>
                <w:szCs w:val="20"/>
              </w:rPr>
              <w:t xml:space="preserve">_PTR </w:t>
            </w:r>
          </w:p>
        </w:tc>
        <w:tc>
          <w:tcPr>
            <w:tcW w:w="2835" w:type="dxa"/>
          </w:tcPr>
          <w:p w14:paraId="3E3CCCA0" w14:textId="0F8F7BD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hWnd,</w:t>
            </w:r>
          </w:p>
          <w:p w14:paraId="3D82E0C1" w14:textId="53F9B90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UINT_PTR  nIDEvent,</w:t>
            </w:r>
          </w:p>
          <w:p w14:paraId="60F522A7" w14:textId="2E3E9C30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      uElapse,</w:t>
            </w:r>
          </w:p>
          <w:p w14:paraId="373F5901" w14:textId="34F431AB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TIMERPROC lpTimerFunc</w:t>
            </w:r>
          </w:p>
          <w:p w14:paraId="3F05D943" w14:textId="77777777" w:rsidR="003109B2" w:rsidRPr="00D234D6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4D20DF5" w14:textId="77777777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주기적으로 발생되는 Timer를 생성한다.</w:t>
            </w:r>
          </w:p>
          <w:p w14:paraId="6102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hWnd는 타이머를 메세지를 받을 윈도우</w:t>
            </w:r>
          </w:p>
          <w:p w14:paraId="1FF1E8F0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nlDEvent는 설정할 타이머 번호</w:t>
            </w:r>
          </w:p>
          <w:p w14:paraId="0653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uElapse는 주기 </w:t>
            </w:r>
            <w:r>
              <w:rPr>
                <w:szCs w:val="20"/>
              </w:rPr>
              <w:t>1/1000</w:t>
            </w:r>
            <w:r>
              <w:rPr>
                <w:rFonts w:hint="eastAsia"/>
                <w:szCs w:val="20"/>
              </w:rPr>
              <w:t>초</w:t>
            </w:r>
          </w:p>
          <w:p w14:paraId="4EF69A86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lpTimerFunc는 타이머 메시지가 발생할 </w:t>
            </w:r>
            <w:r>
              <w:rPr>
                <w:rFonts w:hint="eastAsia"/>
                <w:szCs w:val="20"/>
              </w:rPr>
              <w:lastRenderedPageBreak/>
              <w:t xml:space="preserve">때마다 호출될 함수를 지정 NULL일경우 </w:t>
            </w:r>
            <w:r>
              <w:rPr>
                <w:szCs w:val="20"/>
              </w:rPr>
              <w:t>WM_TIMER</w:t>
            </w:r>
            <w:r>
              <w:rPr>
                <w:rFonts w:hint="eastAsia"/>
                <w:szCs w:val="20"/>
              </w:rPr>
              <w:t>를 반복 호출한다</w:t>
            </w:r>
          </w:p>
          <w:p w14:paraId="5E6CA984" w14:textId="1A6398A8" w:rsidR="00D234D6" w:rsidRP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리턴값은 타이머를 소유하는 윈도우 없이 타이머가 만들어졌을 경우만 의미가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hWnd</w:t>
            </w:r>
            <w:r>
              <w:rPr>
                <w:rFonts w:hint="eastAsia"/>
                <w:szCs w:val="20"/>
              </w:rPr>
              <w:t xml:space="preserve">값 이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일 경우에만 특별하게 사용된다</w:t>
            </w:r>
          </w:p>
        </w:tc>
      </w:tr>
      <w:tr w:rsidR="00D234D6" w14:paraId="2B97E0C5" w14:textId="77777777" w:rsidTr="00522003">
        <w:tc>
          <w:tcPr>
            <w:tcW w:w="1630" w:type="dxa"/>
          </w:tcPr>
          <w:p w14:paraId="0E806A7C" w14:textId="5AD844D4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1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lastRenderedPageBreak/>
              <w:t>KillTimer</w:t>
            </w:r>
            <w:commentRangeEnd w:id="11"/>
            <w:r>
              <w:rPr>
                <w:rStyle w:val="a4"/>
              </w:rPr>
              <w:commentReference w:id="11"/>
            </w:r>
          </w:p>
        </w:tc>
        <w:tc>
          <w:tcPr>
            <w:tcW w:w="1701" w:type="dxa"/>
          </w:tcPr>
          <w:p w14:paraId="6F81CAD2" w14:textId="3EC66F3B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1B98F1B3" w14:textId="77777777" w:rsidR="00582490" w:rsidRDefault="00582490" w:rsidP="00522003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HWND hWnd,</w:t>
            </w:r>
          </w:p>
          <w:p w14:paraId="614EC7D5" w14:textId="3A706CE4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UINT uIDEvent</w:t>
            </w:r>
          </w:p>
        </w:tc>
        <w:tc>
          <w:tcPr>
            <w:tcW w:w="3090" w:type="dxa"/>
          </w:tcPr>
          <w:p w14:paraId="70829C2B" w14:textId="77777777" w:rsidR="00D234D6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설치된 타이머를 제거한다</w:t>
            </w:r>
          </w:p>
          <w:p w14:paraId="4BC4BEAD" w14:textId="77777777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hWnd은 타이머를 소유한 윈도우 핸들</w:t>
            </w:r>
          </w:p>
          <w:p w14:paraId="265525CD" w14:textId="25010DCD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ulDEvent는 지울 타이머의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</w:t>
            </w:r>
          </w:p>
        </w:tc>
      </w:tr>
      <w:tr w:rsidR="00D234D6" w14:paraId="0BBF4A5A" w14:textId="77777777" w:rsidTr="00522003">
        <w:tc>
          <w:tcPr>
            <w:tcW w:w="1630" w:type="dxa"/>
          </w:tcPr>
          <w:p w14:paraId="7C96C15A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701" w:type="dxa"/>
          </w:tcPr>
          <w:p w14:paraId="3E848717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835" w:type="dxa"/>
          </w:tcPr>
          <w:p w14:paraId="7D3F5EAF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03205DE8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28C8F886" w14:textId="77777777" w:rsidR="00522003" w:rsidRDefault="00522003" w:rsidP="00522003">
      <w:pPr>
        <w:pStyle w:val="a3"/>
        <w:ind w:leftChars="0" w:left="1200"/>
        <w:jc w:val="left"/>
        <w:rPr>
          <w:szCs w:val="20"/>
        </w:rPr>
      </w:pPr>
    </w:p>
    <w:p w14:paraId="324D3E4B" w14:textId="70B430AA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12"/>
        <w:gridCol w:w="3071"/>
        <w:gridCol w:w="3073"/>
      </w:tblGrid>
      <w:tr w:rsidR="000B7FED" w14:paraId="661D6876" w14:textId="77777777" w:rsidTr="000B7FED">
        <w:tc>
          <w:tcPr>
            <w:tcW w:w="3485" w:type="dxa"/>
          </w:tcPr>
          <w:p w14:paraId="16265862" w14:textId="751E0AB9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485" w:type="dxa"/>
          </w:tcPr>
          <w:p w14:paraId="58196DA9" w14:textId="4671D1B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3486" w:type="dxa"/>
          </w:tcPr>
          <w:p w14:paraId="6290BFDD" w14:textId="6FD3219F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B7FED" w14:paraId="5DCB53A7" w14:textId="77777777" w:rsidTr="000B7FED">
        <w:tc>
          <w:tcPr>
            <w:tcW w:w="3485" w:type="dxa"/>
          </w:tcPr>
          <w:p w14:paraId="113D5548" w14:textId="4E3D0C10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WM_TIMER</w:t>
            </w:r>
          </w:p>
        </w:tc>
        <w:tc>
          <w:tcPr>
            <w:tcW w:w="3485" w:type="dxa"/>
          </w:tcPr>
          <w:p w14:paraId="78FD5989" w14:textId="05BBCDB2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3486" w:type="dxa"/>
          </w:tcPr>
          <w:p w14:paraId="2A60C752" w14:textId="150536A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SetTimer함수 내부적으로 불려지는 함수</w:t>
            </w:r>
          </w:p>
        </w:tc>
      </w:tr>
    </w:tbl>
    <w:p w14:paraId="6276A290" w14:textId="77777777" w:rsidR="000B7FED" w:rsidRDefault="000B7FED" w:rsidP="000B7FED">
      <w:pPr>
        <w:pStyle w:val="a3"/>
        <w:ind w:leftChars="0" w:left="1200"/>
        <w:jc w:val="left"/>
        <w:rPr>
          <w:szCs w:val="20"/>
        </w:rPr>
      </w:pPr>
    </w:p>
    <w:p w14:paraId="4BBBD91A" w14:textId="3D645CB3" w:rsidR="000B7FED" w:rsidRPr="00E21994" w:rsidRDefault="00E21994" w:rsidP="00E21994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E21994">
        <w:rPr>
          <w:rFonts w:hint="eastAsia"/>
          <w:b/>
          <w:sz w:val="32"/>
          <w:szCs w:val="32"/>
        </w:rPr>
        <w:t>Resource</w:t>
      </w:r>
    </w:p>
    <w:p w14:paraId="73DD5390" w14:textId="245D980E" w:rsidR="000B7FED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359F1CC4" w14:textId="0A2C448F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리소스를 만들고 싶다면 visual studio 리소스 추가를 이용하자</w:t>
      </w:r>
    </w:p>
    <w:p w14:paraId="5F4ECCBB" w14:textId="43B2F0EC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추가한 리소스는 </w:t>
      </w:r>
      <w:r>
        <w:rPr>
          <w:szCs w:val="20"/>
        </w:rPr>
        <w:t>resource.h</w:t>
      </w:r>
      <w:r>
        <w:rPr>
          <w:rFonts w:hint="eastAsia"/>
          <w:szCs w:val="20"/>
        </w:rPr>
        <w:t xml:space="preserve">에 </w:t>
      </w:r>
      <w:r w:rsidR="00B152E0">
        <w:rPr>
          <w:rFonts w:hint="eastAsia"/>
          <w:szCs w:val="20"/>
        </w:rPr>
        <w:t xml:space="preserve">매크로로 </w:t>
      </w:r>
      <w:r w:rsidR="00B152E0">
        <w:rPr>
          <w:szCs w:val="20"/>
        </w:rPr>
        <w:t>ID</w:t>
      </w:r>
      <w:r w:rsidR="00B152E0">
        <w:rPr>
          <w:rFonts w:hint="eastAsia"/>
          <w:szCs w:val="20"/>
        </w:rPr>
        <w:t xml:space="preserve">값들이 </w:t>
      </w:r>
      <w:r>
        <w:rPr>
          <w:rFonts w:hint="eastAsia"/>
          <w:szCs w:val="20"/>
        </w:rPr>
        <w:t>정의 되어진다.</w:t>
      </w:r>
    </w:p>
    <w:p w14:paraId="42D1689F" w14:textId="5F12835A" w:rsidR="00B152E0" w:rsidRDefault="00B152E0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클래스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부에서 </w:t>
      </w:r>
      <w:r>
        <w:rPr>
          <w:szCs w:val="20"/>
        </w:rPr>
        <w:t>MAKEINTRESOURCE</w:t>
      </w:r>
      <w:r>
        <w:rPr>
          <w:rFonts w:hint="eastAsia"/>
          <w:szCs w:val="20"/>
        </w:rPr>
        <w:t>매크로를 이용해서 넣어주고 클래스를 생성해주게 된다.</w:t>
      </w:r>
    </w:p>
    <w:p w14:paraId="18B5A173" w14:textId="3C3FD8E8" w:rsidR="00B152E0" w:rsidRPr="00B152E0" w:rsidRDefault="00B152E0" w:rsidP="00E21994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생성 한 뒤에는 </w:t>
      </w:r>
      <w:r>
        <w:rPr>
          <w:szCs w:val="20"/>
        </w:rPr>
        <w:t xml:space="preserve">Load… </w:t>
      </w:r>
      <w:r>
        <w:rPr>
          <w:rFonts w:hint="eastAsia"/>
          <w:szCs w:val="20"/>
        </w:rPr>
        <w:t xml:space="preserve">등의 함수를 이용해 해당 값을 가져온 뒤에 </w:t>
      </w:r>
      <w:r>
        <w:rPr>
          <w:szCs w:val="20"/>
        </w:rPr>
        <w:t>set…</w:t>
      </w:r>
      <w:r>
        <w:rPr>
          <w:rFonts w:hint="eastAsia"/>
          <w:szCs w:val="20"/>
        </w:rPr>
        <w:t>등의 함수로 바꿀 윈도우의 핸들과 함께 값을 넘기면 바뀌게 된다.</w:t>
      </w:r>
    </w:p>
    <w:p w14:paraId="29C55378" w14:textId="233D38CB" w:rsidR="00E21994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ICON</w:t>
      </w:r>
    </w:p>
    <w:p w14:paraId="7EB894AA" w14:textId="6E9AA014" w:rsidR="00E21994" w:rsidRDefault="00E21994" w:rsidP="00E2199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E21994" w14:paraId="446CD136" w14:textId="77777777" w:rsidTr="008618B9">
        <w:tc>
          <w:tcPr>
            <w:tcW w:w="2014" w:type="dxa"/>
          </w:tcPr>
          <w:p w14:paraId="2AF0D564" w14:textId="24B2BEC6" w:rsidR="00E21994" w:rsidRDefault="00E21994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74371765" w14:textId="297EC743" w:rsidR="00E21994" w:rsidRDefault="00E21994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00897522" w14:textId="2CDF2E5B" w:rsidR="00E21994" w:rsidRDefault="00E21994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345F3B25" w14:textId="36A79B3E" w:rsidR="00E21994" w:rsidRDefault="00E21994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21994" w14:paraId="55A7EFBD" w14:textId="77777777" w:rsidTr="008618B9">
        <w:tc>
          <w:tcPr>
            <w:tcW w:w="2014" w:type="dxa"/>
          </w:tcPr>
          <w:p w14:paraId="1DA2D0A2" w14:textId="70575AA7" w:rsidR="00E21994" w:rsidRDefault="00EA539E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LoadCursor</w:t>
            </w:r>
          </w:p>
        </w:tc>
        <w:tc>
          <w:tcPr>
            <w:tcW w:w="1417" w:type="dxa"/>
          </w:tcPr>
          <w:p w14:paraId="0A2AA814" w14:textId="495C0AC1" w:rsidR="00E21994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HCURSOR</w:t>
            </w:r>
          </w:p>
        </w:tc>
        <w:tc>
          <w:tcPr>
            <w:tcW w:w="3119" w:type="dxa"/>
          </w:tcPr>
          <w:p w14:paraId="217EB6D9" w14:textId="5CAAD5C7" w:rsidR="00E21994" w:rsidRDefault="00E64A76" w:rsidP="00E64A76">
            <w:pPr>
              <w:pStyle w:val="a3"/>
              <w:tabs>
                <w:tab w:val="left" w:pos="1824"/>
              </w:tabs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HWND hwnd,?</w:t>
            </w:r>
          </w:p>
        </w:tc>
        <w:tc>
          <w:tcPr>
            <w:tcW w:w="2632" w:type="dxa"/>
          </w:tcPr>
          <w:p w14:paraId="1539636C" w14:textId="64F1FB2E" w:rsidR="00E21994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리소스에서 커서를 불러온다</w:t>
            </w:r>
          </w:p>
        </w:tc>
      </w:tr>
      <w:tr w:rsidR="00E21994" w14:paraId="42C700FE" w14:textId="77777777" w:rsidTr="008618B9">
        <w:tc>
          <w:tcPr>
            <w:tcW w:w="2014" w:type="dxa"/>
          </w:tcPr>
          <w:p w14:paraId="26A506C5" w14:textId="24AB5EA4" w:rsidR="00E21994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LoadICon</w:t>
            </w:r>
          </w:p>
        </w:tc>
        <w:tc>
          <w:tcPr>
            <w:tcW w:w="1417" w:type="dxa"/>
          </w:tcPr>
          <w:p w14:paraId="240176A1" w14:textId="3B143175" w:rsidR="00E21994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HICON</w:t>
            </w:r>
          </w:p>
        </w:tc>
        <w:tc>
          <w:tcPr>
            <w:tcW w:w="3119" w:type="dxa"/>
          </w:tcPr>
          <w:p w14:paraId="6730C7C4" w14:textId="77777777" w:rsidR="00E21994" w:rsidRDefault="00E21994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632" w:type="dxa"/>
          </w:tcPr>
          <w:p w14:paraId="556C9CC4" w14:textId="08E11177" w:rsidR="00E21994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리소스에서 아이콘을 불러온다</w:t>
            </w:r>
          </w:p>
        </w:tc>
      </w:tr>
      <w:tr w:rsidR="00E64A76" w14:paraId="516D350C" w14:textId="77777777" w:rsidTr="008618B9">
        <w:tc>
          <w:tcPr>
            <w:tcW w:w="2014" w:type="dxa"/>
          </w:tcPr>
          <w:p w14:paraId="5873994F" w14:textId="5CD79F05" w:rsidR="00E64A76" w:rsidRDefault="00885233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Loa</w:t>
            </w:r>
            <w:r w:rsidR="00B152E0">
              <w:rPr>
                <w:rFonts w:hint="eastAsia"/>
                <w:szCs w:val="20"/>
              </w:rPr>
              <w:t>dCurso</w:t>
            </w:r>
            <w:r w:rsidR="00E64A76">
              <w:rPr>
                <w:rFonts w:hint="eastAsia"/>
                <w:szCs w:val="20"/>
              </w:rPr>
              <w:t>rFromFile</w:t>
            </w:r>
          </w:p>
        </w:tc>
        <w:tc>
          <w:tcPr>
            <w:tcW w:w="1417" w:type="dxa"/>
          </w:tcPr>
          <w:p w14:paraId="65CD3ECB" w14:textId="257B82CB" w:rsidR="00E64A76" w:rsidRDefault="00FC08CD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HCURSOR</w:t>
            </w:r>
          </w:p>
        </w:tc>
        <w:tc>
          <w:tcPr>
            <w:tcW w:w="3119" w:type="dxa"/>
          </w:tcPr>
          <w:p w14:paraId="0DEEDC73" w14:textId="2AE8FEB1" w:rsidR="00E64A76" w:rsidRDefault="00FC08CD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TEXT str</w:t>
            </w:r>
          </w:p>
        </w:tc>
        <w:tc>
          <w:tcPr>
            <w:tcW w:w="2632" w:type="dxa"/>
          </w:tcPr>
          <w:p w14:paraId="1F8BCE11" w14:textId="413A3B88" w:rsidR="00E64A76" w:rsidRDefault="00FC08CD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경로에 있는 리소스 값을 커서 객체로 만든다</w:t>
            </w:r>
          </w:p>
        </w:tc>
      </w:tr>
      <w:tr w:rsidR="00E64A76" w14:paraId="79212668" w14:textId="77777777" w:rsidTr="008618B9">
        <w:tc>
          <w:tcPr>
            <w:tcW w:w="2014" w:type="dxa"/>
          </w:tcPr>
          <w:p w14:paraId="6598E326" w14:textId="79FE39FC" w:rsidR="00E64A76" w:rsidRDefault="005271E2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SetCursor</w:t>
            </w:r>
          </w:p>
        </w:tc>
        <w:tc>
          <w:tcPr>
            <w:tcW w:w="1417" w:type="dxa"/>
          </w:tcPr>
          <w:p w14:paraId="354F282F" w14:textId="77777777" w:rsidR="00E64A76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14:paraId="38C564D2" w14:textId="77777777" w:rsidR="00E64A76" w:rsidRDefault="00E64A76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632" w:type="dxa"/>
          </w:tcPr>
          <w:p w14:paraId="07B9ACA7" w14:textId="1235472F" w:rsidR="00E64A76" w:rsidRDefault="005271E2" w:rsidP="00E21994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커서를 변경하는 함수</w:t>
            </w:r>
          </w:p>
        </w:tc>
      </w:tr>
    </w:tbl>
    <w:p w14:paraId="3CFC108F" w14:textId="77777777" w:rsidR="00E21994" w:rsidRDefault="00E21994" w:rsidP="00E21994">
      <w:pPr>
        <w:pStyle w:val="a3"/>
        <w:ind w:leftChars="0" w:left="1600"/>
        <w:jc w:val="left"/>
        <w:rPr>
          <w:rFonts w:hint="eastAsia"/>
          <w:szCs w:val="20"/>
        </w:rPr>
      </w:pPr>
    </w:p>
    <w:p w14:paraId="2A561955" w14:textId="7D12D36F" w:rsidR="00E21994" w:rsidRDefault="00E64A76" w:rsidP="00E64A7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1688"/>
        <w:gridCol w:w="2977"/>
        <w:gridCol w:w="4110"/>
      </w:tblGrid>
      <w:tr w:rsidR="00E64A76" w14:paraId="30E72EE1" w14:textId="77777777" w:rsidTr="00E64A76">
        <w:tc>
          <w:tcPr>
            <w:tcW w:w="1688" w:type="dxa"/>
          </w:tcPr>
          <w:p w14:paraId="19783A3B" w14:textId="77777777" w:rsidR="00E64A76" w:rsidRDefault="00E64A76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345E9AF6" w14:textId="3E16BEB4" w:rsidR="00E64A76" w:rsidRDefault="00E64A76" w:rsidP="00E64A76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9A603A9" w14:textId="77777777" w:rsidR="00E64A76" w:rsidRDefault="00E64A76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64A76" w14:paraId="7C81B436" w14:textId="77777777" w:rsidTr="00E64A76">
        <w:tc>
          <w:tcPr>
            <w:tcW w:w="1688" w:type="dxa"/>
          </w:tcPr>
          <w:p w14:paraId="2FFE4854" w14:textId="33EA66F0" w:rsidR="00E64A76" w:rsidRDefault="00E64A76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MAKEINTRESOURCE</w:t>
            </w:r>
          </w:p>
        </w:tc>
        <w:tc>
          <w:tcPr>
            <w:tcW w:w="2977" w:type="dxa"/>
          </w:tcPr>
          <w:p w14:paraId="49298925" w14:textId="04A1936D" w:rsidR="00E64A76" w:rsidRDefault="005271E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</w:t>
            </w:r>
          </w:p>
        </w:tc>
        <w:tc>
          <w:tcPr>
            <w:tcW w:w="4110" w:type="dxa"/>
          </w:tcPr>
          <w:p w14:paraId="7E076384" w14:textId="7FB73ABF" w:rsidR="00E64A76" w:rsidRDefault="00E64A76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매개변수에 들어온 값에 따라 리소스를 출력한다.</w:t>
            </w:r>
          </w:p>
        </w:tc>
      </w:tr>
      <w:tr w:rsidR="00E64A76" w14:paraId="3EA64C45" w14:textId="77777777" w:rsidTr="00E64A76">
        <w:tc>
          <w:tcPr>
            <w:tcW w:w="1688" w:type="dxa"/>
          </w:tcPr>
          <w:p w14:paraId="16EB862A" w14:textId="19C43266" w:rsidR="00E64A76" w:rsidRDefault="005271E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commentRangeStart w:id="12"/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WM_SETCURSOR</w:t>
            </w:r>
            <w:commentRangeEnd w:id="12"/>
            <w:r>
              <w:rPr>
                <w:rStyle w:val="a4"/>
              </w:rPr>
              <w:commentReference w:id="12"/>
            </w:r>
          </w:p>
        </w:tc>
        <w:tc>
          <w:tcPr>
            <w:tcW w:w="2977" w:type="dxa"/>
          </w:tcPr>
          <w:p w14:paraId="6486A730" w14:textId="62591861" w:rsidR="00E64A76" w:rsidRDefault="005271E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5D025C93" w14:textId="0EFD999F" w:rsidR="00E64A76" w:rsidRDefault="00E64A76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14:paraId="564642C8" w14:textId="77777777" w:rsidR="00E64A76" w:rsidRPr="00E64A76" w:rsidRDefault="00E64A76" w:rsidP="00E64A76">
      <w:pPr>
        <w:pStyle w:val="a3"/>
        <w:ind w:leftChars="0" w:left="1600"/>
        <w:jc w:val="left"/>
        <w:rPr>
          <w:rFonts w:hint="eastAsia"/>
          <w:szCs w:val="20"/>
        </w:rPr>
      </w:pPr>
    </w:p>
    <w:p w14:paraId="240059D1" w14:textId="54DC5881" w:rsidR="00E21994" w:rsidRDefault="005271E2" w:rsidP="00522003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Menu</w:t>
      </w:r>
    </w:p>
    <w:p w14:paraId="243C3098" w14:textId="0C8EFD74" w:rsidR="005271E2" w:rsidRDefault="005271E2" w:rsidP="005271E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49DF998" w14:textId="45849E06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비쥬얼 스튜디오 내 에서 잘 만들 수 있다.</w:t>
      </w:r>
    </w:p>
    <w:p w14:paraId="0BAF12EA" w14:textId="6B2B1C55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메뉴 디자인 할 때 </w:t>
      </w:r>
      <w:r>
        <w:rPr>
          <w:szCs w:val="20"/>
        </w:rPr>
        <w:t>(</w:t>
      </w:r>
      <w:r>
        <w:rPr>
          <w:rFonts w:hint="eastAsia"/>
          <w:szCs w:val="20"/>
        </w:rPr>
        <w:t>&amp;문자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작성하면 새로만들기 </w:t>
      </w:r>
      <w:r>
        <w:rPr>
          <w:szCs w:val="20"/>
        </w:rPr>
        <w:t>(</w:t>
      </w:r>
      <w:r>
        <w:rPr>
          <w:rFonts w:hint="eastAsia"/>
          <w:szCs w:val="20"/>
        </w:rPr>
        <w:t>문자</w:t>
      </w:r>
      <w:r>
        <w:rPr>
          <w:szCs w:val="20"/>
        </w:rPr>
        <w:t>)</w:t>
      </w:r>
      <w:r>
        <w:rPr>
          <w:rFonts w:hint="eastAsia"/>
          <w:szCs w:val="20"/>
        </w:rPr>
        <w:t>로 출력 할 수 있다.</w:t>
      </w:r>
    </w:p>
    <w:p w14:paraId="6FEADCF1" w14:textId="2594923A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각 항목의 속성 값에 들어가면 다양한 값을 변경 할 수 있다.</w:t>
      </w:r>
    </w:p>
    <w:p w14:paraId="4FBA79EF" w14:textId="4796A56E" w:rsidR="00027389" w:rsidRDefault="00027389" w:rsidP="005271E2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Context Menu를 만들기 위해서는 먼저 </w:t>
      </w:r>
      <w:r>
        <w:rPr>
          <w:szCs w:val="20"/>
        </w:rPr>
        <w:t>System Menu</w:t>
      </w:r>
      <w:r>
        <w:rPr>
          <w:rFonts w:hint="eastAsia"/>
          <w:szCs w:val="20"/>
        </w:rPr>
        <w:t>처럼 디자인 툴에서 만들어 줄 필요가 있다. 이후 context menu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처리를 하면 </w:t>
      </w:r>
      <w:r>
        <w:rPr>
          <w:szCs w:val="20"/>
        </w:rPr>
        <w:t>System menu</w:t>
      </w:r>
      <w:r>
        <w:rPr>
          <w:rFonts w:hint="eastAsia"/>
          <w:szCs w:val="20"/>
        </w:rPr>
        <w:t xml:space="preserve">에서 해당 메뉴가 빠지고 </w:t>
      </w:r>
      <w:r>
        <w:rPr>
          <w:szCs w:val="20"/>
        </w:rPr>
        <w:t>context menu</w:t>
      </w:r>
      <w:r>
        <w:rPr>
          <w:rFonts w:hint="eastAsia"/>
          <w:szCs w:val="20"/>
        </w:rPr>
        <w:t>로 출력이 된다.</w:t>
      </w:r>
      <w:r>
        <w:rPr>
          <w:szCs w:val="20"/>
        </w:rPr>
        <w:t xml:space="preserve"> </w:t>
      </w:r>
      <w:r w:rsidRPr="008E6B88">
        <w:rPr>
          <w:rFonts w:hint="eastAsia"/>
          <w:strike/>
          <w:szCs w:val="20"/>
        </w:rPr>
        <w:t>진자 좋 같은 시스템이다</w:t>
      </w:r>
      <w:r>
        <w:rPr>
          <w:rFonts w:hint="eastAsia"/>
          <w:szCs w:val="20"/>
        </w:rPr>
        <w:t>.</w:t>
      </w:r>
    </w:p>
    <w:p w14:paraId="6751328F" w14:textId="16F8C0DD" w:rsidR="00E21994" w:rsidRDefault="00B152E0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B152E0" w14:paraId="5F691264" w14:textId="77777777" w:rsidTr="00B152E0">
        <w:tc>
          <w:tcPr>
            <w:tcW w:w="2014" w:type="dxa"/>
          </w:tcPr>
          <w:p w14:paraId="52257951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2ABF3EB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19B92988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6F7B11DC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152E0" w14:paraId="1DB1BA73" w14:textId="77777777" w:rsidTr="00B152E0">
        <w:tc>
          <w:tcPr>
            <w:tcW w:w="2014" w:type="dxa"/>
          </w:tcPr>
          <w:p w14:paraId="13B249FA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LoadMenu</w:t>
            </w:r>
          </w:p>
        </w:tc>
        <w:tc>
          <w:tcPr>
            <w:tcW w:w="1417" w:type="dxa"/>
          </w:tcPr>
          <w:p w14:paraId="39CCC1E1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HMUNU</w:t>
            </w:r>
          </w:p>
        </w:tc>
        <w:tc>
          <w:tcPr>
            <w:tcW w:w="3119" w:type="dxa"/>
          </w:tcPr>
          <w:p w14:paraId="7F36A834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출력할 윈도우 핸들,</w:t>
            </w:r>
            <w:r>
              <w:rPr>
                <w:szCs w:val="20"/>
              </w:rPr>
              <w:t xml:space="preserve"> id</w:t>
            </w:r>
            <w:r>
              <w:rPr>
                <w:rFonts w:hint="eastAsia"/>
                <w:szCs w:val="20"/>
              </w:rPr>
              <w:t>값</w:t>
            </w:r>
          </w:p>
        </w:tc>
        <w:tc>
          <w:tcPr>
            <w:tcW w:w="2632" w:type="dxa"/>
          </w:tcPr>
          <w:p w14:paraId="6EDFE06D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리소스에서 메뉴 값을 불러온다</w:t>
            </w:r>
          </w:p>
        </w:tc>
      </w:tr>
      <w:tr w:rsidR="00B152E0" w14:paraId="0A1EDB83" w14:textId="77777777" w:rsidTr="00B152E0">
        <w:tc>
          <w:tcPr>
            <w:tcW w:w="2014" w:type="dxa"/>
          </w:tcPr>
          <w:p w14:paraId="464A8333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SetMenu</w:t>
            </w:r>
          </w:p>
        </w:tc>
        <w:tc>
          <w:tcPr>
            <w:tcW w:w="1417" w:type="dxa"/>
          </w:tcPr>
          <w:p w14:paraId="339828EC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14:paraId="6F66C710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632" w:type="dxa"/>
          </w:tcPr>
          <w:p w14:paraId="54EFAF24" w14:textId="77777777" w:rsidR="00B152E0" w:rsidRDefault="00B152E0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윈도우의 메뉴를 매개변수 값으로 변경한다</w:t>
            </w:r>
          </w:p>
        </w:tc>
      </w:tr>
      <w:tr w:rsidR="00053C81" w14:paraId="633ED08B" w14:textId="77777777" w:rsidTr="00B152E0">
        <w:tc>
          <w:tcPr>
            <w:tcW w:w="2014" w:type="dxa"/>
          </w:tcPr>
          <w:p w14:paraId="7D6829F8" w14:textId="3ABA3D75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GetMenu</w:t>
            </w:r>
          </w:p>
        </w:tc>
        <w:tc>
          <w:tcPr>
            <w:tcW w:w="1417" w:type="dxa"/>
          </w:tcPr>
          <w:p w14:paraId="201F00B0" w14:textId="6BD03D36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606A2180" w14:textId="1C0E2ACB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HWND hwnd</w:t>
            </w:r>
          </w:p>
        </w:tc>
        <w:tc>
          <w:tcPr>
            <w:tcW w:w="2632" w:type="dxa"/>
          </w:tcPr>
          <w:p w14:paraId="629402DD" w14:textId="4ED354B0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wnd에 해당하는 윈도우의 메뉴 핸들을 반환한다</w:t>
            </w:r>
          </w:p>
        </w:tc>
      </w:tr>
      <w:tr w:rsidR="00053C81" w14:paraId="3B6DC268" w14:textId="77777777" w:rsidTr="00B152E0">
        <w:tc>
          <w:tcPr>
            <w:tcW w:w="2014" w:type="dxa"/>
          </w:tcPr>
          <w:p w14:paraId="7BD352CA" w14:textId="3335F2E4" w:rsidR="00053C81" w:rsidRDefault="005F07D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GetSubMenu</w:t>
            </w:r>
          </w:p>
        </w:tc>
        <w:tc>
          <w:tcPr>
            <w:tcW w:w="1417" w:type="dxa"/>
          </w:tcPr>
          <w:p w14:paraId="751BF79B" w14:textId="5B5E14B1" w:rsidR="00053C81" w:rsidRDefault="005F07D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4CF6E89F" w14:textId="3FFB3A6C" w:rsidR="00053C81" w:rsidRDefault="005F07D2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MENU</w:t>
            </w:r>
            <w:r>
              <w:rPr>
                <w:rFonts w:hint="eastAsia"/>
                <w:szCs w:val="20"/>
              </w:rPr>
              <w:t xml:space="preserve"> hMenu</w:t>
            </w:r>
            <w:r>
              <w:rPr>
                <w:szCs w:val="20"/>
              </w:rPr>
              <w:t>, int nPos</w:t>
            </w:r>
          </w:p>
        </w:tc>
        <w:tc>
          <w:tcPr>
            <w:tcW w:w="2632" w:type="dxa"/>
          </w:tcPr>
          <w:p w14:paraId="37470A95" w14:textId="24232E79" w:rsidR="00053C81" w:rsidRDefault="005F07D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hMenu에서 서브 메뉴의 핸들 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nPos에 의해 가져오는 서브 메뉴의 위치가 달라진다.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메인 메뉴 왼편부터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 xml:space="preserve">오른쪽으로 가면서 </w:t>
            </w:r>
            <w:r>
              <w:rPr>
                <w:szCs w:val="20"/>
              </w:rPr>
              <w:t xml:space="preserve">1,2,3… </w:t>
            </w:r>
            <w:r>
              <w:rPr>
                <w:rFonts w:hint="eastAsia"/>
                <w:szCs w:val="20"/>
              </w:rPr>
              <w:t>이런식으로 증가 해 간다.</w:t>
            </w:r>
          </w:p>
        </w:tc>
      </w:tr>
      <w:tr w:rsidR="005F07D2" w14:paraId="5AB0C189" w14:textId="77777777" w:rsidTr="00B152E0">
        <w:tc>
          <w:tcPr>
            <w:tcW w:w="2014" w:type="dxa"/>
          </w:tcPr>
          <w:p w14:paraId="2894F912" w14:textId="01940527" w:rsidR="005F07D2" w:rsidRDefault="005F07D2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TrackPopupMenu</w:t>
            </w:r>
          </w:p>
        </w:tc>
        <w:tc>
          <w:tcPr>
            <w:tcW w:w="1417" w:type="dxa"/>
          </w:tcPr>
          <w:p w14:paraId="7623F23D" w14:textId="4012C990" w:rsidR="005F07D2" w:rsidRDefault="005F07D2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005F7349" w14:textId="77777777" w:rsidR="00035ECA" w:rsidRDefault="00035ECA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HMENU hSubMenu ,</w:t>
            </w:r>
          </w:p>
          <w:p w14:paraId="53F46172" w14:textId="77777777" w:rsidR="00035ECA" w:rsidRDefault="00035ECA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UINT uFlags ,</w:t>
            </w:r>
          </w:p>
          <w:p w14:paraId="2C8AA7B0" w14:textId="77777777" w:rsidR="00035ECA" w:rsidRDefault="00035ECA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Int x ,</w:t>
            </w:r>
            <w:r>
              <w:rPr>
                <w:rFonts w:hint="eastAsia"/>
                <w:szCs w:val="20"/>
              </w:rPr>
              <w:t xml:space="preserve"> int y,</w:t>
            </w:r>
          </w:p>
          <w:p w14:paraId="3AB150AB" w14:textId="3788A0D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nReserved</w:t>
            </w:r>
          </w:p>
          <w:p w14:paraId="4283B4E5" w14:textId="0F8F2F2D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HWND hwnd</w:t>
            </w:r>
          </w:p>
          <w:p w14:paraId="03118760" w14:textId="3FEE0F49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RECT * rc</w:t>
            </w:r>
          </w:p>
          <w:p w14:paraId="5C111208" w14:textId="443BBB0D" w:rsidR="00035ECA" w:rsidRDefault="00035ECA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632" w:type="dxa"/>
          </w:tcPr>
          <w:p w14:paraId="3EAC3705" w14:textId="77777777" w:rsidR="005F07D2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H</w:t>
            </w:r>
            <w:r>
              <w:rPr>
                <w:rFonts w:hint="eastAsia"/>
                <w:szCs w:val="20"/>
              </w:rPr>
              <w:t xml:space="preserve">wnd의 윈도우에 x, y좌표에 </w:t>
            </w:r>
            <w:r>
              <w:rPr>
                <w:szCs w:val="20"/>
              </w:rPr>
              <w:t>rc</w:t>
            </w:r>
            <w:r>
              <w:rPr>
                <w:rFonts w:hint="eastAsia"/>
                <w:szCs w:val="20"/>
              </w:rPr>
              <w:t>크기의 hSubMenu 팝업창을  띄우는 함수</w:t>
            </w:r>
          </w:p>
          <w:p w14:paraId="14F9778E" w14:textId="7316B1DC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uFlasgs는 </w:t>
            </w:r>
            <w:r w:rsidR="00626184">
              <w:rPr>
                <w:rFonts w:hint="eastAsia"/>
                <w:szCs w:val="20"/>
              </w:rPr>
              <w:t>커서 기준으로 어느 방향으로 출력될 것인지를 나타낸다</w:t>
            </w:r>
          </w:p>
          <w:p w14:paraId="15EDB11F" w14:textId="22827A4A" w:rsidR="00035ECA" w:rsidRDefault="00035ECA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rc가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일 경우 적당한 크기로 출력된다</w:t>
            </w:r>
          </w:p>
        </w:tc>
      </w:tr>
      <w:tr w:rsidR="00AF5F6A" w14:paraId="66B2ECE8" w14:textId="77777777" w:rsidTr="00B152E0">
        <w:tc>
          <w:tcPr>
            <w:tcW w:w="2014" w:type="dxa"/>
          </w:tcPr>
          <w:p w14:paraId="0B97AE88" w14:textId="583B96C3" w:rsidR="00AF5F6A" w:rsidRDefault="00AF5F6A" w:rsidP="00AF5F6A">
            <w:pPr>
              <w:pStyle w:val="a3"/>
              <w:ind w:leftChars="0" w:left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AppendMenu</w:t>
            </w:r>
          </w:p>
        </w:tc>
        <w:tc>
          <w:tcPr>
            <w:tcW w:w="1417" w:type="dxa"/>
          </w:tcPr>
          <w:p w14:paraId="550F3D2B" w14:textId="6B0E839D" w:rsidR="00AF5F6A" w:rsidRDefault="00AF5F6A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3AF52A9D" w14:textId="4FB60F5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HMENU hMenu,</w:t>
            </w:r>
          </w:p>
          <w:p w14:paraId="6A709802" w14:textId="11C0897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uFlags,</w:t>
            </w:r>
          </w:p>
          <w:p w14:paraId="7C846FCC" w14:textId="4A57022A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UINT_PTR uIDNewItem,</w:t>
            </w:r>
          </w:p>
          <w:p w14:paraId="7FC1D499" w14:textId="7406BD38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LPCTSTR lpNewItem</w:t>
            </w:r>
          </w:p>
          <w:p w14:paraId="44AA8971" w14:textId="77777777" w:rsidR="00AF5F6A" w:rsidRPr="00AF5F6A" w:rsidRDefault="00AF5F6A" w:rsidP="005F07D2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2632" w:type="dxa"/>
          </w:tcPr>
          <w:p w14:paraId="2D305F5D" w14:textId="77777777" w:rsidR="00AF5F6A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hMenu이 메뉴 핸들에 uFlags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모드를 반영해서 새로운 메뉴를 추가한다.</w:t>
            </w:r>
          </w:p>
          <w:p w14:paraId="4E9DDB91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ulDNewItem</w:t>
            </w:r>
            <w:r>
              <w:rPr>
                <w:rFonts w:hint="eastAsia"/>
                <w:szCs w:val="20"/>
              </w:rPr>
              <w:t xml:space="preserve">은 해당 메뉴 값의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값이고</w:t>
            </w:r>
          </w:p>
          <w:p w14:paraId="7D4A2103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lpNewItem</w:t>
            </w:r>
            <w:r w:rsidR="00BE046C">
              <w:rPr>
                <w:rFonts w:hint="eastAsia"/>
                <w:szCs w:val="20"/>
              </w:rPr>
              <w:t>은 해당 메뉴의 이름을 나타낸다.</w:t>
            </w:r>
          </w:p>
          <w:p w14:paraId="5D678054" w14:textId="7FAB7037" w:rsidR="00032FB5" w:rsidRDefault="00032FB5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 함수는 메뉴를 추가하는 것이지 드롭다운 메뉴를 추가하는 것은 아니다.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 이 메뉴로 만들어진 메뉴 밑에는 서브 메뉴가 붙을 수가 없다</w:t>
            </w:r>
          </w:p>
        </w:tc>
      </w:tr>
    </w:tbl>
    <w:p w14:paraId="600B997A" w14:textId="2F796D3D" w:rsidR="00B152E0" w:rsidRPr="00B152E0" w:rsidRDefault="00B152E0" w:rsidP="00B152E0">
      <w:pPr>
        <w:pStyle w:val="a3"/>
        <w:ind w:leftChars="0" w:left="1600"/>
        <w:jc w:val="left"/>
        <w:rPr>
          <w:szCs w:val="20"/>
        </w:rPr>
      </w:pPr>
    </w:p>
    <w:p w14:paraId="5BB4B14B" w14:textId="787CAE82" w:rsidR="00B152E0" w:rsidRDefault="00053C81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187"/>
        <w:gridCol w:w="2977"/>
        <w:gridCol w:w="4110"/>
      </w:tblGrid>
      <w:tr w:rsidR="00053C81" w14:paraId="4BF3411E" w14:textId="77777777" w:rsidTr="00032FB5">
        <w:tc>
          <w:tcPr>
            <w:tcW w:w="1688" w:type="dxa"/>
          </w:tcPr>
          <w:p w14:paraId="764CAB7C" w14:textId="77777777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765B9A2C" w14:textId="77777777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3367A01" w14:textId="77777777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53C81" w14:paraId="614D8705" w14:textId="77777777" w:rsidTr="00032FB5">
        <w:tc>
          <w:tcPr>
            <w:tcW w:w="1688" w:type="dxa"/>
          </w:tcPr>
          <w:p w14:paraId="4E16040C" w14:textId="7D81DD19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WM_INITMENUPOPUP</w:t>
            </w:r>
          </w:p>
        </w:tc>
        <w:tc>
          <w:tcPr>
            <w:tcW w:w="2977" w:type="dxa"/>
          </w:tcPr>
          <w:p w14:paraId="3DA62CA2" w14:textId="54A06C7A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8A92E7A" w14:textId="77777777" w:rsidR="00053C81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드롭다운 메뉴가 활성화 될 때 발생되는 메시지.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 최상단 메뉴들을 아무거나 선택해서 밑으로 메뉴가 주르륵 생기면 발생하는 메시지 또한 주르륵 생기는 메뉴는 CONTEXTMENU도 해당한다.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내부적으로 </w:t>
            </w:r>
            <w:r>
              <w:rPr>
                <w:szCs w:val="20"/>
              </w:rPr>
              <w:t>CONTEXTMENU</w:t>
            </w:r>
            <w:r>
              <w:rPr>
                <w:rFonts w:hint="eastAsia"/>
                <w:szCs w:val="20"/>
              </w:rPr>
              <w:t>를 실행 시키면 메뉴가 주르륵 생기는데 그때도 발생되는 메시지다.</w:t>
            </w:r>
          </w:p>
          <w:p w14:paraId="2B0B0863" w14:textId="014EC576" w:rsidR="00032FB5" w:rsidRDefault="00032FB5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wParam에는 드롭다운 메뉴가 펼쳐지고 난 뒤에 선택한 메뉴의 코드 값이 들어 있다.</w:t>
            </w:r>
            <w:r>
              <w:rPr>
                <w:szCs w:val="20"/>
              </w:rPr>
              <w:t xml:space="preserve"> (HMENU)</w:t>
            </w:r>
            <w:r>
              <w:rPr>
                <w:rFonts w:hint="eastAsia"/>
                <w:szCs w:val="20"/>
              </w:rPr>
              <w:t>로 강제 캐스팅 하면 읽을 수 있다.</w:t>
            </w:r>
          </w:p>
        </w:tc>
      </w:tr>
      <w:tr w:rsidR="00053C81" w14:paraId="2CC78D18" w14:textId="77777777" w:rsidTr="00032FB5">
        <w:tc>
          <w:tcPr>
            <w:tcW w:w="1688" w:type="dxa"/>
          </w:tcPr>
          <w:p w14:paraId="7641A879" w14:textId="77C41451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WM_COMMAND</w:t>
            </w:r>
          </w:p>
        </w:tc>
        <w:tc>
          <w:tcPr>
            <w:tcW w:w="2977" w:type="dxa"/>
          </w:tcPr>
          <w:p w14:paraId="4FE92C1B" w14:textId="0D098550" w:rsidR="00053C81" w:rsidRDefault="00053C81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3B608B0" w14:textId="74565FAF" w:rsidR="00053C81" w:rsidRDefault="005D021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B13273">
              <w:rPr>
                <w:rFonts w:hint="eastAsia"/>
                <w:szCs w:val="20"/>
                <w:highlight w:val="yellow"/>
              </w:rPr>
              <w:t>사용자가 메뉴를 선</w:t>
            </w:r>
            <w:r w:rsidR="00D81C17" w:rsidRPr="00B13273">
              <w:rPr>
                <w:rFonts w:hint="eastAsia"/>
                <w:szCs w:val="20"/>
                <w:highlight w:val="yellow"/>
              </w:rPr>
              <w:t>택하거나 컨트롤이 부모 창으로 Notify</w:t>
            </w:r>
            <w:r w:rsidR="00D81C17" w:rsidRPr="00B13273">
              <w:rPr>
                <w:szCs w:val="20"/>
                <w:highlight w:val="yellow"/>
              </w:rPr>
              <w:t xml:space="preserve"> </w:t>
            </w:r>
            <w:r w:rsidR="00D81C17" w:rsidRPr="00B13273">
              <w:rPr>
                <w:rFonts w:hint="eastAsia"/>
                <w:szCs w:val="20"/>
                <w:highlight w:val="yellow"/>
              </w:rPr>
              <w:t>메시지를 보내거나 액셀러레이터 키 입력이 변환 될 때 발생한다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탑에 있는 이름들은 아이디 코드들이 없다.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그러나 아이디 코드가 있는 메뉴값을 선택할 경우 발생되는 메시지다</w:t>
            </w:r>
          </w:p>
          <w:p w14:paraId="0044EE16" w14:textId="19128AAB" w:rsidR="009C641B" w:rsidRDefault="009C641B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하위</w:t>
            </w:r>
            <w:r w:rsidR="00D81C17" w:rsidRPr="001636AE">
              <w:rPr>
                <w:rFonts w:hint="eastAsia"/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>ResourceID</w:t>
            </w:r>
            <w:r w:rsidRPr="001636AE">
              <w:rPr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 xml:space="preserve">즉 메뉴의 </w:t>
            </w:r>
            <w:r w:rsidRPr="001636AE">
              <w:rPr>
                <w:szCs w:val="20"/>
                <w:highlight w:val="yellow"/>
              </w:rPr>
              <w:t>ID</w:t>
            </w:r>
            <w:r w:rsidRPr="001636AE">
              <w:rPr>
                <w:rFonts w:hint="eastAsia"/>
                <w:szCs w:val="20"/>
                <w:highlight w:val="yellow"/>
              </w:rPr>
              <w:t>값이 들어온다.</w:t>
            </w:r>
          </w:p>
          <w:p w14:paraId="79D162F5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35A7857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5501C8">
              <w:rPr>
                <w:rFonts w:hint="eastAsia"/>
                <w:szCs w:val="20"/>
                <w:highlight w:val="yellow"/>
              </w:rPr>
              <w:t xml:space="preserve">이 메시지에 각 메뉴 이벤트에 대해서 </w:t>
            </w:r>
            <w:r w:rsidRPr="005501C8">
              <w:rPr>
                <w:rFonts w:hint="eastAsia"/>
                <w:szCs w:val="20"/>
                <w:highlight w:val="yellow"/>
              </w:rPr>
              <w:lastRenderedPageBreak/>
              <w:t>c</w:t>
            </w:r>
            <w:r w:rsidRPr="005501C8">
              <w:rPr>
                <w:szCs w:val="20"/>
                <w:highlight w:val="yellow"/>
              </w:rPr>
              <w:t>ase</w:t>
            </w:r>
            <w:r w:rsidRPr="005501C8">
              <w:rPr>
                <w:rFonts w:hint="eastAsia"/>
                <w:szCs w:val="20"/>
                <w:highlight w:val="yellow"/>
              </w:rPr>
              <w:t>문으로 작성하면 된다.</w:t>
            </w:r>
          </w:p>
          <w:p w14:paraId="11A0B887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3F4DF547" w14:textId="43B2528D" w:rsidR="00D81C17" w:rsidRPr="005501C8" w:rsidRDefault="00D81C17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상위</w:t>
            </w:r>
            <w:r w:rsidR="001636AE">
              <w:rPr>
                <w:rFonts w:hint="eastAsia"/>
                <w:szCs w:val="20"/>
                <w:highlight w:val="yellow"/>
              </w:rPr>
              <w:t xml:space="preserve"> 자식이 보낸</w:t>
            </w:r>
            <w:r w:rsidR="001636AE" w:rsidRPr="001636AE">
              <w:rPr>
                <w:rFonts w:hint="eastAsia"/>
                <w:szCs w:val="20"/>
                <w:highlight w:val="yellow"/>
              </w:rPr>
              <w:t xml:space="preserve"> Notify 알림 문구가 들어온다.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035ECA" w14:paraId="41D2B643" w14:textId="77777777" w:rsidTr="00032FB5">
        <w:tc>
          <w:tcPr>
            <w:tcW w:w="1688" w:type="dxa"/>
          </w:tcPr>
          <w:p w14:paraId="780E482B" w14:textId="4BA6EFBF" w:rsidR="00035ECA" w:rsidRPr="009304E5" w:rsidRDefault="00035ECA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WM_CONTEXTMENU</w:t>
            </w:r>
          </w:p>
        </w:tc>
        <w:tc>
          <w:tcPr>
            <w:tcW w:w="2977" w:type="dxa"/>
          </w:tcPr>
          <w:p w14:paraId="56F38AC3" w14:textId="14501B76" w:rsidR="00035ECA" w:rsidRDefault="00035ECA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2D179CD6" w14:textId="5C7C9E49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마우스 오른쪽 버튼을 클릭 한 윈도우에 날리는 </w:t>
            </w:r>
            <w:r w:rsidR="007358D3">
              <w:rPr>
                <w:rFonts w:hint="eastAsia"/>
                <w:szCs w:val="20"/>
              </w:rPr>
              <w:t>메시지</w:t>
            </w:r>
          </w:p>
          <w:p w14:paraId="2B5D52E5" w14:textId="77777777" w:rsidR="007358D3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메시지는 내부적으로 </w:t>
            </w:r>
            <w:r>
              <w:rPr>
                <w:szCs w:val="20"/>
              </w:rPr>
              <w:t xml:space="preserve">INITMENUPOPUP </w:t>
            </w:r>
            <w:r>
              <w:rPr>
                <w:rFonts w:hint="eastAsia"/>
                <w:szCs w:val="20"/>
              </w:rPr>
              <w:t>메시지를 발생시킨다.</w:t>
            </w:r>
          </w:p>
          <w:p w14:paraId="19A7597F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81F3F78" w14:textId="24F516F1" w:rsidR="00D81C17" w:rsidRPr="007358D3" w:rsidRDefault="00D81C17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 w:rsidRPr="00D81C17">
              <w:rPr>
                <w:rFonts w:hint="eastAsia"/>
                <w:szCs w:val="20"/>
                <w:highlight w:val="yellow"/>
              </w:rPr>
              <w:t>이 메시지에 각 메뉴의 활성화 조건문을 작성하면 된다</w:t>
            </w:r>
          </w:p>
        </w:tc>
      </w:tr>
      <w:tr w:rsidR="00035ECA" w14:paraId="146DC084" w14:textId="77777777" w:rsidTr="00032FB5">
        <w:tc>
          <w:tcPr>
            <w:tcW w:w="1688" w:type="dxa"/>
          </w:tcPr>
          <w:p w14:paraId="424EE4CF" w14:textId="261B23FD" w:rsidR="00035ECA" w:rsidRPr="009304E5" w:rsidRDefault="00626184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TPM_LEFTALIGN</w:t>
            </w:r>
          </w:p>
        </w:tc>
        <w:tc>
          <w:tcPr>
            <w:tcW w:w="2977" w:type="dxa"/>
          </w:tcPr>
          <w:p w14:paraId="67ACC192" w14:textId="0931189A" w:rsidR="00035ECA" w:rsidRDefault="00035ECA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698AFF37" w14:textId="046CC307" w:rsidR="00035ECA" w:rsidRDefault="00626184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팝업창을 커서 왼쪽으로 출력한다</w:t>
            </w:r>
          </w:p>
        </w:tc>
      </w:tr>
      <w:tr w:rsidR="00035ECA" w14:paraId="56304DFD" w14:textId="77777777" w:rsidTr="00032FB5">
        <w:tc>
          <w:tcPr>
            <w:tcW w:w="1688" w:type="dxa"/>
          </w:tcPr>
          <w:p w14:paraId="48FB50C1" w14:textId="0D054C70" w:rsidR="00035ECA" w:rsidRDefault="00626184" w:rsidP="00035ECA">
            <w:pPr>
              <w:pStyle w:val="a3"/>
              <w:ind w:leftChars="0" w:left="0"/>
              <w:jc w:val="left"/>
              <w:rPr>
                <w:rFonts w:ascii="돋움체" w:hAnsi="돋움체" w:cs="돋움체" w:hint="eastAsia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TPM_RIGHTALIGN</w:t>
            </w:r>
          </w:p>
        </w:tc>
        <w:tc>
          <w:tcPr>
            <w:tcW w:w="2977" w:type="dxa"/>
          </w:tcPr>
          <w:p w14:paraId="6C55E34A" w14:textId="5B550A3A" w:rsidR="00035ECA" w:rsidRDefault="00035ECA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5FD6C4B" w14:textId="0D8C63A2" w:rsidR="00035ECA" w:rsidRDefault="00626184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팝업창을 커서 오른쪽으로 출력한다.</w:t>
            </w:r>
          </w:p>
        </w:tc>
      </w:tr>
      <w:tr w:rsidR="00626184" w14:paraId="01D903AB" w14:textId="77777777" w:rsidTr="00032FB5">
        <w:tc>
          <w:tcPr>
            <w:tcW w:w="1688" w:type="dxa"/>
          </w:tcPr>
          <w:p w14:paraId="7B1FBA00" w14:textId="38E38083" w:rsidR="00626184" w:rsidRDefault="00626184" w:rsidP="00035ECA">
            <w:pPr>
              <w:pStyle w:val="a3"/>
              <w:ind w:leftChars="0" w:left="0"/>
              <w:jc w:val="left"/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TPM_CENTERALIGN</w:t>
            </w:r>
          </w:p>
        </w:tc>
        <w:tc>
          <w:tcPr>
            <w:tcW w:w="2977" w:type="dxa"/>
          </w:tcPr>
          <w:p w14:paraId="0B2F7AC1" w14:textId="5AF4CF3A" w:rsidR="00626184" w:rsidRDefault="00626184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784EF31" w14:textId="43DC8278" w:rsidR="00626184" w:rsidRDefault="00626184" w:rsidP="00032FB5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팝업창을 커서 가운데 밑으로 출력한다</w:t>
            </w:r>
          </w:p>
        </w:tc>
      </w:tr>
    </w:tbl>
    <w:p w14:paraId="623FA703" w14:textId="77777777" w:rsidR="00053C81" w:rsidRDefault="00053C81" w:rsidP="00053C81">
      <w:pPr>
        <w:pStyle w:val="a3"/>
        <w:ind w:leftChars="0" w:left="1600"/>
        <w:jc w:val="left"/>
        <w:rPr>
          <w:rFonts w:hint="eastAsia"/>
          <w:szCs w:val="20"/>
        </w:rPr>
      </w:pPr>
    </w:p>
    <w:p w14:paraId="170B0433" w14:textId="323BD02F" w:rsidR="00B152E0" w:rsidRDefault="009707A9" w:rsidP="009707A9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컨트롤</w:t>
      </w:r>
    </w:p>
    <w:p w14:paraId="3BAE6D92" w14:textId="24F2D628" w:rsidR="009707A9" w:rsidRDefault="009707A9" w:rsidP="009707A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130E7C86" w14:textId="77A75F89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WM_CREATE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메시지 에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들을 생성한다</w:t>
      </w:r>
    </w:p>
    <w:p w14:paraId="6B08FCE2" w14:textId="7A611ACC" w:rsidR="00B13273" w:rsidRDefault="00B13273" w:rsidP="009707A9">
      <w:pPr>
        <w:pStyle w:val="a3"/>
        <w:ind w:leftChars="0" w:left="1600"/>
        <w:jc w:val="left"/>
        <w:rPr>
          <w:rFonts w:ascii="돋움체" w:eastAsia="돋움체" w:cs="돋움체" w:hint="eastAsia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자식 c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에서 통지 알림을 받을 때</w:t>
      </w:r>
    </w:p>
    <w:p w14:paraId="5D753F4C" w14:textId="705B3FB1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WM_COMMAND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메시지에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서 자식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notify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메세지를 처리한다.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하위 wParam으로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어떤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들이 들어 오는지 필터링한다</w:t>
      </w:r>
    </w:p>
    <w:p w14:paraId="432308F2" w14:textId="77777777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WM_COMMAND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메시지에서 상위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wParam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Notify code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가 무엇인지 필터링 한다.</w:t>
      </w:r>
    </w:p>
    <w:p w14:paraId="5F181C0F" w14:textId="5AE4BF0C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부모가 자신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에게 메시지를 보낼 때</w:t>
      </w:r>
    </w:p>
    <w:p w14:paraId="14820934" w14:textId="52493D28" w:rsidR="00B13273" w:rsidRPr="00B13273" w:rsidRDefault="00B13273" w:rsidP="00B13273">
      <w:pPr>
        <w:pStyle w:val="a3"/>
        <w:ind w:leftChars="0" w:left="1600"/>
        <w:jc w:val="left"/>
        <w:rPr>
          <w:rFonts w:ascii="돋움체" w:eastAsia="돋움체" w:cs="돋움체" w:hint="eastAsia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SendMessage(대상 control , 보낼 메시지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wParam, lParam)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함수를 이용해서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에게 메세지를 보내고 반환값을 받는다.</w:t>
      </w:r>
    </w:p>
    <w:p w14:paraId="3C14DD94" w14:textId="77777777" w:rsidR="009707A9" w:rsidRPr="00B13273" w:rsidRDefault="009707A9" w:rsidP="009707A9">
      <w:pPr>
        <w:pStyle w:val="a3"/>
        <w:ind w:leftChars="0" w:left="1600"/>
        <w:jc w:val="left"/>
        <w:rPr>
          <w:rFonts w:hint="eastAsia"/>
          <w:szCs w:val="20"/>
        </w:rPr>
      </w:pPr>
    </w:p>
    <w:p w14:paraId="13833CDF" w14:textId="15562F71" w:rsidR="00E32A09" w:rsidRDefault="00E32A09" w:rsidP="0041436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기본 제공 </w:t>
      </w:r>
      <w:r>
        <w:rPr>
          <w:szCs w:val="20"/>
        </w:rPr>
        <w:t xml:space="preserve">System Class </w:t>
      </w:r>
      <w:r>
        <w:rPr>
          <w:rFonts w:hint="eastAsia"/>
          <w:szCs w:val="20"/>
        </w:rPr>
        <w:t>리스트</w:t>
      </w:r>
    </w:p>
    <w:p w14:paraId="4DC72247" w14:textId="679BEBA9" w:rsidR="00E32A09" w:rsidRDefault="00E32A09" w:rsidP="0041436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</w:t>
      </w:r>
      <w:bookmarkStart w:id="13" w:name="_GoBack"/>
      <w:bookmarkEnd w:id="13"/>
      <w:r>
        <w:rPr>
          <w:rFonts w:hint="eastAsia"/>
          <w:szCs w:val="20"/>
        </w:rPr>
        <w:t>매크로 리스트</w:t>
      </w:r>
    </w:p>
    <w:p w14:paraId="58F82170" w14:textId="2CC2F1E8" w:rsidR="009707A9" w:rsidRPr="00E32A09" w:rsidRDefault="009707A9" w:rsidP="0041436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E32A09">
        <w:rPr>
          <w:rFonts w:hint="eastAsia"/>
          <w:szCs w:val="20"/>
        </w:rPr>
        <w:t>ㅇ</w:t>
      </w:r>
    </w:p>
    <w:p w14:paraId="1E2EDA57" w14:textId="77777777" w:rsidR="00E21994" w:rsidRPr="00522003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r>
        <w:rPr>
          <w:rFonts w:hint="eastAsia"/>
          <w:szCs w:val="20"/>
        </w:rPr>
        <w:t>ㅇㅇㅇㅇㅇㅇㅇ</w:t>
      </w:r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032FB5" w:rsidRDefault="0003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032FB5" w:rsidRDefault="00032FB5">
      <w:pPr>
        <w:pStyle w:val="a5"/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032FB5" w:rsidRDefault="0003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032FB5" w:rsidRDefault="0003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032FB5" w:rsidRDefault="0003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032FB5" w:rsidRDefault="00032FB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32:00Z" w:initials="U">
    <w:p w14:paraId="78FAA14E" w14:textId="77777777" w:rsidR="00032FB5" w:rsidRDefault="00032FB5" w:rsidP="00EE7E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마우스 입력받기</w:t>
      </w:r>
    </w:p>
  </w:comment>
  <w:comment w:id="7" w:author="User" w:date="2018-03-07T14:48:00Z" w:initials="U">
    <w:p w14:paraId="4EF9F48A" w14:textId="77777777" w:rsidR="00032FB5" w:rsidRDefault="00032FB5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on client</w:t>
      </w:r>
      <w:r>
        <w:rPr>
          <w:rFonts w:hint="eastAsia"/>
        </w:rPr>
        <w:t>를 나타내는 접두어</w:t>
      </w:r>
    </w:p>
  </w:comment>
  <w:comment w:id="8" w:author="User" w:date="2018-03-07T14:49:00Z" w:initials="U">
    <w:p w14:paraId="6627387C" w14:textId="77777777" w:rsidR="00032FB5" w:rsidRDefault="00032FB5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중요하다메 왜 설명 안해줘</w:t>
      </w:r>
    </w:p>
  </w:comment>
  <w:comment w:id="9" w:author="User" w:date="2018-03-07T13:13:00Z" w:initials="U">
    <w:p w14:paraId="2E4011AE" w14:textId="77777777" w:rsidR="00032FB5" w:rsidRDefault="00032FB5" w:rsidP="009F5C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하나의 픽셀 정보를 찍어줄 때</w:t>
      </w:r>
    </w:p>
  </w:comment>
  <w:comment w:id="10" w:author="User" w:date="2018-03-07T15:32:00Z" w:initials="U">
    <w:p w14:paraId="7FC0A830" w14:textId="77777777" w:rsidR="00032FB5" w:rsidRDefault="00032FB5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지정 된 시간 마다 원하는 메시지를 발생 시킨다.</w:t>
      </w:r>
    </w:p>
  </w:comment>
  <w:comment w:id="11" w:author="User" w:date="2018-03-07T15:37:00Z" w:initials="U">
    <w:p w14:paraId="35D56A3C" w14:textId="77777777" w:rsidR="00032FB5" w:rsidRDefault="00032FB5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타이머 죽이는 함수</w:t>
      </w:r>
    </w:p>
  </w:comment>
  <w:comment w:id="12" w:author="User" w:date="2018-03-08T10:10:00Z" w:initials="U">
    <w:p w14:paraId="16CE41BB" w14:textId="77777777" w:rsidR="00032FB5" w:rsidRDefault="00032FB5" w:rsidP="005271E2">
      <w:pPr>
        <w:pStyle w:val="a5"/>
      </w:pPr>
      <w:r>
        <w:rPr>
          <w:rStyle w:val="a4"/>
        </w:rPr>
        <w:annotationRef/>
      </w:r>
      <w:r>
        <w:t>R</w:t>
      </w:r>
      <w:r>
        <w:rPr>
          <w:rFonts w:hint="eastAsia"/>
        </w:rPr>
        <w:t>e</w:t>
      </w:r>
      <w:r>
        <w:t>turn 0</w:t>
      </w:r>
      <w:r>
        <w:rPr>
          <w:rFonts w:hint="eastAsia"/>
        </w:rPr>
        <w:t xml:space="preserve">를 안해야 </w:t>
      </w:r>
      <w:r>
        <w:t>DefWindowProc</w:t>
      </w:r>
      <w:r>
        <w:rPr>
          <w:rFonts w:hint="eastAsia"/>
        </w:rPr>
        <w:t>로 넘어갈 수 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78FAA14E" w15:done="0"/>
  <w15:commentEx w15:paraId="4EF9F48A" w15:done="0"/>
  <w15:commentEx w15:paraId="6627387C" w15:done="0"/>
  <w15:commentEx w15:paraId="2E4011AE" w15:done="0"/>
  <w15:commentEx w15:paraId="7FC0A830" w15:done="0"/>
  <w15:commentEx w15:paraId="35D56A3C" w15:done="0"/>
  <w15:commentEx w15:paraId="16CE41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113DA" w14:textId="77777777" w:rsidR="00703B05" w:rsidRDefault="00703B05" w:rsidP="0077075B">
      <w:pPr>
        <w:spacing w:after="0" w:line="240" w:lineRule="auto"/>
      </w:pPr>
      <w:r>
        <w:separator/>
      </w:r>
    </w:p>
  </w:endnote>
  <w:endnote w:type="continuationSeparator" w:id="0">
    <w:p w14:paraId="42D0A31E" w14:textId="77777777" w:rsidR="00703B05" w:rsidRDefault="00703B05" w:rsidP="0077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211B9" w14:textId="77777777" w:rsidR="00703B05" w:rsidRDefault="00703B05" w:rsidP="0077075B">
      <w:pPr>
        <w:spacing w:after="0" w:line="240" w:lineRule="auto"/>
      </w:pPr>
      <w:r>
        <w:separator/>
      </w:r>
    </w:p>
  </w:footnote>
  <w:footnote w:type="continuationSeparator" w:id="0">
    <w:p w14:paraId="315CFBB0" w14:textId="77777777" w:rsidR="00703B05" w:rsidRDefault="00703B05" w:rsidP="0077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27389"/>
    <w:rsid w:val="00032FB5"/>
    <w:rsid w:val="00035ECA"/>
    <w:rsid w:val="00037D79"/>
    <w:rsid w:val="0004159F"/>
    <w:rsid w:val="00045566"/>
    <w:rsid w:val="00053C81"/>
    <w:rsid w:val="00057884"/>
    <w:rsid w:val="000957DA"/>
    <w:rsid w:val="00095C40"/>
    <w:rsid w:val="000963B4"/>
    <w:rsid w:val="000B7AA0"/>
    <w:rsid w:val="000B7FED"/>
    <w:rsid w:val="000D5FA5"/>
    <w:rsid w:val="00160168"/>
    <w:rsid w:val="001636AE"/>
    <w:rsid w:val="00182FA4"/>
    <w:rsid w:val="001A745B"/>
    <w:rsid w:val="00222E5D"/>
    <w:rsid w:val="0026062A"/>
    <w:rsid w:val="002624D6"/>
    <w:rsid w:val="002C0D7E"/>
    <w:rsid w:val="002C794E"/>
    <w:rsid w:val="003109B2"/>
    <w:rsid w:val="0033629C"/>
    <w:rsid w:val="00377FD2"/>
    <w:rsid w:val="00394037"/>
    <w:rsid w:val="003A1829"/>
    <w:rsid w:val="003F5014"/>
    <w:rsid w:val="00443CAA"/>
    <w:rsid w:val="004A66D5"/>
    <w:rsid w:val="004B3CF6"/>
    <w:rsid w:val="004D6665"/>
    <w:rsid w:val="004D6875"/>
    <w:rsid w:val="004E5A2C"/>
    <w:rsid w:val="004F1FD7"/>
    <w:rsid w:val="00522003"/>
    <w:rsid w:val="005271E2"/>
    <w:rsid w:val="005501C8"/>
    <w:rsid w:val="00582490"/>
    <w:rsid w:val="005844BE"/>
    <w:rsid w:val="005C4DD8"/>
    <w:rsid w:val="005D0214"/>
    <w:rsid w:val="005F07D2"/>
    <w:rsid w:val="00604FF9"/>
    <w:rsid w:val="00626184"/>
    <w:rsid w:val="00646D8B"/>
    <w:rsid w:val="006D746D"/>
    <w:rsid w:val="006E0427"/>
    <w:rsid w:val="00703B05"/>
    <w:rsid w:val="00703C11"/>
    <w:rsid w:val="00715510"/>
    <w:rsid w:val="007243AC"/>
    <w:rsid w:val="007337DD"/>
    <w:rsid w:val="00734E9F"/>
    <w:rsid w:val="007358D3"/>
    <w:rsid w:val="00737C95"/>
    <w:rsid w:val="00766C1D"/>
    <w:rsid w:val="0077075B"/>
    <w:rsid w:val="00794077"/>
    <w:rsid w:val="00797BDD"/>
    <w:rsid w:val="007C40B4"/>
    <w:rsid w:val="008618B9"/>
    <w:rsid w:val="00885233"/>
    <w:rsid w:val="008B7451"/>
    <w:rsid w:val="008D7903"/>
    <w:rsid w:val="008E6B88"/>
    <w:rsid w:val="00912F2C"/>
    <w:rsid w:val="009707A9"/>
    <w:rsid w:val="009C641B"/>
    <w:rsid w:val="009F5C82"/>
    <w:rsid w:val="00A0297A"/>
    <w:rsid w:val="00A440C8"/>
    <w:rsid w:val="00A72240"/>
    <w:rsid w:val="00A87134"/>
    <w:rsid w:val="00AA4CCA"/>
    <w:rsid w:val="00AD45A5"/>
    <w:rsid w:val="00AF3A24"/>
    <w:rsid w:val="00AF5F6A"/>
    <w:rsid w:val="00B0164F"/>
    <w:rsid w:val="00B13273"/>
    <w:rsid w:val="00B152E0"/>
    <w:rsid w:val="00B161B0"/>
    <w:rsid w:val="00B839C0"/>
    <w:rsid w:val="00BB02D5"/>
    <w:rsid w:val="00BD1E53"/>
    <w:rsid w:val="00BD62F5"/>
    <w:rsid w:val="00BE046C"/>
    <w:rsid w:val="00BE27F7"/>
    <w:rsid w:val="00C36EC3"/>
    <w:rsid w:val="00C44C5B"/>
    <w:rsid w:val="00CB355C"/>
    <w:rsid w:val="00CC257D"/>
    <w:rsid w:val="00D154AC"/>
    <w:rsid w:val="00D234D6"/>
    <w:rsid w:val="00D27DA1"/>
    <w:rsid w:val="00D81C17"/>
    <w:rsid w:val="00DD618D"/>
    <w:rsid w:val="00DE0068"/>
    <w:rsid w:val="00E21994"/>
    <w:rsid w:val="00E32A09"/>
    <w:rsid w:val="00E37FAF"/>
    <w:rsid w:val="00E4040B"/>
    <w:rsid w:val="00E64A76"/>
    <w:rsid w:val="00EA539E"/>
    <w:rsid w:val="00EB0C1F"/>
    <w:rsid w:val="00EB14D3"/>
    <w:rsid w:val="00EC7BDF"/>
    <w:rsid w:val="00ED3593"/>
    <w:rsid w:val="00EE7EAC"/>
    <w:rsid w:val="00EF4C91"/>
    <w:rsid w:val="00F24C4C"/>
    <w:rsid w:val="00F413BD"/>
    <w:rsid w:val="00F478F1"/>
    <w:rsid w:val="00F4792D"/>
    <w:rsid w:val="00F56424"/>
    <w:rsid w:val="00F736F0"/>
    <w:rsid w:val="00FC08C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AA"/>
    <w:pPr>
      <w:keepNext/>
      <w:spacing w:after="0" w:line="240" w:lineRule="auto"/>
      <w:outlineLvl w:val="0"/>
    </w:pPr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7075B"/>
  </w:style>
  <w:style w:type="paragraph" w:styleId="aa">
    <w:name w:val="footer"/>
    <w:basedOn w:val="a"/>
    <w:link w:val="Char3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7075B"/>
  </w:style>
  <w:style w:type="character" w:customStyle="1" w:styleId="1Char">
    <w:name w:val="제목 1 Char"/>
    <w:basedOn w:val="a0"/>
    <w:link w:val="1"/>
    <w:uiPriority w:val="9"/>
    <w:rsid w:val="00443CAA"/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styleId="ab">
    <w:name w:val="Strong"/>
    <w:basedOn w:val="a0"/>
    <w:uiPriority w:val="22"/>
    <w:qFormat/>
    <w:rsid w:val="00626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blogfiles.naver.net/20130612_50/dbrud60yk_1371011755270NxanE_JPEG/20130612_133443.jpg" TargetMode="External"/><Relationship Id="rId7" Type="http://schemas.openxmlformats.org/officeDocument/2006/relationships/image" Target="media/image1.png"/><Relationship Id="rId12" Type="http://schemas.openxmlformats.org/officeDocument/2006/relationships/image" Target="http://blogfiles.naver.net/20130520_286/dbrud60yk_1369032550326YRqR7_JPEG/20130520_144806.jpg" TargetMode="Externa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blogfiles.naver.net/20130520_59/dbrud60yk_1369034397794HGttz_JPEG/20130520_161353.jpg" TargetMode="External"/><Relationship Id="rId23" Type="http://schemas.openxmlformats.org/officeDocument/2006/relationships/image" Target="http://blogfiles.naver.net/20130612_232/dbrud60yk_1371016304822bc1uV_JPEG/20130612_133443.jpg" TargetMode="External"/><Relationship Id="rId10" Type="http://schemas.microsoft.com/office/2011/relationships/commentsExtended" Target="commentsExtended.xml"/><Relationship Id="rId19" Type="http://schemas.openxmlformats.org/officeDocument/2006/relationships/image" Target="http://blogfiles.naver.net/20130612_43/dbrud60yk_1371005628786eevrG_JPEG/20130612_115251.jp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23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2018-03-06T07:15:00Z</dcterms:created>
  <dcterms:modified xsi:type="dcterms:W3CDTF">2018-03-08T15:00:00Z</dcterms:modified>
</cp:coreProperties>
</file>