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32F9" w14:textId="3A5D8426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Skill checks</w:t>
      </w:r>
    </w:p>
    <w:p w14:paraId="50094C51" w14:textId="0CA60412" w:rsidR="00D927A6" w:rsidRDefault="00D927A6" w:rsidP="00D927A6">
      <w:pPr>
        <w:pStyle w:val="Heading2"/>
        <w:rPr>
          <w:lang w:val="en-GB"/>
        </w:rPr>
      </w:pPr>
      <w:r>
        <w:rPr>
          <w:lang w:val="en-GB"/>
        </w:rPr>
        <w:t>Roll</w:t>
      </w:r>
    </w:p>
    <w:p w14:paraId="0922E89D" w14:textId="26B38530" w:rsidR="007422D9" w:rsidRDefault="007422D9" w:rsidP="002E57C4">
      <w:pPr>
        <w:jc w:val="center"/>
        <w:rPr>
          <w:lang w:val="en-GB"/>
        </w:rPr>
      </w:pPr>
      <w:r>
        <w:rPr>
          <w:lang w:val="en-GB"/>
        </w:rPr>
        <w:t xml:space="preserve">2d6 + </w:t>
      </w:r>
      <w:r w:rsidR="00B15454">
        <w:rPr>
          <w:lang w:val="en-GB"/>
        </w:rPr>
        <w:t xml:space="preserve">relevant </w:t>
      </w:r>
      <w:r>
        <w:rPr>
          <w:lang w:val="en-GB"/>
        </w:rPr>
        <w:t>attribute modifier + skill level</w:t>
      </w:r>
      <w:r w:rsidR="004B626D">
        <w:rPr>
          <w:lang w:val="en-GB"/>
        </w:rPr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  <w:lang w:val="en-GB"/>
        </w:rPr>
      </w:pPr>
      <w:r w:rsidRPr="00D70AAE">
        <w:rPr>
          <w:b/>
          <w:bCs/>
          <w:lang w:val="en-GB"/>
        </w:rPr>
        <w:t>Success</w:t>
      </w:r>
      <w:r>
        <w:rPr>
          <w:lang w:val="en-GB"/>
        </w:rPr>
        <w:t>: Larger or equal to DC.</w:t>
      </w:r>
      <w:r w:rsidR="00D70AAE">
        <w:rPr>
          <w:lang w:val="en-GB"/>
        </w:rPr>
        <w:br/>
      </w:r>
      <w:r w:rsidR="00665F90" w:rsidRPr="00D70AAE">
        <w:rPr>
          <w:b/>
          <w:bCs/>
          <w:lang w:val="en-GB"/>
        </w:rPr>
        <w:t>Not even level 0</w:t>
      </w:r>
      <w:r w:rsidR="00665F90">
        <w:rPr>
          <w:lang w:val="en-GB"/>
        </w:rPr>
        <w:t xml:space="preserve">: </w:t>
      </w:r>
      <w:r w:rsidR="00C52E69">
        <w:rPr>
          <w:lang w:val="en-GB"/>
        </w:rPr>
        <w:t>S</w:t>
      </w:r>
      <w:r w:rsidR="00665F90">
        <w:rPr>
          <w:lang w:val="en-GB"/>
        </w:rPr>
        <w:t>kill level = -1</w:t>
      </w:r>
      <w:r w:rsidR="00D70AAE">
        <w:rPr>
          <w:lang w:val="en-GB"/>
        </w:rPr>
        <w:br/>
      </w:r>
      <w:r w:rsidR="00524DB9" w:rsidRPr="00D70AAE">
        <w:rPr>
          <w:b/>
          <w:bCs/>
          <w:lang w:val="en-GB"/>
        </w:rPr>
        <w:t>Peripheral cases</w:t>
      </w:r>
      <w:r w:rsidR="00524DB9">
        <w:rPr>
          <w:lang w:val="en-GB"/>
        </w:rPr>
        <w:t xml:space="preserve">: </w:t>
      </w:r>
      <w:r w:rsidR="001168EB">
        <w:rPr>
          <w:lang w:val="en-GB"/>
        </w:rPr>
        <w:t>+2 DC</w:t>
      </w:r>
      <w:r w:rsidR="00665ACA">
        <w:rPr>
          <w:lang w:val="en-GB"/>
        </w:rPr>
        <w:t xml:space="preserve"> and potentially less effective (</w:t>
      </w:r>
      <w:r w:rsidR="00905016">
        <w:rPr>
          <w:lang w:val="en-GB"/>
        </w:rPr>
        <w:t>e.g.,</w:t>
      </w:r>
      <w:r w:rsidR="00665ACA">
        <w:rPr>
          <w:lang w:val="en-GB"/>
        </w:rPr>
        <w:t xml:space="preserve"> using Drive to repair vehicle instead of Fix)</w:t>
      </w:r>
      <w:r w:rsidR="00D70AAE">
        <w:rPr>
          <w:lang w:val="en-GB"/>
        </w:rPr>
        <w:br/>
      </w:r>
      <w:r w:rsidR="00ED3B0E" w:rsidRPr="00D70AAE">
        <w:rPr>
          <w:b/>
          <w:bCs/>
          <w:lang w:val="en-GB"/>
        </w:rPr>
        <w:t>Situational</w:t>
      </w:r>
      <w:r w:rsidR="00ED3B0E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±2</m:t>
        </m:r>
      </m:oMath>
      <w:r w:rsidR="00ED3B0E">
        <w:rPr>
          <w:rFonts w:eastAsiaTheme="minorEastAsia"/>
          <w:lang w:val="en-GB"/>
        </w:rPr>
        <w:t xml:space="preserve">. </w:t>
      </w:r>
    </w:p>
    <w:p w14:paraId="209B02BC" w14:textId="7D4F2635" w:rsidR="00FC52E9" w:rsidRDefault="00FC52E9" w:rsidP="00FC52E9">
      <w:pPr>
        <w:pStyle w:val="Heading2"/>
        <w:rPr>
          <w:lang w:val="en-GB"/>
        </w:rPr>
      </w:pPr>
      <w:r>
        <w:rPr>
          <w:rFonts w:eastAsiaTheme="minorEastAsia"/>
          <w:lang w:val="en-GB"/>
        </w:rPr>
        <w:t>Difficulty</w:t>
      </w:r>
    </w:p>
    <w:p w14:paraId="3F297296" w14:textId="21BFD35E" w:rsidR="004B626D" w:rsidRDefault="004B626D" w:rsidP="007422D9">
      <w:pPr>
        <w:rPr>
          <w:lang w:val="en-GB"/>
        </w:rPr>
      </w:pPr>
      <w:r w:rsidRPr="004B626D">
        <w:rPr>
          <w:lang w:val="en-GB"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  <w:rPr>
          <w:lang w:val="en-GB"/>
        </w:rPr>
      </w:pPr>
      <w:r>
        <w:rPr>
          <w:lang w:val="en-GB"/>
        </w:rPr>
        <w:t>Aid skill check</w:t>
      </w:r>
    </w:p>
    <w:p w14:paraId="7CB53726" w14:textId="3BF3C42D" w:rsidR="00BA536E" w:rsidRDefault="00BA536E" w:rsidP="00BA536E">
      <w:pPr>
        <w:rPr>
          <w:lang w:val="en-GB"/>
        </w:rPr>
      </w:pPr>
      <w:r>
        <w:rPr>
          <w:b/>
          <w:bCs/>
          <w:lang w:val="en-GB"/>
        </w:rPr>
        <w:t>Require</w:t>
      </w:r>
      <w:r w:rsidR="007F3576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Player describes how action helps</w:t>
      </w:r>
      <w:r w:rsidR="00B12FC7">
        <w:rPr>
          <w:lang w:val="en-GB"/>
        </w:rPr>
        <w:t xml:space="preserve"> and GM agrees.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Roll: </w:t>
      </w:r>
      <w:r w:rsidR="000178D7">
        <w:rPr>
          <w:lang w:val="en-GB"/>
        </w:rPr>
        <w:t>Same DC as original</w:t>
      </w:r>
      <w:r w:rsidR="00A2309A">
        <w:rPr>
          <w:lang w:val="en-GB"/>
        </w:rPr>
        <w:t>, uses skill relevant for the aiding action</w:t>
      </w:r>
      <w:r w:rsidR="008D374E">
        <w:rPr>
          <w:lang w:val="en-GB"/>
        </w:rPr>
        <w:t>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Effect: </w:t>
      </w:r>
      <w:r w:rsidR="000178D7">
        <w:rPr>
          <w:lang w:val="en-GB"/>
        </w:rPr>
        <w:t>+1 on success, nothing on failure</w:t>
      </w:r>
      <w:r w:rsidR="008D374E">
        <w:rPr>
          <w:lang w:val="en-GB"/>
        </w:rPr>
        <w:t xml:space="preserve">. Max +1 </w:t>
      </w:r>
      <w:r w:rsidR="004B550A">
        <w:rPr>
          <w:lang w:val="en-GB"/>
        </w:rPr>
        <w:t>regardless of people aiding.</w:t>
      </w:r>
    </w:p>
    <w:p w14:paraId="5D6BD67C" w14:textId="429C3ADC" w:rsidR="005C7DF7" w:rsidRDefault="005C7DF7" w:rsidP="005C7DF7">
      <w:pPr>
        <w:pStyle w:val="Heading2"/>
        <w:rPr>
          <w:lang w:val="en-GB"/>
        </w:rPr>
      </w:pPr>
      <w:r>
        <w:rPr>
          <w:lang w:val="en-GB"/>
        </w:rPr>
        <w:t>Opposed skill checks</w:t>
      </w:r>
    </w:p>
    <w:p w14:paraId="2F50D888" w14:textId="4B78B6D5" w:rsidR="005C7DF7" w:rsidRPr="007F3576" w:rsidRDefault="007F3576" w:rsidP="005C7DF7">
      <w:pPr>
        <w:rPr>
          <w:lang w:val="en-GB"/>
        </w:rPr>
      </w:pPr>
      <w:r>
        <w:rPr>
          <w:lang w:val="en-GB"/>
        </w:rPr>
        <w:t>Each person rolls relevant skill. PC wins ties. NPC adds skill bonus to relevant skills, otherwise flat 2d6.</w:t>
      </w:r>
    </w:p>
    <w:p w14:paraId="7ECBB5B0" w14:textId="78CA0B44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Combat</w:t>
      </w:r>
    </w:p>
    <w:p w14:paraId="777F12F3" w14:textId="5BE24463" w:rsidR="003E402D" w:rsidRDefault="003E402D" w:rsidP="00D927A6">
      <w:pPr>
        <w:pStyle w:val="Heading2"/>
        <w:rPr>
          <w:lang w:val="en-GB"/>
        </w:rPr>
      </w:pPr>
      <w:r w:rsidRPr="008A5556">
        <w:rPr>
          <w:lang w:val="en-GB"/>
        </w:rPr>
        <w:t>Hit points &amp; Death</w:t>
      </w:r>
    </w:p>
    <w:p w14:paraId="07CD1956" w14:textId="77777777" w:rsidR="008A5556" w:rsidRDefault="008A5556" w:rsidP="003E402D">
      <w:pPr>
        <w:rPr>
          <w:b/>
          <w:bCs/>
          <w:lang w:val="en-GB"/>
        </w:rPr>
      </w:pPr>
    </w:p>
    <w:p w14:paraId="74D06582" w14:textId="36A4E6E6" w:rsidR="008A5556" w:rsidRDefault="008A5556" w:rsidP="00D927A6">
      <w:pPr>
        <w:pStyle w:val="Heading2"/>
        <w:rPr>
          <w:lang w:val="en-GB"/>
        </w:rPr>
      </w:pPr>
      <w:r>
        <w:rPr>
          <w:lang w:val="en-GB"/>
        </w:rPr>
        <w:t>Attacking</w:t>
      </w:r>
    </w:p>
    <w:p w14:paraId="0595665D" w14:textId="05DC9A2F" w:rsidR="00055B79" w:rsidRPr="008A5556" w:rsidRDefault="008A5556" w:rsidP="00524DB9">
      <w:pPr>
        <w:jc w:val="center"/>
        <w:rPr>
          <w:lang w:val="en-GB"/>
        </w:rPr>
      </w:pPr>
      <w:r w:rsidRPr="008A5556">
        <w:rPr>
          <w:lang w:val="en-GB"/>
        </w:rPr>
        <w:t>1d20</w:t>
      </w:r>
      <w:r>
        <w:rPr>
          <w:lang w:val="en-GB"/>
        </w:rPr>
        <w:t xml:space="preserve"> + Attack Bonus +</w:t>
      </w:r>
      <w:r w:rsidR="00055B79">
        <w:rPr>
          <w:lang w:val="en-GB"/>
        </w:rPr>
        <w:t xml:space="preserve"> </w:t>
      </w:r>
    </w:p>
    <w:p w14:paraId="0993543A" w14:textId="226FB16F" w:rsidR="008A5556" w:rsidRDefault="00055B79" w:rsidP="00055B79">
      <w:pPr>
        <w:pStyle w:val="Heading1"/>
        <w:rPr>
          <w:lang w:val="en-GB"/>
        </w:rPr>
      </w:pPr>
      <w:r>
        <w:rPr>
          <w:lang w:val="en-GB"/>
        </w:rPr>
        <w:t>Scenes</w:t>
      </w:r>
    </w:p>
    <w:p w14:paraId="7744507F" w14:textId="344B5971" w:rsidR="00C84B3F" w:rsidRPr="00C84B3F" w:rsidRDefault="00C84B3F" w:rsidP="00C84B3F">
      <w:pPr>
        <w:rPr>
          <w:lang w:val="en-GB"/>
        </w:rPr>
      </w:pPr>
      <w:r>
        <w:rPr>
          <w:lang w:val="en-GB"/>
        </w:rPr>
        <w:t>Full fight counts as 1 scene.</w:t>
      </w:r>
    </w:p>
    <w:p w14:paraId="7D7BBE97" w14:textId="29731E3D" w:rsidR="007422D9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lastRenderedPageBreak/>
        <w:t>Hacking</w:t>
      </w:r>
    </w:p>
    <w:p w14:paraId="6D078949" w14:textId="50559897" w:rsidR="009671CA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55B79"/>
    <w:rsid w:val="00084063"/>
    <w:rsid w:val="001168EB"/>
    <w:rsid w:val="001C350D"/>
    <w:rsid w:val="0027699C"/>
    <w:rsid w:val="002960B2"/>
    <w:rsid w:val="002E57C4"/>
    <w:rsid w:val="003E402D"/>
    <w:rsid w:val="00483608"/>
    <w:rsid w:val="004B550A"/>
    <w:rsid w:val="004B626D"/>
    <w:rsid w:val="00524DB9"/>
    <w:rsid w:val="00530337"/>
    <w:rsid w:val="005C7DF7"/>
    <w:rsid w:val="00665ACA"/>
    <w:rsid w:val="00665F90"/>
    <w:rsid w:val="007422D9"/>
    <w:rsid w:val="00774E1E"/>
    <w:rsid w:val="007917F2"/>
    <w:rsid w:val="007F3576"/>
    <w:rsid w:val="0086707C"/>
    <w:rsid w:val="008A5556"/>
    <w:rsid w:val="008D374E"/>
    <w:rsid w:val="00905016"/>
    <w:rsid w:val="009066BB"/>
    <w:rsid w:val="009671CA"/>
    <w:rsid w:val="00A2309A"/>
    <w:rsid w:val="00B12FC7"/>
    <w:rsid w:val="00B15454"/>
    <w:rsid w:val="00BA536E"/>
    <w:rsid w:val="00C52E69"/>
    <w:rsid w:val="00C84B3F"/>
    <w:rsid w:val="00CF323F"/>
    <w:rsid w:val="00D70AAE"/>
    <w:rsid w:val="00D927A6"/>
    <w:rsid w:val="00E11873"/>
    <w:rsid w:val="00E1198D"/>
    <w:rsid w:val="00ED3B0E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34</cp:revision>
  <dcterms:created xsi:type="dcterms:W3CDTF">2023-11-14T19:27:00Z</dcterms:created>
  <dcterms:modified xsi:type="dcterms:W3CDTF">2023-11-14T19:50:00Z</dcterms:modified>
</cp:coreProperties>
</file>