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2CB6" w14:textId="22FDF815" w:rsidR="00C97CEE" w:rsidRDefault="00C97CEE" w:rsidP="009D7172">
      <w:pPr>
        <w:pStyle w:val="Heading1"/>
        <w:rPr>
          <w:lang w:val="da-DK"/>
        </w:rPr>
      </w:pPr>
      <w:r>
        <w:rPr>
          <w:lang w:val="da-DK"/>
        </w:rPr>
        <w:t>Københavns problemer</w:t>
      </w:r>
    </w:p>
    <w:p w14:paraId="4D1238C3" w14:textId="00548932" w:rsidR="00C97CEE" w:rsidRPr="0043416F" w:rsidRDefault="0043416F" w:rsidP="0043416F">
      <w:pPr>
        <w:jc w:val="center"/>
        <w:rPr>
          <w:i/>
          <w:iCs/>
          <w:lang w:val="da-DK"/>
        </w:rPr>
      </w:pPr>
      <w:r w:rsidRPr="0043416F">
        <w:rPr>
          <w:i/>
          <w:iCs/>
          <w:lang w:val="da-DK"/>
        </w:rPr>
        <w:t xml:space="preserve">Kastesystem, </w:t>
      </w:r>
      <w:proofErr w:type="spellStart"/>
      <w:r w:rsidRPr="0043416F">
        <w:rPr>
          <w:i/>
          <w:iCs/>
          <w:lang w:val="da-DK"/>
        </w:rPr>
        <w:t>Chromekultister</w:t>
      </w:r>
      <w:proofErr w:type="spellEnd"/>
      <w:r w:rsidRPr="0043416F">
        <w:rPr>
          <w:i/>
          <w:iCs/>
          <w:lang w:val="da-DK"/>
        </w:rPr>
        <w:t xml:space="preserve"> og mutanter</w:t>
      </w:r>
    </w:p>
    <w:p w14:paraId="7D1B8A0E" w14:textId="7962999C" w:rsidR="005E2957" w:rsidRDefault="00263A9C" w:rsidP="00263A9C">
      <w:pPr>
        <w:pStyle w:val="Heading2"/>
        <w:rPr>
          <w:lang w:val="da-DK"/>
        </w:rPr>
      </w:pPr>
      <w:r>
        <w:rPr>
          <w:lang w:val="da-DK"/>
        </w:rPr>
        <w:t>Kastesystem</w:t>
      </w:r>
      <w:r w:rsidR="00A918C1">
        <w:rPr>
          <w:lang w:val="da-DK"/>
        </w:rPr>
        <w:t>et under udfordring</w:t>
      </w:r>
    </w:p>
    <w:p w14:paraId="6C484DE1" w14:textId="695E65AB" w:rsidR="00263A9C" w:rsidRDefault="00041494" w:rsidP="00263A9C">
      <w:pPr>
        <w:rPr>
          <w:lang w:val="da-DK"/>
        </w:rPr>
      </w:pPr>
      <w:r>
        <w:rPr>
          <w:lang w:val="da-DK"/>
        </w:rPr>
        <w:t xml:space="preserve">De magtfulde </w:t>
      </w:r>
      <w:r w:rsidR="008021D1">
        <w:rPr>
          <w:lang w:val="da-DK"/>
        </w:rPr>
        <w:t>kæmper</w:t>
      </w:r>
      <w:r>
        <w:rPr>
          <w:lang w:val="da-DK"/>
        </w:rPr>
        <w:t xml:space="preserve"> at beholde ligevægten, men der er et stigende pres nedefra om ændringer. Flere og flere </w:t>
      </w:r>
      <w:r w:rsidR="00AA0579">
        <w:rPr>
          <w:lang w:val="da-DK"/>
        </w:rPr>
        <w:t>Parkers</w:t>
      </w:r>
      <w:r w:rsidR="00DA55FD">
        <w:rPr>
          <w:lang w:val="da-DK"/>
        </w:rPr>
        <w:t xml:space="preserve"> </w:t>
      </w:r>
      <w:r w:rsidR="008A7B00">
        <w:rPr>
          <w:lang w:val="da-DK"/>
        </w:rPr>
        <w:t xml:space="preserve">ønsker at bryde deres algoritmiske hverdag, og </w:t>
      </w:r>
      <w:proofErr w:type="spellStart"/>
      <w:r w:rsidR="00724DBC">
        <w:rPr>
          <w:lang w:val="da-DK"/>
        </w:rPr>
        <w:t>Streetwalkers</w:t>
      </w:r>
      <w:proofErr w:type="spellEnd"/>
      <w:r w:rsidR="00724DBC">
        <w:rPr>
          <w:lang w:val="da-DK"/>
        </w:rPr>
        <w:t xml:space="preserve"> kræver</w:t>
      </w:r>
      <w:r w:rsidR="00BB7712">
        <w:rPr>
          <w:lang w:val="da-DK"/>
        </w:rPr>
        <w:t xml:space="preserve"> bedre levestandarder. </w:t>
      </w:r>
      <w:proofErr w:type="spellStart"/>
      <w:r w:rsidR="001C6B81">
        <w:rPr>
          <w:lang w:val="da-DK"/>
        </w:rPr>
        <w:t>RadBorn</w:t>
      </w:r>
      <w:proofErr w:type="spellEnd"/>
      <w:r w:rsidR="001C6B81">
        <w:rPr>
          <w:lang w:val="da-DK"/>
        </w:rPr>
        <w:t xml:space="preserve"> </w:t>
      </w:r>
      <w:r w:rsidR="000E328C">
        <w:rPr>
          <w:lang w:val="da-DK"/>
        </w:rPr>
        <w:t>ønsker anerkendelse</w:t>
      </w:r>
      <w:r w:rsidR="00620B2A">
        <w:rPr>
          <w:lang w:val="da-DK"/>
        </w:rPr>
        <w:t xml:space="preserve"> for at de overhovedet må leve. </w:t>
      </w:r>
    </w:p>
    <w:p w14:paraId="247DB564" w14:textId="05336634" w:rsidR="000B736E" w:rsidRPr="00263A9C" w:rsidRDefault="00A3477D" w:rsidP="00263A9C">
      <w:pPr>
        <w:rPr>
          <w:lang w:val="da-DK"/>
        </w:rPr>
      </w:pPr>
      <w:r>
        <w:rPr>
          <w:lang w:val="da-DK"/>
        </w:rPr>
        <w:t xml:space="preserve">Modsat det system Indien havde før det blev reduceret til radioaktive ruiner, så er rollerne i systemet ikke fast defineret. De opstod gradvist, men da de indflydelsesrige så potentialet i et system med klare klasser, promoverede de det. Første kaste der blev oprettet, var </w:t>
      </w:r>
      <w:proofErr w:type="spellStart"/>
      <w:r>
        <w:rPr>
          <w:lang w:val="da-DK"/>
        </w:rPr>
        <w:t>RadBorn</w:t>
      </w:r>
      <w:proofErr w:type="spellEnd"/>
      <w:r>
        <w:rPr>
          <w:lang w:val="da-DK"/>
        </w:rPr>
        <w:t xml:space="preserve"> kasten. Det skete ved at man besluttede sig for at folk med nok mutationer ikke var menneskelige nok til at have menneskerettigheder, hvilket </w:t>
      </w:r>
      <w:r w:rsidR="00916520">
        <w:rPr>
          <w:lang w:val="da-DK"/>
        </w:rPr>
        <w:t xml:space="preserve">udelukkende blev gennemført når det kom til biologi og ikke kybernetik. </w:t>
      </w:r>
      <w:r w:rsidR="008118E0">
        <w:rPr>
          <w:lang w:val="da-DK"/>
        </w:rPr>
        <w:t xml:space="preserve">Næste var Parkers kasten. Megavirksomhederne indså at </w:t>
      </w:r>
      <w:r w:rsidR="000E2871">
        <w:rPr>
          <w:lang w:val="da-DK"/>
        </w:rPr>
        <w:t xml:space="preserve">middelklassen der boede i </w:t>
      </w:r>
      <w:r w:rsidR="007F7830">
        <w:rPr>
          <w:lang w:val="da-DK"/>
        </w:rPr>
        <w:t xml:space="preserve">de suburbane </w:t>
      </w:r>
      <w:r w:rsidR="00583083">
        <w:rPr>
          <w:lang w:val="da-DK"/>
        </w:rPr>
        <w:t>parker,</w:t>
      </w:r>
      <w:r w:rsidR="007F7830">
        <w:rPr>
          <w:lang w:val="da-DK"/>
        </w:rPr>
        <w:t xml:space="preserve"> var perfekte kunder, så de promoverede en algoritmisk, forudsigelig livsstil, som oven på det sidste århundredes kaos var præcis hvad disse folk ønskede. </w:t>
      </w:r>
      <w:r w:rsidR="00E27E60">
        <w:rPr>
          <w:lang w:val="da-DK"/>
        </w:rPr>
        <w:t xml:space="preserve">Da en signifikant del af virksomhedernes indkomst kommer herfra, skubber de imod ethvert forsøg på parkbeboeres lyst til at gøre </w:t>
      </w:r>
      <w:r w:rsidR="001C3886">
        <w:rPr>
          <w:lang w:val="da-DK"/>
        </w:rPr>
        <w:t>mere med livet end et 9-16 job og meningsløs underholdning</w:t>
      </w:r>
      <w:r w:rsidR="002F2DE4">
        <w:rPr>
          <w:lang w:val="da-DK"/>
        </w:rPr>
        <w:t xml:space="preserve">, </w:t>
      </w:r>
      <w:r w:rsidR="00E27E60">
        <w:rPr>
          <w:lang w:val="da-DK"/>
        </w:rPr>
        <w:t>hvilket de nyere generationer i højere grad gør.</w:t>
      </w:r>
      <w:r w:rsidR="00195E8D">
        <w:rPr>
          <w:lang w:val="da-DK"/>
        </w:rPr>
        <w:t xml:space="preserve"> Det efterlod </w:t>
      </w:r>
      <w:r w:rsidR="00A31882">
        <w:rPr>
          <w:lang w:val="da-DK"/>
        </w:rPr>
        <w:t xml:space="preserve">kernebyens beboere, </w:t>
      </w:r>
      <w:r w:rsidR="00693A3F">
        <w:rPr>
          <w:lang w:val="da-DK"/>
        </w:rPr>
        <w:t xml:space="preserve">hvor den største forskel mellem to personer er tallene på deres konto og magten der kommer deraf. Derfor er Upper League og </w:t>
      </w:r>
      <w:proofErr w:type="spellStart"/>
      <w:r w:rsidR="00693A3F">
        <w:rPr>
          <w:lang w:val="da-DK"/>
        </w:rPr>
        <w:t>Streetwalker</w:t>
      </w:r>
      <w:proofErr w:type="spellEnd"/>
      <w:r w:rsidR="00693A3F">
        <w:rPr>
          <w:lang w:val="da-DK"/>
        </w:rPr>
        <w:t xml:space="preserve"> de to kaster med højest fleksibilitet. Selvom </w:t>
      </w:r>
      <w:r w:rsidR="00B83239">
        <w:rPr>
          <w:lang w:val="da-DK"/>
        </w:rPr>
        <w:t xml:space="preserve">alt det kræver at gå fra toppen til gaden er én floppet produktlinje, er der generelt ingen tvivl om hvem der er hvad når man går på de reklamebelyste gader i Indre by. </w:t>
      </w:r>
    </w:p>
    <w:p w14:paraId="515A395E" w14:textId="71D3D85D" w:rsidR="0043416F" w:rsidRDefault="00A918C1" w:rsidP="00A918C1">
      <w:pPr>
        <w:pStyle w:val="Heading2"/>
        <w:rPr>
          <w:lang w:val="da-DK"/>
        </w:rPr>
      </w:pPr>
      <w:proofErr w:type="spellStart"/>
      <w:r>
        <w:rPr>
          <w:lang w:val="da-DK"/>
        </w:rPr>
        <w:t>Chromekultister</w:t>
      </w:r>
      <w:proofErr w:type="spellEnd"/>
      <w:r>
        <w:rPr>
          <w:lang w:val="da-DK"/>
        </w:rPr>
        <w:t xml:space="preserve"> </w:t>
      </w:r>
      <w:r w:rsidR="00A24D25">
        <w:rPr>
          <w:lang w:val="da-DK"/>
        </w:rPr>
        <w:t>ophøjer</w:t>
      </w:r>
      <w:r w:rsidR="007769C8">
        <w:rPr>
          <w:lang w:val="da-DK"/>
        </w:rPr>
        <w:t xml:space="preserve"> </w:t>
      </w:r>
      <w:proofErr w:type="spellStart"/>
      <w:r w:rsidR="007769C8">
        <w:rPr>
          <w:lang w:val="da-DK"/>
        </w:rPr>
        <w:t>cyberpsy</w:t>
      </w:r>
      <w:r w:rsidR="00A24D25">
        <w:rPr>
          <w:lang w:val="da-DK"/>
        </w:rPr>
        <w:t>kose</w:t>
      </w:r>
      <w:proofErr w:type="spellEnd"/>
    </w:p>
    <w:p w14:paraId="3A33D7D1" w14:textId="631A4958" w:rsidR="00C61932" w:rsidRPr="00C61932" w:rsidRDefault="000A1BF4" w:rsidP="00C61932">
      <w:pPr>
        <w:rPr>
          <w:lang w:val="da-DK"/>
        </w:rPr>
      </w:pPr>
      <w:r>
        <w:rPr>
          <w:lang w:val="da-DK"/>
        </w:rPr>
        <w:t xml:space="preserve">Flere og flere har fået et unaturligt forhold til deres kybernetiske opgraderinger, og med SUR opfordring </w:t>
      </w:r>
      <w:r w:rsidR="007769C8">
        <w:rPr>
          <w:lang w:val="da-DK"/>
        </w:rPr>
        <w:t>samles disse</w:t>
      </w:r>
      <w:r>
        <w:rPr>
          <w:lang w:val="da-DK"/>
        </w:rPr>
        <w:t xml:space="preserve"> </w:t>
      </w:r>
      <w:r w:rsidR="007769C8">
        <w:rPr>
          <w:lang w:val="da-DK"/>
        </w:rPr>
        <w:t>i kult-lignende grupper der ophøjer stål over kød.</w:t>
      </w:r>
      <w:r w:rsidR="00174A1C">
        <w:rPr>
          <w:lang w:val="da-DK"/>
        </w:rPr>
        <w:t xml:space="preserve"> </w:t>
      </w:r>
      <w:r w:rsidR="00475E1C">
        <w:rPr>
          <w:lang w:val="da-DK"/>
        </w:rPr>
        <w:t xml:space="preserve">Denne vej leder ofte til </w:t>
      </w:r>
      <w:proofErr w:type="spellStart"/>
      <w:r w:rsidR="00475E1C">
        <w:rPr>
          <w:lang w:val="da-DK"/>
        </w:rPr>
        <w:t>cyberpsykose</w:t>
      </w:r>
      <w:proofErr w:type="spellEnd"/>
      <w:r w:rsidR="00475E1C">
        <w:rPr>
          <w:lang w:val="da-DK"/>
        </w:rPr>
        <w:t xml:space="preserve">, hvilket typisk ses ned på, men disse kulter </w:t>
      </w:r>
      <w:r w:rsidR="00727A16">
        <w:rPr>
          <w:lang w:val="da-DK"/>
        </w:rPr>
        <w:t xml:space="preserve">har erklæret det noget lignende Nirvana. </w:t>
      </w:r>
      <w:r w:rsidR="00103322">
        <w:rPr>
          <w:lang w:val="da-DK"/>
        </w:rPr>
        <w:t xml:space="preserve">Resultatet er </w:t>
      </w:r>
      <w:r w:rsidR="00BF3B6B">
        <w:rPr>
          <w:lang w:val="da-DK"/>
        </w:rPr>
        <w:t xml:space="preserve">højtvæbnede </w:t>
      </w:r>
      <w:r w:rsidR="00AF6FA7">
        <w:rPr>
          <w:lang w:val="da-DK"/>
        </w:rPr>
        <w:t>grupper ledt af voldspsykopater</w:t>
      </w:r>
      <w:r w:rsidR="00A27F5A">
        <w:rPr>
          <w:lang w:val="da-DK"/>
        </w:rPr>
        <w:t xml:space="preserve">, der </w:t>
      </w:r>
      <w:r w:rsidR="007A0564">
        <w:rPr>
          <w:lang w:val="da-DK"/>
        </w:rPr>
        <w:t>med accelererende hastighed får og kræver mere og mere magt.</w:t>
      </w:r>
    </w:p>
    <w:p w14:paraId="098179AC" w14:textId="65AF6F46" w:rsidR="00A918C1" w:rsidRDefault="00841C69" w:rsidP="008118E0">
      <w:pPr>
        <w:pStyle w:val="Heading2"/>
        <w:rPr>
          <w:lang w:val="da-DK"/>
        </w:rPr>
      </w:pPr>
      <w:r>
        <w:rPr>
          <w:lang w:val="da-DK"/>
        </w:rPr>
        <w:t xml:space="preserve">Mutanterne </w:t>
      </w:r>
      <w:r w:rsidR="004473B4">
        <w:rPr>
          <w:lang w:val="da-DK"/>
        </w:rPr>
        <w:t>bryder status quo</w:t>
      </w:r>
    </w:p>
    <w:p w14:paraId="7D185A81" w14:textId="7969FD51" w:rsidR="00821FF4" w:rsidRPr="00C97CEE" w:rsidRDefault="00821FF4" w:rsidP="00C97CEE">
      <w:pPr>
        <w:rPr>
          <w:lang w:val="da-DK"/>
        </w:rPr>
      </w:pPr>
      <w:r>
        <w:rPr>
          <w:lang w:val="da-DK"/>
        </w:rPr>
        <w:t xml:space="preserve">København tog imod </w:t>
      </w:r>
      <w:r w:rsidR="00C1729C">
        <w:rPr>
          <w:lang w:val="da-DK"/>
        </w:rPr>
        <w:t xml:space="preserve">amerikanske flygtninge, mange som havde hyppigt brugt </w:t>
      </w:r>
      <w:proofErr w:type="spellStart"/>
      <w:r w:rsidR="00C1729C">
        <w:rPr>
          <w:lang w:val="da-DK"/>
        </w:rPr>
        <w:t>RadRes</w:t>
      </w:r>
      <w:proofErr w:type="spellEnd"/>
      <w:r w:rsidR="00C1729C">
        <w:rPr>
          <w:lang w:val="da-DK"/>
        </w:rPr>
        <w:t xml:space="preserve">. Det var alt for sent da man fandt ud af </w:t>
      </w:r>
      <w:proofErr w:type="spellStart"/>
      <w:r w:rsidR="00C1729C">
        <w:rPr>
          <w:lang w:val="da-DK"/>
        </w:rPr>
        <w:t>RadRes</w:t>
      </w:r>
      <w:proofErr w:type="spellEnd"/>
      <w:r w:rsidR="00C1729C">
        <w:rPr>
          <w:lang w:val="da-DK"/>
        </w:rPr>
        <w:t xml:space="preserve"> brugernes børn havde </w:t>
      </w:r>
      <w:r>
        <w:rPr>
          <w:lang w:val="da-DK"/>
        </w:rPr>
        <w:t>en hidtil uset mutationsrate</w:t>
      </w:r>
      <w:r w:rsidR="00C1729C">
        <w:rPr>
          <w:lang w:val="da-DK"/>
        </w:rPr>
        <w:t xml:space="preserve">. Første generation af mutanter </w:t>
      </w:r>
      <w:r w:rsidR="00AE0049">
        <w:rPr>
          <w:lang w:val="da-DK"/>
        </w:rPr>
        <w:t xml:space="preserve">ramte </w:t>
      </w:r>
      <w:proofErr w:type="spellStart"/>
      <w:r w:rsidR="00AE0049">
        <w:rPr>
          <w:lang w:val="da-DK"/>
        </w:rPr>
        <w:t>teenage</w:t>
      </w:r>
      <w:proofErr w:type="spellEnd"/>
      <w:r w:rsidR="00AE0049">
        <w:rPr>
          <w:lang w:val="da-DK"/>
        </w:rPr>
        <w:t xml:space="preserve"> alderen omkring Den Mørke Måned, og </w:t>
      </w:r>
      <w:r w:rsidR="00CC474D">
        <w:rPr>
          <w:lang w:val="da-DK"/>
        </w:rPr>
        <w:t xml:space="preserve">blev dømt som værende </w:t>
      </w:r>
      <w:r w:rsidR="00045984">
        <w:rPr>
          <w:lang w:val="da-DK"/>
        </w:rPr>
        <w:t xml:space="preserve">Syndefalds </w:t>
      </w:r>
      <w:r w:rsidR="001A64DB">
        <w:rPr>
          <w:lang w:val="da-DK"/>
        </w:rPr>
        <w:t>soldater</w:t>
      </w:r>
      <w:r w:rsidR="00815081">
        <w:rPr>
          <w:lang w:val="da-DK"/>
        </w:rPr>
        <w:t xml:space="preserve">. </w:t>
      </w:r>
      <w:r w:rsidR="001A64DB">
        <w:rPr>
          <w:lang w:val="da-DK"/>
        </w:rPr>
        <w:t xml:space="preserve">For at overleve drog mange til det voksende distrikt </w:t>
      </w:r>
      <w:proofErr w:type="spellStart"/>
      <w:r w:rsidR="001A64DB">
        <w:rPr>
          <w:lang w:val="da-DK"/>
        </w:rPr>
        <w:t>Underbyen</w:t>
      </w:r>
      <w:proofErr w:type="spellEnd"/>
      <w:r w:rsidR="001A64DB">
        <w:rPr>
          <w:lang w:val="da-DK"/>
        </w:rPr>
        <w:t xml:space="preserve">. Men </w:t>
      </w:r>
      <w:r w:rsidR="00142A63">
        <w:rPr>
          <w:lang w:val="da-DK"/>
        </w:rPr>
        <w:t xml:space="preserve">frustrationen stiger blandt mutanterne, og de kræver ændring. Om det bliver et voldeligt eller </w:t>
      </w:r>
      <w:r w:rsidR="001A08CA">
        <w:rPr>
          <w:lang w:val="da-DK"/>
        </w:rPr>
        <w:t>diplomatisk</w:t>
      </w:r>
      <w:r w:rsidR="001A08CA">
        <w:rPr>
          <w:lang w:val="da-DK"/>
        </w:rPr>
        <w:t xml:space="preserve"> </w:t>
      </w:r>
      <w:r w:rsidR="00BE181B">
        <w:rPr>
          <w:lang w:val="da-DK"/>
        </w:rPr>
        <w:t>oprør,</w:t>
      </w:r>
      <w:r w:rsidR="001A08CA">
        <w:rPr>
          <w:lang w:val="da-DK"/>
        </w:rPr>
        <w:t xml:space="preserve"> </w:t>
      </w:r>
      <w:r w:rsidR="008126DF">
        <w:rPr>
          <w:lang w:val="da-DK"/>
        </w:rPr>
        <w:t>er endnu ikke klart, men man mærker tydeligt spændingen</w:t>
      </w:r>
      <w:r w:rsidR="00A971B4">
        <w:rPr>
          <w:lang w:val="da-DK"/>
        </w:rPr>
        <w:t xml:space="preserve"> nær </w:t>
      </w:r>
      <w:proofErr w:type="spellStart"/>
      <w:r w:rsidR="00A971B4">
        <w:rPr>
          <w:lang w:val="da-DK"/>
        </w:rPr>
        <w:t>Underbys</w:t>
      </w:r>
      <w:proofErr w:type="spellEnd"/>
      <w:r w:rsidR="00A971B4">
        <w:rPr>
          <w:lang w:val="da-DK"/>
        </w:rPr>
        <w:t xml:space="preserve"> åbningerne.</w:t>
      </w:r>
      <w:r w:rsidR="008126DF">
        <w:rPr>
          <w:lang w:val="da-DK"/>
        </w:rPr>
        <w:t xml:space="preserve"> </w:t>
      </w:r>
    </w:p>
    <w:p w14:paraId="775D9967" w14:textId="6340688F" w:rsidR="00EB5299" w:rsidRDefault="00EB5299" w:rsidP="009D7172">
      <w:pPr>
        <w:pStyle w:val="Heading1"/>
        <w:rPr>
          <w:lang w:val="da-DK"/>
        </w:rPr>
      </w:pPr>
      <w:r>
        <w:rPr>
          <w:lang w:val="da-DK"/>
        </w:rPr>
        <w:t>Distrikter</w:t>
      </w:r>
    </w:p>
    <w:p w14:paraId="5A14DCB0" w14:textId="1A44A267" w:rsidR="00EB5299" w:rsidRDefault="00EB5299" w:rsidP="00EB5299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 w:rsidRPr="00EB5299">
        <w:rPr>
          <w:b/>
          <w:bCs/>
          <w:lang w:val="da-DK"/>
        </w:rPr>
        <w:t>Underbyen</w:t>
      </w:r>
      <w:proofErr w:type="spellEnd"/>
      <w:r>
        <w:rPr>
          <w:lang w:val="da-DK"/>
        </w:rPr>
        <w:t>: Nuværende København</w:t>
      </w:r>
      <w:r w:rsidR="00AA3C8A">
        <w:rPr>
          <w:lang w:val="da-DK"/>
        </w:rPr>
        <w:t>, som</w:t>
      </w:r>
      <w:r>
        <w:rPr>
          <w:lang w:val="da-DK"/>
        </w:rPr>
        <w:t xml:space="preserve"> er under </w:t>
      </w:r>
      <w:r w:rsidR="00AA3C8A">
        <w:rPr>
          <w:lang w:val="da-DK"/>
        </w:rPr>
        <w:t>50-100 meter af nybyggeri</w:t>
      </w:r>
      <w:r>
        <w:rPr>
          <w:lang w:val="da-DK"/>
        </w:rPr>
        <w:t xml:space="preserve">. Her bor de laveste af de lave: Mutanter, fattige, hårde stofmisbrugere, </w:t>
      </w:r>
      <w:proofErr w:type="spellStart"/>
      <w:r>
        <w:rPr>
          <w:lang w:val="da-DK"/>
        </w:rPr>
        <w:t>cyberpsychos</w:t>
      </w:r>
      <w:proofErr w:type="spellEnd"/>
      <w:r>
        <w:rPr>
          <w:lang w:val="da-DK"/>
        </w:rPr>
        <w:t xml:space="preserve"> og folk som ønsker at gemme sig fra omverdenen</w:t>
      </w:r>
    </w:p>
    <w:p w14:paraId="3B39CF2E" w14:textId="1F33023C" w:rsidR="00EB5299" w:rsidRDefault="00D30510" w:rsidP="00EB5299">
      <w:pPr>
        <w:pStyle w:val="ListParagraph"/>
        <w:numPr>
          <w:ilvl w:val="0"/>
          <w:numId w:val="2"/>
        </w:numPr>
        <w:rPr>
          <w:lang w:val="da-DK"/>
        </w:rPr>
      </w:pPr>
      <w:r w:rsidRPr="00173865">
        <w:rPr>
          <w:b/>
          <w:bCs/>
          <w:lang w:val="da-DK"/>
        </w:rPr>
        <w:t>Blue Ocean Parks</w:t>
      </w:r>
      <w:r w:rsidRPr="00173865">
        <w:rPr>
          <w:lang w:val="da-DK"/>
        </w:rPr>
        <w:t xml:space="preserve">: </w:t>
      </w:r>
      <w:r w:rsidR="00173865" w:rsidRPr="00173865">
        <w:rPr>
          <w:lang w:val="da-DK"/>
        </w:rPr>
        <w:t>Beboelse og levested for middelkla</w:t>
      </w:r>
      <w:r w:rsidR="00173865">
        <w:rPr>
          <w:lang w:val="da-DK"/>
        </w:rPr>
        <w:t xml:space="preserve">ssen (Forbrugerklassen). Ligger </w:t>
      </w:r>
      <w:r w:rsidR="00570A31">
        <w:rPr>
          <w:lang w:val="da-DK"/>
        </w:rPr>
        <w:t xml:space="preserve">i nuværende oplands København. </w:t>
      </w:r>
    </w:p>
    <w:p w14:paraId="7DEC54CD" w14:textId="57B11FB4" w:rsidR="00570A31" w:rsidRDefault="00570A31" w:rsidP="00EB529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b/>
          <w:bCs/>
          <w:lang w:val="da-DK"/>
        </w:rPr>
        <w:t>Indre by</w:t>
      </w:r>
      <w:r w:rsidRPr="00570A31">
        <w:rPr>
          <w:lang w:val="da-DK"/>
        </w:rPr>
        <w:t>:</w:t>
      </w:r>
      <w:r>
        <w:rPr>
          <w:lang w:val="da-DK"/>
        </w:rPr>
        <w:t xml:space="preserve"> Hvad man stereotypisk forbinder med cyberpunk. Tårnhøje bygninger, </w:t>
      </w:r>
      <w:r w:rsidR="00180987">
        <w:rPr>
          <w:lang w:val="da-DK"/>
        </w:rPr>
        <w:t>neonreklamer</w:t>
      </w:r>
      <w:r>
        <w:rPr>
          <w:lang w:val="da-DK"/>
        </w:rPr>
        <w:t xml:space="preserve"> osv.</w:t>
      </w:r>
    </w:p>
    <w:p w14:paraId="527B6732" w14:textId="349EE136" w:rsidR="006B6403" w:rsidRDefault="006125D2" w:rsidP="006B640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b/>
          <w:bCs/>
          <w:lang w:val="da-DK"/>
        </w:rPr>
        <w:t xml:space="preserve">Nordlige </w:t>
      </w:r>
      <w:r w:rsidR="00180987" w:rsidRPr="00180987">
        <w:rPr>
          <w:b/>
          <w:bCs/>
          <w:lang w:val="da-DK"/>
        </w:rPr>
        <w:t>Amager</w:t>
      </w:r>
      <w:r w:rsidR="00180987">
        <w:rPr>
          <w:lang w:val="da-DK"/>
        </w:rPr>
        <w:t xml:space="preserve">: </w:t>
      </w:r>
      <w:r w:rsidR="006B6403" w:rsidRPr="006B6403">
        <w:rPr>
          <w:lang w:val="da-DK"/>
        </w:rPr>
        <w:t>Fabrikker?</w:t>
      </w:r>
      <w:r w:rsidR="00B83239">
        <w:rPr>
          <w:lang w:val="da-DK"/>
        </w:rPr>
        <w:t xml:space="preserve"> Himlen er dækket af store rør</w:t>
      </w:r>
      <w:r w:rsidR="00D42A5D">
        <w:rPr>
          <w:lang w:val="da-DK"/>
        </w:rPr>
        <w:t xml:space="preserve"> og kabler. </w:t>
      </w:r>
    </w:p>
    <w:p w14:paraId="3B64318C" w14:textId="77777777" w:rsidR="006B6403" w:rsidRDefault="006B6403" w:rsidP="006B6403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 w:rsidRPr="006B6403">
        <w:rPr>
          <w:b/>
          <w:bCs/>
          <w:lang w:val="da-DK"/>
        </w:rPr>
        <w:lastRenderedPageBreak/>
        <w:t>Scrapyards</w:t>
      </w:r>
      <w:proofErr w:type="spellEnd"/>
      <w:r w:rsidRPr="006B6403">
        <w:rPr>
          <w:lang w:val="da-DK"/>
        </w:rPr>
        <w:t xml:space="preserve">: Massive lossepladser og forladte bygningsprojekter der skulle husere sydamerikanske flygtninge, hvilket de nu gør, men bare uden alle vægge. </w:t>
      </w:r>
    </w:p>
    <w:p w14:paraId="20D30694" w14:textId="0BAC92FF" w:rsidR="006B6403" w:rsidRPr="006B6403" w:rsidRDefault="006B6403" w:rsidP="006B6403">
      <w:pPr>
        <w:pStyle w:val="ListParagraph"/>
        <w:numPr>
          <w:ilvl w:val="0"/>
          <w:numId w:val="2"/>
        </w:numPr>
        <w:rPr>
          <w:lang w:val="da-DK"/>
        </w:rPr>
      </w:pPr>
      <w:r w:rsidRPr="006B6403">
        <w:rPr>
          <w:b/>
          <w:bCs/>
          <w:lang w:val="da-DK"/>
        </w:rPr>
        <w:t>XXX</w:t>
      </w:r>
      <w:r w:rsidRPr="006B6403">
        <w:rPr>
          <w:lang w:val="da-DK"/>
        </w:rPr>
        <w:t>: Togstation hvor mad</w:t>
      </w:r>
      <w:r w:rsidR="00AB116D">
        <w:rPr>
          <w:lang w:val="da-DK"/>
        </w:rPr>
        <w:t xml:space="preserve">ressourcer </w:t>
      </w:r>
      <w:r w:rsidRPr="006B6403">
        <w:rPr>
          <w:lang w:val="da-DK"/>
        </w:rPr>
        <w:t>fra Jylland fragtes ankommer</w:t>
      </w:r>
      <w:r w:rsidR="00AB116D">
        <w:rPr>
          <w:lang w:val="da-DK"/>
        </w:rPr>
        <w:t xml:space="preserve"> og bliver processeret. </w:t>
      </w:r>
    </w:p>
    <w:p w14:paraId="5638DD39" w14:textId="462793CA" w:rsidR="009D7172" w:rsidRDefault="009D7172" w:rsidP="009D7172">
      <w:pPr>
        <w:pStyle w:val="Heading1"/>
        <w:rPr>
          <w:lang w:val="da-DK"/>
        </w:rPr>
      </w:pPr>
      <w:r>
        <w:rPr>
          <w:lang w:val="da-DK"/>
        </w:rPr>
        <w:t>Regeringen</w:t>
      </w:r>
    </w:p>
    <w:p w14:paraId="43C95BF4" w14:textId="55E5C069" w:rsidR="009D7172" w:rsidRDefault="005876E7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Arbejder fra skyggerne? </w:t>
      </w:r>
    </w:p>
    <w:p w14:paraId="4B9D7ED6" w14:textId="016A92F8" w:rsidR="007A6CF5" w:rsidRPr="007A6CF5" w:rsidRDefault="00B81B28" w:rsidP="007A6CF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Har stor militær magt, men anvender den sjældent?</w:t>
      </w:r>
      <w:r w:rsidR="007A6CF5">
        <w:rPr>
          <w:lang w:val="da-DK"/>
        </w:rPr>
        <w:t xml:space="preserve"> Supersoldater?</w:t>
      </w:r>
    </w:p>
    <w:p w14:paraId="7ABD7E89" w14:textId="5C1FA43B" w:rsidR="00B81B28" w:rsidRPr="005876E7" w:rsidRDefault="00AE1659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Lader megacorps styre dagligdagen, men de respekterer regeringen når den træder i kraft?</w:t>
      </w:r>
    </w:p>
    <w:p w14:paraId="612919FE" w14:textId="68EFE534" w:rsidR="0056011F" w:rsidRDefault="007E3AE0" w:rsidP="007E3AE0">
      <w:pPr>
        <w:pStyle w:val="Heading2"/>
        <w:rPr>
          <w:lang w:val="da-DK"/>
        </w:rPr>
      </w:pPr>
      <w:proofErr w:type="spellStart"/>
      <w:r>
        <w:rPr>
          <w:lang w:val="da-DK"/>
        </w:rPr>
        <w:t>Underbyen</w:t>
      </w:r>
      <w:proofErr w:type="spellEnd"/>
    </w:p>
    <w:p w14:paraId="75803BEB" w14:textId="1572C3A9" w:rsidR="007E3AE0" w:rsidRPr="007E3AE0" w:rsidRDefault="007E3AE0" w:rsidP="007E3AE0">
      <w:pPr>
        <w:rPr>
          <w:lang w:val="da-DK"/>
        </w:rPr>
      </w:pPr>
      <w:r>
        <w:rPr>
          <w:lang w:val="da-DK"/>
        </w:rPr>
        <w:t>Nye bygninger blev bygget oven på de gamle, og størstedelen af det vi kender som København i dag ligger under de nye bygninger. Konceptet er udbredt i hele verden, og den københavnske kaldes ”</w:t>
      </w:r>
      <w:proofErr w:type="spellStart"/>
      <w:r>
        <w:rPr>
          <w:lang w:val="da-DK"/>
        </w:rPr>
        <w:t>Underbyen</w:t>
      </w:r>
      <w:proofErr w:type="spellEnd"/>
      <w:r>
        <w:rPr>
          <w:lang w:val="da-DK"/>
        </w:rPr>
        <w:t xml:space="preserve">”. </w:t>
      </w:r>
    </w:p>
    <w:sectPr w:rsidR="007E3AE0" w:rsidRPr="007E3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349"/>
    <w:multiLevelType w:val="hybridMultilevel"/>
    <w:tmpl w:val="D33AD1EC"/>
    <w:lvl w:ilvl="0" w:tplc="FC084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3D0F"/>
    <w:multiLevelType w:val="hybridMultilevel"/>
    <w:tmpl w:val="A314E340"/>
    <w:lvl w:ilvl="0" w:tplc="B99E6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6621">
    <w:abstractNumId w:val="1"/>
  </w:num>
  <w:num w:numId="2" w16cid:durableId="208636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314ED"/>
    <w:rsid w:val="00041494"/>
    <w:rsid w:val="00045984"/>
    <w:rsid w:val="000A1BF4"/>
    <w:rsid w:val="000A30E8"/>
    <w:rsid w:val="000A6C79"/>
    <w:rsid w:val="000B736E"/>
    <w:rsid w:val="000D7E59"/>
    <w:rsid w:val="000E2871"/>
    <w:rsid w:val="000E2AC9"/>
    <w:rsid w:val="000E328C"/>
    <w:rsid w:val="000E5D99"/>
    <w:rsid w:val="00103322"/>
    <w:rsid w:val="00136353"/>
    <w:rsid w:val="00142A63"/>
    <w:rsid w:val="00144D9A"/>
    <w:rsid w:val="00173865"/>
    <w:rsid w:val="00174A1C"/>
    <w:rsid w:val="00180987"/>
    <w:rsid w:val="00187A0D"/>
    <w:rsid w:val="00195E8D"/>
    <w:rsid w:val="001A08CA"/>
    <w:rsid w:val="001A64DB"/>
    <w:rsid w:val="001C3886"/>
    <w:rsid w:val="001C6B81"/>
    <w:rsid w:val="001F44EC"/>
    <w:rsid w:val="00255380"/>
    <w:rsid w:val="00263A9C"/>
    <w:rsid w:val="00273C86"/>
    <w:rsid w:val="00293CE2"/>
    <w:rsid w:val="002E41F7"/>
    <w:rsid w:val="002F2DE4"/>
    <w:rsid w:val="00323CCB"/>
    <w:rsid w:val="003300C9"/>
    <w:rsid w:val="00346DF4"/>
    <w:rsid w:val="00363C2D"/>
    <w:rsid w:val="00377BD0"/>
    <w:rsid w:val="00393601"/>
    <w:rsid w:val="0043416F"/>
    <w:rsid w:val="004473B4"/>
    <w:rsid w:val="004527FB"/>
    <w:rsid w:val="00467E49"/>
    <w:rsid w:val="00475E1C"/>
    <w:rsid w:val="00482796"/>
    <w:rsid w:val="0049282C"/>
    <w:rsid w:val="0049497C"/>
    <w:rsid w:val="004F753C"/>
    <w:rsid w:val="0051435A"/>
    <w:rsid w:val="005246AB"/>
    <w:rsid w:val="0056011F"/>
    <w:rsid w:val="00570A31"/>
    <w:rsid w:val="00583083"/>
    <w:rsid w:val="005876E7"/>
    <w:rsid w:val="0059204D"/>
    <w:rsid w:val="005B4CA6"/>
    <w:rsid w:val="005E2957"/>
    <w:rsid w:val="005F2798"/>
    <w:rsid w:val="00611C02"/>
    <w:rsid w:val="006125D2"/>
    <w:rsid w:val="00620B2A"/>
    <w:rsid w:val="006451BC"/>
    <w:rsid w:val="00647A42"/>
    <w:rsid w:val="00685E45"/>
    <w:rsid w:val="00693A3F"/>
    <w:rsid w:val="006B6403"/>
    <w:rsid w:val="00721AE8"/>
    <w:rsid w:val="00724DBC"/>
    <w:rsid w:val="00727A16"/>
    <w:rsid w:val="007769C8"/>
    <w:rsid w:val="00780154"/>
    <w:rsid w:val="007A0564"/>
    <w:rsid w:val="007A6CF5"/>
    <w:rsid w:val="007E3AE0"/>
    <w:rsid w:val="007F7830"/>
    <w:rsid w:val="008021D1"/>
    <w:rsid w:val="008118E0"/>
    <w:rsid w:val="008126DF"/>
    <w:rsid w:val="00815081"/>
    <w:rsid w:val="00821FF4"/>
    <w:rsid w:val="00841C69"/>
    <w:rsid w:val="00884AA7"/>
    <w:rsid w:val="008A7B00"/>
    <w:rsid w:val="008F7D17"/>
    <w:rsid w:val="00916520"/>
    <w:rsid w:val="00955E6A"/>
    <w:rsid w:val="009A26D2"/>
    <w:rsid w:val="009D7172"/>
    <w:rsid w:val="009E21B2"/>
    <w:rsid w:val="00A24D25"/>
    <w:rsid w:val="00A27F5A"/>
    <w:rsid w:val="00A31882"/>
    <w:rsid w:val="00A3477D"/>
    <w:rsid w:val="00A41298"/>
    <w:rsid w:val="00A85D39"/>
    <w:rsid w:val="00A918C1"/>
    <w:rsid w:val="00A971B4"/>
    <w:rsid w:val="00AA0579"/>
    <w:rsid w:val="00AA3C8A"/>
    <w:rsid w:val="00AB116D"/>
    <w:rsid w:val="00AC34FF"/>
    <w:rsid w:val="00AC4F0C"/>
    <w:rsid w:val="00AD4294"/>
    <w:rsid w:val="00AE0049"/>
    <w:rsid w:val="00AE1659"/>
    <w:rsid w:val="00AF6FA7"/>
    <w:rsid w:val="00B1302B"/>
    <w:rsid w:val="00B80893"/>
    <w:rsid w:val="00B81B28"/>
    <w:rsid w:val="00B83239"/>
    <w:rsid w:val="00B87D08"/>
    <w:rsid w:val="00BA3C56"/>
    <w:rsid w:val="00BB7712"/>
    <w:rsid w:val="00BE181B"/>
    <w:rsid w:val="00BF3B6B"/>
    <w:rsid w:val="00C000A4"/>
    <w:rsid w:val="00C1729C"/>
    <w:rsid w:val="00C36D33"/>
    <w:rsid w:val="00C61932"/>
    <w:rsid w:val="00C97CEE"/>
    <w:rsid w:val="00CC474D"/>
    <w:rsid w:val="00CC6D58"/>
    <w:rsid w:val="00D23E75"/>
    <w:rsid w:val="00D27C1D"/>
    <w:rsid w:val="00D30510"/>
    <w:rsid w:val="00D42A5D"/>
    <w:rsid w:val="00D754D3"/>
    <w:rsid w:val="00D876E3"/>
    <w:rsid w:val="00D945BC"/>
    <w:rsid w:val="00DA55FD"/>
    <w:rsid w:val="00DB4A7A"/>
    <w:rsid w:val="00E14A1D"/>
    <w:rsid w:val="00E27E60"/>
    <w:rsid w:val="00EA0D9E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2DE8A"/>
  <w15:chartTrackingRefBased/>
  <w15:docId w15:val="{A757556D-ABD9-4D49-8A96-2DF7142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696</Words>
  <Characters>3231</Characters>
  <Application>Microsoft Office Word</Application>
  <DocSecurity>0</DocSecurity>
  <Lines>50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93</cp:revision>
  <dcterms:created xsi:type="dcterms:W3CDTF">2023-10-26T06:15:00Z</dcterms:created>
  <dcterms:modified xsi:type="dcterms:W3CDTF">2024-05-04T12:34:00Z</dcterms:modified>
</cp:coreProperties>
</file>