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>Mine mål</w:t>
      </w:r>
    </w:p>
    <w:p w14:paraId="30C4D606" w14:textId="613D7F2E" w:rsidR="005E0D49" w:rsidRPr="005E0D49" w:rsidRDefault="005E0D49" w:rsidP="005E0D49">
      <w:pPr>
        <w:rPr>
          <w:lang w:val="da-DK"/>
        </w:rPr>
      </w:pPr>
      <w:r>
        <w:rPr>
          <w:lang w:val="da-DK"/>
        </w:rPr>
        <w:t>Scener: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Sanguine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5E80D84F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Cut til de er ved bande hideout.</w:t>
      </w:r>
    </w:p>
    <w:p w14:paraId="2CDA0F96" w14:textId="6B4432A1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</w:p>
    <w:p w14:paraId="274EDC35" w14:textId="4BA109C5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”ExChem”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r w:rsidRPr="00DD2C92">
        <w:rPr>
          <w:lang w:val="da-DK"/>
        </w:rPr>
        <w:t>Pre-info</w:t>
      </w:r>
    </w:p>
    <w:p w14:paraId="4C631B3F" w14:textId="77777777" w:rsidR="005368F0" w:rsidRDefault="00693FD3" w:rsidP="00693FD3">
      <w:pPr>
        <w:rPr>
          <w:lang w:val="da-DK"/>
        </w:rPr>
      </w:pPr>
      <w:r w:rsidRPr="00693FD3">
        <w:rPr>
          <w:lang w:val="da-DK"/>
        </w:rPr>
        <w:t xml:space="preserve">I er givet et </w:t>
      </w:r>
      <w:r>
        <w:rPr>
          <w:lang w:val="da-DK"/>
        </w:rPr>
        <w:t xml:space="preserve">udetaljeret </w:t>
      </w:r>
      <w:r w:rsidRPr="00693FD3">
        <w:rPr>
          <w:lang w:val="da-DK"/>
        </w:rPr>
        <w:t>k</w:t>
      </w:r>
      <w:r>
        <w:rPr>
          <w:lang w:val="da-DK"/>
        </w:rPr>
        <w:t>ort over deres bosted, og overfladisk viden om hvordan vagterne patruljerer udenfor.</w:t>
      </w:r>
    </w:p>
    <w:p w14:paraId="0ACBE872" w14:textId="77777777" w:rsidR="005368F0" w:rsidRDefault="005368F0" w:rsidP="00693FD3">
      <w:pPr>
        <w:rPr>
          <w:lang w:val="da-DK"/>
        </w:rPr>
      </w:pPr>
    </w:p>
    <w:p w14:paraId="7210B5C5" w14:textId="3A331FAC" w:rsidR="008876C7" w:rsidRPr="008876C7" w:rsidRDefault="00693FD3" w:rsidP="00D80EA8">
      <w:pPr>
        <w:rPr>
          <w:lang w:val="nb-NO"/>
        </w:rPr>
      </w:pPr>
      <w:r>
        <w:rPr>
          <w:lang w:val="da-DK"/>
        </w:rPr>
        <w:t xml:space="preserve">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r>
        <w:rPr>
          <w:lang w:val="da-DK"/>
        </w:rPr>
        <w:t>Hideout</w:t>
      </w:r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7405A417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8876C7">
        <w:rPr>
          <w:lang w:val="nb-NO"/>
        </w:rPr>
        <w:t>Download det fra en ter</w:t>
      </w:r>
      <w:r>
        <w:rPr>
          <w:lang w:val="nb-NO"/>
        </w:rPr>
        <w:t xml:space="preserve">minal i </w:t>
      </w:r>
      <w:r>
        <w:rPr>
          <w:lang w:val="nb-NO"/>
        </w:rPr>
        <w:t>databasen</w:t>
      </w:r>
      <w:r>
        <w:rPr>
          <w:lang w:val="nb-NO"/>
        </w:rPr>
        <w:t>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Stjæle harddisk fra bossens rum.</w:t>
      </w:r>
    </w:p>
    <w:p w14:paraId="441E81E1" w14:textId="77777777" w:rsidR="00D80EA8" w:rsidRDefault="00D80EA8" w:rsidP="00D80EA8">
      <w:pPr>
        <w:rPr>
          <w:lang w:val="da-DK"/>
        </w:rPr>
      </w:pP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DM kort.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6094480" w14:textId="77777777" w:rsidR="00DA30C6" w:rsidRDefault="00DA30C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lastRenderedPageBreak/>
        <w:t>Gårdspladsen</w:t>
      </w:r>
    </w:p>
    <w:p w14:paraId="50981112" w14:textId="2D06433A" w:rsidR="00D52908" w:rsidRDefault="00DA30C6" w:rsidP="00DA30C6">
      <w:pPr>
        <w:rPr>
          <w:lang w:val="da-DK"/>
        </w:rPr>
      </w:pPr>
      <w:r>
        <w:rPr>
          <w:lang w:val="da-DK"/>
        </w:rPr>
        <w:t>Fyldt med containere og biler. Containerne indeholder</w:t>
      </w:r>
      <w:r w:rsidR="00D52908">
        <w:rPr>
          <w:lang w:val="da-DK"/>
        </w:rPr>
        <w:t xml:space="preserve"> (kast 1d6):</w:t>
      </w:r>
      <w:r>
        <w:rPr>
          <w:lang w:val="da-DK"/>
        </w:rPr>
        <w:t xml:space="preserve"> </w:t>
      </w:r>
    </w:p>
    <w:p w14:paraId="7A19A8CB" w14:textId="34D89187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1-3: Syrlige salte</w:t>
      </w:r>
    </w:p>
    <w:p w14:paraId="70083ADA" w14:textId="7A4F5DF8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</w:p>
    <w:p w14:paraId="71F9F048" w14:textId="1A3F9E14" w:rsidR="00E0488D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5: Eksplosive våben</w:t>
      </w:r>
      <w:r w:rsidR="0015279A">
        <w:rPr>
          <w:lang w:val="da-DK"/>
        </w:rPr>
        <w:t xml:space="preserve"> (obs specificer)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1E156D83" w14:textId="53F39B2C" w:rsidR="00DA30C6" w:rsidRPr="00D52908" w:rsidRDefault="00716A27" w:rsidP="00DA30C6">
      <w:pPr>
        <w:rPr>
          <w:lang w:val="nb-NO"/>
        </w:rPr>
      </w:pPr>
      <w:r w:rsidRPr="00D52908">
        <w:rPr>
          <w:lang w:val="nb-NO"/>
        </w:rPr>
        <w:t>To eksplosive gasbeholdere</w:t>
      </w:r>
      <w:r w:rsidR="006D6C92">
        <w:rPr>
          <w:lang w:val="nb-NO"/>
        </w:rPr>
        <w:t>.</w:t>
      </w:r>
    </w:p>
    <w:p w14:paraId="4EA556C5" w14:textId="77777777" w:rsidR="00DA30C6" w:rsidRPr="00D52908" w:rsidRDefault="00DA30C6" w:rsidP="00DA30C6">
      <w:pPr>
        <w:rPr>
          <w:lang w:val="nb-NO"/>
        </w:rPr>
      </w:pP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Pr="00334F42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sectPr w:rsidR="00A24DFB" w:rsidRPr="0033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3"/>
  </w:num>
  <w:num w:numId="4" w16cid:durableId="1326931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93A09"/>
    <w:rsid w:val="0015279A"/>
    <w:rsid w:val="00153989"/>
    <w:rsid w:val="00156FEC"/>
    <w:rsid w:val="0017511A"/>
    <w:rsid w:val="001A16C2"/>
    <w:rsid w:val="00302CF7"/>
    <w:rsid w:val="00334F42"/>
    <w:rsid w:val="003552B7"/>
    <w:rsid w:val="00375509"/>
    <w:rsid w:val="00437611"/>
    <w:rsid w:val="004542BF"/>
    <w:rsid w:val="004917A7"/>
    <w:rsid w:val="00520832"/>
    <w:rsid w:val="005368F0"/>
    <w:rsid w:val="005A32EB"/>
    <w:rsid w:val="005E0D49"/>
    <w:rsid w:val="0066659B"/>
    <w:rsid w:val="006729FF"/>
    <w:rsid w:val="00693FD3"/>
    <w:rsid w:val="006D6C92"/>
    <w:rsid w:val="00716A27"/>
    <w:rsid w:val="008449FB"/>
    <w:rsid w:val="00854A01"/>
    <w:rsid w:val="00873BD4"/>
    <w:rsid w:val="008876C7"/>
    <w:rsid w:val="008B33CB"/>
    <w:rsid w:val="00932A71"/>
    <w:rsid w:val="00945E28"/>
    <w:rsid w:val="0097225B"/>
    <w:rsid w:val="00A20E70"/>
    <w:rsid w:val="00A24DFB"/>
    <w:rsid w:val="00AC018D"/>
    <w:rsid w:val="00AE7F4D"/>
    <w:rsid w:val="00BA010D"/>
    <w:rsid w:val="00BC58E9"/>
    <w:rsid w:val="00C45FE0"/>
    <w:rsid w:val="00CC43F5"/>
    <w:rsid w:val="00CF5142"/>
    <w:rsid w:val="00D52908"/>
    <w:rsid w:val="00D80EA8"/>
    <w:rsid w:val="00DA30C6"/>
    <w:rsid w:val="00DC7925"/>
    <w:rsid w:val="00DD2C92"/>
    <w:rsid w:val="00E0488D"/>
    <w:rsid w:val="00EA29F8"/>
    <w:rsid w:val="00EC4BBC"/>
    <w:rsid w:val="00F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46</cp:revision>
  <dcterms:created xsi:type="dcterms:W3CDTF">2024-04-26T07:16:00Z</dcterms:created>
  <dcterms:modified xsi:type="dcterms:W3CDTF">2024-04-26T18:01:00Z</dcterms:modified>
</cp:coreProperties>
</file>