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A20178">
      <w:pPr>
        <w:pStyle w:val="Heading1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5EEC4BE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</w:p>
    <w:p w14:paraId="4B3BBA2E" w14:textId="45AB604E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5E175E97" w14:textId="77777777" w:rsidR="00D76302" w:rsidRDefault="00D76302" w:rsidP="00D76302">
      <w:pPr>
        <w:rPr>
          <w:lang w:val="da-DK"/>
        </w:rPr>
      </w:pPr>
    </w:p>
    <w:p w14:paraId="01A2D346" w14:textId="6AA71975" w:rsidR="00D76302" w:rsidRDefault="00D76302" w:rsidP="00D76302">
      <w:pPr>
        <w:pStyle w:val="Heading1"/>
        <w:rPr>
          <w:lang w:val="da-DK"/>
        </w:rPr>
      </w:pPr>
      <w:r>
        <w:rPr>
          <w:lang w:val="da-DK"/>
        </w:rPr>
        <w:lastRenderedPageBreak/>
        <w:t>Etager</w:t>
      </w:r>
    </w:p>
    <w:p w14:paraId="3C3CDB46" w14:textId="4FF64488" w:rsidR="00D76302" w:rsidRPr="00D76302" w:rsidRDefault="00D76302" w:rsidP="00D76302">
      <w:pPr>
        <w:rPr>
          <w:lang w:val="da-DK"/>
        </w:rPr>
      </w:pPr>
      <w:r>
        <w:rPr>
          <w:lang w:val="da-DK"/>
        </w:rPr>
        <w:t xml:space="preserve">Stueetagen: Hovedindgang og elevator. </w:t>
      </w:r>
    </w:p>
    <w:p w14:paraId="6407A853" w14:textId="77777777" w:rsidR="00A20178" w:rsidRDefault="00A20178" w:rsidP="00A20178">
      <w:pPr>
        <w:rPr>
          <w:lang w:val="da-DK"/>
        </w:rPr>
      </w:pPr>
    </w:p>
    <w:p w14:paraId="4203383E" w14:textId="77777777" w:rsidR="00A20178" w:rsidRPr="00A20178" w:rsidRDefault="00A20178" w:rsidP="00A20178">
      <w:pPr>
        <w:rPr>
          <w:lang w:val="da-DK"/>
        </w:rPr>
      </w:pPr>
    </w:p>
    <w:sectPr w:rsidR="00A20178" w:rsidRPr="00A2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5423">
    <w:abstractNumId w:val="0"/>
  </w:num>
  <w:num w:numId="2" w16cid:durableId="424039473">
    <w:abstractNumId w:val="1"/>
  </w:num>
  <w:num w:numId="3" w16cid:durableId="112049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31481"/>
    <w:rsid w:val="000B4C1B"/>
    <w:rsid w:val="0027699C"/>
    <w:rsid w:val="004A773C"/>
    <w:rsid w:val="00553E9D"/>
    <w:rsid w:val="006558DE"/>
    <w:rsid w:val="0075250D"/>
    <w:rsid w:val="00774E1E"/>
    <w:rsid w:val="0086707C"/>
    <w:rsid w:val="009066BB"/>
    <w:rsid w:val="009671CA"/>
    <w:rsid w:val="00A20178"/>
    <w:rsid w:val="00C327D5"/>
    <w:rsid w:val="00C95DCF"/>
    <w:rsid w:val="00CF7BB3"/>
    <w:rsid w:val="00D06B6A"/>
    <w:rsid w:val="00D25573"/>
    <w:rsid w:val="00D76302"/>
    <w:rsid w:val="00EA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</cp:revision>
  <dcterms:created xsi:type="dcterms:W3CDTF">2024-11-10T14:43:00Z</dcterms:created>
  <dcterms:modified xsi:type="dcterms:W3CDTF">2024-11-10T16:02:00Z</dcterms:modified>
</cp:coreProperties>
</file>