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E200" w14:textId="64D187EB" w:rsidR="009671CA" w:rsidRPr="00A20178" w:rsidRDefault="00A20178" w:rsidP="00A20178">
      <w:pPr>
        <w:pStyle w:val="Heading1"/>
        <w:rPr>
          <w:lang w:val="da-DK"/>
        </w:rPr>
      </w:pPr>
      <w:r w:rsidRPr="00A20178">
        <w:rPr>
          <w:lang w:val="da-DK"/>
        </w:rPr>
        <w:t>Overblik</w:t>
      </w:r>
    </w:p>
    <w:p w14:paraId="160F168E" w14:textId="35C50259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Ilddæmonen</w:t>
      </w:r>
      <w:r w:rsidRPr="00A20178">
        <w:rPr>
          <w:lang w:val="da-DK"/>
        </w:rPr>
        <w:t xml:space="preserve"> </w:t>
      </w:r>
      <w:proofErr w:type="spellStart"/>
      <w:r w:rsidRPr="00A20178">
        <w:rPr>
          <w:lang w:val="da-DK"/>
        </w:rPr>
        <w:t>Gr’Lox</w:t>
      </w:r>
      <w:proofErr w:type="spellEnd"/>
      <w:r w:rsidRPr="00A20178">
        <w:rPr>
          <w:lang w:val="da-DK"/>
        </w:rPr>
        <w:t xml:space="preserve"> </w:t>
      </w:r>
      <w:r>
        <w:rPr>
          <w:lang w:val="da-DK"/>
        </w:rPr>
        <w:t xml:space="preserve">i ”tårnet” her nær Kummer floden.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graver ned mod Jordens kerne for at nemmere kunne hidkalde elementære væsner og dæmoner.</w:t>
      </w:r>
    </w:p>
    <w:p w14:paraId="341BE8CD" w14:textId="16689ADD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Området</w:t>
      </w:r>
      <w:r>
        <w:rPr>
          <w:lang w:val="da-DK"/>
        </w:rPr>
        <w:t xml:space="preserve"> omkring er goldt, suget for liv, varmt og tågen forvandlet til</w:t>
      </w:r>
      <w:r w:rsidR="00D06B6A">
        <w:rPr>
          <w:lang w:val="da-DK"/>
        </w:rPr>
        <w:t xml:space="preserve"> askesky</w:t>
      </w:r>
      <w:r>
        <w:rPr>
          <w:lang w:val="da-DK"/>
        </w:rPr>
        <w:t xml:space="preserve">. Vandpytter af tjære og vegetation af glas. </w:t>
      </w:r>
    </w:p>
    <w:p w14:paraId="0FEC068B" w14:textId="1C77349F" w:rsidR="00C95DCF" w:rsidRPr="0075250D" w:rsidRDefault="0075250D" w:rsidP="00A20178">
      <w:pPr>
        <w:rPr>
          <w:lang w:val="da-DK"/>
        </w:rPr>
      </w:pPr>
      <w:r>
        <w:rPr>
          <w:b/>
          <w:bCs/>
          <w:lang w:val="da-DK"/>
        </w:rPr>
        <w:t xml:space="preserve">Tårnet </w:t>
      </w:r>
      <w:r>
        <w:rPr>
          <w:lang w:val="da-DK"/>
        </w:rPr>
        <w:t>består af XXX lag</w:t>
      </w:r>
      <w:r w:rsidR="00C95DCF">
        <w:rPr>
          <w:lang w:val="da-DK"/>
        </w:rPr>
        <w:t>/etager</w:t>
      </w:r>
      <w:r>
        <w:rPr>
          <w:lang w:val="da-DK"/>
        </w:rPr>
        <w:t>. Des dybere man kommer, des varmere bliver det.</w:t>
      </w:r>
      <w:r w:rsidR="00C95DCF">
        <w:rPr>
          <w:lang w:val="da-DK"/>
        </w:rPr>
        <w:t xml:space="preserve"> Tårnet er bygget rundt om et bor med en elevator</w:t>
      </w:r>
      <w:r>
        <w:rPr>
          <w:lang w:val="da-DK"/>
        </w:rPr>
        <w:t>, som</w:t>
      </w:r>
      <w:r w:rsidR="00C95DCF">
        <w:rPr>
          <w:lang w:val="da-DK"/>
        </w:rPr>
        <w:t xml:space="preserve"> graver dybere ned,</w:t>
      </w:r>
      <w:r>
        <w:rPr>
          <w:lang w:val="da-DK"/>
        </w:rPr>
        <w:t xml:space="preserve"> fragter det udgravede jord væk, samt eventuelle dyrebare metaller der findes. </w:t>
      </w:r>
      <w:r w:rsidR="00D25573">
        <w:rPr>
          <w:lang w:val="da-DK"/>
        </w:rPr>
        <w:br/>
        <w:t>Elevatoren er 8 meter i diameter, og på hver side af den er der en 4 meter bred gang, og ofte værelser fra gangen.</w:t>
      </w:r>
    </w:p>
    <w:p w14:paraId="57525036" w14:textId="35C4CB55" w:rsidR="00A20178" w:rsidRDefault="00A20178" w:rsidP="00A20178">
      <w:pPr>
        <w:pStyle w:val="Heading1"/>
        <w:rPr>
          <w:lang w:val="da-DK"/>
        </w:rPr>
      </w:pPr>
      <w:r>
        <w:rPr>
          <w:lang w:val="da-DK"/>
        </w:rPr>
        <w:t>Indgange</w:t>
      </w:r>
    </w:p>
    <w:p w14:paraId="1E68C445" w14:textId="05CA9B74" w:rsidR="00A20178" w:rsidRDefault="00A20178" w:rsidP="00A20178">
      <w:pPr>
        <w:rPr>
          <w:lang w:val="da-DK"/>
        </w:rPr>
      </w:pPr>
      <w:r>
        <w:rPr>
          <w:lang w:val="da-DK"/>
        </w:rPr>
        <w:t>Tre primære indgange:</w:t>
      </w:r>
    </w:p>
    <w:p w14:paraId="348CF239" w14:textId="7994724D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Elevator</w:t>
      </w:r>
      <w:r w:rsidR="00C95DCF">
        <w:rPr>
          <w:lang w:val="da-DK"/>
        </w:rPr>
        <w:t xml:space="preserve"> på boret</w:t>
      </w:r>
    </w:p>
    <w:p w14:paraId="5F65B9E6" w14:textId="66226DA1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Hovedindgang</w:t>
      </w:r>
    </w:p>
    <w:p w14:paraId="30C46DA4" w14:textId="053E60C1" w:rsidR="00A20178" w:rsidRP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Arbejder/Tjener indgang</w:t>
      </w:r>
      <w:r w:rsidR="00D06B6A">
        <w:rPr>
          <w:lang w:val="da-DK"/>
        </w:rPr>
        <w:t xml:space="preserve"> &amp; Flod</w:t>
      </w:r>
    </w:p>
    <w:p w14:paraId="67C519E7" w14:textId="17BD3890" w:rsidR="00A20178" w:rsidRDefault="00A20178" w:rsidP="00A20178">
      <w:pPr>
        <w:pStyle w:val="Heading2"/>
        <w:rPr>
          <w:lang w:val="da-DK"/>
        </w:rPr>
      </w:pPr>
      <w:r>
        <w:rPr>
          <w:lang w:val="da-DK"/>
        </w:rPr>
        <w:t>Elevator</w:t>
      </w:r>
    </w:p>
    <w:p w14:paraId="7C5108BB" w14:textId="46BD84E2" w:rsidR="00C95DCF" w:rsidRDefault="00C95DCF" w:rsidP="00A20178">
      <w:pPr>
        <w:rPr>
          <w:lang w:val="da-DK"/>
        </w:rPr>
      </w:pPr>
      <w:r>
        <w:rPr>
          <w:lang w:val="da-DK"/>
        </w:rPr>
        <w:t>Er placeret i midten af tårnet</w:t>
      </w:r>
      <w:r w:rsidR="00D25573">
        <w:rPr>
          <w:lang w:val="da-DK"/>
        </w:rPr>
        <w:t xml:space="preserve">, og består af </w:t>
      </w:r>
      <w:r w:rsidR="00D25573">
        <w:rPr>
          <w:lang w:val="da-DK"/>
        </w:rPr>
        <w:t xml:space="preserve">en cirkulær metalplade med en </w:t>
      </w:r>
      <w:r w:rsidR="00D25573">
        <w:rPr>
          <w:lang w:val="da-DK"/>
        </w:rPr>
        <w:t xml:space="preserve">2m diameters </w:t>
      </w:r>
      <w:r w:rsidR="00D25573">
        <w:rPr>
          <w:lang w:val="da-DK"/>
        </w:rPr>
        <w:t>cylinder i midten der går fra top til bund.</w:t>
      </w:r>
      <w:r w:rsidR="00D06B6A">
        <w:rPr>
          <w:lang w:val="da-DK"/>
        </w:rPr>
        <w:t xml:space="preserve"> Cylinderen fungerer også som skorsten. Kan stoppe ved alle etager. </w:t>
      </w:r>
    </w:p>
    <w:p w14:paraId="18FDE9E2" w14:textId="4EF0949E" w:rsidR="00D06B6A" w:rsidRDefault="00D06B6A" w:rsidP="00A20178">
      <w:pPr>
        <w:rPr>
          <w:lang w:val="da-DK"/>
        </w:rPr>
      </w:pPr>
      <w:r>
        <w:rPr>
          <w:lang w:val="da-DK"/>
        </w:rPr>
        <w:t xml:space="preserve">Bliver drevet af en stor, enorm varm ovn der sidder i toppen af boret i bunden. Ovnen drives af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ildmagi der </w:t>
      </w:r>
      <w:r w:rsidR="00D76302">
        <w:rPr>
          <w:lang w:val="da-DK"/>
        </w:rPr>
        <w:t>får sit brænde ved at suge næring fra omgivelserne</w:t>
      </w:r>
      <w:r>
        <w:rPr>
          <w:lang w:val="da-DK"/>
        </w:rPr>
        <w:t xml:space="preserve">, og det er ved dampkraft at elevatoren og boret kører. </w:t>
      </w:r>
    </w:p>
    <w:p w14:paraId="610D883A" w14:textId="66A9D58A" w:rsidR="00C95DCF" w:rsidRDefault="00D76302" w:rsidP="00A20178">
      <w:pPr>
        <w:rPr>
          <w:lang w:val="da-DK"/>
        </w:rPr>
      </w:pPr>
      <w:r>
        <w:rPr>
          <w:lang w:val="da-DK"/>
        </w:rPr>
        <w:t xml:space="preserve">Elevatoren bliver enorm varm hvis den har været i bunden længe, og arbejderne går i varmebeskyttende støvler og bukser. Uden disse tager man op til 1d6 fire </w:t>
      </w:r>
      <w:proofErr w:type="spellStart"/>
      <w:r>
        <w:rPr>
          <w:lang w:val="da-DK"/>
        </w:rPr>
        <w:t>damge</w:t>
      </w:r>
      <w:proofErr w:type="spellEnd"/>
      <w:r>
        <w:rPr>
          <w:lang w:val="da-DK"/>
        </w:rPr>
        <w:t xml:space="preserve"> per </w:t>
      </w:r>
      <w:proofErr w:type="spellStart"/>
      <w:r>
        <w:rPr>
          <w:lang w:val="da-DK"/>
        </w:rPr>
        <w:t>round</w:t>
      </w:r>
      <w:proofErr w:type="spellEnd"/>
      <w:r>
        <w:rPr>
          <w:lang w:val="da-DK"/>
        </w:rPr>
        <w:t xml:space="preserve"> man står på den.</w:t>
      </w:r>
    </w:p>
    <w:p w14:paraId="5E502D16" w14:textId="3C32535B" w:rsidR="00D76302" w:rsidRDefault="00D76302" w:rsidP="00A20178">
      <w:pPr>
        <w:rPr>
          <w:lang w:val="da-DK"/>
        </w:rPr>
      </w:pPr>
      <w:r>
        <w:rPr>
          <w:lang w:val="da-DK"/>
        </w:rPr>
        <w:t xml:space="preserve">Det tager elevatoren 5 minutter at komme fra top til bund og vice versa. </w:t>
      </w:r>
    </w:p>
    <w:p w14:paraId="54FD729D" w14:textId="2684AD73" w:rsidR="00A20178" w:rsidRDefault="00D76302" w:rsidP="00D76302">
      <w:pPr>
        <w:pStyle w:val="Heading2"/>
        <w:rPr>
          <w:lang w:val="da-DK"/>
        </w:rPr>
      </w:pPr>
      <w:r>
        <w:rPr>
          <w:lang w:val="da-DK"/>
        </w:rPr>
        <w:t>Tårnets h</w:t>
      </w:r>
      <w:r w:rsidR="00A20178">
        <w:rPr>
          <w:lang w:val="da-DK"/>
        </w:rPr>
        <w:t xml:space="preserve">ovedindgang </w:t>
      </w:r>
    </w:p>
    <w:p w14:paraId="5899D13E" w14:textId="7C181B7E" w:rsidR="00D76302" w:rsidRDefault="00D76302" w:rsidP="00A20178">
      <w:pPr>
        <w:rPr>
          <w:lang w:val="da-DK"/>
        </w:rPr>
      </w:pPr>
      <w:r>
        <w:rPr>
          <w:lang w:val="da-DK"/>
        </w:rPr>
        <w:t xml:space="preserve">Her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>, hendes gæster samt tjenere kommer ind og ud.</w:t>
      </w:r>
    </w:p>
    <w:p w14:paraId="3048DE41" w14:textId="77777777" w:rsidR="00D76302" w:rsidRDefault="00D76302" w:rsidP="00A20178">
      <w:pPr>
        <w:rPr>
          <w:lang w:val="da-DK"/>
        </w:rPr>
      </w:pPr>
    </w:p>
    <w:p w14:paraId="13B09F75" w14:textId="5459B045" w:rsidR="00A20178" w:rsidRDefault="00D76302" w:rsidP="00D76302">
      <w:pPr>
        <w:pStyle w:val="Heading2"/>
        <w:rPr>
          <w:lang w:val="da-DK"/>
        </w:rPr>
      </w:pPr>
      <w:r>
        <w:rPr>
          <w:lang w:val="da-DK"/>
        </w:rPr>
        <w:t>Arbejder og vandindgangen</w:t>
      </w:r>
    </w:p>
    <w:p w14:paraId="4B3BBA2E" w14:textId="0C457CE3" w:rsidR="00D76302" w:rsidRDefault="00D76302" w:rsidP="00D76302">
      <w:pPr>
        <w:rPr>
          <w:lang w:val="da-DK"/>
        </w:rPr>
      </w:pPr>
      <w:r>
        <w:rPr>
          <w:lang w:val="da-DK"/>
        </w:rPr>
        <w:t xml:space="preserve">Ca. 30 meter fra hovedindgangen </w:t>
      </w:r>
    </w:p>
    <w:p w14:paraId="5E175E97" w14:textId="77777777" w:rsidR="00D76302" w:rsidRDefault="00D76302" w:rsidP="00D76302">
      <w:pPr>
        <w:rPr>
          <w:lang w:val="da-DK"/>
        </w:rPr>
      </w:pPr>
    </w:p>
    <w:p w14:paraId="01A2D346" w14:textId="6AA71975" w:rsidR="00D76302" w:rsidRDefault="00D76302" w:rsidP="00D76302">
      <w:pPr>
        <w:pStyle w:val="Heading1"/>
        <w:rPr>
          <w:lang w:val="da-DK"/>
        </w:rPr>
      </w:pPr>
      <w:r>
        <w:rPr>
          <w:lang w:val="da-DK"/>
        </w:rPr>
        <w:lastRenderedPageBreak/>
        <w:t>Etager</w:t>
      </w:r>
    </w:p>
    <w:p w14:paraId="3C3CDB46" w14:textId="4FF64488" w:rsidR="00D76302" w:rsidRPr="00D76302" w:rsidRDefault="00D76302" w:rsidP="00D76302">
      <w:pPr>
        <w:rPr>
          <w:lang w:val="da-DK"/>
        </w:rPr>
      </w:pPr>
      <w:r>
        <w:rPr>
          <w:lang w:val="da-DK"/>
        </w:rPr>
        <w:t xml:space="preserve">Stueetagen: Hovedindgang og elevator. </w:t>
      </w:r>
    </w:p>
    <w:p w14:paraId="6407A853" w14:textId="77777777" w:rsidR="00A20178" w:rsidRDefault="00A20178" w:rsidP="00A20178">
      <w:pPr>
        <w:rPr>
          <w:lang w:val="da-DK"/>
        </w:rPr>
      </w:pPr>
    </w:p>
    <w:p w14:paraId="4203383E" w14:textId="77777777" w:rsidR="00A20178" w:rsidRPr="00A20178" w:rsidRDefault="00A20178" w:rsidP="00A20178">
      <w:pPr>
        <w:rPr>
          <w:lang w:val="da-DK"/>
        </w:rPr>
      </w:pPr>
    </w:p>
    <w:sectPr w:rsidR="00A20178" w:rsidRPr="00A2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B1A"/>
    <w:multiLevelType w:val="hybridMultilevel"/>
    <w:tmpl w:val="E52ECAAC"/>
    <w:lvl w:ilvl="0" w:tplc="2B84A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2D47"/>
    <w:multiLevelType w:val="hybridMultilevel"/>
    <w:tmpl w:val="521C5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40F7B"/>
    <w:multiLevelType w:val="hybridMultilevel"/>
    <w:tmpl w:val="A7282602"/>
    <w:lvl w:ilvl="0" w:tplc="0F441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95423">
    <w:abstractNumId w:val="0"/>
  </w:num>
  <w:num w:numId="2" w16cid:durableId="424039473">
    <w:abstractNumId w:val="1"/>
  </w:num>
  <w:num w:numId="3" w16cid:durableId="1120491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8"/>
    <w:rsid w:val="0027699C"/>
    <w:rsid w:val="00553E9D"/>
    <w:rsid w:val="0075250D"/>
    <w:rsid w:val="00774E1E"/>
    <w:rsid w:val="0086707C"/>
    <w:rsid w:val="009066BB"/>
    <w:rsid w:val="009671CA"/>
    <w:rsid w:val="00A20178"/>
    <w:rsid w:val="00C95DCF"/>
    <w:rsid w:val="00CF7BB3"/>
    <w:rsid w:val="00D06B6A"/>
    <w:rsid w:val="00D25573"/>
    <w:rsid w:val="00D76302"/>
    <w:rsid w:val="00EA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36BE5"/>
  <w15:chartTrackingRefBased/>
  <w15:docId w15:val="{AAAC883D-DD26-45A5-9EB4-4BCA525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</cp:revision>
  <dcterms:created xsi:type="dcterms:W3CDTF">2024-11-10T14:43:00Z</dcterms:created>
  <dcterms:modified xsi:type="dcterms:W3CDTF">2024-11-10T15:11:00Z</dcterms:modified>
</cp:coreProperties>
</file>