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w:t>
      </w:r>
      <w:r w:rsidR="00A24243">
        <w:rPr>
          <w:lang w:val="da-DK"/>
        </w:rPr>
        <w:t>c</w:t>
      </w:r>
      <w:r>
        <w:rPr>
          <w:lang w:val="da-DK"/>
        </w:rPr>
        <w:t xml:space="preserve">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Rejsen til Bothilds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Rejser mod Bothilds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Møder Glødende knæve hobgobliner der spiser ål sammen med Mallory. Fortæller at de arbejder for Lox.</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Er også på vej til Bothilds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r w:rsidR="000D71DC">
        <w:rPr>
          <w:rFonts w:eastAsia="Times New Roman" w:cs="Times New Roman"/>
          <w:kern w:val="0"/>
          <w:szCs w:val="28"/>
          <w:lang w:val="da-DK" w:eastAsia="en-GB"/>
          <w14:ligatures w14:val="none"/>
        </w:rPr>
        <w:t>Bothilds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Udspørger goblin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Eventyr gruppe band Jib Hurtigfod</w:t>
      </w:r>
      <w:r w:rsidR="00987BE0">
        <w:rPr>
          <w:rFonts w:eastAsia="Times New Roman" w:cs="Times New Roman"/>
          <w:kern w:val="0"/>
          <w:szCs w:val="24"/>
          <w:lang w:val="da-DK" w:eastAsia="en-GB"/>
          <w14:ligatures w14:val="none"/>
        </w:rPr>
        <w:t xml:space="preserve"> (Halfling)</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(Wolfkin)</w:t>
      </w:r>
      <w:r>
        <w:rPr>
          <w:rFonts w:eastAsia="Times New Roman" w:cs="Times New Roman"/>
          <w:kern w:val="0"/>
          <w:szCs w:val="24"/>
          <w:lang w:val="da-DK" w:eastAsia="en-GB"/>
          <w14:ligatures w14:val="none"/>
        </w:rPr>
        <w:t>, Gibbo</w:t>
      </w:r>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Bothilds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27621C0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r w:rsidR="003E1014">
        <w:rPr>
          <w:rFonts w:ascii="Arial" w:eastAsia="Times New Roman" w:hAnsi="Arial" w:cs="Arial"/>
          <w:i/>
          <w:iCs/>
          <w:color w:val="000000"/>
          <w:kern w:val="0"/>
          <w:sz w:val="40"/>
          <w:szCs w:val="40"/>
          <w:lang w:val="da-DK" w:eastAsia="en-GB"/>
          <w14:ligatures w14:val="none"/>
        </w:rPr>
        <w:t>Maladuk besejres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dør med Bothild maleri puzzle.</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puzzle, og looter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og finder Maladuks rum</w:t>
      </w:r>
      <w:r w:rsidR="007D2AF3">
        <w:rPr>
          <w:rFonts w:eastAsia="Times New Roman" w:cs="Times New Roman"/>
          <w:kern w:val="0"/>
          <w:szCs w:val="28"/>
          <w:lang w:val="da-DK" w:eastAsia="en-GB"/>
          <w14:ligatures w14:val="none"/>
        </w:rPr>
        <w:t xml:space="preserve">. </w:t>
      </w:r>
    </w:p>
    <w:p w14:paraId="7A97D014" w14:textId="0793326B" w:rsidR="007D2AF3"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w:t>
      </w:r>
      <w:r w:rsidR="003E1014">
        <w:rPr>
          <w:rFonts w:eastAsia="Times New Roman" w:cs="Times New Roman"/>
          <w:kern w:val="0"/>
          <w:szCs w:val="28"/>
          <w:lang w:val="da-DK" w:eastAsia="en-GB"/>
          <w14:ligatures w14:val="none"/>
        </w:rPr>
        <w:t>sarkofagrummet</w:t>
      </w:r>
      <w:r>
        <w:rPr>
          <w:rFonts w:eastAsia="Times New Roman" w:cs="Times New Roman"/>
          <w:kern w:val="0"/>
          <w:szCs w:val="28"/>
          <w:lang w:val="da-DK" w:eastAsia="en-GB"/>
          <w14:ligatures w14:val="none"/>
        </w:rPr>
        <w:t xml:space="preserve"> for at hvile, spøgelser skraber på væggen imens. </w:t>
      </w:r>
    </w:p>
    <w:p w14:paraId="6CC2C883" w14:textId="1EB8D195" w:rsidR="003E1014" w:rsidRDefault="003E1014"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Forsvinder da åbner døren. </w:t>
      </w:r>
    </w:p>
    <w:p w14:paraId="559BF1FD" w14:textId="11919CF7" w:rsid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tilbage til Maladuks rum, lokker delgruppe af dem ud. På vejen fortrylles Glinn og Mallory af sø-monsteret og hopper i vandet efter et lys. </w:t>
      </w:r>
      <w:r w:rsidRPr="003E1014">
        <w:rPr>
          <w:rFonts w:eastAsia="Times New Roman" w:cs="Times New Roman"/>
          <w:kern w:val="0"/>
          <w:szCs w:val="28"/>
          <w:lang w:val="da-DK" w:eastAsia="en-GB"/>
          <w14:ligatures w14:val="none"/>
        </w:rPr>
        <w:t xml:space="preserve">Ronan </w:t>
      </w:r>
      <w:r>
        <w:rPr>
          <w:rFonts w:eastAsia="Times New Roman" w:cs="Times New Roman"/>
          <w:kern w:val="0"/>
          <w:szCs w:val="28"/>
          <w:lang w:val="da-DK" w:eastAsia="en-GB"/>
          <w14:ligatures w14:val="none"/>
        </w:rPr>
        <w:t>lukker ork-goblin gruppen inde med pillar.</w:t>
      </w:r>
    </w:p>
    <w:p w14:paraId="0F741B68" w14:textId="26D3BDBE" w:rsidR="003E1014" w:rsidRP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Maladuk.</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0063B5C" w14:textId="5EFCD258"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Maladuk, orkleder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8EC329E"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Bothilds åre</w:t>
      </w:r>
    </w:p>
    <w:p w14:paraId="15547BFA" w14:textId="77777777" w:rsidR="005B053B" w:rsidRDefault="005B053B" w:rsidP="005B053B">
      <w:pPr>
        <w:spacing w:after="0"/>
        <w:rPr>
          <w:rFonts w:eastAsia="Times New Roman" w:cs="Calibri"/>
          <w:color w:val="000000"/>
          <w:kern w:val="0"/>
          <w:szCs w:val="28"/>
          <w:lang w:val="da-DK" w:eastAsia="en-GB"/>
          <w14:ligatures w14:val="none"/>
        </w:rPr>
      </w:pPr>
    </w:p>
    <w:p w14:paraId="0AA74A6F" w14:textId="77777777" w:rsidR="00DF2F35" w:rsidRDefault="00DF2F35" w:rsidP="005B053B">
      <w:pPr>
        <w:spacing w:after="0"/>
        <w:rPr>
          <w:rFonts w:eastAsia="Times New Roman" w:cs="Calibri"/>
          <w:color w:val="000000"/>
          <w:kern w:val="0"/>
          <w:szCs w:val="28"/>
          <w:lang w:val="da-DK" w:eastAsia="en-GB"/>
          <w14:ligatures w14:val="none"/>
        </w:rPr>
      </w:pPr>
    </w:p>
    <w:p w14:paraId="03CB2BE3" w14:textId="77777777" w:rsidR="00DF2F35" w:rsidRPr="00BD311A" w:rsidRDefault="00DF2F35" w:rsidP="00DF2F35">
      <w:pPr>
        <w:spacing w:after="0" w:line="240" w:lineRule="auto"/>
        <w:rPr>
          <w:rFonts w:ascii="Arial" w:eastAsia="Times New Roman" w:hAnsi="Arial" w:cs="Arial"/>
          <w:color w:val="000000"/>
          <w:kern w:val="0"/>
          <w:sz w:val="40"/>
          <w:szCs w:val="40"/>
          <w:lang w:val="da-DK" w:eastAsia="en-GB"/>
          <w14:ligatures w14:val="none"/>
        </w:rPr>
      </w:pPr>
    </w:p>
    <w:p w14:paraId="245F4C4E" w14:textId="6FD30B40" w:rsidR="00DF2F35" w:rsidRPr="00BD311A" w:rsidRDefault="00DF2F35" w:rsidP="00DF2F35">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11</w:t>
      </w:r>
      <w:r w:rsidRPr="00BD311A">
        <w:rPr>
          <w:rFonts w:ascii="Arial" w:eastAsia="Times New Roman" w:hAnsi="Arial" w:cs="Arial"/>
          <w:color w:val="000000"/>
          <w:kern w:val="0"/>
          <w:sz w:val="40"/>
          <w:szCs w:val="40"/>
          <w:lang w:val="da-DK" w:eastAsia="en-GB"/>
          <w14:ligatures w14:val="none"/>
        </w:rPr>
        <w:t xml:space="preserve"> - </w:t>
      </w:r>
      <w:r w:rsidR="00BF1B4A">
        <w:rPr>
          <w:rFonts w:ascii="Arial" w:eastAsia="Times New Roman" w:hAnsi="Arial" w:cs="Arial"/>
          <w:i/>
          <w:iCs/>
          <w:color w:val="000000"/>
          <w:kern w:val="0"/>
          <w:sz w:val="40"/>
          <w:szCs w:val="40"/>
          <w:lang w:val="da-DK" w:eastAsia="en-GB"/>
          <w14:ligatures w14:val="none"/>
        </w:rPr>
        <w:t>VR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2FA000A0"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6FEFF95"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844B997" w14:textId="24367BD1" w:rsidR="00DF2F35" w:rsidRDefault="00661209" w:rsidP="00661209">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indespærrede gobliner/ork forsvinder med et skrig, og </w:t>
      </w:r>
      <w:r w:rsidR="00823785">
        <w:rPr>
          <w:rFonts w:eastAsia="Times New Roman" w:cs="Times New Roman"/>
          <w:kern w:val="0"/>
          <w:szCs w:val="28"/>
          <w:lang w:val="da-DK" w:eastAsia="en-GB"/>
          <w14:ligatures w14:val="none"/>
        </w:rPr>
        <w:t>der er blod i vandet.</w:t>
      </w:r>
    </w:p>
    <w:p w14:paraId="0D26B2FF" w14:textId="5893CD00" w:rsidR="0081569E" w:rsidRDefault="00823785" w:rsidP="007B237C">
      <w:pPr>
        <w:pStyle w:val="ListParagraph"/>
        <w:numPr>
          <w:ilvl w:val="0"/>
          <w:numId w:val="5"/>
        </w:numPr>
        <w:spacing w:after="0"/>
        <w:rPr>
          <w:rFonts w:eastAsia="Times New Roman" w:cs="Times New Roman"/>
          <w:kern w:val="0"/>
          <w:szCs w:val="28"/>
          <w:lang w:val="da-DK" w:eastAsia="en-GB"/>
          <w14:ligatures w14:val="none"/>
        </w:rPr>
      </w:pPr>
      <w:r w:rsidRPr="0081569E">
        <w:rPr>
          <w:rFonts w:eastAsia="Times New Roman" w:cs="Times New Roman"/>
          <w:kern w:val="0"/>
          <w:szCs w:val="28"/>
          <w:lang w:val="da-DK" w:eastAsia="en-GB"/>
          <w14:ligatures w14:val="none"/>
        </w:rPr>
        <w:t>Får hevet Maladuk trukket ud, selvom Den Hvide Død prøvede at æde hende</w:t>
      </w:r>
      <w:r w:rsidR="0081569E">
        <w:rPr>
          <w:rFonts w:eastAsia="Times New Roman" w:cs="Times New Roman"/>
          <w:kern w:val="0"/>
          <w:szCs w:val="28"/>
          <w:lang w:val="da-DK" w:eastAsia="en-GB"/>
          <w14:ligatures w14:val="none"/>
        </w:rPr>
        <w:t>. Fodrer hende til Garry.</w:t>
      </w:r>
    </w:p>
    <w:p w14:paraId="759AFD75" w14:textId="08963014" w:rsidR="0081569E" w:rsidRDefault="005554E4"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Musik party er der for nakke den Hvide Død, har lavet en lille sang om partiet. Mens partiet hviler, får musikerne såret Den Hvide Død men tager selv voldsom skade.</w:t>
      </w:r>
    </w:p>
    <w:p w14:paraId="5343E04D" w14:textId="77777777" w:rsidR="008878EF" w:rsidRDefault="00ED1BFB"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Partiet tager til Det Omvendte Glastårn. Tormult med receptionisten.</w:t>
      </w:r>
      <w:r w:rsidR="00F419D8">
        <w:rPr>
          <w:rFonts w:eastAsia="Times New Roman" w:cs="Times New Roman"/>
          <w:kern w:val="0"/>
          <w:szCs w:val="28"/>
          <w:lang w:val="da-DK" w:eastAsia="en-GB"/>
          <w14:ligatures w14:val="none"/>
        </w:rPr>
        <w:t xml:space="preserve"> </w:t>
      </w:r>
      <w:r w:rsidR="00DD5520">
        <w:rPr>
          <w:rFonts w:eastAsia="Times New Roman" w:cs="Times New Roman"/>
          <w:kern w:val="0"/>
          <w:szCs w:val="28"/>
          <w:lang w:val="da-DK" w:eastAsia="en-GB"/>
          <w14:ligatures w14:val="none"/>
        </w:rPr>
        <w:t>Serverer</w:t>
      </w:r>
      <w:r w:rsidR="00AF72CD">
        <w:rPr>
          <w:rFonts w:eastAsia="Times New Roman" w:cs="Times New Roman"/>
          <w:kern w:val="0"/>
          <w:szCs w:val="28"/>
          <w:lang w:val="da-DK" w:eastAsia="en-GB"/>
          <w14:ligatures w14:val="none"/>
        </w:rPr>
        <w:t xml:space="preserve"> en kop </w:t>
      </w:r>
      <w:r w:rsidR="0016555E">
        <w:rPr>
          <w:rFonts w:eastAsia="Times New Roman" w:cs="Times New Roman"/>
          <w:kern w:val="0"/>
          <w:szCs w:val="28"/>
          <w:lang w:val="da-DK" w:eastAsia="en-GB"/>
          <w14:ligatures w14:val="none"/>
        </w:rPr>
        <w:t xml:space="preserve">lorte-te til en snobbet </w:t>
      </w:r>
      <w:r w:rsidR="00AB5AA5">
        <w:rPr>
          <w:rFonts w:eastAsia="Times New Roman" w:cs="Times New Roman"/>
          <w:kern w:val="0"/>
          <w:szCs w:val="28"/>
          <w:lang w:val="da-DK" w:eastAsia="en-GB"/>
          <w14:ligatures w14:val="none"/>
        </w:rPr>
        <w:t>elver ambassadør fra De Ældste Rødder</w:t>
      </w:r>
      <w:r w:rsidR="008878EF">
        <w:rPr>
          <w:rFonts w:eastAsia="Times New Roman" w:cs="Times New Roman"/>
          <w:kern w:val="0"/>
          <w:szCs w:val="28"/>
          <w:lang w:val="da-DK" w:eastAsia="en-GB"/>
          <w14:ligatures w14:val="none"/>
        </w:rPr>
        <w:t>.</w:t>
      </w:r>
    </w:p>
    <w:p w14:paraId="409A7C59" w14:textId="25FC71D0" w:rsidR="00661209" w:rsidRPr="00E07F3E" w:rsidRDefault="008878EF" w:rsidP="00E07F3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Snakker med Gr’Lox og får belønning</w:t>
      </w:r>
      <w:r w:rsidR="00E07F3E">
        <w:rPr>
          <w:rFonts w:eastAsia="Times New Roman" w:cs="Times New Roman"/>
          <w:kern w:val="0"/>
          <w:szCs w:val="28"/>
          <w:lang w:val="da-DK" w:eastAsia="en-GB"/>
          <w14:ligatures w14:val="none"/>
        </w:rPr>
        <w:t>. Magitræning, t</w:t>
      </w:r>
      <w:r w:rsidR="00661209" w:rsidRPr="00E07F3E">
        <w:rPr>
          <w:rFonts w:eastAsia="Times New Roman" w:cs="Times New Roman"/>
          <w:kern w:val="0"/>
          <w:szCs w:val="28"/>
          <w:lang w:val="da-DK" w:eastAsia="en-GB"/>
          <w14:ligatures w14:val="none"/>
        </w:rPr>
        <w:t>rænet fugl eller lignende, 3 Healing potions og 10 bandager</w:t>
      </w:r>
      <w:r w:rsidR="00066282" w:rsidRPr="00E07F3E">
        <w:rPr>
          <w:rFonts w:eastAsia="Times New Roman" w:cs="Times New Roman"/>
          <w:kern w:val="0"/>
          <w:szCs w:val="28"/>
          <w:lang w:val="da-DK" w:eastAsia="en-GB"/>
          <w14:ligatures w14:val="none"/>
        </w:rPr>
        <w:t>.</w:t>
      </w:r>
      <w:r w:rsidR="00601D48">
        <w:rPr>
          <w:rFonts w:eastAsia="Times New Roman" w:cs="Times New Roman"/>
          <w:kern w:val="0"/>
          <w:szCs w:val="28"/>
          <w:lang w:val="da-DK" w:eastAsia="en-GB"/>
          <w14:ligatures w14:val="none"/>
        </w:rPr>
        <w:t xml:space="preserve"> Fugl og medicin kommer om et par uger, sidste fra Hagra.</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1BD3BB4C"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F90A9EC"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4C51021"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5B49FF7F"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7087A56"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0DB8533"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5692EF4" w14:textId="77777777" w:rsidR="00DF2F35" w:rsidRDefault="00DF2F35" w:rsidP="005B053B">
      <w:pPr>
        <w:spacing w:after="0"/>
        <w:rPr>
          <w:rFonts w:eastAsia="Times New Roman" w:cs="Calibri"/>
          <w:color w:val="000000"/>
          <w:kern w:val="0"/>
          <w:szCs w:val="28"/>
          <w:lang w:val="da-DK" w:eastAsia="en-GB"/>
          <w14:ligatures w14:val="none"/>
        </w:rPr>
      </w:pPr>
    </w:p>
    <w:p w14:paraId="3F99993B" w14:textId="77777777" w:rsidR="00F710AB" w:rsidRDefault="00F710AB" w:rsidP="005B053B">
      <w:pPr>
        <w:spacing w:after="0"/>
        <w:rPr>
          <w:rFonts w:eastAsia="Times New Roman" w:cs="Calibri"/>
          <w:color w:val="000000"/>
          <w:kern w:val="0"/>
          <w:szCs w:val="28"/>
          <w:lang w:val="da-DK" w:eastAsia="en-GB"/>
          <w14:ligatures w14:val="none"/>
        </w:rPr>
      </w:pPr>
    </w:p>
    <w:p w14:paraId="48DE620A" w14:textId="5276E8CA" w:rsidR="00F710AB" w:rsidRPr="00BD311A" w:rsidRDefault="00F710AB" w:rsidP="00F710A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12</w:t>
      </w:r>
      <w:r w:rsidRPr="00BD311A">
        <w:rPr>
          <w:rFonts w:ascii="Arial" w:eastAsia="Times New Roman" w:hAnsi="Arial" w:cs="Arial"/>
          <w:color w:val="000000"/>
          <w:kern w:val="0"/>
          <w:sz w:val="40"/>
          <w:szCs w:val="40"/>
          <w:lang w:val="da-DK" w:eastAsia="en-GB"/>
          <w14:ligatures w14:val="none"/>
        </w:rPr>
        <w:t xml:space="preserve"> - </w:t>
      </w:r>
      <w:r w:rsidR="003B5A56">
        <w:rPr>
          <w:rFonts w:ascii="Arial" w:eastAsia="Times New Roman" w:hAnsi="Arial" w:cs="Arial"/>
          <w:i/>
          <w:iCs/>
          <w:color w:val="000000"/>
          <w:kern w:val="0"/>
          <w:sz w:val="40"/>
          <w:szCs w:val="40"/>
          <w:lang w:val="da-DK" w:eastAsia="en-GB"/>
          <w14:ligatures w14:val="none"/>
        </w:rPr>
        <w:t>Harga og rejsen til Fort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10FF3779"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663E2C4"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9FFCE43" w14:textId="58BE837C" w:rsidR="00F710AB"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Fort Malus/Tylos.</w:t>
      </w:r>
    </w:p>
    <w:p w14:paraId="40457546" w14:textId="176347C0" w:rsidR="002472F6"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w:t>
      </w:r>
      <w:r w:rsidR="00FF5FB4">
        <w:rPr>
          <w:rFonts w:eastAsia="Times New Roman" w:cs="Times New Roman"/>
          <w:kern w:val="0"/>
          <w:szCs w:val="28"/>
          <w:lang w:val="da-DK" w:eastAsia="en-GB"/>
          <w14:ligatures w14:val="none"/>
        </w:rPr>
        <w:t>r trolden Harga på vejen.</w:t>
      </w:r>
      <w:r w:rsidR="00421029">
        <w:rPr>
          <w:rFonts w:eastAsia="Times New Roman" w:cs="Times New Roman"/>
          <w:kern w:val="0"/>
          <w:szCs w:val="28"/>
          <w:lang w:val="da-DK" w:eastAsia="en-GB"/>
          <w14:ligatures w14:val="none"/>
        </w:rPr>
        <w:t xml:space="preserve"> Fortæller </w:t>
      </w:r>
      <w:r w:rsidR="00EB683C">
        <w:rPr>
          <w:rFonts w:eastAsia="Times New Roman" w:cs="Times New Roman"/>
          <w:kern w:val="0"/>
          <w:szCs w:val="28"/>
          <w:lang w:val="da-DK" w:eastAsia="en-GB"/>
          <w14:ligatures w14:val="none"/>
        </w:rPr>
        <w:t xml:space="preserve">om </w:t>
      </w:r>
      <w:r w:rsidR="006B7573">
        <w:rPr>
          <w:rFonts w:eastAsia="Times New Roman" w:cs="Times New Roman"/>
          <w:kern w:val="0"/>
          <w:szCs w:val="28"/>
          <w:lang w:val="da-DK" w:eastAsia="en-GB"/>
          <w14:ligatures w14:val="none"/>
        </w:rPr>
        <w:t>Fort Tylos og kalder menneskers</w:t>
      </w:r>
      <w:r w:rsidR="00D568C0">
        <w:rPr>
          <w:rFonts w:eastAsia="Times New Roman" w:cs="Times New Roman"/>
          <w:kern w:val="0"/>
          <w:szCs w:val="28"/>
          <w:lang w:val="da-DK" w:eastAsia="en-GB"/>
          <w14:ligatures w14:val="none"/>
        </w:rPr>
        <w:t xml:space="preserve"> tilstedeværelse som ukrudt der skal holdes nede.</w:t>
      </w:r>
    </w:p>
    <w:p w14:paraId="5ED9EC52" w14:textId="480A84B9"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Fortæller at Floffentof er hendes elev og at han prøver at få evigt liv.</w:t>
      </w:r>
    </w:p>
    <w:p w14:paraId="4D84B258" w14:textId="45528197"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tager sammen mod Fort Malus, møder og dræber </w:t>
      </w:r>
      <w:r w:rsidR="00417967">
        <w:rPr>
          <w:rFonts w:eastAsia="Times New Roman" w:cs="Times New Roman"/>
          <w:kern w:val="0"/>
          <w:szCs w:val="28"/>
          <w:lang w:val="da-DK" w:eastAsia="en-GB"/>
          <w14:ligatures w14:val="none"/>
        </w:rPr>
        <w:t>pilgrimme.</w:t>
      </w:r>
    </w:p>
    <w:p w14:paraId="6FD288B7" w14:textId="744980ED" w:rsidR="001E0D51" w:rsidRPr="00036E7D" w:rsidRDefault="001E0D51"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til Fort Tylos, </w:t>
      </w:r>
      <w:r w:rsidR="00BE30F1">
        <w:rPr>
          <w:rFonts w:eastAsia="Times New Roman" w:cs="Times New Roman"/>
          <w:kern w:val="0"/>
          <w:szCs w:val="28"/>
          <w:lang w:val="da-DK" w:eastAsia="en-GB"/>
          <w14:ligatures w14:val="none"/>
        </w:rPr>
        <w:t xml:space="preserve">får sendt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5C682832"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598A7BF"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2DAEFE4"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431DDB7B"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431BC9E"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79CE9B"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5F526CE" w14:textId="77777777" w:rsidR="00F710AB" w:rsidRDefault="00F710AB" w:rsidP="005B053B">
      <w:pPr>
        <w:spacing w:after="0"/>
        <w:rPr>
          <w:rFonts w:eastAsia="Times New Roman" w:cs="Calibri"/>
          <w:color w:val="000000"/>
          <w:kern w:val="0"/>
          <w:szCs w:val="28"/>
          <w:lang w:val="da-DK" w:eastAsia="en-GB"/>
          <w14:ligatures w14:val="none"/>
        </w:rPr>
      </w:pPr>
    </w:p>
    <w:p w14:paraId="166B3BF8" w14:textId="4EBB15D3" w:rsidR="00CD6EC9" w:rsidRPr="00BD311A" w:rsidRDefault="00CD6EC9" w:rsidP="00CD6EC9">
      <w:pPr>
        <w:spacing w:after="0" w:line="240" w:lineRule="auto"/>
        <w:rPr>
          <w:rFonts w:ascii="Times New Roman" w:eastAsia="Times New Roman" w:hAnsi="Times New Roman" w:cs="Times New Roman"/>
          <w:kern w:val="0"/>
          <w:sz w:val="24"/>
          <w:szCs w:val="24"/>
          <w:lang w:val="da-DK" w:eastAsia="en-GB"/>
          <w14:ligatures w14:val="none"/>
        </w:rPr>
      </w:pPr>
    </w:p>
    <w:p w14:paraId="2AE86227" w14:textId="77777777" w:rsidR="00CD6EC9" w:rsidRPr="00BD311A" w:rsidRDefault="00CD6EC9" w:rsidP="00CD6EC9">
      <w:pPr>
        <w:spacing w:after="0" w:line="240" w:lineRule="auto"/>
        <w:rPr>
          <w:rFonts w:ascii="Arial" w:eastAsia="Times New Roman" w:hAnsi="Arial" w:cs="Arial"/>
          <w:color w:val="000000"/>
          <w:kern w:val="0"/>
          <w:sz w:val="40"/>
          <w:szCs w:val="40"/>
          <w:lang w:val="da-DK" w:eastAsia="en-GB"/>
          <w14:ligatures w14:val="none"/>
        </w:rPr>
      </w:pPr>
    </w:p>
    <w:p w14:paraId="300A2977" w14:textId="3BBA2F14" w:rsidR="00CD6EC9" w:rsidRPr="00FB2232" w:rsidRDefault="00CD6EC9" w:rsidP="00CD6EC9">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9B2E0C">
        <w:rPr>
          <w:rFonts w:ascii="Arial" w:eastAsia="Times New Roman" w:hAnsi="Arial" w:cs="Arial"/>
          <w:color w:val="000000"/>
          <w:kern w:val="0"/>
          <w:sz w:val="40"/>
          <w:szCs w:val="40"/>
          <w:lang w:val="da-DK" w:eastAsia="en-GB"/>
          <w14:ligatures w14:val="none"/>
        </w:rPr>
        <w:t>13</w:t>
      </w:r>
      <w:r w:rsidRPr="00BD311A">
        <w:rPr>
          <w:rFonts w:ascii="Arial" w:eastAsia="Times New Roman" w:hAnsi="Arial" w:cs="Arial"/>
          <w:color w:val="000000"/>
          <w:kern w:val="0"/>
          <w:sz w:val="40"/>
          <w:szCs w:val="40"/>
          <w:lang w:val="da-DK" w:eastAsia="en-GB"/>
          <w14:ligatures w14:val="none"/>
        </w:rPr>
        <w:t xml:space="preserve"> - </w:t>
      </w:r>
      <w:r w:rsidR="007313E4">
        <w:rPr>
          <w:rFonts w:ascii="Arial" w:eastAsia="Times New Roman" w:hAnsi="Arial" w:cs="Arial"/>
          <w:i/>
          <w:iCs/>
          <w:color w:val="000000"/>
          <w:kern w:val="0"/>
          <w:sz w:val="40"/>
          <w:szCs w:val="40"/>
          <w:lang w:val="da-DK" w:eastAsia="en-GB"/>
          <w14:ligatures w14:val="none"/>
        </w:rPr>
        <w:t>Angrebet på Fortet</w:t>
      </w:r>
      <w:r w:rsidR="00A63951">
        <w:rPr>
          <w:rFonts w:ascii="Arial" w:eastAsia="Times New Roman" w:hAnsi="Arial" w:cs="Arial"/>
          <w:i/>
          <w:iCs/>
          <w:color w:val="000000"/>
          <w:kern w:val="0"/>
          <w:sz w:val="40"/>
          <w:szCs w:val="40"/>
          <w:lang w:val="da-DK" w:eastAsia="en-GB"/>
          <w14:ligatures w14:val="none"/>
        </w:rPr>
        <w:t xml:space="preserve">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52B904D9"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E59605"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EFBDA2B" w14:textId="6143E946" w:rsidR="00CD6EC9" w:rsidRDefault="00B612DA"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 xml:space="preserve">Overtaler </w:t>
      </w:r>
      <w:r w:rsidR="007E3F6D">
        <w:rPr>
          <w:rFonts w:eastAsia="Times New Roman" w:cs="Times New Roman"/>
          <w:kern w:val="0"/>
          <w:szCs w:val="28"/>
          <w:lang w:val="da-DK" w:eastAsia="en-GB"/>
          <w14:ligatures w14:val="none"/>
        </w:rPr>
        <w:t xml:space="preserve">folk til at hjælpe dem med at slukke ild osv. </w:t>
      </w:r>
      <w:r w:rsidR="00D8121C">
        <w:rPr>
          <w:rFonts w:eastAsia="Times New Roman" w:cs="Times New Roman"/>
          <w:kern w:val="0"/>
          <w:szCs w:val="28"/>
          <w:lang w:val="da-DK" w:eastAsia="en-GB"/>
          <w14:ligatures w14:val="none"/>
        </w:rPr>
        <w:t>Dræber en og skubber ham i brønden.</w:t>
      </w:r>
      <w:r w:rsidR="00254653">
        <w:rPr>
          <w:rFonts w:eastAsia="Times New Roman" w:cs="Times New Roman"/>
          <w:kern w:val="0"/>
          <w:szCs w:val="28"/>
          <w:lang w:val="da-DK" w:eastAsia="en-GB"/>
          <w14:ligatures w14:val="none"/>
        </w:rPr>
        <w:t xml:space="preserve"> </w:t>
      </w:r>
      <w:r w:rsidR="005F7028">
        <w:rPr>
          <w:rFonts w:eastAsia="Times New Roman" w:cs="Times New Roman"/>
          <w:kern w:val="0"/>
          <w:szCs w:val="28"/>
          <w:lang w:val="da-DK" w:eastAsia="en-GB"/>
          <w14:ligatures w14:val="none"/>
        </w:rPr>
        <w:t>Får distraheret andre.</w:t>
      </w:r>
    </w:p>
    <w:p w14:paraId="437F0178" w14:textId="0B8AC96F" w:rsidR="005F7028" w:rsidRDefault="005F7028"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Mallory stjæler Tylos’ combat horse</w:t>
      </w:r>
      <w:r w:rsidR="008F4C73">
        <w:rPr>
          <w:rFonts w:eastAsia="Times New Roman" w:cs="Times New Roman"/>
          <w:kern w:val="0"/>
          <w:szCs w:val="28"/>
          <w:lang w:val="da-DK" w:eastAsia="en-GB"/>
          <w14:ligatures w14:val="none"/>
        </w:rPr>
        <w:t xml:space="preserve">. </w:t>
      </w:r>
    </w:p>
    <w:p w14:paraId="4BFC6596" w14:textId="4704BC73" w:rsidR="008F4C73" w:rsidRDefault="008F4C73"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Distraherer og får positioneret modstanderne godt. </w:t>
      </w:r>
      <w:r w:rsidR="002C4BF6">
        <w:rPr>
          <w:rFonts w:eastAsia="Times New Roman" w:cs="Times New Roman"/>
          <w:kern w:val="0"/>
          <w:szCs w:val="28"/>
          <w:lang w:val="da-DK" w:eastAsia="en-GB"/>
          <w14:ligatures w14:val="none"/>
        </w:rPr>
        <w:t xml:space="preserve">Brænder forskellige ting ned. </w:t>
      </w:r>
    </w:p>
    <w:p w14:paraId="72ADD0D1" w14:textId="2E9F8842" w:rsidR="002C4BF6" w:rsidRDefault="00B15FDD"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Ronan bliver opdaget i at prøve at sætte ild til folk</w:t>
      </w:r>
      <w:r w:rsidR="00FD4C3E">
        <w:rPr>
          <w:rFonts w:eastAsia="Times New Roman" w:cs="Times New Roman"/>
          <w:kern w:val="0"/>
          <w:szCs w:val="28"/>
          <w:lang w:val="da-DK" w:eastAsia="en-GB"/>
          <w14:ligatures w14:val="none"/>
        </w:rPr>
        <w:t>, og kampen starter.</w:t>
      </w:r>
    </w:p>
    <w:p w14:paraId="2B188C44" w14:textId="527026B3" w:rsidR="00FD4C3E" w:rsidRDefault="00FD4C3E"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løber folk ned, </w:t>
      </w:r>
      <w:r w:rsidR="00466871">
        <w:rPr>
          <w:rFonts w:eastAsia="Times New Roman" w:cs="Times New Roman"/>
          <w:kern w:val="0"/>
          <w:szCs w:val="28"/>
          <w:lang w:val="da-DK" w:eastAsia="en-GB"/>
          <w14:ligatures w14:val="none"/>
        </w:rPr>
        <w:t xml:space="preserve">Garry holder </w:t>
      </w:r>
      <w:r w:rsidR="008B5754">
        <w:rPr>
          <w:rFonts w:eastAsia="Times New Roman" w:cs="Times New Roman"/>
          <w:kern w:val="0"/>
          <w:szCs w:val="28"/>
          <w:lang w:val="da-DK" w:eastAsia="en-GB"/>
          <w14:ligatures w14:val="none"/>
        </w:rPr>
        <w:t>folk inde i brændende bygning og meget andet godt.</w:t>
      </w:r>
    </w:p>
    <w:p w14:paraId="07DDA409" w14:textId="3BCBF3B0" w:rsidR="008B5754" w:rsidRDefault="008B5754"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Får dræbt alle</w:t>
      </w:r>
      <w:r w:rsidR="00C04A57">
        <w:rPr>
          <w:rFonts w:eastAsia="Times New Roman" w:cs="Times New Roman"/>
          <w:kern w:val="0"/>
          <w:szCs w:val="28"/>
          <w:lang w:val="da-DK" w:eastAsia="en-GB"/>
          <w14:ligatures w14:val="none"/>
        </w:rPr>
        <w:t xml:space="preserve"> undtagen 2 banditter</w:t>
      </w:r>
      <w:r>
        <w:rPr>
          <w:rFonts w:eastAsia="Times New Roman" w:cs="Times New Roman"/>
          <w:kern w:val="0"/>
          <w:szCs w:val="28"/>
          <w:lang w:val="da-DK" w:eastAsia="en-GB"/>
          <w14:ligatures w14:val="none"/>
        </w:rPr>
        <w:t>, tager lur.</w:t>
      </w:r>
    </w:p>
    <w:p w14:paraId="7D7BAB61" w14:textId="2C973DE1" w:rsidR="00BA0D5F" w:rsidRDefault="00C7677F"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riddere kommer tilbage,</w:t>
      </w:r>
      <w:r w:rsidR="004D4797">
        <w:rPr>
          <w:rFonts w:eastAsia="Times New Roman" w:cs="Times New Roman"/>
          <w:kern w:val="0"/>
          <w:szCs w:val="28"/>
          <w:lang w:val="da-DK" w:eastAsia="en-GB"/>
          <w14:ligatures w14:val="none"/>
        </w:rPr>
        <w:t xml:space="preserve"> snakker lidt med Ronan men ender i kamp</w:t>
      </w:r>
      <w:r>
        <w:rPr>
          <w:rFonts w:eastAsia="Times New Roman" w:cs="Times New Roman"/>
          <w:kern w:val="0"/>
          <w:szCs w:val="28"/>
          <w:lang w:val="da-DK" w:eastAsia="en-GB"/>
          <w14:ligatures w14:val="none"/>
        </w:rPr>
        <w:t>.</w:t>
      </w:r>
    </w:p>
    <w:p w14:paraId="0F3F5544" w14:textId="1641F63B" w:rsidR="004D4797" w:rsidRPr="008B5754" w:rsidRDefault="004D4797"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Harga og Mallory får </w:t>
      </w:r>
      <w:r w:rsidR="0098667B">
        <w:rPr>
          <w:rFonts w:eastAsia="Times New Roman" w:cs="Times New Roman"/>
          <w:kern w:val="0"/>
          <w:szCs w:val="28"/>
          <w:lang w:val="da-DK" w:eastAsia="en-GB"/>
          <w14:ligatures w14:val="none"/>
        </w:rPr>
        <w:t>åbnet den magisk beskyttede dør</w:t>
      </w:r>
      <w:r w:rsidR="005166A4">
        <w:rPr>
          <w:rFonts w:eastAsia="Times New Roman" w:cs="Times New Roman"/>
          <w:kern w:val="0"/>
          <w:szCs w:val="28"/>
          <w:lang w:val="da-DK" w:eastAsia="en-GB"/>
          <w14:ligatures w14:val="none"/>
        </w:rPr>
        <w:t xml:space="preserve"> </w:t>
      </w:r>
      <w:r w:rsidR="00316ED1">
        <w:rPr>
          <w:rFonts w:eastAsia="Times New Roman" w:cs="Times New Roman"/>
          <w:kern w:val="0"/>
          <w:szCs w:val="28"/>
          <w:lang w:val="da-DK" w:eastAsia="en-GB"/>
          <w14:ligatures w14:val="none"/>
        </w:rPr>
        <w:t>og ser skattekammeret.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31EB4EFD"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EED5539"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B420D3D" w14:textId="1FE628BF" w:rsidR="00CD6EC9" w:rsidRPr="00BD311A" w:rsidRDefault="004032BF" w:rsidP="00CD6EC9">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Ridderne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200E70E3"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02A206"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E0495C" w14:textId="650D6A7C" w:rsidR="00CD6EC9" w:rsidRDefault="00CD6EC9" w:rsidP="005B053B">
      <w:pPr>
        <w:spacing w:after="0"/>
        <w:rPr>
          <w:rFonts w:eastAsia="Times New Roman" w:cs="Calibri"/>
          <w:color w:val="000000"/>
          <w:kern w:val="0"/>
          <w:szCs w:val="28"/>
          <w:lang w:val="da-DK" w:eastAsia="en-GB"/>
          <w14:ligatures w14:val="none"/>
        </w:rPr>
      </w:pPr>
      <w:r w:rsidRPr="00BD311A">
        <w:rPr>
          <w:rFonts w:eastAsia="Times New Roman" w:cs="Calibri"/>
          <w:color w:val="000000"/>
          <w:kern w:val="0"/>
          <w:szCs w:val="28"/>
          <w:lang w:val="da-DK" w:eastAsia="en-GB"/>
          <w14:ligatures w14:val="none"/>
        </w:rPr>
        <w:t>Text</w:t>
      </w:r>
    </w:p>
    <w:p w14:paraId="09AF3BB7" w14:textId="77777777" w:rsidR="00280159" w:rsidRDefault="00280159" w:rsidP="005B053B">
      <w:pPr>
        <w:spacing w:after="0"/>
        <w:rPr>
          <w:rFonts w:eastAsia="Times New Roman" w:cs="Calibri"/>
          <w:color w:val="000000"/>
          <w:kern w:val="0"/>
          <w:szCs w:val="28"/>
          <w:lang w:val="da-DK" w:eastAsia="en-GB"/>
          <w14:ligatures w14:val="none"/>
        </w:rPr>
      </w:pPr>
    </w:p>
    <w:p w14:paraId="6A274E52" w14:textId="77777777" w:rsidR="00280159" w:rsidRDefault="00280159" w:rsidP="005B053B">
      <w:pPr>
        <w:spacing w:after="0"/>
        <w:rPr>
          <w:rFonts w:eastAsia="Times New Roman" w:cs="Calibri"/>
          <w:color w:val="000000"/>
          <w:kern w:val="0"/>
          <w:szCs w:val="28"/>
          <w:lang w:val="da-DK" w:eastAsia="en-GB"/>
          <w14:ligatures w14:val="none"/>
        </w:rPr>
      </w:pPr>
    </w:p>
    <w:p w14:paraId="0099CC13" w14:textId="50CF87B7" w:rsidR="00280159" w:rsidRPr="00BD311A" w:rsidRDefault="00280159" w:rsidP="00280159">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14</w:t>
      </w:r>
      <w:r w:rsidRPr="00BD311A">
        <w:rPr>
          <w:rFonts w:ascii="Arial" w:eastAsia="Times New Roman" w:hAnsi="Arial" w:cs="Arial"/>
          <w:color w:val="000000"/>
          <w:kern w:val="0"/>
          <w:sz w:val="40"/>
          <w:szCs w:val="40"/>
          <w:lang w:val="da-DK" w:eastAsia="en-GB"/>
          <w14:ligatures w14:val="none"/>
        </w:rPr>
        <w:t xml:space="preserve"> - </w:t>
      </w:r>
      <w:r w:rsidR="00C40A3E">
        <w:rPr>
          <w:rFonts w:ascii="Arial" w:eastAsia="Times New Roman" w:hAnsi="Arial" w:cs="Arial"/>
          <w:i/>
          <w:iCs/>
          <w:color w:val="000000"/>
          <w:kern w:val="0"/>
          <w:sz w:val="40"/>
          <w:szCs w:val="40"/>
          <w:lang w:val="da-DK" w:eastAsia="en-GB"/>
          <w14:ligatures w14:val="none"/>
        </w:rPr>
        <w:t>Tylos besejret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767C07B1"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736A59C"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0F401B96" w14:textId="30162746" w:rsidR="00280159" w:rsidRDefault="00381E42"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ridderne og udspørger</w:t>
      </w:r>
      <w:r w:rsidR="00373A91">
        <w:rPr>
          <w:rFonts w:eastAsia="Times New Roman" w:cs="Times New Roman"/>
          <w:kern w:val="0"/>
          <w:szCs w:val="28"/>
          <w:lang w:val="da-DK" w:eastAsia="en-GB"/>
          <w14:ligatures w14:val="none"/>
        </w:rPr>
        <w:t xml:space="preserve"> dem. </w:t>
      </w:r>
      <w:r w:rsidR="00C15FB5">
        <w:rPr>
          <w:rFonts w:eastAsia="Times New Roman" w:cs="Times New Roman"/>
          <w:kern w:val="0"/>
          <w:szCs w:val="28"/>
          <w:lang w:val="da-DK" w:eastAsia="en-GB"/>
          <w14:ligatures w14:val="none"/>
        </w:rPr>
        <w:t xml:space="preserve">Får dem overtalt til at hjælpe i kampen </w:t>
      </w:r>
      <w:r w:rsidR="00DB2AE2">
        <w:rPr>
          <w:rFonts w:eastAsia="Times New Roman" w:cs="Times New Roman"/>
          <w:kern w:val="0"/>
          <w:szCs w:val="28"/>
          <w:lang w:val="da-DK" w:eastAsia="en-GB"/>
          <w14:ligatures w14:val="none"/>
        </w:rPr>
        <w:t>mod Tylos.</w:t>
      </w:r>
    </w:p>
    <w:p w14:paraId="1AF10DAD" w14:textId="79B01C14" w:rsidR="00DB2AE2" w:rsidRDefault="00DB2AE2"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Slås og besejrer ham. Ronan tager hans magiske amulet, men lader Garry suge Rotlaugs energi.</w:t>
      </w:r>
    </w:p>
    <w:p w14:paraId="675052A4" w14:textId="3D7FD519" w:rsidR="00784CD3" w:rsidRDefault="00784CD3"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Dræber </w:t>
      </w:r>
      <w:r w:rsidR="00D64F2D">
        <w:rPr>
          <w:rFonts w:eastAsia="Times New Roman" w:cs="Times New Roman"/>
          <w:kern w:val="0"/>
          <w:szCs w:val="28"/>
          <w:lang w:val="da-DK" w:eastAsia="en-GB"/>
          <w14:ligatures w14:val="none"/>
        </w:rPr>
        <w:t>Isadelia fordi hun er utaknemmelig.</w:t>
      </w:r>
    </w:p>
    <w:p w14:paraId="6703BCB9" w14:textId="30B51A5C" w:rsidR="002C4CB8" w:rsidRPr="00E53C7E" w:rsidRDefault="003940FC"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overlevende </w:t>
      </w:r>
      <w:r w:rsidR="00DB26A8">
        <w:rPr>
          <w:rFonts w:eastAsia="Times New Roman" w:cs="Times New Roman"/>
          <w:kern w:val="0"/>
          <w:szCs w:val="28"/>
          <w:lang w:val="da-DK" w:eastAsia="en-GB"/>
          <w14:ligatures w14:val="none"/>
        </w:rPr>
        <w:t>e</w:t>
      </w:r>
      <w:r w:rsidR="00897F36">
        <w:rPr>
          <w:rFonts w:eastAsia="Times New Roman" w:cs="Times New Roman"/>
          <w:kern w:val="0"/>
          <w:szCs w:val="28"/>
          <w:lang w:val="da-DK" w:eastAsia="en-GB"/>
          <w14:ligatures w14:val="none"/>
        </w:rPr>
        <w:t xml:space="preserve">lverne finder </w:t>
      </w:r>
      <w:r w:rsidR="003F7CB3">
        <w:rPr>
          <w:rFonts w:eastAsia="Times New Roman" w:cs="Times New Roman"/>
          <w:kern w:val="0"/>
          <w:szCs w:val="28"/>
          <w:lang w:val="da-DK" w:eastAsia="en-GB"/>
          <w14:ligatures w14:val="none"/>
        </w:rPr>
        <w:t xml:space="preserve">den spiddede </w:t>
      </w:r>
      <w:r w:rsidR="009116D3">
        <w:rPr>
          <w:rFonts w:eastAsia="Times New Roman" w:cs="Times New Roman"/>
          <w:kern w:val="0"/>
          <w:szCs w:val="28"/>
          <w:lang w:val="da-DK" w:eastAsia="en-GB"/>
          <w14:ligatures w14:val="none"/>
        </w:rPr>
        <w:t>elver.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204D9A64"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6EF22E"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C28B356" w14:textId="77777777" w:rsidR="00280159" w:rsidRPr="00BD311A" w:rsidRDefault="00280159" w:rsidP="00280159">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3C3F7808"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74CF3F"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9ECA412" w14:textId="77777777" w:rsidR="00280159" w:rsidRPr="00BD311A" w:rsidRDefault="00280159" w:rsidP="00280159">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p w14:paraId="401B56E0" w14:textId="532D98C2" w:rsidR="00156668" w:rsidRPr="00BD311A" w:rsidRDefault="00156668" w:rsidP="00156668">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833317">
        <w:rPr>
          <w:rFonts w:ascii="Arial" w:eastAsia="Times New Roman" w:hAnsi="Arial" w:cs="Arial"/>
          <w:color w:val="000000"/>
          <w:kern w:val="0"/>
          <w:sz w:val="40"/>
          <w:szCs w:val="40"/>
          <w:lang w:val="da-DK" w:eastAsia="en-GB"/>
          <w14:ligatures w14:val="none"/>
        </w:rPr>
        <w:t>15</w:t>
      </w:r>
      <w:r w:rsidRPr="00BD311A">
        <w:rPr>
          <w:rFonts w:ascii="Arial" w:eastAsia="Times New Roman" w:hAnsi="Arial" w:cs="Arial"/>
          <w:color w:val="000000"/>
          <w:kern w:val="0"/>
          <w:sz w:val="40"/>
          <w:szCs w:val="40"/>
          <w:lang w:val="da-DK" w:eastAsia="en-GB"/>
          <w14:ligatures w14:val="none"/>
        </w:rPr>
        <w:t xml:space="preserve"> - </w:t>
      </w:r>
      <w:r w:rsidR="003F7968">
        <w:rPr>
          <w:rFonts w:ascii="Arial" w:eastAsia="Times New Roman" w:hAnsi="Arial" w:cs="Arial"/>
          <w:i/>
          <w:iCs/>
          <w:color w:val="000000"/>
          <w:kern w:val="0"/>
          <w:sz w:val="40"/>
          <w:szCs w:val="40"/>
          <w:lang w:val="da-DK" w:eastAsia="en-GB"/>
          <w14:ligatures w14:val="none"/>
        </w:rPr>
        <w:t>Tilbage til byen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156668" w:rsidRPr="00BD311A" w14:paraId="0CE5335D" w14:textId="77777777" w:rsidTr="00FF68A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3E0A9F6" w14:textId="77777777" w:rsidR="00156668" w:rsidRPr="00BD311A" w:rsidRDefault="00156668" w:rsidP="00FF68A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FF026F7" w14:textId="523AB358" w:rsidR="00156668" w:rsidRDefault="003F7968"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Snakker med Harga der har fået Ugle og healing ting.</w:t>
      </w:r>
    </w:p>
    <w:p w14:paraId="4EB5D1D8" w14:textId="1E1DB395" w:rsidR="0029112F" w:rsidRDefault="0029112F"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Siger farvel til elvere.</w:t>
      </w:r>
    </w:p>
    <w:p w14:paraId="4937E3CA" w14:textId="452FB02B" w:rsidR="0029112F" w:rsidRDefault="00EB5965"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byen, møder og bekæmper kultister der er ved at hidkalde dæmon.</w:t>
      </w:r>
    </w:p>
    <w:p w14:paraId="6CC463A5" w14:textId="21C7B351" w:rsidR="00EB5965" w:rsidRDefault="002D0D55"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 byen, møder eventyr holdet der hjalp med at ”Tæmme en gud”. Annabella kræver tjenesten betalt at de sørger for de ikke kommer tilbage.</w:t>
      </w:r>
    </w:p>
    <w:p w14:paraId="44DEE8DA" w14:textId="6EB9E034" w:rsidR="002E2C76" w:rsidRPr="003F7968" w:rsidRDefault="002E2C76"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For solgt en masse.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156668" w:rsidRPr="00BD311A" w14:paraId="4B7BFF4A" w14:textId="77777777" w:rsidTr="00FF68A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B13A3B4" w14:textId="77777777" w:rsidR="00156668" w:rsidRPr="00BD311A" w:rsidRDefault="00156668" w:rsidP="00FF68A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6EFD9DFC" w14:textId="77777777" w:rsidR="00156668" w:rsidRPr="00BD311A" w:rsidRDefault="00156668" w:rsidP="00156668">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156668" w:rsidRPr="00BD311A" w14:paraId="08B2C93A" w14:textId="77777777" w:rsidTr="00FF68A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2A2C02A" w14:textId="77777777" w:rsidR="00156668" w:rsidRPr="00BD311A" w:rsidRDefault="00156668" w:rsidP="00FF68A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DDE71DD" w14:textId="77777777" w:rsidR="00156668" w:rsidRPr="00BD311A" w:rsidRDefault="00156668" w:rsidP="00156668">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9685DA" w14:textId="77777777" w:rsidR="00280159" w:rsidRDefault="00280159" w:rsidP="005B053B">
      <w:pPr>
        <w:spacing w:after="0"/>
        <w:rPr>
          <w:rFonts w:eastAsia="Times New Roman" w:cs="Calibri"/>
          <w:color w:val="000000"/>
          <w:kern w:val="0"/>
          <w:szCs w:val="28"/>
          <w:lang w:val="da-DK" w:eastAsia="en-GB"/>
          <w14:ligatures w14:val="none"/>
        </w:rPr>
      </w:pPr>
    </w:p>
    <w:p w14:paraId="08E9B50B" w14:textId="287F90A6" w:rsidR="00744061" w:rsidRPr="00BD311A" w:rsidRDefault="00744061" w:rsidP="0074406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16</w:t>
      </w:r>
      <w:r w:rsidRPr="00BD311A">
        <w:rPr>
          <w:rFonts w:ascii="Arial" w:eastAsia="Times New Roman" w:hAnsi="Arial" w:cs="Arial"/>
          <w:color w:val="000000"/>
          <w:kern w:val="0"/>
          <w:sz w:val="40"/>
          <w:szCs w:val="40"/>
          <w:lang w:val="da-DK" w:eastAsia="en-GB"/>
          <w14:ligatures w14:val="none"/>
        </w:rPr>
        <w:t xml:space="preserve"> - </w:t>
      </w:r>
      <w:r>
        <w:rPr>
          <w:rFonts w:ascii="Arial" w:eastAsia="Times New Roman" w:hAnsi="Arial" w:cs="Arial"/>
          <w:i/>
          <w:iCs/>
          <w:color w:val="000000"/>
          <w:kern w:val="0"/>
          <w:sz w:val="40"/>
          <w:szCs w:val="40"/>
          <w:lang w:val="da-DK" w:eastAsia="en-GB"/>
          <w14:ligatures w14:val="none"/>
        </w:rPr>
        <w:t>Rejsen til Landsbyen fra i går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744061" w:rsidRPr="00BD311A" w14:paraId="2574C817" w14:textId="77777777" w:rsidTr="00044155">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8D3190D" w14:textId="77777777" w:rsidR="00744061" w:rsidRPr="00BD311A" w:rsidRDefault="00744061" w:rsidP="00044155">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0C2CCEF5" w14:textId="60B5F2BE" w:rsidR="00744061" w:rsidRDefault="00744061" w:rsidP="00744061">
      <w:pPr>
        <w:pStyle w:val="ListParagraph"/>
        <w:numPr>
          <w:ilvl w:val="0"/>
          <w:numId w:val="5"/>
        </w:numPr>
        <w:spacing w:after="0"/>
        <w:rPr>
          <w:rFonts w:eastAsia="Times New Roman" w:cs="Times New Roman"/>
          <w:kern w:val="0"/>
          <w:szCs w:val="28"/>
          <w:lang w:val="da-DK" w:eastAsia="en-GB"/>
          <w14:ligatures w14:val="none"/>
        </w:rPr>
      </w:pPr>
      <w:r w:rsidRPr="00744061">
        <w:rPr>
          <w:rFonts w:eastAsia="Times New Roman" w:cs="Times New Roman"/>
          <w:kern w:val="0"/>
          <w:szCs w:val="28"/>
          <w:lang w:val="da-DK" w:eastAsia="en-GB"/>
          <w14:ligatures w14:val="none"/>
        </w:rPr>
        <w:t xml:space="preserve">Køber </w:t>
      </w:r>
      <w:r w:rsidR="001A41F7">
        <w:rPr>
          <w:rFonts w:eastAsia="Times New Roman" w:cs="Times New Roman"/>
          <w:kern w:val="0"/>
          <w:szCs w:val="28"/>
          <w:lang w:val="da-DK" w:eastAsia="en-GB"/>
          <w14:ligatures w14:val="none"/>
        </w:rPr>
        <w:t xml:space="preserve">magiske </w:t>
      </w:r>
      <w:r>
        <w:rPr>
          <w:rFonts w:eastAsia="Times New Roman" w:cs="Times New Roman"/>
          <w:kern w:val="0"/>
          <w:szCs w:val="28"/>
          <w:lang w:val="da-DK" w:eastAsia="en-GB"/>
          <w14:ligatures w14:val="none"/>
        </w:rPr>
        <w:t>ting fra Dranath</w:t>
      </w:r>
    </w:p>
    <w:p w14:paraId="6BE96CA9" w14:textId="3C1B0BC8" w:rsidR="001A41F7" w:rsidRDefault="001A41F7" w:rsidP="00744061">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w:t>
      </w:r>
      <w:r w:rsidR="00EF002A">
        <w:rPr>
          <w:rFonts w:eastAsia="Times New Roman" w:cs="Times New Roman"/>
          <w:kern w:val="0"/>
          <w:szCs w:val="28"/>
          <w:lang w:val="da-DK" w:eastAsia="en-GB"/>
          <w14:ligatures w14:val="none"/>
        </w:rPr>
        <w:t>smidt larmende eventyr hold ud, ydmyget og druknet dem.</w:t>
      </w:r>
    </w:p>
    <w:p w14:paraId="31F589A8" w14:textId="69F795CB" w:rsidR="00EF002A" w:rsidRDefault="00EF002A" w:rsidP="00744061">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Finder </w:t>
      </w:r>
      <w:r w:rsidR="004A2D9B">
        <w:rPr>
          <w:rFonts w:eastAsia="Times New Roman" w:cs="Times New Roman"/>
          <w:kern w:val="0"/>
          <w:szCs w:val="28"/>
          <w:lang w:val="da-DK" w:eastAsia="en-GB"/>
          <w14:ligatures w14:val="none"/>
        </w:rPr>
        <w:t xml:space="preserve">hideout </w:t>
      </w:r>
      <w:r w:rsidR="00D46675">
        <w:rPr>
          <w:rFonts w:eastAsia="Times New Roman" w:cs="Times New Roman"/>
          <w:kern w:val="0"/>
          <w:szCs w:val="28"/>
          <w:lang w:val="da-DK" w:eastAsia="en-GB"/>
          <w14:ligatures w14:val="none"/>
        </w:rPr>
        <w:t xml:space="preserve">fra </w:t>
      </w:r>
      <w:r w:rsidR="006360D7">
        <w:rPr>
          <w:rFonts w:eastAsia="Times New Roman" w:cs="Times New Roman"/>
          <w:kern w:val="0"/>
          <w:szCs w:val="28"/>
          <w:lang w:val="da-DK" w:eastAsia="en-GB"/>
          <w14:ligatures w14:val="none"/>
        </w:rPr>
        <w:t xml:space="preserve">oprører tilbage fra Eledains </w:t>
      </w:r>
      <w:r w:rsidR="007769CB">
        <w:rPr>
          <w:rFonts w:eastAsia="Times New Roman" w:cs="Times New Roman"/>
          <w:kern w:val="0"/>
          <w:szCs w:val="28"/>
          <w:lang w:val="da-DK" w:eastAsia="en-GB"/>
          <w14:ligatures w14:val="none"/>
        </w:rPr>
        <w:t xml:space="preserve">tid. </w:t>
      </w:r>
    </w:p>
    <w:p w14:paraId="609A8AEC" w14:textId="4757C7C4" w:rsidR="00820A54" w:rsidRDefault="00820A54" w:rsidP="00744061">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Hobgobliner er ved at henrette gobliner, møder goblin unger der er sluppet væk</w:t>
      </w:r>
    </w:p>
    <w:p w14:paraId="0B9CCA0C" w14:textId="4B5B1DB0" w:rsidR="00820A54" w:rsidRPr="00744061" w:rsidRDefault="00820A54" w:rsidP="00744061">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Finder landsbyen og snakker med </w:t>
      </w:r>
      <w:r w:rsidR="006208BC">
        <w:rPr>
          <w:rFonts w:eastAsia="Times New Roman" w:cs="Times New Roman"/>
          <w:kern w:val="0"/>
          <w:szCs w:val="28"/>
          <w:lang w:val="da-DK" w:eastAsia="en-GB"/>
          <w14:ligatures w14:val="none"/>
        </w:rPr>
        <w:t>Lærd mallard</w:t>
      </w:r>
      <w:r w:rsidR="00306B4E">
        <w:rPr>
          <w:rFonts w:eastAsia="Times New Roman" w:cs="Times New Roman"/>
          <w:kern w:val="0"/>
          <w:szCs w:val="28"/>
          <w:lang w:val="da-DK" w:eastAsia="en-GB"/>
          <w14:ligatures w14:val="none"/>
        </w:rPr>
        <w:t xml:space="preserve"> der giver forelæsning om stedet, de skubber ham ind og ankommer på gårdspladsen.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744061" w:rsidRPr="00BD311A" w14:paraId="2A039E79" w14:textId="77777777" w:rsidTr="00044155">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E0C541D" w14:textId="77777777" w:rsidR="00744061" w:rsidRPr="00BD311A" w:rsidRDefault="00744061" w:rsidP="00044155">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67E35BCD" w14:textId="77777777" w:rsidR="00744061" w:rsidRPr="00BD311A" w:rsidRDefault="00744061" w:rsidP="0074406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744061" w:rsidRPr="00BD311A" w14:paraId="43C2DACB" w14:textId="77777777" w:rsidTr="00044155">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845AB21" w14:textId="77777777" w:rsidR="00744061" w:rsidRPr="00BD311A" w:rsidRDefault="00744061" w:rsidP="00044155">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2550745D" w14:textId="77777777" w:rsidR="00744061" w:rsidRPr="00BD311A" w:rsidRDefault="00744061" w:rsidP="0074406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B2A82D3" w14:textId="77777777" w:rsidR="00744061" w:rsidRPr="005B053B" w:rsidRDefault="00744061" w:rsidP="005B053B">
      <w:pPr>
        <w:spacing w:after="0"/>
        <w:rPr>
          <w:rFonts w:eastAsia="Times New Roman" w:cs="Calibri"/>
          <w:color w:val="000000"/>
          <w:kern w:val="0"/>
          <w:szCs w:val="28"/>
          <w:lang w:val="da-DK" w:eastAsia="en-GB"/>
          <w14:ligatures w14:val="none"/>
        </w:rPr>
      </w:pPr>
    </w:p>
    <w:sectPr w:rsidR="00744061"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36E7D"/>
    <w:rsid w:val="00040371"/>
    <w:rsid w:val="0004529A"/>
    <w:rsid w:val="00066282"/>
    <w:rsid w:val="00082265"/>
    <w:rsid w:val="000D6E2D"/>
    <w:rsid w:val="000D71DC"/>
    <w:rsid w:val="000F43E5"/>
    <w:rsid w:val="000F44F9"/>
    <w:rsid w:val="001139BF"/>
    <w:rsid w:val="00120C30"/>
    <w:rsid w:val="0013586E"/>
    <w:rsid w:val="00156668"/>
    <w:rsid w:val="00156FEC"/>
    <w:rsid w:val="00165049"/>
    <w:rsid w:val="0016555E"/>
    <w:rsid w:val="001A36FE"/>
    <w:rsid w:val="001A3CAA"/>
    <w:rsid w:val="001A41F7"/>
    <w:rsid w:val="001A4A4C"/>
    <w:rsid w:val="001C5117"/>
    <w:rsid w:val="001C76C7"/>
    <w:rsid w:val="001D199A"/>
    <w:rsid w:val="001E0B87"/>
    <w:rsid w:val="001E0D51"/>
    <w:rsid w:val="001F25F0"/>
    <w:rsid w:val="00217169"/>
    <w:rsid w:val="00221D1D"/>
    <w:rsid w:val="0023359B"/>
    <w:rsid w:val="00245AF4"/>
    <w:rsid w:val="002472F6"/>
    <w:rsid w:val="00254653"/>
    <w:rsid w:val="00264E8F"/>
    <w:rsid w:val="00280159"/>
    <w:rsid w:val="002826FA"/>
    <w:rsid w:val="0029112F"/>
    <w:rsid w:val="002C1011"/>
    <w:rsid w:val="002C4BF6"/>
    <w:rsid w:val="002C4CB8"/>
    <w:rsid w:val="002D0D55"/>
    <w:rsid w:val="002D3608"/>
    <w:rsid w:val="002E2C76"/>
    <w:rsid w:val="002E7240"/>
    <w:rsid w:val="00306B4E"/>
    <w:rsid w:val="00316ED1"/>
    <w:rsid w:val="00342B09"/>
    <w:rsid w:val="00350153"/>
    <w:rsid w:val="00353423"/>
    <w:rsid w:val="0036056A"/>
    <w:rsid w:val="00373309"/>
    <w:rsid w:val="00373A91"/>
    <w:rsid w:val="003745E8"/>
    <w:rsid w:val="00374F2B"/>
    <w:rsid w:val="00381E42"/>
    <w:rsid w:val="00383048"/>
    <w:rsid w:val="00390580"/>
    <w:rsid w:val="003940FC"/>
    <w:rsid w:val="00394EC3"/>
    <w:rsid w:val="003A23F3"/>
    <w:rsid w:val="003A416B"/>
    <w:rsid w:val="003B5A56"/>
    <w:rsid w:val="003B6B2D"/>
    <w:rsid w:val="003E1014"/>
    <w:rsid w:val="003E188A"/>
    <w:rsid w:val="003E7422"/>
    <w:rsid w:val="003F1E1B"/>
    <w:rsid w:val="003F7968"/>
    <w:rsid w:val="003F7CB3"/>
    <w:rsid w:val="004032BF"/>
    <w:rsid w:val="00417967"/>
    <w:rsid w:val="00421029"/>
    <w:rsid w:val="0044531F"/>
    <w:rsid w:val="00452E6A"/>
    <w:rsid w:val="00466871"/>
    <w:rsid w:val="0049543F"/>
    <w:rsid w:val="00496B7A"/>
    <w:rsid w:val="004A06F2"/>
    <w:rsid w:val="004A13E6"/>
    <w:rsid w:val="004A2D9B"/>
    <w:rsid w:val="004A6F48"/>
    <w:rsid w:val="004D46D7"/>
    <w:rsid w:val="004D4797"/>
    <w:rsid w:val="004E04F9"/>
    <w:rsid w:val="004F6F95"/>
    <w:rsid w:val="00510961"/>
    <w:rsid w:val="005166A4"/>
    <w:rsid w:val="00536815"/>
    <w:rsid w:val="00536A71"/>
    <w:rsid w:val="00540481"/>
    <w:rsid w:val="005554E4"/>
    <w:rsid w:val="005566D2"/>
    <w:rsid w:val="00556E66"/>
    <w:rsid w:val="00565E09"/>
    <w:rsid w:val="005669A2"/>
    <w:rsid w:val="0057463E"/>
    <w:rsid w:val="005B02CE"/>
    <w:rsid w:val="005B053B"/>
    <w:rsid w:val="005B2780"/>
    <w:rsid w:val="005B29E6"/>
    <w:rsid w:val="005E00B0"/>
    <w:rsid w:val="005E4C57"/>
    <w:rsid w:val="005F7028"/>
    <w:rsid w:val="00601D48"/>
    <w:rsid w:val="006208BC"/>
    <w:rsid w:val="006360D7"/>
    <w:rsid w:val="00661209"/>
    <w:rsid w:val="006612C5"/>
    <w:rsid w:val="00677113"/>
    <w:rsid w:val="006918DD"/>
    <w:rsid w:val="00694015"/>
    <w:rsid w:val="00695D7B"/>
    <w:rsid w:val="006B0C1E"/>
    <w:rsid w:val="006B7573"/>
    <w:rsid w:val="006C0FBD"/>
    <w:rsid w:val="006D3FC2"/>
    <w:rsid w:val="006D4B41"/>
    <w:rsid w:val="006F62B5"/>
    <w:rsid w:val="00701BB4"/>
    <w:rsid w:val="007313E4"/>
    <w:rsid w:val="00731E09"/>
    <w:rsid w:val="00744061"/>
    <w:rsid w:val="00757FA5"/>
    <w:rsid w:val="007769CB"/>
    <w:rsid w:val="00784CD3"/>
    <w:rsid w:val="00786E98"/>
    <w:rsid w:val="007A69CE"/>
    <w:rsid w:val="007C0EF9"/>
    <w:rsid w:val="007C1BEA"/>
    <w:rsid w:val="007D2AF3"/>
    <w:rsid w:val="007E3836"/>
    <w:rsid w:val="007E3F6D"/>
    <w:rsid w:val="00811BBF"/>
    <w:rsid w:val="0081569E"/>
    <w:rsid w:val="00816926"/>
    <w:rsid w:val="00820A54"/>
    <w:rsid w:val="00821E82"/>
    <w:rsid w:val="00823785"/>
    <w:rsid w:val="00831D65"/>
    <w:rsid w:val="00831FA2"/>
    <w:rsid w:val="00833317"/>
    <w:rsid w:val="00842A02"/>
    <w:rsid w:val="008878EF"/>
    <w:rsid w:val="00893028"/>
    <w:rsid w:val="0089497F"/>
    <w:rsid w:val="00897F36"/>
    <w:rsid w:val="008A4E44"/>
    <w:rsid w:val="008B5754"/>
    <w:rsid w:val="008D3141"/>
    <w:rsid w:val="008D3BBB"/>
    <w:rsid w:val="008E5BBC"/>
    <w:rsid w:val="008F4C73"/>
    <w:rsid w:val="00902D59"/>
    <w:rsid w:val="00905F2E"/>
    <w:rsid w:val="009116D3"/>
    <w:rsid w:val="00912701"/>
    <w:rsid w:val="00923BE6"/>
    <w:rsid w:val="00931CC4"/>
    <w:rsid w:val="0093756F"/>
    <w:rsid w:val="0094474C"/>
    <w:rsid w:val="00945F72"/>
    <w:rsid w:val="009668B2"/>
    <w:rsid w:val="00980612"/>
    <w:rsid w:val="00984EAA"/>
    <w:rsid w:val="0098667B"/>
    <w:rsid w:val="00987BE0"/>
    <w:rsid w:val="009907A7"/>
    <w:rsid w:val="00994EC4"/>
    <w:rsid w:val="009969CC"/>
    <w:rsid w:val="009A0CE8"/>
    <w:rsid w:val="009B07E1"/>
    <w:rsid w:val="009B2E0C"/>
    <w:rsid w:val="009E1A08"/>
    <w:rsid w:val="009E30C5"/>
    <w:rsid w:val="009E4613"/>
    <w:rsid w:val="00A01CA4"/>
    <w:rsid w:val="00A232CC"/>
    <w:rsid w:val="00A24243"/>
    <w:rsid w:val="00A3250B"/>
    <w:rsid w:val="00A5637A"/>
    <w:rsid w:val="00A63951"/>
    <w:rsid w:val="00AA2A63"/>
    <w:rsid w:val="00AB49D3"/>
    <w:rsid w:val="00AB5AA5"/>
    <w:rsid w:val="00AF72CD"/>
    <w:rsid w:val="00AF73FC"/>
    <w:rsid w:val="00B13013"/>
    <w:rsid w:val="00B15FDD"/>
    <w:rsid w:val="00B24996"/>
    <w:rsid w:val="00B612DA"/>
    <w:rsid w:val="00B62282"/>
    <w:rsid w:val="00B7619E"/>
    <w:rsid w:val="00B768FB"/>
    <w:rsid w:val="00BA010D"/>
    <w:rsid w:val="00BA0D5F"/>
    <w:rsid w:val="00BC5214"/>
    <w:rsid w:val="00BC5D7B"/>
    <w:rsid w:val="00BD311A"/>
    <w:rsid w:val="00BD3CB4"/>
    <w:rsid w:val="00BE13C7"/>
    <w:rsid w:val="00BE15E3"/>
    <w:rsid w:val="00BE30F1"/>
    <w:rsid w:val="00BF1B4A"/>
    <w:rsid w:val="00BF6F26"/>
    <w:rsid w:val="00C0441F"/>
    <w:rsid w:val="00C047F2"/>
    <w:rsid w:val="00C04A57"/>
    <w:rsid w:val="00C0692C"/>
    <w:rsid w:val="00C13C81"/>
    <w:rsid w:val="00C15FB5"/>
    <w:rsid w:val="00C34BF6"/>
    <w:rsid w:val="00C40A3E"/>
    <w:rsid w:val="00C439AD"/>
    <w:rsid w:val="00C71F13"/>
    <w:rsid w:val="00C7677F"/>
    <w:rsid w:val="00C829A1"/>
    <w:rsid w:val="00C9725B"/>
    <w:rsid w:val="00CA7BB8"/>
    <w:rsid w:val="00CB0045"/>
    <w:rsid w:val="00CB2838"/>
    <w:rsid w:val="00CB70E8"/>
    <w:rsid w:val="00CC0246"/>
    <w:rsid w:val="00CD6EC9"/>
    <w:rsid w:val="00CF00D4"/>
    <w:rsid w:val="00CF48AC"/>
    <w:rsid w:val="00CF5B03"/>
    <w:rsid w:val="00CF5E49"/>
    <w:rsid w:val="00D04838"/>
    <w:rsid w:val="00D139FE"/>
    <w:rsid w:val="00D263AB"/>
    <w:rsid w:val="00D335C6"/>
    <w:rsid w:val="00D374FC"/>
    <w:rsid w:val="00D402BF"/>
    <w:rsid w:val="00D46675"/>
    <w:rsid w:val="00D568C0"/>
    <w:rsid w:val="00D639D7"/>
    <w:rsid w:val="00D64F2D"/>
    <w:rsid w:val="00D8121C"/>
    <w:rsid w:val="00DA4932"/>
    <w:rsid w:val="00DB26A8"/>
    <w:rsid w:val="00DB2AE2"/>
    <w:rsid w:val="00DD5520"/>
    <w:rsid w:val="00DD6FB3"/>
    <w:rsid w:val="00DF2F35"/>
    <w:rsid w:val="00DF5380"/>
    <w:rsid w:val="00DF6A8B"/>
    <w:rsid w:val="00E0577D"/>
    <w:rsid w:val="00E07F3E"/>
    <w:rsid w:val="00E22DA4"/>
    <w:rsid w:val="00E35456"/>
    <w:rsid w:val="00E50CE2"/>
    <w:rsid w:val="00E53C7E"/>
    <w:rsid w:val="00E72E81"/>
    <w:rsid w:val="00E75F25"/>
    <w:rsid w:val="00E84F96"/>
    <w:rsid w:val="00E9130A"/>
    <w:rsid w:val="00E919A0"/>
    <w:rsid w:val="00EB5965"/>
    <w:rsid w:val="00EB683C"/>
    <w:rsid w:val="00ED107D"/>
    <w:rsid w:val="00ED1BFB"/>
    <w:rsid w:val="00ED4A11"/>
    <w:rsid w:val="00EF002A"/>
    <w:rsid w:val="00EF7735"/>
    <w:rsid w:val="00F0045C"/>
    <w:rsid w:val="00F222A3"/>
    <w:rsid w:val="00F3083F"/>
    <w:rsid w:val="00F419D8"/>
    <w:rsid w:val="00F443B6"/>
    <w:rsid w:val="00F47A5F"/>
    <w:rsid w:val="00F52EFA"/>
    <w:rsid w:val="00F710AB"/>
    <w:rsid w:val="00F75686"/>
    <w:rsid w:val="00F77413"/>
    <w:rsid w:val="00F86FA4"/>
    <w:rsid w:val="00F90584"/>
    <w:rsid w:val="00F91E1F"/>
    <w:rsid w:val="00FB2232"/>
    <w:rsid w:val="00FB5D4F"/>
    <w:rsid w:val="00FD32D7"/>
    <w:rsid w:val="00FD4C3E"/>
    <w:rsid w:val="00FF2451"/>
    <w:rsid w:val="00FF4753"/>
    <w:rsid w:val="00FF5F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13</Pages>
  <Words>1682</Words>
  <Characters>8297</Characters>
  <Application>Microsoft Office Word</Application>
  <DocSecurity>0</DocSecurity>
  <Lines>307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280</cp:revision>
  <dcterms:created xsi:type="dcterms:W3CDTF">2024-06-07T07:05:00Z</dcterms:created>
  <dcterms:modified xsi:type="dcterms:W3CDTF">2025-05-21T19:23:00Z</dcterms:modified>
</cp:coreProperties>
</file>