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Session recaps</w:t>
      </w:r>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Ankomst til Misty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r w:rsidRPr="00BD311A">
        <w:rPr>
          <w:rFonts w:eastAsia="Times New Roman" w:cs="Times New Roman"/>
          <w:i/>
          <w:iCs/>
          <w:kern w:val="0"/>
          <w:szCs w:val="28"/>
          <w:lang w:val="da-DK" w:eastAsia="en-GB"/>
          <w14:ligatures w14:val="none"/>
        </w:rPr>
        <w:t>Drakmar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r w:rsidRPr="00BD311A">
        <w:rPr>
          <w:rFonts w:eastAsia="Times New Roman" w:cs="Times New Roman"/>
          <w:i/>
          <w:iCs/>
          <w:kern w:val="0"/>
          <w:szCs w:val="28"/>
          <w:lang w:val="da-DK" w:eastAsia="en-GB"/>
          <w14:ligatures w14:val="none"/>
        </w:rPr>
        <w:t>Weatherman</w:t>
      </w:r>
      <w:r w:rsidRPr="00BD311A">
        <w:rPr>
          <w:rFonts w:eastAsia="Times New Roman" w:cs="Times New Roman"/>
          <w:kern w:val="0"/>
          <w:szCs w:val="28"/>
          <w:lang w:val="da-DK" w:eastAsia="en-GB"/>
          <w14:ligatures w14:val="none"/>
        </w:rPr>
        <w:t xml:space="preserve"> og overfaldes, Mallorys dagger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Weatherman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Hurtigt, tag den… Leanara vil forstå… besked fra Mester Weatherman…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Ankommer til byen Outskirt</w:t>
      </w:r>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Bliver imponeret over den ”hær af gobliner”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Snakker med tjeneren Annabella, der fortæller at Riddermound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Alfilia Shadowleaf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Weatherman</w:t>
      </w:r>
      <w:r w:rsidRPr="00BD311A">
        <w:rPr>
          <w:lang w:val="da-DK" w:eastAsia="en-GB"/>
        </w:rPr>
        <w:t xml:space="preserve"> bliver hun interesseret</w:t>
      </w:r>
      <w:r w:rsidR="00BE13C7">
        <w:rPr>
          <w:lang w:val="da-DK" w:eastAsia="en-GB"/>
        </w:rPr>
        <w:t xml:space="preserve"> og fortæller legenden om sværdet Um-Durman,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Okald, så de går til købmanden Mester Ulvar. De overtaler sønnen Jory til at forlade butikken for at blive eventyrer, stjæler lidt, og får derefter Ulvar til at købe rustning på deres vegne til gengæld for at overtale Jory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Mester Weatherman</w:t>
      </w:r>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Sathmog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Riddermount. </w:t>
      </w:r>
    </w:p>
    <w:p w14:paraId="2E20CC90" w14:textId="6502BA9A" w:rsidR="0057463E" w:rsidRDefault="002C1011" w:rsidP="00540481">
      <w:pPr>
        <w:pStyle w:val="ListParagraph"/>
        <w:numPr>
          <w:ilvl w:val="0"/>
          <w:numId w:val="3"/>
        </w:numPr>
        <w:spacing w:after="0"/>
        <w:rPr>
          <w:lang w:val="da-DK" w:eastAsia="en-GB"/>
        </w:rPr>
      </w:pPr>
      <w:r w:rsidRPr="00BD311A">
        <w:rPr>
          <w:i/>
          <w:iCs/>
          <w:lang w:val="da-DK" w:eastAsia="en-GB"/>
        </w:rPr>
        <w:t>Alfilia Shadowleaf</w:t>
      </w:r>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r w:rsidR="00082265" w:rsidRPr="00BD311A">
        <w:rPr>
          <w:lang w:val="da-DK" w:eastAsia="en-GB"/>
        </w:rPr>
        <w:t>Um-Durman</w:t>
      </w:r>
      <w:r w:rsidR="0023359B" w:rsidRPr="00BD311A">
        <w:rPr>
          <w:lang w:val="da-DK" w:eastAsia="en-GB"/>
        </w:rPr>
        <w:t xml:space="preserve">. </w:t>
      </w:r>
    </w:p>
    <w:p w14:paraId="7775D58F" w14:textId="65D5B780" w:rsidR="005B2780" w:rsidRDefault="005B2780" w:rsidP="00540481">
      <w:pPr>
        <w:spacing w:after="0"/>
        <w:rPr>
          <w:lang w:val="da-DK" w:eastAsia="en-GB"/>
        </w:rPr>
      </w:pPr>
      <w:r>
        <w:rPr>
          <w:lang w:val="da-DK" w:eastAsia="en-GB"/>
        </w:rPr>
        <w:t>NPC’er hørt om:</w:t>
      </w:r>
    </w:p>
    <w:p w14:paraId="7EE55A7A" w14:textId="58CBA4CC" w:rsidR="005B2780" w:rsidRDefault="00510961" w:rsidP="00540481">
      <w:pPr>
        <w:pStyle w:val="ListParagraph"/>
        <w:numPr>
          <w:ilvl w:val="0"/>
          <w:numId w:val="3"/>
        </w:numPr>
        <w:spacing w:after="0"/>
        <w:rPr>
          <w:lang w:val="da-DK" w:eastAsia="en-GB"/>
        </w:rPr>
      </w:pPr>
      <w:r w:rsidRPr="00E72E81">
        <w:rPr>
          <w:i/>
          <w:iCs/>
          <w:lang w:val="da-DK" w:eastAsia="en-GB"/>
        </w:rPr>
        <w:t>Sathmog</w:t>
      </w:r>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Azrahel Koth</w:t>
      </w:r>
      <w:r>
        <w:rPr>
          <w:lang w:val="da-DK" w:eastAsia="en-GB"/>
        </w:rPr>
        <w:t xml:space="preserve">: Sathmogs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r w:rsidR="006D3FC2">
        <w:rPr>
          <w:lang w:val="da-DK" w:eastAsia="en-GB"/>
        </w:rPr>
        <w:t>Weatherman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r>
        <w:rPr>
          <w:i/>
          <w:iCs/>
          <w:lang w:val="da-DK" w:eastAsia="en-GB"/>
        </w:rPr>
        <w:t>Eledain</w:t>
      </w:r>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r w:rsidRPr="00F222A3">
        <w:rPr>
          <w:i/>
          <w:iCs/>
          <w:lang w:val="da-DK"/>
        </w:rPr>
        <w:t>Outskirt</w:t>
      </w:r>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Quasimund og slyngler splitter i to, ene til Mester Ulvars hvor de prøver at snyde Jory,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Glinn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r w:rsidR="001E0B87" w:rsidRPr="001E0B87">
        <w:rPr>
          <w:rFonts w:eastAsia="Times New Roman" w:cs="Times New Roman"/>
          <w:i/>
          <w:iCs/>
          <w:kern w:val="0"/>
          <w:szCs w:val="28"/>
          <w:lang w:val="da-DK" w:eastAsia="en-GB"/>
          <w14:ligatures w14:val="none"/>
        </w:rPr>
        <w:t>Bothild’s Lode</w:t>
      </w:r>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smed Badinor</w:t>
      </w:r>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hvis forhold bliver forbedret da Badinor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Ulvar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Riddermount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Udspørges af drageridderen Tylos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Bruger reb til at komme ned i Riddermound, men j</w:t>
      </w:r>
      <w:r w:rsidR="00BD3CB4">
        <w:rPr>
          <w:rFonts w:eastAsia="Times New Roman" w:cs="Times New Roman"/>
          <w:kern w:val="0"/>
          <w:szCs w:val="28"/>
          <w:lang w:val="da-DK" w:eastAsia="en-GB"/>
          <w14:ligatures w14:val="none"/>
        </w:rPr>
        <w:t>ages dybere ind i af vampyrflagermuse.</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De to elvere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r w:rsidR="00C047F2">
        <w:rPr>
          <w:rFonts w:eastAsia="Times New Roman" w:cs="Times New Roman"/>
          <w:kern w:val="0"/>
          <w:szCs w:val="28"/>
          <w:lang w:val="da-DK" w:eastAsia="en-GB"/>
          <w14:ligatures w14:val="none"/>
        </w:rPr>
        <w:t>looter sin sarkofag, ser hun wighten skal til at åbne Ronans sarkofag, og kaster et skelet som distraktion, lister sig over og får Ronan og Glinn vækket. Wighten kommer skeletterne tilbage i sarkofagerne. Ronan skyder sin sarkofagdør efter wighten,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 xml:space="preserve">nitiative imod </w:t>
      </w:r>
      <w:r>
        <w:rPr>
          <w:rFonts w:eastAsia="Times New Roman" w:cs="Times New Roman"/>
          <w:kern w:val="0"/>
          <w:szCs w:val="28"/>
          <w:lang w:val="da-DK" w:eastAsia="en-GB"/>
          <w14:ligatures w14:val="none"/>
        </w:rPr>
        <w:t>wighten.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Mallard Slyngel Quasimund</w:t>
      </w:r>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Dværg Smed Badinor</w:t>
      </w:r>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Menneske Fejlfri Flamme ridder Tylos</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lastRenderedPageBreak/>
        <w:t>Outskirt</w:t>
      </w:r>
    </w:p>
    <w:p w14:paraId="059A2205" w14:textId="2EF8723A" w:rsidR="00264E8F" w:rsidRDefault="00BF6F26" w:rsidP="00540481">
      <w:p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Riddermound</w:t>
      </w:r>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En død for en udød</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Stikker af fra Riddermound</w:t>
      </w:r>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Angribes af gobliner, de stikker af. Glinn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Kommer tilbage igen, efter lang kamp får de dræbt wighten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r>
        <w:rPr>
          <w:rFonts w:eastAsia="Times New Roman" w:cs="Times New Roman"/>
          <w:kern w:val="0"/>
          <w:sz w:val="24"/>
          <w:szCs w:val="24"/>
          <w:lang w:val="da-DK" w:eastAsia="en-GB"/>
          <w14:ligatures w14:val="none"/>
        </w:rPr>
        <w:t>Riddermound</w:t>
      </w:r>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lastRenderedPageBreak/>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Knæve - Maladuk gobliner kampen, tager selv loot. Finder hobgoblin magiker med røde, flammende øjne der havde a</w:t>
      </w:r>
      <w:r w:rsidRPr="000C467F">
        <w:rPr>
          <w:lang w:val="da-DK"/>
        </w:rPr>
        <w:t xml:space="preserve">lkymist bog om: </w:t>
      </w:r>
      <w:r w:rsidRPr="000C467F">
        <w:rPr>
          <w:i/>
          <w:iCs/>
          <w:lang w:val="da-DK"/>
        </w:rPr>
        <w:t>Blood, Phlegm,</w:t>
      </w:r>
      <w:r w:rsidRPr="000C467F">
        <w:rPr>
          <w:lang w:val="da-DK"/>
        </w:rPr>
        <w:t xml:space="preserve"> </w:t>
      </w:r>
      <w:r w:rsidRPr="000C467F">
        <w:rPr>
          <w:i/>
          <w:iCs/>
          <w:lang w:val="da-DK"/>
        </w:rPr>
        <w:t xml:space="preserve">and Bile - Master your bodily fluids. </w:t>
      </w:r>
      <w:r w:rsidRPr="000C467F">
        <w:rPr>
          <w:lang w:val="da-DK"/>
        </w:rPr>
        <w:t>Eksperimentel healing potion.</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hobgobliner i deres </w:t>
      </w:r>
      <w:r w:rsidR="00A24243">
        <w:rPr>
          <w:lang w:val="da-DK"/>
        </w:rPr>
        <w:t>c</w:t>
      </w:r>
      <w:r>
        <w:rPr>
          <w:lang w:val="da-DK"/>
        </w:rPr>
        <w:t xml:space="preserve">amp, overtaler Alvatrot til at de kan få deres æsel ind på værelset. De lader som om de ikke er hjemme når Alvatrot beder om deres våben. </w:t>
      </w:r>
    </w:p>
    <w:p w14:paraId="78532203" w14:textId="77777777" w:rsidR="00811BBF" w:rsidRPr="000C467F" w:rsidRDefault="00811BBF" w:rsidP="00811BBF">
      <w:pPr>
        <w:pStyle w:val="ListParagraph"/>
        <w:numPr>
          <w:ilvl w:val="0"/>
          <w:numId w:val="4"/>
        </w:numPr>
        <w:rPr>
          <w:lang w:val="da-DK"/>
        </w:rPr>
      </w:pPr>
      <w:r>
        <w:rPr>
          <w:lang w:val="da-DK"/>
        </w:rPr>
        <w:t>Undersøger hobgoblinerne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 xml:space="preserve">og spørger efter ”Ro-Nan”. Spillerne overtaler 8 hobgobliner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Alvatrot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r w:rsidRPr="00BD311A">
        <w:rPr>
          <w:rFonts w:eastAsia="Times New Roman" w:cs="Calibri"/>
          <w:color w:val="000000"/>
          <w:kern w:val="0"/>
          <w:szCs w:val="28"/>
          <w:lang w:val="da-DK" w:eastAsia="en-GB"/>
          <w14:ligatures w14:val="none"/>
        </w:rPr>
        <w:t>Text</w:t>
      </w:r>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Rejsen til Bothilds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Rejser mod Bothilds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Møder Glødende knæve hobgobliner der spiser ål sammen med Mallory. Fortæller at de arbejder for Lox.</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Er også på vej til Bothilds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r w:rsidR="000D71DC">
        <w:rPr>
          <w:rFonts w:eastAsia="Times New Roman" w:cs="Times New Roman"/>
          <w:kern w:val="0"/>
          <w:szCs w:val="28"/>
          <w:lang w:val="da-DK" w:eastAsia="en-GB"/>
          <w14:ligatures w14:val="none"/>
        </w:rPr>
        <w:t>Bothilds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Udspørger goblin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NPC'er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20C49BE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Eventyr gruppe band Jib Hurtigfod, Snøfte, Gibbo</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Pr="0013586E"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Bothilds Åre</w:t>
      </w:r>
    </w:p>
    <w:sectPr w:rsidR="00677113" w:rsidRPr="0013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D71DC"/>
    <w:rsid w:val="000F43E5"/>
    <w:rsid w:val="000F44F9"/>
    <w:rsid w:val="001139BF"/>
    <w:rsid w:val="00120C30"/>
    <w:rsid w:val="0013586E"/>
    <w:rsid w:val="00156FEC"/>
    <w:rsid w:val="00165049"/>
    <w:rsid w:val="001A36FE"/>
    <w:rsid w:val="001A4A4C"/>
    <w:rsid w:val="001C5117"/>
    <w:rsid w:val="001C76C7"/>
    <w:rsid w:val="001D199A"/>
    <w:rsid w:val="001E0B87"/>
    <w:rsid w:val="001F25F0"/>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00B0"/>
    <w:rsid w:val="005E4C57"/>
    <w:rsid w:val="006612C5"/>
    <w:rsid w:val="00677113"/>
    <w:rsid w:val="006918DD"/>
    <w:rsid w:val="00694015"/>
    <w:rsid w:val="006B0C1E"/>
    <w:rsid w:val="006D3FC2"/>
    <w:rsid w:val="006D4B41"/>
    <w:rsid w:val="006F62B5"/>
    <w:rsid w:val="00731E09"/>
    <w:rsid w:val="00757FA5"/>
    <w:rsid w:val="00786E98"/>
    <w:rsid w:val="007A69CE"/>
    <w:rsid w:val="007C0EF9"/>
    <w:rsid w:val="007C1BEA"/>
    <w:rsid w:val="007E3836"/>
    <w:rsid w:val="00811BBF"/>
    <w:rsid w:val="00816926"/>
    <w:rsid w:val="00821E82"/>
    <w:rsid w:val="00831D65"/>
    <w:rsid w:val="00842A02"/>
    <w:rsid w:val="00893028"/>
    <w:rsid w:val="008A4E44"/>
    <w:rsid w:val="008D3141"/>
    <w:rsid w:val="008D3BBB"/>
    <w:rsid w:val="008E5BBC"/>
    <w:rsid w:val="00902D59"/>
    <w:rsid w:val="00905F2E"/>
    <w:rsid w:val="00912701"/>
    <w:rsid w:val="00923BE6"/>
    <w:rsid w:val="00931CC4"/>
    <w:rsid w:val="0094474C"/>
    <w:rsid w:val="009668B2"/>
    <w:rsid w:val="00980612"/>
    <w:rsid w:val="00984EAA"/>
    <w:rsid w:val="009907A7"/>
    <w:rsid w:val="009969CC"/>
    <w:rsid w:val="009A0CE8"/>
    <w:rsid w:val="009E1A08"/>
    <w:rsid w:val="009E30C5"/>
    <w:rsid w:val="00A232CC"/>
    <w:rsid w:val="00A24243"/>
    <w:rsid w:val="00A3250B"/>
    <w:rsid w:val="00A5637A"/>
    <w:rsid w:val="00AA2A63"/>
    <w:rsid w:val="00AB49D3"/>
    <w:rsid w:val="00AF73FC"/>
    <w:rsid w:val="00B62282"/>
    <w:rsid w:val="00B7619E"/>
    <w:rsid w:val="00B768FB"/>
    <w:rsid w:val="00BA010D"/>
    <w:rsid w:val="00BC5214"/>
    <w:rsid w:val="00BC5D7B"/>
    <w:rsid w:val="00BD311A"/>
    <w:rsid w:val="00BD3CB4"/>
    <w:rsid w:val="00BE13C7"/>
    <w:rsid w:val="00BE15E3"/>
    <w:rsid w:val="00BF6F26"/>
    <w:rsid w:val="00C0441F"/>
    <w:rsid w:val="00C047F2"/>
    <w:rsid w:val="00C0692C"/>
    <w:rsid w:val="00C13C81"/>
    <w:rsid w:val="00C34BF6"/>
    <w:rsid w:val="00C71F13"/>
    <w:rsid w:val="00C9725B"/>
    <w:rsid w:val="00CB0045"/>
    <w:rsid w:val="00CB2838"/>
    <w:rsid w:val="00CB70E8"/>
    <w:rsid w:val="00CC0246"/>
    <w:rsid w:val="00CF00D4"/>
    <w:rsid w:val="00CF5E49"/>
    <w:rsid w:val="00D04838"/>
    <w:rsid w:val="00D139FE"/>
    <w:rsid w:val="00D335C6"/>
    <w:rsid w:val="00D374FC"/>
    <w:rsid w:val="00D402BF"/>
    <w:rsid w:val="00D639D7"/>
    <w:rsid w:val="00DA4932"/>
    <w:rsid w:val="00DD6FB3"/>
    <w:rsid w:val="00DF6A8B"/>
    <w:rsid w:val="00E22DA4"/>
    <w:rsid w:val="00E35456"/>
    <w:rsid w:val="00E50CE2"/>
    <w:rsid w:val="00E72E81"/>
    <w:rsid w:val="00E75F25"/>
    <w:rsid w:val="00E9130A"/>
    <w:rsid w:val="00ED107D"/>
    <w:rsid w:val="00ED4A11"/>
    <w:rsid w:val="00EF7735"/>
    <w:rsid w:val="00F0045C"/>
    <w:rsid w:val="00F222A3"/>
    <w:rsid w:val="00F443B6"/>
    <w:rsid w:val="00F52EFA"/>
    <w:rsid w:val="00F77413"/>
    <w:rsid w:val="00F86FA4"/>
    <w:rsid w:val="00F90584"/>
    <w:rsid w:val="00F91E1F"/>
    <w:rsid w:val="00FB5D4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142</cp:revision>
  <dcterms:created xsi:type="dcterms:W3CDTF">2024-06-07T07:05:00Z</dcterms:created>
  <dcterms:modified xsi:type="dcterms:W3CDTF">2024-12-11T20:01:00Z</dcterms:modified>
</cp:coreProperties>
</file>