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7CF1" w14:textId="5C94D011" w:rsidR="00070EAF" w:rsidRDefault="00B66CCB" w:rsidP="00B66CCB">
      <w:pPr>
        <w:pStyle w:val="Heading2"/>
        <w:rPr>
          <w:lang w:val="da-DK"/>
        </w:rPr>
      </w:pPr>
      <w:r>
        <w:rPr>
          <w:lang w:val="da-DK"/>
        </w:rPr>
        <w:t>Infernal Inspiration</w:t>
      </w:r>
    </w:p>
    <w:p w14:paraId="7BB17543" w14:textId="059C6A14" w:rsidR="00B66CCB" w:rsidRPr="00B66CCB" w:rsidRDefault="00B66CCB" w:rsidP="00B66CCB">
      <w:pPr>
        <w:rPr>
          <w:lang w:val="da-DK"/>
        </w:rPr>
      </w:pPr>
      <w:r>
        <w:rPr>
          <w:lang w:val="da-DK"/>
        </w:rPr>
        <w:t>Du kan få inspiration hvis du udfører en ond handling.</w:t>
      </w:r>
    </w:p>
    <w:sectPr w:rsidR="00B66CCB" w:rsidRPr="00B6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8"/>
    <w:rsid w:val="00070EAF"/>
    <w:rsid w:val="0027699C"/>
    <w:rsid w:val="003A21A8"/>
    <w:rsid w:val="00774E1E"/>
    <w:rsid w:val="0086707C"/>
    <w:rsid w:val="009066BB"/>
    <w:rsid w:val="009671CA"/>
    <w:rsid w:val="00B6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11C14"/>
  <w15:chartTrackingRefBased/>
  <w15:docId w15:val="{A567761E-6EA7-408A-8BF5-5F91473D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</cp:revision>
  <dcterms:created xsi:type="dcterms:W3CDTF">2023-12-03T16:07:00Z</dcterms:created>
  <dcterms:modified xsi:type="dcterms:W3CDTF">2024-02-17T07:37:00Z</dcterms:modified>
</cp:coreProperties>
</file>