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71526" w14:textId="6B5FF52B" w:rsidR="000D01D1" w:rsidRDefault="000D01D1" w:rsidP="000E395C">
      <w:pPr>
        <w:pStyle w:val="Heading1"/>
        <w:jc w:val="center"/>
        <w:rPr>
          <w:lang w:val="da-DK"/>
        </w:rPr>
      </w:pPr>
      <w:r>
        <w:rPr>
          <w:lang w:val="da-DK"/>
        </w:rPr>
        <w:t>En fortælling om to byer</w:t>
      </w:r>
    </w:p>
    <w:p w14:paraId="3DF4A8B9" w14:textId="7F8AFF71" w:rsidR="000D01D1" w:rsidRDefault="000D01D1" w:rsidP="000D01D1">
      <w:pPr>
        <w:rPr>
          <w:lang w:val="da-DK"/>
        </w:rPr>
      </w:pPr>
      <w:r>
        <w:rPr>
          <w:lang w:val="da-DK"/>
        </w:rPr>
        <w:t xml:space="preserve">Forbundet af </w:t>
      </w:r>
      <w:r w:rsidR="00E61B14">
        <w:rPr>
          <w:lang w:val="da-DK"/>
        </w:rPr>
        <w:t xml:space="preserve">floden </w:t>
      </w:r>
      <w:r w:rsidRPr="002D5AE2">
        <w:rPr>
          <w:i/>
          <w:iCs/>
          <w:lang w:val="da-DK"/>
        </w:rPr>
        <w:t>Chionthar</w:t>
      </w:r>
      <w:r>
        <w:rPr>
          <w:lang w:val="da-DK"/>
        </w:rPr>
        <w:t xml:space="preserve">, i den sydlige del af </w:t>
      </w:r>
      <w:r w:rsidRPr="002D5AE2">
        <w:rPr>
          <w:i/>
          <w:iCs/>
          <w:lang w:val="da-DK"/>
        </w:rPr>
        <w:t>Svær</w:t>
      </w:r>
      <w:r w:rsidR="00F70375" w:rsidRPr="002D5AE2">
        <w:rPr>
          <w:i/>
          <w:iCs/>
          <w:lang w:val="da-DK"/>
        </w:rPr>
        <w:t>d</w:t>
      </w:r>
      <w:r w:rsidRPr="002D5AE2">
        <w:rPr>
          <w:i/>
          <w:iCs/>
          <w:lang w:val="da-DK"/>
        </w:rPr>
        <w:t>kysten</w:t>
      </w:r>
      <w:r>
        <w:rPr>
          <w:lang w:val="da-DK"/>
        </w:rPr>
        <w:t xml:space="preserve"> ligger de to rivaliserende byer, </w:t>
      </w:r>
      <w:r w:rsidRPr="002D5AE2">
        <w:rPr>
          <w:i/>
          <w:iCs/>
          <w:lang w:val="da-DK"/>
        </w:rPr>
        <w:t>Baldurs Gate</w:t>
      </w:r>
      <w:r>
        <w:rPr>
          <w:lang w:val="da-DK"/>
        </w:rPr>
        <w:t xml:space="preserve"> og </w:t>
      </w:r>
      <w:r w:rsidRPr="002D5AE2">
        <w:rPr>
          <w:i/>
          <w:iCs/>
          <w:lang w:val="da-DK"/>
        </w:rPr>
        <w:t>Elturel</w:t>
      </w:r>
      <w:r>
        <w:rPr>
          <w:lang w:val="da-DK"/>
        </w:rPr>
        <w:t>. Baldurs Gate ligger ved kysten, og dens historie er fyldt med både korruption og vold, men hjemsted til verdensfrelsende helte.</w:t>
      </w:r>
      <w:r w:rsidR="007063DD">
        <w:rPr>
          <w:lang w:val="da-DK"/>
        </w:rPr>
        <w:t xml:space="preserve"> Længere inde i landet ligger den teokratiske by Elturel, </w:t>
      </w:r>
      <w:r w:rsidR="00E61B14">
        <w:rPr>
          <w:lang w:val="da-DK"/>
        </w:rPr>
        <w:t xml:space="preserve">som beskyttes både af ridderordenen </w:t>
      </w:r>
      <w:r w:rsidR="00E61B14" w:rsidRPr="002D5AE2">
        <w:rPr>
          <w:i/>
          <w:iCs/>
          <w:lang w:val="da-DK"/>
        </w:rPr>
        <w:t>The Hellriders</w:t>
      </w:r>
      <w:r w:rsidR="00994AF9">
        <w:rPr>
          <w:lang w:val="da-DK"/>
        </w:rPr>
        <w:t xml:space="preserve"> og The Companion, en hellig stjerne som </w:t>
      </w:r>
      <w:r w:rsidR="00E61B14">
        <w:rPr>
          <w:lang w:val="da-DK"/>
        </w:rPr>
        <w:t>konstant bade</w:t>
      </w:r>
      <w:r w:rsidR="00994AF9">
        <w:rPr>
          <w:lang w:val="da-DK"/>
        </w:rPr>
        <w:t>r byen i dens hellige lys.</w:t>
      </w:r>
    </w:p>
    <w:p w14:paraId="4317180C" w14:textId="3D9331B5" w:rsidR="0049290B" w:rsidRDefault="00CE4FE4" w:rsidP="00233717">
      <w:pPr>
        <w:pStyle w:val="Heading2"/>
        <w:rPr>
          <w:lang w:val="da-DK"/>
        </w:rPr>
      </w:pPr>
      <w:r>
        <w:rPr>
          <w:lang w:val="da-DK"/>
        </w:rPr>
        <w:t>Den Hellige by</w:t>
      </w:r>
    </w:p>
    <w:p w14:paraId="0A22EE69" w14:textId="136D903B" w:rsidR="0049290B" w:rsidRDefault="00B12A81" w:rsidP="00CE4FE4">
      <w:pPr>
        <w:rPr>
          <w:lang w:val="da-DK"/>
        </w:rPr>
      </w:pPr>
      <w:r>
        <w:rPr>
          <w:lang w:val="da-DK"/>
        </w:rPr>
        <w:t xml:space="preserve">Det er ethvert barn i Elturels drøm at blive en Hellrider når de vokser op. Disse stolte riddere lever praktisk talt i sadlen, og er et symbol </w:t>
      </w:r>
      <w:r w:rsidR="00B43C09">
        <w:rPr>
          <w:lang w:val="da-DK"/>
        </w:rPr>
        <w:t>på Elturels religiøse stolthed.</w:t>
      </w:r>
      <w:r w:rsidR="00B17970">
        <w:rPr>
          <w:lang w:val="da-DK"/>
        </w:rPr>
        <w:t xml:space="preserve"> Byen ledes af præsten Thavius Kreeg, som hidkaldte den hellige stjerne The Companion </w:t>
      </w:r>
      <w:r w:rsidR="00B53508">
        <w:rPr>
          <w:lang w:val="da-DK"/>
        </w:rPr>
        <w:t xml:space="preserve">som </w:t>
      </w:r>
      <w:r w:rsidR="00B17970">
        <w:rPr>
          <w:lang w:val="da-DK"/>
        </w:rPr>
        <w:t>reddede byen fra en vampyr invasion.</w:t>
      </w:r>
    </w:p>
    <w:p w14:paraId="34F8572B" w14:textId="70E83D4D" w:rsidR="00CE4FE4" w:rsidRDefault="00CE4FE4" w:rsidP="00CE4FE4">
      <w:pPr>
        <w:rPr>
          <w:lang w:val="da-DK"/>
        </w:rPr>
      </w:pPr>
      <w:r>
        <w:rPr>
          <w:lang w:val="da-DK"/>
        </w:rPr>
        <w:t xml:space="preserve">Det er her du og dine følgende eventyrer starter deres rejse. </w:t>
      </w:r>
    </w:p>
    <w:p w14:paraId="4DC3D864" w14:textId="05DB1911" w:rsidR="00CE4FE4" w:rsidRPr="00CE4FE4" w:rsidRDefault="00CE4FE4" w:rsidP="00CE4FE4">
      <w:pPr>
        <w:pStyle w:val="Heading2"/>
        <w:rPr>
          <w:lang w:val="da-DK"/>
        </w:rPr>
      </w:pPr>
      <w:r>
        <w:rPr>
          <w:lang w:val="da-DK"/>
        </w:rPr>
        <w:t>Syndernes Hovedstad</w:t>
      </w:r>
    </w:p>
    <w:p w14:paraId="46E6A79B" w14:textId="366FE155" w:rsidR="000E395C" w:rsidRDefault="008D3972" w:rsidP="000D01D1">
      <w:pPr>
        <w:rPr>
          <w:lang w:val="da-DK"/>
        </w:rPr>
      </w:pPr>
      <w:r>
        <w:rPr>
          <w:lang w:val="da-DK"/>
        </w:rPr>
        <w:t xml:space="preserve">I Baldurs Gate går kriminalitet og muligheder hånd-i-hånd, og hvis du har penge, kan du </w:t>
      </w:r>
      <w:r w:rsidR="00C34887">
        <w:rPr>
          <w:lang w:val="da-DK"/>
        </w:rPr>
        <w:t>skaffe</w:t>
      </w:r>
      <w:r>
        <w:rPr>
          <w:lang w:val="da-DK"/>
        </w:rPr>
        <w:t xml:space="preserve"> alt her.</w:t>
      </w:r>
      <w:r w:rsidR="001F734B">
        <w:rPr>
          <w:lang w:val="da-DK"/>
        </w:rPr>
        <w:t xml:space="preserve"> </w:t>
      </w:r>
      <w:r w:rsidR="007B1807">
        <w:rPr>
          <w:lang w:val="da-DK"/>
        </w:rPr>
        <w:t xml:space="preserve">Byen betaler for lejesoldaterne </w:t>
      </w:r>
      <w:r w:rsidR="009F4CE5" w:rsidRPr="007B1807">
        <w:rPr>
          <w:i/>
          <w:iCs/>
          <w:lang w:val="da-DK"/>
        </w:rPr>
        <w:t>The Flaming Fist</w:t>
      </w:r>
      <w:r w:rsidR="007B1807">
        <w:rPr>
          <w:i/>
          <w:iCs/>
          <w:lang w:val="da-DK"/>
        </w:rPr>
        <w:t xml:space="preserve">, </w:t>
      </w:r>
      <w:r w:rsidR="007B1807">
        <w:rPr>
          <w:lang w:val="da-DK"/>
        </w:rPr>
        <w:t xml:space="preserve">som beskytter borgerne uden det mindste </w:t>
      </w:r>
      <w:r w:rsidR="001B4959">
        <w:rPr>
          <w:lang w:val="da-DK"/>
        </w:rPr>
        <w:t>praj</w:t>
      </w:r>
      <w:r w:rsidR="007B1807">
        <w:rPr>
          <w:lang w:val="da-DK"/>
        </w:rPr>
        <w:t xml:space="preserve"> af </w:t>
      </w:r>
      <w:r w:rsidR="00200D60">
        <w:rPr>
          <w:lang w:val="da-DK"/>
        </w:rPr>
        <w:t xml:space="preserve">omsorg. </w:t>
      </w:r>
      <w:r w:rsidR="001B4959">
        <w:rPr>
          <w:lang w:val="da-DK"/>
        </w:rPr>
        <w:t xml:space="preserve">De rige og magtfulde holder til i </w:t>
      </w:r>
      <w:r w:rsidR="001B4959" w:rsidRPr="001B4959">
        <w:rPr>
          <w:i/>
          <w:iCs/>
          <w:lang w:val="da-DK"/>
        </w:rPr>
        <w:t>The Upper City</w:t>
      </w:r>
      <w:r w:rsidR="001B4959">
        <w:rPr>
          <w:lang w:val="da-DK"/>
        </w:rPr>
        <w:t xml:space="preserve">, mens </w:t>
      </w:r>
      <w:r w:rsidR="0050225B">
        <w:rPr>
          <w:lang w:val="da-DK"/>
        </w:rPr>
        <w:t xml:space="preserve">resten masser sig igennem de snævre, tågede gader i </w:t>
      </w:r>
      <w:r w:rsidR="0050225B">
        <w:rPr>
          <w:i/>
          <w:iCs/>
          <w:lang w:val="da-DK"/>
        </w:rPr>
        <w:t xml:space="preserve">The Lower City. </w:t>
      </w:r>
    </w:p>
    <w:p w14:paraId="71104D6D" w14:textId="77777777" w:rsidR="000E395C" w:rsidRPr="00206064" w:rsidRDefault="000E395C" w:rsidP="00410D73">
      <w:pPr>
        <w:pStyle w:val="Heading1"/>
        <w:jc w:val="center"/>
        <w:rPr>
          <w:lang w:val="da-DK"/>
        </w:rPr>
      </w:pPr>
      <w:r w:rsidRPr="00206064">
        <w:rPr>
          <w:lang w:val="da-DK"/>
        </w:rPr>
        <w:t>Hvem er karaktererne?</w:t>
      </w:r>
    </w:p>
    <w:p w14:paraId="19774450" w14:textId="4E8BB8DC" w:rsidR="000E395C" w:rsidRDefault="000E395C" w:rsidP="000E395C">
      <w:pPr>
        <w:rPr>
          <w:lang w:val="da-DK"/>
        </w:rPr>
      </w:pPr>
      <w:r w:rsidRPr="006F2984">
        <w:rPr>
          <w:lang w:val="da-DK"/>
        </w:rPr>
        <w:t>I spiller</w:t>
      </w:r>
      <w:r w:rsidR="008C7837">
        <w:rPr>
          <w:lang w:val="da-DK"/>
        </w:rPr>
        <w:t xml:space="preserve"> modige</w:t>
      </w:r>
      <w:r w:rsidRPr="006F2984">
        <w:rPr>
          <w:lang w:val="da-DK"/>
        </w:rPr>
        <w:t xml:space="preserve"> fantasy helte s</w:t>
      </w:r>
      <w:r>
        <w:rPr>
          <w:lang w:val="da-DK"/>
        </w:rPr>
        <w:t xml:space="preserve">om tager på eventyr, sat i Ringenes Herre-lignende verden kaldet </w:t>
      </w:r>
      <w:r w:rsidRPr="006F2984">
        <w:rPr>
          <w:i/>
          <w:iCs/>
          <w:lang w:val="da-DK"/>
        </w:rPr>
        <w:t>The Forgotten Realms</w:t>
      </w:r>
      <w:r>
        <w:rPr>
          <w:lang w:val="da-DK"/>
        </w:rPr>
        <w:t xml:space="preserve">. </w:t>
      </w:r>
      <w:r w:rsidR="00300532">
        <w:rPr>
          <w:lang w:val="da-DK"/>
        </w:rPr>
        <w:t xml:space="preserve">Jeres karakterer </w:t>
      </w:r>
      <w:r w:rsidR="00807D26">
        <w:rPr>
          <w:lang w:val="da-DK"/>
        </w:rPr>
        <w:t xml:space="preserve">er alle </w:t>
      </w:r>
      <w:r w:rsidR="001D4AE0">
        <w:rPr>
          <w:lang w:val="da-DK"/>
        </w:rPr>
        <w:t xml:space="preserve">eventyrer </w:t>
      </w:r>
      <w:r w:rsidR="00807D26">
        <w:rPr>
          <w:lang w:val="da-DK"/>
        </w:rPr>
        <w:t>i samme grupp</w:t>
      </w:r>
      <w:r w:rsidR="001D4AE0">
        <w:rPr>
          <w:lang w:val="da-DK"/>
        </w:rPr>
        <w:t>e</w:t>
      </w:r>
      <w:r w:rsidR="007C252D">
        <w:rPr>
          <w:lang w:val="da-DK"/>
        </w:rPr>
        <w:t xml:space="preserve">, </w:t>
      </w:r>
      <w:r w:rsidR="001D4AE0">
        <w:rPr>
          <w:lang w:val="da-DK"/>
        </w:rPr>
        <w:t xml:space="preserve">og I er blevet </w:t>
      </w:r>
      <w:r w:rsidR="007C252D">
        <w:rPr>
          <w:lang w:val="da-DK"/>
        </w:rPr>
        <w:t>hyret til at undersøge kult aktivitet Elturel</w:t>
      </w:r>
      <w:r w:rsidR="00D932F4">
        <w:rPr>
          <w:lang w:val="da-DK"/>
        </w:rPr>
        <w:t>.</w:t>
      </w:r>
    </w:p>
    <w:p w14:paraId="5F4441BA" w14:textId="6735D0AE" w:rsidR="008C7837" w:rsidRDefault="00042A9F" w:rsidP="00042A9F">
      <w:pPr>
        <w:pStyle w:val="Heading2"/>
        <w:rPr>
          <w:lang w:val="da-DK"/>
        </w:rPr>
      </w:pPr>
      <w:r>
        <w:rPr>
          <w:lang w:val="da-DK"/>
        </w:rPr>
        <w:t>Kampagne temaer</w:t>
      </w:r>
    </w:p>
    <w:p w14:paraId="6AEC6B9E" w14:textId="77777777" w:rsidR="005C2905" w:rsidRDefault="00657280" w:rsidP="00042A9F">
      <w:pPr>
        <w:rPr>
          <w:lang w:val="da-DK"/>
        </w:rPr>
      </w:pPr>
      <w:r>
        <w:rPr>
          <w:lang w:val="da-DK"/>
        </w:rPr>
        <w:t xml:space="preserve">Kampagnen kommer til at omhandle </w:t>
      </w:r>
      <w:r w:rsidR="00C96FA7">
        <w:rPr>
          <w:lang w:val="da-DK"/>
        </w:rPr>
        <w:t xml:space="preserve">forhandlinger og pagter. </w:t>
      </w:r>
      <w:r w:rsidR="00F91E48">
        <w:rPr>
          <w:lang w:val="da-DK"/>
        </w:rPr>
        <w:t xml:space="preserve">Yderligere vil </w:t>
      </w:r>
      <w:r w:rsidR="005E00FB">
        <w:rPr>
          <w:lang w:val="da-DK"/>
        </w:rPr>
        <w:t xml:space="preserve">jeres karakterer blive udsat for moralske dilemmaer, </w:t>
      </w:r>
    </w:p>
    <w:p w14:paraId="37969D63" w14:textId="77777777" w:rsidR="005C2905" w:rsidRDefault="005C2905" w:rsidP="00042A9F">
      <w:pPr>
        <w:rPr>
          <w:lang w:val="da-DK"/>
        </w:rPr>
      </w:pPr>
    </w:p>
    <w:p w14:paraId="09A3B0EB" w14:textId="77777777" w:rsidR="005C2905" w:rsidRDefault="005C2905" w:rsidP="00042A9F">
      <w:pPr>
        <w:rPr>
          <w:lang w:val="da-DK"/>
        </w:rPr>
      </w:pPr>
    </w:p>
    <w:p w14:paraId="22C357C7" w14:textId="17EDAA53" w:rsidR="004407E0" w:rsidRDefault="005E00FB" w:rsidP="00042A9F">
      <w:pPr>
        <w:rPr>
          <w:lang w:val="da-DK"/>
        </w:rPr>
      </w:pPr>
      <w:r>
        <w:rPr>
          <w:lang w:val="da-DK"/>
        </w:rPr>
        <w:t>bl.a. hvor langt de vil gå for at gøre hvad de mener er rigtigt.</w:t>
      </w:r>
    </w:p>
    <w:p w14:paraId="3982D7BE" w14:textId="77777777" w:rsidR="009E7EB7" w:rsidRDefault="009E7EB7" w:rsidP="009E7EB7">
      <w:pPr>
        <w:pStyle w:val="Heading1"/>
        <w:jc w:val="center"/>
        <w:rPr>
          <w:lang w:val="da-DK"/>
        </w:rPr>
      </w:pPr>
      <w:r>
        <w:rPr>
          <w:lang w:val="da-DK"/>
        </w:rPr>
        <w:t>Hvad kan man i rollespil?</w:t>
      </w:r>
    </w:p>
    <w:p w14:paraId="70E3CB56" w14:textId="465B1BCD" w:rsidR="001E4DD2" w:rsidRDefault="009E7EB7" w:rsidP="009E7EB7">
      <w:pPr>
        <w:rPr>
          <w:lang w:val="da-DK"/>
        </w:rPr>
      </w:pPr>
      <w:r>
        <w:rPr>
          <w:lang w:val="da-DK"/>
        </w:rPr>
        <w:t xml:space="preserve">Rollespil er ikke ligesom i en film eller bog hvor forfatteren har valgt hvad der skal ske og hvordan det skal ske. I rollespil </w:t>
      </w:r>
      <w:r w:rsidR="00617B82">
        <w:rPr>
          <w:lang w:val="da-DK"/>
        </w:rPr>
        <w:t xml:space="preserve">præsenterer </w:t>
      </w:r>
      <w:r>
        <w:rPr>
          <w:lang w:val="da-DK"/>
        </w:rPr>
        <w:t xml:space="preserve">Dungeon Masteren </w:t>
      </w:r>
      <w:r w:rsidR="00617B82">
        <w:rPr>
          <w:lang w:val="da-DK"/>
        </w:rPr>
        <w:t xml:space="preserve">et eventyr, men det er spillerne der bestemmer hvordan de vil håndtere eventyret, og ultimativt hvordan det former sig. Dungeon Masteren laver fundamentet, og så er det op til spillerne om de vil bygge et højhus eller et badeland. </w:t>
      </w:r>
      <w:r w:rsidR="00AB74FD">
        <w:rPr>
          <w:lang w:val="da-DK"/>
        </w:rPr>
        <w:t xml:space="preserve">Det betyder, at skal vi </w:t>
      </w:r>
      <w:r w:rsidR="00146B4C">
        <w:rPr>
          <w:lang w:val="da-DK"/>
        </w:rPr>
        <w:t>skabe</w:t>
      </w:r>
      <w:r w:rsidR="00AB74FD">
        <w:rPr>
          <w:lang w:val="da-DK"/>
        </w:rPr>
        <w:t xml:space="preserve"> den bedste oplevelse, så har du som spiller et ansvar for at aktivt deltage og forme spillet (bare rolig: Det er skideskægt!). </w:t>
      </w:r>
      <w:r w:rsidR="001E4DD2">
        <w:rPr>
          <w:lang w:val="da-DK"/>
        </w:rPr>
        <w:br/>
        <w:t xml:space="preserve">I rollespil handler det ikke om at tage de ”rigtige” eller ”optimale” valg. Det handler om at </w:t>
      </w:r>
      <w:r w:rsidR="00A71AF3">
        <w:rPr>
          <w:lang w:val="da-DK"/>
        </w:rPr>
        <w:t>se verden igennem en anden (fiktiv) persons øjne, og handle som de ville</w:t>
      </w:r>
      <w:r w:rsidR="00B478A0">
        <w:rPr>
          <w:lang w:val="da-DK"/>
        </w:rPr>
        <w:t>.</w:t>
      </w:r>
      <w:r w:rsidR="00A71AF3">
        <w:rPr>
          <w:lang w:val="da-DK"/>
        </w:rPr>
        <w:t xml:space="preserve"> </w:t>
      </w:r>
    </w:p>
    <w:p w14:paraId="6DFC8CCA" w14:textId="77777777" w:rsidR="001E4DD2" w:rsidRDefault="001E4DD2" w:rsidP="001E4DD2">
      <w:pPr>
        <w:pStyle w:val="Heading2"/>
        <w:rPr>
          <w:lang w:val="da-DK"/>
        </w:rPr>
      </w:pPr>
      <w:r>
        <w:rPr>
          <w:lang w:val="da-DK"/>
        </w:rPr>
        <w:t>Sensitivt indhold</w:t>
      </w:r>
    </w:p>
    <w:p w14:paraId="0CB2069D" w14:textId="77777777" w:rsidR="001E4DD2" w:rsidRPr="007B1BE6" w:rsidRDefault="001E4DD2" w:rsidP="001E4DD2">
      <w:pPr>
        <w:rPr>
          <w:lang w:val="da-DK"/>
        </w:rPr>
      </w:pPr>
      <w:r>
        <w:rPr>
          <w:lang w:val="da-DK"/>
        </w:rPr>
        <w:t xml:space="preserve">Du er </w:t>
      </w:r>
      <w:r w:rsidRPr="007B1BE6">
        <w:rPr>
          <w:b/>
          <w:bCs/>
          <w:i/>
          <w:iCs/>
          <w:lang w:val="da-DK"/>
        </w:rPr>
        <w:t>altid</w:t>
      </w:r>
      <w:r>
        <w:rPr>
          <w:b/>
          <w:bCs/>
          <w:i/>
          <w:iCs/>
          <w:lang w:val="da-DK"/>
        </w:rPr>
        <w:t xml:space="preserve"> </w:t>
      </w:r>
      <w:r>
        <w:rPr>
          <w:lang w:val="da-DK"/>
        </w:rPr>
        <w:t xml:space="preserve">velkommen til at sige fra hvis der kommer noget i spillet som du finder grænseoverskridende. Der kan komme potentielle sensitive emner som: </w:t>
      </w:r>
      <w:r>
        <w:rPr>
          <w:lang w:val="da-DK"/>
        </w:rPr>
        <w:br/>
      </w:r>
      <w:r w:rsidRPr="000F4B8E">
        <w:rPr>
          <w:i/>
          <w:iCs/>
          <w:sz w:val="20"/>
          <w:szCs w:val="20"/>
          <w:lang w:val="da-DK"/>
        </w:rPr>
        <w:t xml:space="preserve">Mord, forræderi, moralske dilemmaer, blodige scener, tortur, </w:t>
      </w:r>
      <w:r>
        <w:rPr>
          <w:i/>
          <w:iCs/>
          <w:sz w:val="20"/>
          <w:szCs w:val="20"/>
          <w:lang w:val="da-DK"/>
        </w:rPr>
        <w:t>diskrimination baseret på fx: race og køn, romance.</w:t>
      </w:r>
    </w:p>
    <w:p w14:paraId="040558B9" w14:textId="3D333778" w:rsidR="000E395C" w:rsidRDefault="000E395C" w:rsidP="009E7EB7">
      <w:pPr>
        <w:rPr>
          <w:lang w:val="da-DK"/>
        </w:rPr>
      </w:pPr>
      <w:r>
        <w:rPr>
          <w:lang w:val="da-DK"/>
        </w:rPr>
        <w:br w:type="page"/>
      </w:r>
    </w:p>
    <w:p w14:paraId="6722BC02" w14:textId="77777777" w:rsidR="000D01D1" w:rsidRPr="000D01D1" w:rsidRDefault="000D01D1" w:rsidP="000D01D1">
      <w:pPr>
        <w:rPr>
          <w:lang w:val="da-DK"/>
        </w:rPr>
      </w:pPr>
    </w:p>
    <w:p w14:paraId="3E2994C9" w14:textId="6DD1BCDB" w:rsidR="00206064" w:rsidRDefault="00206064" w:rsidP="00206064">
      <w:pPr>
        <w:pStyle w:val="Heading1"/>
        <w:rPr>
          <w:lang w:val="da-DK"/>
        </w:rPr>
      </w:pPr>
      <w:r>
        <w:rPr>
          <w:lang w:val="da-DK"/>
        </w:rPr>
        <w:t>Descent into Avernus</w:t>
      </w:r>
    </w:p>
    <w:p w14:paraId="4670A560" w14:textId="41B56F9C" w:rsidR="00206064" w:rsidRDefault="00206064" w:rsidP="00206064">
      <w:pPr>
        <w:rPr>
          <w:i/>
          <w:iCs/>
          <w:lang w:val="da-DK"/>
        </w:rPr>
      </w:pPr>
      <w:r w:rsidRPr="00206064">
        <w:rPr>
          <w:i/>
          <w:iCs/>
          <w:lang w:val="da-DK"/>
        </w:rPr>
        <w:t xml:space="preserve">Enhver </w:t>
      </w:r>
      <w:r>
        <w:rPr>
          <w:i/>
          <w:iCs/>
          <w:lang w:val="da-DK"/>
        </w:rPr>
        <w:t>som</w:t>
      </w:r>
      <w:r w:rsidRPr="00206064">
        <w:rPr>
          <w:i/>
          <w:iCs/>
          <w:lang w:val="da-DK"/>
        </w:rPr>
        <w:t xml:space="preserve"> </w:t>
      </w:r>
      <w:r>
        <w:rPr>
          <w:i/>
          <w:iCs/>
          <w:lang w:val="da-DK"/>
        </w:rPr>
        <w:t>ankommer til</w:t>
      </w:r>
      <w:r w:rsidRPr="00206064">
        <w:rPr>
          <w:i/>
          <w:iCs/>
          <w:lang w:val="da-DK"/>
        </w:rPr>
        <w:t xml:space="preserve"> Avernus finder en</w:t>
      </w:r>
      <w:r>
        <w:rPr>
          <w:i/>
          <w:iCs/>
          <w:lang w:val="da-DK"/>
        </w:rPr>
        <w:t xml:space="preserve"> umådelig </w:t>
      </w:r>
      <w:r w:rsidRPr="00206064">
        <w:rPr>
          <w:i/>
          <w:iCs/>
          <w:lang w:val="da-DK"/>
        </w:rPr>
        <w:t xml:space="preserve">slagmark. </w:t>
      </w:r>
      <w:r>
        <w:rPr>
          <w:i/>
          <w:iCs/>
          <w:lang w:val="da-DK"/>
        </w:rPr>
        <w:t>Tegn</w:t>
      </w:r>
      <w:r w:rsidRPr="00206064">
        <w:rPr>
          <w:i/>
          <w:iCs/>
          <w:lang w:val="da-DK"/>
        </w:rPr>
        <w:t xml:space="preserve"> på tidligere massakrer, såsom ruinerne af kæmpestore krigsmaskiner og marker af</w:t>
      </w:r>
      <w:r>
        <w:rPr>
          <w:i/>
          <w:iCs/>
          <w:lang w:val="da-DK"/>
        </w:rPr>
        <w:t xml:space="preserve"> blege </w:t>
      </w:r>
      <w:r w:rsidRPr="00206064">
        <w:rPr>
          <w:i/>
          <w:iCs/>
          <w:lang w:val="da-DK"/>
        </w:rPr>
        <w:t xml:space="preserve">knogler, strækker sig ud over horisonten. Gennem </w:t>
      </w:r>
      <w:r>
        <w:rPr>
          <w:i/>
          <w:iCs/>
          <w:lang w:val="da-DK"/>
        </w:rPr>
        <w:t xml:space="preserve">landskabet </w:t>
      </w:r>
      <w:r w:rsidRPr="00206064">
        <w:rPr>
          <w:i/>
          <w:iCs/>
          <w:lang w:val="da-DK"/>
        </w:rPr>
        <w:t xml:space="preserve">snor floden Styx sig, mens </w:t>
      </w:r>
      <w:r>
        <w:rPr>
          <w:i/>
          <w:iCs/>
          <w:lang w:val="da-DK"/>
        </w:rPr>
        <w:t xml:space="preserve">horder </w:t>
      </w:r>
      <w:r w:rsidRPr="00206064">
        <w:rPr>
          <w:i/>
          <w:iCs/>
          <w:lang w:val="da-DK"/>
        </w:rPr>
        <w:t>af dæmoner og djævle kæmper langs dens stinkende bredder.</w:t>
      </w:r>
    </w:p>
    <w:p w14:paraId="78A6B109" w14:textId="70767155" w:rsidR="00841F0A" w:rsidRPr="00841F0A" w:rsidRDefault="00841F0A" w:rsidP="00206064">
      <w:pPr>
        <w:rPr>
          <w:i/>
          <w:iCs/>
          <w:lang w:val="da-DK"/>
        </w:rPr>
      </w:pPr>
      <w:r>
        <w:rPr>
          <w:i/>
          <w:iCs/>
          <w:lang w:val="da-DK"/>
        </w:rPr>
        <w:t xml:space="preserve">- </w:t>
      </w:r>
      <w:r>
        <w:rPr>
          <w:lang w:val="da-DK"/>
        </w:rPr>
        <w:t xml:space="preserve">Sylvira Savrikas, </w:t>
      </w:r>
      <w:r>
        <w:rPr>
          <w:i/>
          <w:iCs/>
          <w:lang w:val="da-DK"/>
        </w:rPr>
        <w:t>Observationer om de Ni Helvede</w:t>
      </w:r>
    </w:p>
    <w:p w14:paraId="0FE491ED" w14:textId="77777777" w:rsidR="00206064" w:rsidRPr="00206064" w:rsidRDefault="00206064" w:rsidP="00206064">
      <w:pPr>
        <w:rPr>
          <w:lang w:val="da-DK"/>
        </w:rPr>
      </w:pPr>
    </w:p>
    <w:p w14:paraId="5106A551" w14:textId="77777777" w:rsidR="009671CA" w:rsidRPr="00206064" w:rsidRDefault="009671CA">
      <w:pPr>
        <w:rPr>
          <w:lang w:val="da-DK"/>
        </w:rPr>
      </w:pPr>
    </w:p>
    <w:sectPr w:rsidR="009671CA" w:rsidRPr="00206064" w:rsidSect="001B43B8">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7"/>
    <w:rsid w:val="00004A47"/>
    <w:rsid w:val="00042A9F"/>
    <w:rsid w:val="00093B47"/>
    <w:rsid w:val="000D01D1"/>
    <w:rsid w:val="000E395C"/>
    <w:rsid w:val="000F4B8E"/>
    <w:rsid w:val="00146B4C"/>
    <w:rsid w:val="001B43B8"/>
    <w:rsid w:val="001B4959"/>
    <w:rsid w:val="001D4AE0"/>
    <w:rsid w:val="001E4DD2"/>
    <w:rsid w:val="001F734B"/>
    <w:rsid w:val="00200D60"/>
    <w:rsid w:val="00202D88"/>
    <w:rsid w:val="00206064"/>
    <w:rsid w:val="00233717"/>
    <w:rsid w:val="0027699C"/>
    <w:rsid w:val="002D5AE2"/>
    <w:rsid w:val="002F4039"/>
    <w:rsid w:val="00300532"/>
    <w:rsid w:val="0034397E"/>
    <w:rsid w:val="00372B2F"/>
    <w:rsid w:val="00380897"/>
    <w:rsid w:val="00410D73"/>
    <w:rsid w:val="004407E0"/>
    <w:rsid w:val="0049290B"/>
    <w:rsid w:val="0050225B"/>
    <w:rsid w:val="005217AE"/>
    <w:rsid w:val="00533DD6"/>
    <w:rsid w:val="005357B6"/>
    <w:rsid w:val="00553E9D"/>
    <w:rsid w:val="005638E5"/>
    <w:rsid w:val="005777EA"/>
    <w:rsid w:val="005972C4"/>
    <w:rsid w:val="005C2905"/>
    <w:rsid w:val="005E00FB"/>
    <w:rsid w:val="00617B82"/>
    <w:rsid w:val="00657280"/>
    <w:rsid w:val="0068194E"/>
    <w:rsid w:val="006F60B6"/>
    <w:rsid w:val="007063DD"/>
    <w:rsid w:val="00774E1E"/>
    <w:rsid w:val="007B1807"/>
    <w:rsid w:val="007B1BE6"/>
    <w:rsid w:val="007B545A"/>
    <w:rsid w:val="007C252D"/>
    <w:rsid w:val="00807D26"/>
    <w:rsid w:val="00841F0A"/>
    <w:rsid w:val="0086707C"/>
    <w:rsid w:val="008C7837"/>
    <w:rsid w:val="008D3972"/>
    <w:rsid w:val="00905D9C"/>
    <w:rsid w:val="009066BB"/>
    <w:rsid w:val="0095323C"/>
    <w:rsid w:val="009671CA"/>
    <w:rsid w:val="00994AF9"/>
    <w:rsid w:val="009E7EB7"/>
    <w:rsid w:val="009F4CE5"/>
    <w:rsid w:val="00A266DD"/>
    <w:rsid w:val="00A71AF3"/>
    <w:rsid w:val="00AB74FD"/>
    <w:rsid w:val="00B12A81"/>
    <w:rsid w:val="00B17970"/>
    <w:rsid w:val="00B43C09"/>
    <w:rsid w:val="00B478A0"/>
    <w:rsid w:val="00B53508"/>
    <w:rsid w:val="00B93570"/>
    <w:rsid w:val="00BB10F2"/>
    <w:rsid w:val="00C04220"/>
    <w:rsid w:val="00C34887"/>
    <w:rsid w:val="00C96FA7"/>
    <w:rsid w:val="00CE4FE4"/>
    <w:rsid w:val="00D137B5"/>
    <w:rsid w:val="00D932F4"/>
    <w:rsid w:val="00D96601"/>
    <w:rsid w:val="00DB5C4E"/>
    <w:rsid w:val="00DB6F98"/>
    <w:rsid w:val="00DE6A36"/>
    <w:rsid w:val="00E107D5"/>
    <w:rsid w:val="00E4537B"/>
    <w:rsid w:val="00E61B14"/>
    <w:rsid w:val="00EB641E"/>
    <w:rsid w:val="00EC2E18"/>
    <w:rsid w:val="00F609FD"/>
    <w:rsid w:val="00F70375"/>
    <w:rsid w:val="00F91E4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E724"/>
  <w15:chartTrackingRefBased/>
  <w15:docId w15:val="{9AD61F15-98E5-4606-8524-626C5353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064"/>
  </w:style>
  <w:style w:type="paragraph" w:styleId="Heading1">
    <w:name w:val="heading 1"/>
    <w:basedOn w:val="Normal"/>
    <w:next w:val="Normal"/>
    <w:link w:val="Heading1Char"/>
    <w:uiPriority w:val="9"/>
    <w:qFormat/>
    <w:rsid w:val="002060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0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0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060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1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84</cp:revision>
  <dcterms:created xsi:type="dcterms:W3CDTF">2024-02-17T07:39:00Z</dcterms:created>
  <dcterms:modified xsi:type="dcterms:W3CDTF">2024-02-17T09:03:00Z</dcterms:modified>
</cp:coreProperties>
</file>