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71945845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F97515">
        <w:rPr>
          <w:lang w:val="da-DK"/>
        </w:rPr>
        <w:t>5</w:t>
      </w:r>
    </w:p>
    <w:p w14:paraId="7D5663CB" w14:textId="3DBBA01C" w:rsidR="00960D94" w:rsidRDefault="00960D94" w:rsidP="00AA784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Får gaver af Blodsfysten</w:t>
      </w:r>
      <w:r w:rsidR="002710FF">
        <w:rPr>
          <w:lang w:val="da-DK"/>
        </w:rPr>
        <w:t>.</w:t>
      </w:r>
    </w:p>
    <w:p w14:paraId="5F49C155" w14:textId="1FC901CA" w:rsidR="00AA784B" w:rsidRDefault="00AA784B" w:rsidP="00AA784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Træningssession</w:t>
      </w:r>
      <w:r w:rsidR="00C975B7">
        <w:rPr>
          <w:lang w:val="da-DK"/>
        </w:rPr>
        <w:t xml:space="preserve">. </w:t>
      </w:r>
    </w:p>
    <w:p w14:paraId="50C1FA1D" w14:textId="5F847E55" w:rsidR="000F7B65" w:rsidRPr="00AA784B" w:rsidRDefault="00AA784B" w:rsidP="00AA784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Morphius ser fremtidsvision af trolde der overfalder dem.</w:t>
      </w: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51E1E5F8" w14:textId="3BB9903A" w:rsidR="003A5E99" w:rsidRPr="003A5E99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65331D38" w14:textId="77777777" w:rsidR="00B708C3" w:rsidRPr="00C16A33" w:rsidRDefault="00B708C3" w:rsidP="00466462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>Turen til Ildblodsklan krateret</w:t>
      </w:r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uger.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A23E43" w14:textId="584B817F" w:rsidR="001C0E30" w:rsidRPr="00825B0E" w:rsidRDefault="001209A1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Dragerne.</w:t>
      </w:r>
    </w:p>
    <w:p w14:paraId="4A7C3BB0" w14:textId="77777777" w:rsidR="00430AC2" w:rsidRDefault="00430AC2" w:rsidP="007558E9">
      <w:pPr>
        <w:rPr>
          <w:lang w:val="da-DK"/>
        </w:rPr>
      </w:pPr>
    </w:p>
    <w:p w14:paraId="77D1845C" w14:textId="35704839" w:rsidR="004B1ACC" w:rsidRDefault="00231752" w:rsidP="00231752">
      <w:pPr>
        <w:pStyle w:val="Heading1"/>
        <w:rPr>
          <w:lang w:val="da-DK"/>
        </w:rPr>
      </w:pPr>
      <w:r>
        <w:rPr>
          <w:lang w:val="da-DK"/>
        </w:rPr>
        <w:lastRenderedPageBreak/>
        <w:t>Sessionsnoter</w:t>
      </w:r>
    </w:p>
    <w:p w14:paraId="22C1CAA3" w14:textId="7C861B9A" w:rsidR="00C95251" w:rsidRPr="00C95251" w:rsidRDefault="00C95251" w:rsidP="00C95251">
      <w:pPr>
        <w:rPr>
          <w:b/>
          <w:bCs/>
          <w:lang w:val="da-DK"/>
        </w:rPr>
      </w:pPr>
      <w:r w:rsidRPr="00C95251">
        <w:rPr>
          <w:b/>
          <w:bCs/>
          <w:lang w:val="da-DK"/>
        </w:rPr>
        <w:t>Mødet med Blodsfyrsten Varrox</w:t>
      </w:r>
    </w:p>
    <w:p w14:paraId="3F5FE60B" w14:textId="1A48414A" w:rsidR="00C95251" w:rsidRDefault="002B76A9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J’lax fører dem til 100 meter radius krater, som er fyldt med bygninger. I midten er der meteor, som er hovedstaden hvor Blodsfyrste Varrox holder til.</w:t>
      </w:r>
    </w:p>
    <w:p w14:paraId="191A1D0D" w14:textId="7842F133" w:rsidR="002B76A9" w:rsidRDefault="00240860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Supervarmt</w:t>
      </w:r>
      <w:r w:rsidR="002B76A9">
        <w:rPr>
          <w:lang w:val="da-DK"/>
        </w:rPr>
        <w:t xml:space="preserve"> i meteoren.</w:t>
      </w:r>
    </w:p>
    <w:p w14:paraId="7894D680" w14:textId="4E7DD866" w:rsidR="002B76A9" w:rsidRDefault="002B76A9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 midten er der en tronsal. Tronen er </w:t>
      </w:r>
      <w:r w:rsidR="005C7B54">
        <w:rPr>
          <w:lang w:val="da-DK"/>
        </w:rPr>
        <w:t xml:space="preserve">en lysende meteorit der naturligt ligner en trone. </w:t>
      </w:r>
    </w:p>
    <w:p w14:paraId="53A00A84" w14:textId="27DA9ED7" w:rsidR="005C7B54" w:rsidRDefault="005C7B54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Varrox takker dem for deres tjeneste, og tilbyder dem gaver, og siger at der i fremtiden vil komme flere hvis de giver perler.</w:t>
      </w:r>
    </w:p>
    <w:p w14:paraId="79F22022" w14:textId="52875F2D" w:rsidR="005A5318" w:rsidRPr="00C95251" w:rsidRDefault="005A5318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Siger at </w:t>
      </w:r>
      <w:r w:rsidR="00240860">
        <w:rPr>
          <w:lang w:val="da-DK"/>
        </w:rPr>
        <w:t>Dommedagens Sorte Hånd og Heksen hver har en perle. Den sidste ved han ikke hvor er.</w:t>
      </w:r>
    </w:p>
    <w:p w14:paraId="1614AF96" w14:textId="42C25CD6" w:rsidR="004B1ACC" w:rsidRDefault="004B1ACC" w:rsidP="004B1ACC">
      <w:pPr>
        <w:rPr>
          <w:lang w:val="da-DK"/>
        </w:rPr>
      </w:pPr>
      <w:r w:rsidRPr="00231752">
        <w:rPr>
          <w:b/>
          <w:bCs/>
          <w:lang w:val="da-DK"/>
        </w:rPr>
        <w:t>Gaver</w:t>
      </w:r>
      <w:r w:rsidR="00231752">
        <w:rPr>
          <w:lang w:val="da-DK"/>
        </w:rPr>
        <w:t>:</w:t>
      </w:r>
    </w:p>
    <w:p w14:paraId="3C85482E" w14:textId="6591C409" w:rsidR="004B1ACC" w:rsidRDefault="00231752" w:rsidP="004B1AC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Draggy: </w:t>
      </w:r>
      <w:r w:rsidR="004B1ACC">
        <w:rPr>
          <w:lang w:val="da-DK"/>
        </w:rPr>
        <w:t>+1 Longbow til Draggy</w:t>
      </w:r>
    </w:p>
    <w:p w14:paraId="129EE722" w14:textId="0587769A" w:rsidR="004B1ACC" w:rsidRDefault="00231752" w:rsidP="004B1AC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Peter: Tjorne Armbånd: Lærer </w:t>
      </w:r>
      <w:r w:rsidR="004B1ACC">
        <w:rPr>
          <w:lang w:val="da-DK"/>
        </w:rPr>
        <w:t xml:space="preserve">Produce flame </w:t>
      </w:r>
      <w:r>
        <w:rPr>
          <w:lang w:val="da-DK"/>
        </w:rPr>
        <w:t>og Thorn Whip.</w:t>
      </w:r>
      <w:r w:rsidR="00FB3D43">
        <w:rPr>
          <w:lang w:val="da-DK"/>
        </w:rPr>
        <w:t xml:space="preserve"> </w:t>
      </w:r>
    </w:p>
    <w:p w14:paraId="24E9156E" w14:textId="1CDACDBE" w:rsidR="004B1ACC" w:rsidRDefault="00231752" w:rsidP="004B1ACC">
      <w:pPr>
        <w:pStyle w:val="ListParagraph"/>
        <w:numPr>
          <w:ilvl w:val="0"/>
          <w:numId w:val="5"/>
        </w:numPr>
      </w:pPr>
      <w:r w:rsidRPr="00FB3D43">
        <w:t xml:space="preserve">Morphious: </w:t>
      </w:r>
      <w:r w:rsidR="00524F49" w:rsidRPr="00FB3D43">
        <w:t xml:space="preserve">Amulet </w:t>
      </w:r>
      <w:r w:rsidR="00FB3D43" w:rsidRPr="00FB3D43">
        <w:t>of Charm Person.</w:t>
      </w:r>
      <w:r w:rsidR="00FB3D43">
        <w:t xml:space="preserve"> Kan cast Charm Person 2 gange per long rest. </w:t>
      </w:r>
    </w:p>
    <w:p w14:paraId="71E34EE9" w14:textId="6018646C" w:rsidR="003678F9" w:rsidRDefault="003678F9" w:rsidP="003678F9">
      <w:pPr>
        <w:pStyle w:val="ListParagraph"/>
        <w:numPr>
          <w:ilvl w:val="1"/>
          <w:numId w:val="5"/>
        </w:numPr>
      </w:pPr>
      <w:r>
        <w:t>Fed bog med magi</w:t>
      </w:r>
      <w:r w:rsidR="006031C0">
        <w:t>.</w:t>
      </w:r>
    </w:p>
    <w:p w14:paraId="655B4621" w14:textId="4908828E" w:rsidR="00F4272A" w:rsidRDefault="00532983" w:rsidP="00F4272A">
      <w:r>
        <w:t xml:space="preserve">Ildtop: Scorching ray. </w:t>
      </w:r>
      <w:r w:rsidR="006D7D74">
        <w:t>Blå ildvåben</w:t>
      </w:r>
      <w:r w:rsidR="007D23C4">
        <w:t>.</w:t>
      </w:r>
    </w:p>
    <w:p w14:paraId="5008FD53" w14:textId="77777777" w:rsidR="00532983" w:rsidRDefault="00532983" w:rsidP="00F4272A"/>
    <w:p w14:paraId="715AC895" w14:textId="77777777" w:rsidR="00532983" w:rsidRDefault="00532983" w:rsidP="00F4272A"/>
    <w:p w14:paraId="094EBAF2" w14:textId="76692575" w:rsidR="00F4272A" w:rsidRDefault="00F4272A" w:rsidP="00F4272A">
      <w:pPr>
        <w:rPr>
          <w:b/>
          <w:bCs/>
        </w:rPr>
      </w:pPr>
      <w:r>
        <w:rPr>
          <w:b/>
          <w:bCs/>
        </w:rPr>
        <w:t>Else Maries karakter introduceres</w:t>
      </w:r>
    </w:p>
    <w:p w14:paraId="3159E5FC" w14:textId="545CD65C" w:rsidR="00F4272A" w:rsidRDefault="00F4272A" w:rsidP="00F4272A">
      <w:pPr>
        <w:pStyle w:val="ListParagraph"/>
        <w:numPr>
          <w:ilvl w:val="0"/>
          <w:numId w:val="5"/>
        </w:numPr>
        <w:rPr>
          <w:lang w:val="da-DK"/>
        </w:rPr>
      </w:pPr>
      <w:r w:rsidRPr="009C5E1C">
        <w:rPr>
          <w:lang w:val="da-DK"/>
        </w:rPr>
        <w:t>Udvalgt af månegudinden “Selene”</w:t>
      </w:r>
      <w:r w:rsidR="009C5E1C" w:rsidRPr="009C5E1C">
        <w:rPr>
          <w:lang w:val="da-DK"/>
        </w:rPr>
        <w:t xml:space="preserve"> til a</w:t>
      </w:r>
      <w:r w:rsidR="009C5E1C">
        <w:rPr>
          <w:lang w:val="da-DK"/>
        </w:rPr>
        <w:t xml:space="preserve">t </w:t>
      </w:r>
      <w:r w:rsidR="0006266D">
        <w:rPr>
          <w:lang w:val="da-DK"/>
        </w:rPr>
        <w:t>befrie Tusmørkeperlen fra Skyggeverdenen.</w:t>
      </w:r>
    </w:p>
    <w:p w14:paraId="5CFA8DDB" w14:textId="77777777" w:rsidR="003B042F" w:rsidRDefault="003B042F" w:rsidP="003B042F">
      <w:pPr>
        <w:rPr>
          <w:lang w:val="da-DK"/>
        </w:rPr>
      </w:pP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3B8D6585" w14:textId="3814A161" w:rsidR="003B042F" w:rsidRPr="003B042F" w:rsidRDefault="003B042F" w:rsidP="003B042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sectPr w:rsidR="003B042F" w:rsidRPr="003B04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7"/>
  </w:num>
  <w:num w:numId="4" w16cid:durableId="1702246102">
    <w:abstractNumId w:val="5"/>
  </w:num>
  <w:num w:numId="5" w16cid:durableId="108933030">
    <w:abstractNumId w:val="4"/>
  </w:num>
  <w:num w:numId="6" w16cid:durableId="1280987014">
    <w:abstractNumId w:val="6"/>
  </w:num>
  <w:num w:numId="7" w16cid:durableId="2145584821">
    <w:abstractNumId w:val="2"/>
  </w:num>
  <w:num w:numId="8" w16cid:durableId="4041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84E64"/>
    <w:rsid w:val="001865CE"/>
    <w:rsid w:val="00187A0D"/>
    <w:rsid w:val="00190210"/>
    <w:rsid w:val="00190FD6"/>
    <w:rsid w:val="001A47DC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D69"/>
    <w:rsid w:val="0025438B"/>
    <w:rsid w:val="00255380"/>
    <w:rsid w:val="00255840"/>
    <w:rsid w:val="00262684"/>
    <w:rsid w:val="0026306C"/>
    <w:rsid w:val="002710FF"/>
    <w:rsid w:val="00273C86"/>
    <w:rsid w:val="0028210B"/>
    <w:rsid w:val="0028225F"/>
    <w:rsid w:val="002824C5"/>
    <w:rsid w:val="00293CE2"/>
    <w:rsid w:val="002A18CB"/>
    <w:rsid w:val="002B76A9"/>
    <w:rsid w:val="002C3DC2"/>
    <w:rsid w:val="002E41F7"/>
    <w:rsid w:val="002F16E5"/>
    <w:rsid w:val="002F4977"/>
    <w:rsid w:val="002F749A"/>
    <w:rsid w:val="00304943"/>
    <w:rsid w:val="00304CB9"/>
    <w:rsid w:val="00322BAE"/>
    <w:rsid w:val="00323CCB"/>
    <w:rsid w:val="0032643A"/>
    <w:rsid w:val="0033362C"/>
    <w:rsid w:val="00343A04"/>
    <w:rsid w:val="00343A11"/>
    <w:rsid w:val="00345867"/>
    <w:rsid w:val="00346DF4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30AC2"/>
    <w:rsid w:val="00431016"/>
    <w:rsid w:val="004434BD"/>
    <w:rsid w:val="004527FB"/>
    <w:rsid w:val="00455C49"/>
    <w:rsid w:val="00463C45"/>
    <w:rsid w:val="00466462"/>
    <w:rsid w:val="00467E49"/>
    <w:rsid w:val="00482796"/>
    <w:rsid w:val="00490790"/>
    <w:rsid w:val="004B0BA6"/>
    <w:rsid w:val="004B1ACC"/>
    <w:rsid w:val="004C305A"/>
    <w:rsid w:val="004C6E1B"/>
    <w:rsid w:val="004F6ACB"/>
    <w:rsid w:val="004F753C"/>
    <w:rsid w:val="005135BD"/>
    <w:rsid w:val="005246AB"/>
    <w:rsid w:val="00524995"/>
    <w:rsid w:val="00524F49"/>
    <w:rsid w:val="00532983"/>
    <w:rsid w:val="00543D3B"/>
    <w:rsid w:val="0054621F"/>
    <w:rsid w:val="00551C48"/>
    <w:rsid w:val="0056011F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44C4"/>
    <w:rsid w:val="005E2C12"/>
    <w:rsid w:val="005F2798"/>
    <w:rsid w:val="006031C0"/>
    <w:rsid w:val="0061023A"/>
    <w:rsid w:val="00611C02"/>
    <w:rsid w:val="006451BC"/>
    <w:rsid w:val="006470CA"/>
    <w:rsid w:val="0065065F"/>
    <w:rsid w:val="00691F33"/>
    <w:rsid w:val="006B0911"/>
    <w:rsid w:val="006D689C"/>
    <w:rsid w:val="006D7D74"/>
    <w:rsid w:val="006E7A08"/>
    <w:rsid w:val="006F0F85"/>
    <w:rsid w:val="006F4213"/>
    <w:rsid w:val="00704D16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79B6"/>
    <w:rsid w:val="008D369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53B73"/>
    <w:rsid w:val="00960D94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D4A9F"/>
    <w:rsid w:val="009D5CB9"/>
    <w:rsid w:val="009D7BBE"/>
    <w:rsid w:val="009F04CE"/>
    <w:rsid w:val="009F0925"/>
    <w:rsid w:val="00A06E4D"/>
    <w:rsid w:val="00A077B2"/>
    <w:rsid w:val="00A07FF9"/>
    <w:rsid w:val="00A25A48"/>
    <w:rsid w:val="00A279FD"/>
    <w:rsid w:val="00A36B02"/>
    <w:rsid w:val="00A41298"/>
    <w:rsid w:val="00A77043"/>
    <w:rsid w:val="00AA784B"/>
    <w:rsid w:val="00AB16CB"/>
    <w:rsid w:val="00AB17F5"/>
    <w:rsid w:val="00AB4875"/>
    <w:rsid w:val="00AC0B1F"/>
    <w:rsid w:val="00AC1B0F"/>
    <w:rsid w:val="00AC34FF"/>
    <w:rsid w:val="00AC4F0C"/>
    <w:rsid w:val="00AC6ED0"/>
    <w:rsid w:val="00AD4294"/>
    <w:rsid w:val="00AD4B88"/>
    <w:rsid w:val="00AD6355"/>
    <w:rsid w:val="00AD65E8"/>
    <w:rsid w:val="00AE3ABE"/>
    <w:rsid w:val="00B009A5"/>
    <w:rsid w:val="00B114EA"/>
    <w:rsid w:val="00B34954"/>
    <w:rsid w:val="00B42E76"/>
    <w:rsid w:val="00B42EDE"/>
    <w:rsid w:val="00B47F7C"/>
    <w:rsid w:val="00B52DC5"/>
    <w:rsid w:val="00B54ACF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E3B19"/>
    <w:rsid w:val="00D03C0D"/>
    <w:rsid w:val="00D23E75"/>
    <w:rsid w:val="00D254D0"/>
    <w:rsid w:val="00D27C1D"/>
    <w:rsid w:val="00D34BE9"/>
    <w:rsid w:val="00D35BD1"/>
    <w:rsid w:val="00D37894"/>
    <w:rsid w:val="00D42BD9"/>
    <w:rsid w:val="00D823D7"/>
    <w:rsid w:val="00D83E4D"/>
    <w:rsid w:val="00D85386"/>
    <w:rsid w:val="00D876E3"/>
    <w:rsid w:val="00D945BC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7A13"/>
    <w:rsid w:val="00E47B47"/>
    <w:rsid w:val="00E625B1"/>
    <w:rsid w:val="00E814ED"/>
    <w:rsid w:val="00EA2168"/>
    <w:rsid w:val="00EA2650"/>
    <w:rsid w:val="00EA267A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809A2"/>
    <w:rsid w:val="00F97515"/>
    <w:rsid w:val="00FB3D43"/>
    <w:rsid w:val="00FB73F7"/>
    <w:rsid w:val="00FC2824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311</cp:revision>
  <dcterms:created xsi:type="dcterms:W3CDTF">2023-11-23T07:15:00Z</dcterms:created>
  <dcterms:modified xsi:type="dcterms:W3CDTF">2024-04-16T16:53:00Z</dcterms:modified>
</cp:coreProperties>
</file>