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9F73365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177874">
        <w:rPr>
          <w:lang w:val="da-DK"/>
        </w:rPr>
        <w:t>6</w:t>
      </w:r>
    </w:p>
    <w:p w14:paraId="513AB275" w14:textId="0B8024D6" w:rsidR="00001CB1" w:rsidRPr="00B54B5C" w:rsidRDefault="00001CB1" w:rsidP="00FD357E">
      <w:pPr>
        <w:pStyle w:val="ListParagraph"/>
        <w:numPr>
          <w:ilvl w:val="0"/>
          <w:numId w:val="8"/>
        </w:num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>Leder: Blodsfyrsten Varrox</w:t>
      </w:r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r w:rsidRPr="00621942">
          <w:rPr>
            <w:rStyle w:val="Hyperlink"/>
            <w:i/>
            <w:iCs/>
            <w:lang w:val="da-DK"/>
          </w:rPr>
          <w:t>Sunbeam</w:t>
        </w:r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r>
        <w:rPr>
          <w:b/>
          <w:bCs/>
        </w:rPr>
        <w:t>Ildblodsklan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Gnom magiker: Hajjax</w:t>
      </w:r>
    </w:p>
    <w:p w14:paraId="02D0B6EB" w14:textId="46274DDE" w:rsidR="00374B2D" w:rsidRPr="00C16A33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Warlock: Den Endeløse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>: Tidligere Bargnot,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Pr="005D1001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Flee Mortals </w:t>
      </w:r>
      <w:r w:rsidR="00AB32C0">
        <w:rPr>
          <w:lang w:val="da-DK"/>
        </w:rPr>
        <w:t>Shifting Library (nerf lidt)</w:t>
      </w: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6207E467" w14:textId="1774198B" w:rsidR="003B042F" w:rsidRDefault="003B042F" w:rsidP="003B042F">
      <w:pPr>
        <w:rPr>
          <w:b/>
          <w:bCs/>
          <w:lang w:val="da-DK"/>
        </w:rPr>
      </w:pPr>
      <w:r>
        <w:rPr>
          <w:b/>
          <w:bCs/>
          <w:lang w:val="da-DK"/>
        </w:rPr>
        <w:t>Heksen</w:t>
      </w:r>
    </w:p>
    <w:p w14:paraId="6D95E445" w14:textId="5964D45C" w:rsidR="00613A5D" w:rsidRPr="00613A5D" w:rsidRDefault="003B042F" w:rsidP="00613A5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Bor i bjergene i sin omvandrende hytte</w:t>
      </w:r>
      <w:r w:rsidR="001A47DC">
        <w:rPr>
          <w:lang w:val="da-DK"/>
        </w:rPr>
        <w:t xml:space="preserve"> med store kattepoter.</w:t>
      </w:r>
    </w:p>
    <w:p w14:paraId="12B87C9B" w14:textId="25BED6F6" w:rsidR="00613A5D" w:rsidRDefault="00613A5D" w:rsidP="00613A5D">
      <w:pPr>
        <w:rPr>
          <w:b/>
          <w:bCs/>
          <w:lang w:val="da-DK"/>
        </w:rPr>
      </w:pPr>
      <w:r>
        <w:rPr>
          <w:b/>
          <w:bCs/>
          <w:lang w:val="da-DK"/>
        </w:rPr>
        <w:t>Trold overraskelse</w:t>
      </w:r>
    </w:p>
    <w:p w14:paraId="378FE563" w14:textId="49A7E5B2" w:rsidR="00613A5D" w:rsidRDefault="00613A5D" w:rsidP="00613A5D">
      <w:pPr>
        <w:rPr>
          <w:lang w:val="da-DK"/>
        </w:rPr>
      </w:pPr>
      <w:r w:rsidRPr="00092CE5">
        <w:rPr>
          <w:lang w:val="da-DK"/>
        </w:rPr>
        <w:t xml:space="preserve">Heksens Trold ”Kæmpe Pote” </w:t>
      </w:r>
      <w:r w:rsidR="00092CE5" w:rsidRPr="00092CE5">
        <w:rPr>
          <w:lang w:val="da-DK"/>
        </w:rPr>
        <w:t>skjuler sig</w:t>
      </w:r>
      <w:r w:rsidR="00092CE5">
        <w:rPr>
          <w:lang w:val="da-DK"/>
        </w:rPr>
        <w:t xml:space="preserve"> i en falsk </w:t>
      </w:r>
      <w:r w:rsidR="006733CF">
        <w:rPr>
          <w:lang w:val="da-DK"/>
        </w:rPr>
        <w:t xml:space="preserve">bakke. </w:t>
      </w:r>
      <w:r w:rsidR="00A32C20">
        <w:rPr>
          <w:lang w:val="da-DK"/>
        </w:rPr>
        <w:t>Morphious har set den i sin vision.</w:t>
      </w:r>
    </w:p>
    <w:p w14:paraId="752BD6F8" w14:textId="77777777" w:rsidR="00D01437" w:rsidRDefault="00D01437" w:rsidP="00613A5D">
      <w:pPr>
        <w:rPr>
          <w:lang w:val="da-DK"/>
        </w:rPr>
      </w:pPr>
    </w:p>
    <w:p w14:paraId="7452A4CD" w14:textId="77777777" w:rsidR="00D01437" w:rsidRDefault="00D01437" w:rsidP="00613A5D">
      <w:pPr>
        <w:rPr>
          <w:lang w:val="da-DK"/>
        </w:rPr>
      </w:pPr>
    </w:p>
    <w:p w14:paraId="284A1D76" w14:textId="4157E6C6" w:rsidR="00D01437" w:rsidRPr="000F28FE" w:rsidRDefault="00C87E1D" w:rsidP="00613A5D">
      <w:pPr>
        <w:rPr>
          <w:i/>
          <w:iCs/>
          <w:lang w:val="da-DK"/>
        </w:rPr>
      </w:pPr>
      <w:r>
        <w:rPr>
          <w:lang w:val="da-DK"/>
        </w:rPr>
        <w:t>Init:</w:t>
      </w:r>
      <w:r w:rsidR="000F28FE">
        <w:rPr>
          <w:lang w:val="da-DK"/>
        </w:rPr>
        <w:t xml:space="preserve"> </w:t>
      </w:r>
      <w:r w:rsidR="000F28FE" w:rsidRPr="000F28FE">
        <w:rPr>
          <w:i/>
          <w:iCs/>
          <w:lang w:val="da-DK"/>
        </w:rPr>
        <w:t>Det er Draggys tur</w:t>
      </w:r>
    </w:p>
    <w:p w14:paraId="6962BB30" w14:textId="632CC475" w:rsidR="00C87E1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22: Draggy</w:t>
      </w:r>
    </w:p>
    <w:p w14:paraId="321E9156" w14:textId="2C8B89A9" w:rsidR="002E7695" w:rsidRDefault="002E7695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21: Link</w:t>
      </w:r>
    </w:p>
    <w:p w14:paraId="566AE832" w14:textId="7179E7E8" w:rsidR="00E9163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10: Loona</w:t>
      </w:r>
    </w:p>
    <w:p w14:paraId="1F8DD3C0" w14:textId="104C924C" w:rsidR="00456AE7" w:rsidRDefault="00456AE7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9: Trold</w:t>
      </w:r>
      <w:r w:rsidR="00AE42FB">
        <w:rPr>
          <w:lang w:val="da-DK"/>
        </w:rPr>
        <w:t xml:space="preserve"> - </w:t>
      </w:r>
      <w:r w:rsidR="00A77B7D">
        <w:rPr>
          <w:lang w:val="da-DK"/>
        </w:rPr>
        <w:t>81</w:t>
      </w:r>
    </w:p>
    <w:p w14:paraId="6C29C996" w14:textId="7EF34A00" w:rsidR="00E9163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6: Morph</w:t>
      </w:r>
    </w:p>
    <w:p w14:paraId="1E7B204A" w14:textId="0B197F00" w:rsidR="00E9163D" w:rsidRPr="00C87E1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2: Peter</w:t>
      </w:r>
    </w:p>
    <w:sectPr w:rsidR="00E9163D" w:rsidRPr="00C87E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7"/>
  </w:num>
  <w:num w:numId="4" w16cid:durableId="1702246102">
    <w:abstractNumId w:val="5"/>
  </w:num>
  <w:num w:numId="5" w16cid:durableId="108933030">
    <w:abstractNumId w:val="4"/>
  </w:num>
  <w:num w:numId="6" w16cid:durableId="1280987014">
    <w:abstractNumId w:val="6"/>
  </w:num>
  <w:num w:numId="7" w16cid:durableId="2145584821">
    <w:abstractNumId w:val="2"/>
  </w:num>
  <w:num w:numId="8" w16cid:durableId="40410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266D"/>
    <w:rsid w:val="000666AD"/>
    <w:rsid w:val="00084980"/>
    <w:rsid w:val="00086BC0"/>
    <w:rsid w:val="00087F89"/>
    <w:rsid w:val="00090490"/>
    <w:rsid w:val="00092CE5"/>
    <w:rsid w:val="000A30E8"/>
    <w:rsid w:val="000A6C79"/>
    <w:rsid w:val="000C3CEB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D69"/>
    <w:rsid w:val="0025438B"/>
    <w:rsid w:val="00255380"/>
    <w:rsid w:val="00255840"/>
    <w:rsid w:val="00262684"/>
    <w:rsid w:val="0026306C"/>
    <w:rsid w:val="00263A40"/>
    <w:rsid w:val="002710FF"/>
    <w:rsid w:val="00273C86"/>
    <w:rsid w:val="0028210B"/>
    <w:rsid w:val="0028225F"/>
    <w:rsid w:val="002824C5"/>
    <w:rsid w:val="00293CE2"/>
    <w:rsid w:val="002A18CB"/>
    <w:rsid w:val="002B76A9"/>
    <w:rsid w:val="002C3DC2"/>
    <w:rsid w:val="002E41F7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5C49"/>
    <w:rsid w:val="00456AE7"/>
    <w:rsid w:val="00463C45"/>
    <w:rsid w:val="00466462"/>
    <w:rsid w:val="00467E49"/>
    <w:rsid w:val="00482796"/>
    <w:rsid w:val="00490790"/>
    <w:rsid w:val="004A399C"/>
    <w:rsid w:val="004B0BA6"/>
    <w:rsid w:val="004B1ACC"/>
    <w:rsid w:val="004C305A"/>
    <w:rsid w:val="004C6BBA"/>
    <w:rsid w:val="004C6E1B"/>
    <w:rsid w:val="004F6ACB"/>
    <w:rsid w:val="004F753C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4F35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451BC"/>
    <w:rsid w:val="006470CA"/>
    <w:rsid w:val="0065065F"/>
    <w:rsid w:val="006733CF"/>
    <w:rsid w:val="00691F33"/>
    <w:rsid w:val="006A6B47"/>
    <w:rsid w:val="006B0911"/>
    <w:rsid w:val="006D689C"/>
    <w:rsid w:val="006D7D74"/>
    <w:rsid w:val="006E1C52"/>
    <w:rsid w:val="006E7A08"/>
    <w:rsid w:val="006F0F85"/>
    <w:rsid w:val="006F4213"/>
    <w:rsid w:val="00701FC0"/>
    <w:rsid w:val="00704D16"/>
    <w:rsid w:val="007304E5"/>
    <w:rsid w:val="00731301"/>
    <w:rsid w:val="00732ED5"/>
    <w:rsid w:val="0075051E"/>
    <w:rsid w:val="007558E9"/>
    <w:rsid w:val="0076073E"/>
    <w:rsid w:val="00787649"/>
    <w:rsid w:val="007924DF"/>
    <w:rsid w:val="007B105F"/>
    <w:rsid w:val="007B5E01"/>
    <w:rsid w:val="007B5FB3"/>
    <w:rsid w:val="007B768C"/>
    <w:rsid w:val="007D23C4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79B6"/>
    <w:rsid w:val="008D369C"/>
    <w:rsid w:val="008E730C"/>
    <w:rsid w:val="008F05EF"/>
    <w:rsid w:val="008F7D17"/>
    <w:rsid w:val="009020A9"/>
    <w:rsid w:val="009173EC"/>
    <w:rsid w:val="00921116"/>
    <w:rsid w:val="00921B99"/>
    <w:rsid w:val="00923AAF"/>
    <w:rsid w:val="009266FA"/>
    <w:rsid w:val="00927345"/>
    <w:rsid w:val="00945230"/>
    <w:rsid w:val="00953B7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724E"/>
    <w:rsid w:val="009A26D2"/>
    <w:rsid w:val="009C5E1C"/>
    <w:rsid w:val="009D4A9F"/>
    <w:rsid w:val="009D5CB9"/>
    <w:rsid w:val="009D7BBE"/>
    <w:rsid w:val="009E12B5"/>
    <w:rsid w:val="009F04CE"/>
    <w:rsid w:val="009F0925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7043"/>
    <w:rsid w:val="00A77B7D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B009A5"/>
    <w:rsid w:val="00B114EA"/>
    <w:rsid w:val="00B34954"/>
    <w:rsid w:val="00B42E76"/>
    <w:rsid w:val="00B42EDE"/>
    <w:rsid w:val="00B47F7C"/>
    <w:rsid w:val="00B52DC5"/>
    <w:rsid w:val="00B54ACF"/>
    <w:rsid w:val="00B54B5C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A33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D379A"/>
    <w:rsid w:val="00CE3B19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823D7"/>
    <w:rsid w:val="00D831E7"/>
    <w:rsid w:val="00D83E4D"/>
    <w:rsid w:val="00D85386"/>
    <w:rsid w:val="00D876E3"/>
    <w:rsid w:val="00D945BC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4836"/>
    <w:rsid w:val="00E14A1D"/>
    <w:rsid w:val="00E37A13"/>
    <w:rsid w:val="00E47B47"/>
    <w:rsid w:val="00E6240D"/>
    <w:rsid w:val="00E625B1"/>
    <w:rsid w:val="00E814ED"/>
    <w:rsid w:val="00E9163D"/>
    <w:rsid w:val="00EA2168"/>
    <w:rsid w:val="00EA2650"/>
    <w:rsid w:val="00EA267A"/>
    <w:rsid w:val="00EB5128"/>
    <w:rsid w:val="00EC5768"/>
    <w:rsid w:val="00ED00C0"/>
    <w:rsid w:val="00ED72D1"/>
    <w:rsid w:val="00F0612B"/>
    <w:rsid w:val="00F11A68"/>
    <w:rsid w:val="00F26E49"/>
    <w:rsid w:val="00F41CC2"/>
    <w:rsid w:val="00F4272A"/>
    <w:rsid w:val="00F5566A"/>
    <w:rsid w:val="00F565C8"/>
    <w:rsid w:val="00F61BF2"/>
    <w:rsid w:val="00F809A2"/>
    <w:rsid w:val="00F97515"/>
    <w:rsid w:val="00FB3D43"/>
    <w:rsid w:val="00FB73F7"/>
    <w:rsid w:val="00FC2824"/>
    <w:rsid w:val="00FC2E36"/>
    <w:rsid w:val="00FC56CC"/>
    <w:rsid w:val="00FD05F8"/>
    <w:rsid w:val="00FD357E"/>
    <w:rsid w:val="00FE0E37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363</cp:revision>
  <dcterms:created xsi:type="dcterms:W3CDTF">2023-11-23T07:15:00Z</dcterms:created>
  <dcterms:modified xsi:type="dcterms:W3CDTF">2024-04-30T16:01:00Z</dcterms:modified>
</cp:coreProperties>
</file>