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2C393F86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4533DE">
        <w:rPr>
          <w:lang w:val="da-DK"/>
        </w:rPr>
        <w:t>2</w:t>
      </w:r>
      <w:r w:rsidR="00D844CD">
        <w:rPr>
          <w:lang w:val="da-DK"/>
        </w:rPr>
        <w:t>2</w:t>
      </w:r>
    </w:p>
    <w:p w14:paraId="0ECAFFC0" w14:textId="77777777" w:rsidR="00D844CD" w:rsidRPr="002260FD" w:rsidRDefault="00D844CD" w:rsidP="00D844CD">
      <w:pPr>
        <w:pStyle w:val="ListParagraph"/>
        <w:numPr>
          <w:ilvl w:val="0"/>
          <w:numId w:val="10"/>
        </w:numPr>
        <w:rPr>
          <w:lang w:val="da-DK"/>
        </w:rPr>
      </w:pPr>
    </w:p>
    <w:p w14:paraId="38DCDA1F" w14:textId="77777777" w:rsidR="007C73A0" w:rsidRPr="007C73A0" w:rsidRDefault="007C73A0" w:rsidP="007C73A0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>Leder: Blodsfyrsten Varrox</w:t>
      </w:r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r w:rsidRPr="00621942">
          <w:rPr>
            <w:rStyle w:val="Hyperlink"/>
            <w:i/>
            <w:iCs/>
            <w:lang w:val="da-DK"/>
          </w:rPr>
          <w:t>Sunbeam</w:t>
        </w:r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r>
        <w:rPr>
          <w:b/>
          <w:bCs/>
        </w:rPr>
        <w:t>Ildblodsklan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Gnom magiker: Hajjax</w:t>
      </w:r>
    </w:p>
    <w:p w14:paraId="02D0B6EB" w14:textId="46274DDE" w:rsidR="00374B2D" w:rsidRPr="0061757B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Warlock: Den Endeløse</w:t>
      </w:r>
    </w:p>
    <w:p w14:paraId="1E5669D1" w14:textId="65354E16" w:rsidR="0061757B" w:rsidRPr="00C16A33" w:rsidRDefault="0061757B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Leder: Blodsfyrsten Varrox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1F5D3DAF" w:rsidR="00B708C3" w:rsidRPr="00825B0E" w:rsidRDefault="0099637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Syrlige p</w:t>
      </w:r>
      <w:r w:rsidR="00B83EF5">
        <w:rPr>
          <w:lang w:val="da-DK"/>
        </w:rPr>
        <w:t>erle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>: Tidligere Bargnot,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Flee Mortals </w:t>
      </w:r>
      <w:r w:rsidR="00AB32C0">
        <w:rPr>
          <w:lang w:val="da-DK"/>
        </w:rPr>
        <w:t>Shifting Library (nerf lidt)</w:t>
      </w:r>
    </w:p>
    <w:p w14:paraId="4A125E00" w14:textId="77777777" w:rsidR="00C3114F" w:rsidRDefault="00C3114F" w:rsidP="00C3114F">
      <w:pPr>
        <w:rPr>
          <w:lang w:val="da-DK"/>
        </w:rPr>
      </w:pPr>
    </w:p>
    <w:p w14:paraId="3CCE2F16" w14:textId="4BC6F732" w:rsidR="00C3114F" w:rsidRDefault="00C3114F" w:rsidP="00C3114F">
      <w:pPr>
        <w:pStyle w:val="Heading1"/>
        <w:rPr>
          <w:lang w:val="da-DK"/>
        </w:rPr>
      </w:pPr>
      <w:r>
        <w:rPr>
          <w:lang w:val="da-DK"/>
        </w:rPr>
        <w:lastRenderedPageBreak/>
        <w:t>Dem som dræbte Morphious forældre (djævle) har angrebet Ildblodsklanen og stjålet deres perle.</w:t>
      </w:r>
    </w:p>
    <w:p w14:paraId="5F34BCFF" w14:textId="77777777" w:rsidR="00C3114F" w:rsidRPr="00C3114F" w:rsidRDefault="00C3114F" w:rsidP="00C3114F">
      <w:pPr>
        <w:rPr>
          <w:lang w:val="da-DK"/>
        </w:rPr>
      </w:pP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77B80B40" w14:textId="17544036" w:rsidR="00AA392A" w:rsidRDefault="0001202C" w:rsidP="00241A83">
      <w:pPr>
        <w:rPr>
          <w:b/>
          <w:bCs/>
          <w:lang w:val="da-DK"/>
        </w:rPr>
      </w:pPr>
      <w:r>
        <w:rPr>
          <w:b/>
          <w:bCs/>
          <w:lang w:val="da-DK"/>
        </w:rPr>
        <w:t>Er blevet teleportet til tågeverden</w:t>
      </w:r>
    </w:p>
    <w:p w14:paraId="5EF97E3F" w14:textId="74A69F36" w:rsidR="0001202C" w:rsidRDefault="0001202C" w:rsidP="00241A83">
      <w:pPr>
        <w:rPr>
          <w:lang w:val="da-DK"/>
        </w:rPr>
      </w:pPr>
      <w:r>
        <w:rPr>
          <w:lang w:val="da-DK"/>
        </w:rPr>
        <w:t>2x 50 gp dia</w:t>
      </w:r>
    </w:p>
    <w:p w14:paraId="5AA99395" w14:textId="798DC03D" w:rsidR="0001202C" w:rsidRDefault="00996491" w:rsidP="00241A83">
      <w:pPr>
        <w:rPr>
          <w:lang w:val="da-DK"/>
        </w:rPr>
      </w:pPr>
      <w:r>
        <w:rPr>
          <w:lang w:val="da-DK"/>
        </w:rPr>
        <w:t>150 gp dia</w:t>
      </w:r>
    </w:p>
    <w:p w14:paraId="3ECE2EB2" w14:textId="77777777" w:rsidR="0001202C" w:rsidRDefault="0001202C" w:rsidP="00241A83">
      <w:pPr>
        <w:rPr>
          <w:lang w:val="da-DK"/>
        </w:rPr>
      </w:pPr>
    </w:p>
    <w:p w14:paraId="60BBB921" w14:textId="49A4E573" w:rsidR="00AA392A" w:rsidRDefault="00AA392A" w:rsidP="00241A83">
      <w:pPr>
        <w:rPr>
          <w:lang w:val="da-DK"/>
        </w:rPr>
      </w:pPr>
      <w:r>
        <w:rPr>
          <w:lang w:val="da-DK"/>
        </w:rPr>
        <w:t>Initiative:</w:t>
      </w:r>
    </w:p>
    <w:p w14:paraId="0159A66B" w14:textId="3DA4832B" w:rsidR="000B6968" w:rsidRDefault="000B6968" w:rsidP="00C0388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21: Morph</w:t>
      </w:r>
    </w:p>
    <w:p w14:paraId="412DBBED" w14:textId="7B90E978" w:rsidR="00C0388A" w:rsidRDefault="00C0388A" w:rsidP="00C0388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20: Draggy</w:t>
      </w:r>
    </w:p>
    <w:p w14:paraId="2E121B73" w14:textId="72BC69A4" w:rsidR="0001202C" w:rsidRDefault="00C0388A" w:rsidP="00C0388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20: Lair action</w:t>
      </w:r>
    </w:p>
    <w:p w14:paraId="163F8763" w14:textId="41E5D87D" w:rsidR="00C34988" w:rsidRDefault="00C34988" w:rsidP="00C0388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11: Loona</w:t>
      </w:r>
    </w:p>
    <w:p w14:paraId="46A4D637" w14:textId="21BE2288" w:rsidR="00C0388A" w:rsidRDefault="00C0388A" w:rsidP="00C0388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8: Peter</w:t>
      </w:r>
    </w:p>
    <w:p w14:paraId="7C5A74EE" w14:textId="1EF39114" w:rsidR="00C0388A" w:rsidRDefault="00C34988" w:rsidP="00C0388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4: Link</w:t>
      </w:r>
    </w:p>
    <w:p w14:paraId="14C8D14E" w14:textId="78550635" w:rsidR="00BA4B27" w:rsidRDefault="00BA4B27" w:rsidP="00C0388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4: Heks</w:t>
      </w:r>
      <w:r w:rsidR="00B94461">
        <w:rPr>
          <w:lang w:val="da-DK"/>
        </w:rPr>
        <w:t xml:space="preserve">: </w:t>
      </w:r>
      <w:r w:rsidR="00132BA6">
        <w:rPr>
          <w:lang w:val="da-DK"/>
        </w:rPr>
        <w:t>22</w:t>
      </w:r>
    </w:p>
    <w:p w14:paraId="2211A8D2" w14:textId="77777777" w:rsidR="00BC58F1" w:rsidRDefault="00BC58F1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78AA3382" w14:textId="16B84857" w:rsidR="00BC58F1" w:rsidRPr="00BC58F1" w:rsidRDefault="00BC58F1" w:rsidP="00BC58F1">
      <w:pPr>
        <w:rPr>
          <w:lang w:val="da-DK"/>
        </w:rPr>
      </w:pPr>
      <w:r>
        <w:rPr>
          <w:lang w:val="da-DK"/>
        </w:rPr>
        <w:t>Hekse bomber sjover</w:t>
      </w:r>
    </w:p>
    <w:sectPr w:rsidR="00BC58F1" w:rsidRPr="00BC58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9"/>
  </w:num>
  <w:num w:numId="4" w16cid:durableId="1702246102">
    <w:abstractNumId w:val="6"/>
  </w:num>
  <w:num w:numId="5" w16cid:durableId="108933030">
    <w:abstractNumId w:val="4"/>
  </w:num>
  <w:num w:numId="6" w16cid:durableId="1280987014">
    <w:abstractNumId w:val="7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5"/>
  </w:num>
  <w:num w:numId="10" w16cid:durableId="8650228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570E6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8A0"/>
    <w:rsid w:val="000C2633"/>
    <w:rsid w:val="000C3CEB"/>
    <w:rsid w:val="000C7F7F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32BA6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529A"/>
    <w:rsid w:val="001C0E30"/>
    <w:rsid w:val="001C5C04"/>
    <w:rsid w:val="001E2444"/>
    <w:rsid w:val="001F3335"/>
    <w:rsid w:val="001F44EC"/>
    <w:rsid w:val="002158B2"/>
    <w:rsid w:val="00217982"/>
    <w:rsid w:val="00225591"/>
    <w:rsid w:val="002260FD"/>
    <w:rsid w:val="00231752"/>
    <w:rsid w:val="00240860"/>
    <w:rsid w:val="00241A83"/>
    <w:rsid w:val="00241D69"/>
    <w:rsid w:val="0025438B"/>
    <w:rsid w:val="00255380"/>
    <w:rsid w:val="00255840"/>
    <w:rsid w:val="00262684"/>
    <w:rsid w:val="0026306C"/>
    <w:rsid w:val="00263A40"/>
    <w:rsid w:val="002710FF"/>
    <w:rsid w:val="00271607"/>
    <w:rsid w:val="00273C86"/>
    <w:rsid w:val="0028210B"/>
    <w:rsid w:val="0028225F"/>
    <w:rsid w:val="002824C5"/>
    <w:rsid w:val="00292065"/>
    <w:rsid w:val="00293CE2"/>
    <w:rsid w:val="002A18CB"/>
    <w:rsid w:val="002A3B12"/>
    <w:rsid w:val="002B0CB3"/>
    <w:rsid w:val="002B4EE4"/>
    <w:rsid w:val="002B76A9"/>
    <w:rsid w:val="002C3DC2"/>
    <w:rsid w:val="002E41F7"/>
    <w:rsid w:val="002E5D9C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5F2F"/>
    <w:rsid w:val="003E73BE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33DE"/>
    <w:rsid w:val="00455C49"/>
    <w:rsid w:val="00456AE7"/>
    <w:rsid w:val="00463C45"/>
    <w:rsid w:val="00466462"/>
    <w:rsid w:val="00467E49"/>
    <w:rsid w:val="00475278"/>
    <w:rsid w:val="004764F1"/>
    <w:rsid w:val="00482796"/>
    <w:rsid w:val="00490790"/>
    <w:rsid w:val="004940AA"/>
    <w:rsid w:val="004A399C"/>
    <w:rsid w:val="004B0BA6"/>
    <w:rsid w:val="004B1ACC"/>
    <w:rsid w:val="004B23F3"/>
    <w:rsid w:val="004C305A"/>
    <w:rsid w:val="004C6BBA"/>
    <w:rsid w:val="004C6E1B"/>
    <w:rsid w:val="004D66E9"/>
    <w:rsid w:val="004F6ACB"/>
    <w:rsid w:val="004F753C"/>
    <w:rsid w:val="0050360C"/>
    <w:rsid w:val="005063EB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23ED"/>
    <w:rsid w:val="00584F35"/>
    <w:rsid w:val="00592A6A"/>
    <w:rsid w:val="00595AAC"/>
    <w:rsid w:val="00597042"/>
    <w:rsid w:val="005A1B18"/>
    <w:rsid w:val="005A5318"/>
    <w:rsid w:val="005B58F7"/>
    <w:rsid w:val="005B5CEB"/>
    <w:rsid w:val="005B6EA9"/>
    <w:rsid w:val="005C6E3B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1757B"/>
    <w:rsid w:val="006451BC"/>
    <w:rsid w:val="006470CA"/>
    <w:rsid w:val="0065065F"/>
    <w:rsid w:val="00654725"/>
    <w:rsid w:val="006620E3"/>
    <w:rsid w:val="00665046"/>
    <w:rsid w:val="006733CF"/>
    <w:rsid w:val="00691F33"/>
    <w:rsid w:val="006A6B47"/>
    <w:rsid w:val="006B0911"/>
    <w:rsid w:val="006C5D25"/>
    <w:rsid w:val="006D689C"/>
    <w:rsid w:val="006D7D74"/>
    <w:rsid w:val="006E1C52"/>
    <w:rsid w:val="006E3100"/>
    <w:rsid w:val="006E7A08"/>
    <w:rsid w:val="006F0F85"/>
    <w:rsid w:val="006F4213"/>
    <w:rsid w:val="00701FC0"/>
    <w:rsid w:val="00704D16"/>
    <w:rsid w:val="00710741"/>
    <w:rsid w:val="00714FC1"/>
    <w:rsid w:val="007243A4"/>
    <w:rsid w:val="007304E5"/>
    <w:rsid w:val="00731301"/>
    <w:rsid w:val="00732ED5"/>
    <w:rsid w:val="0075051E"/>
    <w:rsid w:val="007558E9"/>
    <w:rsid w:val="0076073E"/>
    <w:rsid w:val="00785B4A"/>
    <w:rsid w:val="00787649"/>
    <w:rsid w:val="007924DF"/>
    <w:rsid w:val="007B105F"/>
    <w:rsid w:val="007B5E01"/>
    <w:rsid w:val="007B5FB3"/>
    <w:rsid w:val="007B768C"/>
    <w:rsid w:val="007C1925"/>
    <w:rsid w:val="007C73A0"/>
    <w:rsid w:val="007D23C4"/>
    <w:rsid w:val="007E0218"/>
    <w:rsid w:val="007E080C"/>
    <w:rsid w:val="007E6B32"/>
    <w:rsid w:val="007E7D6D"/>
    <w:rsid w:val="007F1493"/>
    <w:rsid w:val="007F4575"/>
    <w:rsid w:val="00801899"/>
    <w:rsid w:val="008079E0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D369C"/>
    <w:rsid w:val="008E730C"/>
    <w:rsid w:val="008F05EF"/>
    <w:rsid w:val="008F0FDE"/>
    <w:rsid w:val="008F2146"/>
    <w:rsid w:val="008F7D17"/>
    <w:rsid w:val="009020A9"/>
    <w:rsid w:val="00916DAC"/>
    <w:rsid w:val="009173EC"/>
    <w:rsid w:val="009210DB"/>
    <w:rsid w:val="00921116"/>
    <w:rsid w:val="00921B99"/>
    <w:rsid w:val="009233E1"/>
    <w:rsid w:val="00923AAF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637F"/>
    <w:rsid w:val="00996491"/>
    <w:rsid w:val="0099724E"/>
    <w:rsid w:val="009A26D2"/>
    <w:rsid w:val="009C5E1C"/>
    <w:rsid w:val="009C6AE8"/>
    <w:rsid w:val="009D3BFE"/>
    <w:rsid w:val="009D4A9F"/>
    <w:rsid w:val="009D5CB9"/>
    <w:rsid w:val="009D7BBE"/>
    <w:rsid w:val="009E12B5"/>
    <w:rsid w:val="009F04CE"/>
    <w:rsid w:val="009F0925"/>
    <w:rsid w:val="009F2890"/>
    <w:rsid w:val="009F7F90"/>
    <w:rsid w:val="00A00510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033D"/>
    <w:rsid w:val="00A77043"/>
    <w:rsid w:val="00A77B7D"/>
    <w:rsid w:val="00A91B1B"/>
    <w:rsid w:val="00A93364"/>
    <w:rsid w:val="00AA392A"/>
    <w:rsid w:val="00AA654D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676D"/>
    <w:rsid w:val="00B34954"/>
    <w:rsid w:val="00B42E76"/>
    <w:rsid w:val="00B42EDE"/>
    <w:rsid w:val="00B47F7C"/>
    <w:rsid w:val="00B5267C"/>
    <w:rsid w:val="00B52DC5"/>
    <w:rsid w:val="00B54ACF"/>
    <w:rsid w:val="00B54B5C"/>
    <w:rsid w:val="00B57DE6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160D"/>
    <w:rsid w:val="00BA4B27"/>
    <w:rsid w:val="00BB4EEE"/>
    <w:rsid w:val="00BB7265"/>
    <w:rsid w:val="00BB7FD7"/>
    <w:rsid w:val="00BC58F1"/>
    <w:rsid w:val="00BD0513"/>
    <w:rsid w:val="00BD2041"/>
    <w:rsid w:val="00BD49D0"/>
    <w:rsid w:val="00BE2975"/>
    <w:rsid w:val="00BE2D83"/>
    <w:rsid w:val="00BF1A0F"/>
    <w:rsid w:val="00C000A4"/>
    <w:rsid w:val="00C0388A"/>
    <w:rsid w:val="00C038E7"/>
    <w:rsid w:val="00C16007"/>
    <w:rsid w:val="00C16A33"/>
    <w:rsid w:val="00C205E6"/>
    <w:rsid w:val="00C2287A"/>
    <w:rsid w:val="00C3114F"/>
    <w:rsid w:val="00C34988"/>
    <w:rsid w:val="00C36D33"/>
    <w:rsid w:val="00C37095"/>
    <w:rsid w:val="00C408C5"/>
    <w:rsid w:val="00C47E79"/>
    <w:rsid w:val="00C518D0"/>
    <w:rsid w:val="00C61444"/>
    <w:rsid w:val="00C72496"/>
    <w:rsid w:val="00C753AE"/>
    <w:rsid w:val="00C81D3C"/>
    <w:rsid w:val="00C87E1D"/>
    <w:rsid w:val="00C91ED2"/>
    <w:rsid w:val="00C91FA3"/>
    <w:rsid w:val="00C92E1A"/>
    <w:rsid w:val="00C94B7B"/>
    <w:rsid w:val="00C95251"/>
    <w:rsid w:val="00C958BA"/>
    <w:rsid w:val="00C96176"/>
    <w:rsid w:val="00C975B7"/>
    <w:rsid w:val="00CC579C"/>
    <w:rsid w:val="00CC6D58"/>
    <w:rsid w:val="00CC75BD"/>
    <w:rsid w:val="00CD379A"/>
    <w:rsid w:val="00CE3B19"/>
    <w:rsid w:val="00D00B4B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74AFC"/>
    <w:rsid w:val="00D823D7"/>
    <w:rsid w:val="00D831E7"/>
    <w:rsid w:val="00D83E4D"/>
    <w:rsid w:val="00D844CD"/>
    <w:rsid w:val="00D85386"/>
    <w:rsid w:val="00D876E3"/>
    <w:rsid w:val="00D945BC"/>
    <w:rsid w:val="00DB2923"/>
    <w:rsid w:val="00DC1EB4"/>
    <w:rsid w:val="00DC3812"/>
    <w:rsid w:val="00DC6E30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3315"/>
    <w:rsid w:val="00E37A13"/>
    <w:rsid w:val="00E47B47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4483"/>
    <w:rsid w:val="00EB5128"/>
    <w:rsid w:val="00EB56BB"/>
    <w:rsid w:val="00EB5F49"/>
    <w:rsid w:val="00EC210A"/>
    <w:rsid w:val="00EC45BE"/>
    <w:rsid w:val="00EC5768"/>
    <w:rsid w:val="00ED00C0"/>
    <w:rsid w:val="00ED72D1"/>
    <w:rsid w:val="00EE2C28"/>
    <w:rsid w:val="00EE7EE2"/>
    <w:rsid w:val="00F0612B"/>
    <w:rsid w:val="00F11A68"/>
    <w:rsid w:val="00F26E49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C37"/>
    <w:rsid w:val="00FE55DF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2</Pages>
  <Words>247</Words>
  <Characters>1329</Characters>
  <Application>Microsoft Office Word</Application>
  <DocSecurity>0</DocSecurity>
  <Lines>47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509</cp:revision>
  <dcterms:created xsi:type="dcterms:W3CDTF">2023-11-23T07:15:00Z</dcterms:created>
  <dcterms:modified xsi:type="dcterms:W3CDTF">2024-06-11T16:57:00Z</dcterms:modified>
</cp:coreProperties>
</file>