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175C" w14:textId="541BD610" w:rsidR="009671CA" w:rsidRPr="00070EAF" w:rsidRDefault="00070EAF" w:rsidP="00070EAF">
      <w:pPr>
        <w:pStyle w:val="Heading1"/>
        <w:rPr>
          <w:lang w:val="da-DK"/>
        </w:rPr>
      </w:pPr>
      <w:r w:rsidRPr="00070EAF">
        <w:rPr>
          <w:lang w:val="da-DK"/>
        </w:rPr>
        <w:t>Short rest</w:t>
      </w:r>
    </w:p>
    <w:p w14:paraId="74447CF1" w14:textId="460B097C" w:rsidR="00070EAF" w:rsidRPr="00070EAF" w:rsidRDefault="00070EAF" w:rsidP="00070EAF">
      <w:pPr>
        <w:rPr>
          <w:lang w:val="da-DK"/>
        </w:rPr>
      </w:pPr>
      <w:r w:rsidRPr="00070EAF">
        <w:rPr>
          <w:lang w:val="da-DK"/>
        </w:rPr>
        <w:t>Man healer halvdelen af sit max liv på en short rest. Man kan kun short rest 3</w:t>
      </w:r>
      <w:r>
        <w:rPr>
          <w:lang w:val="da-DK"/>
        </w:rPr>
        <w:t xml:space="preserve"> gange per long rest.</w:t>
      </w:r>
    </w:p>
    <w:sectPr w:rsidR="00070EAF" w:rsidRPr="0007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A8"/>
    <w:rsid w:val="00070EAF"/>
    <w:rsid w:val="0027699C"/>
    <w:rsid w:val="003A21A8"/>
    <w:rsid w:val="00774E1E"/>
    <w:rsid w:val="0086707C"/>
    <w:rsid w:val="009066BB"/>
    <w:rsid w:val="0096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11C14"/>
  <w15:chartTrackingRefBased/>
  <w15:docId w15:val="{A567761E-6EA7-408A-8BF5-5F91473D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</cp:revision>
  <dcterms:created xsi:type="dcterms:W3CDTF">2023-12-03T16:07:00Z</dcterms:created>
  <dcterms:modified xsi:type="dcterms:W3CDTF">2023-12-03T16:07:00Z</dcterms:modified>
</cp:coreProperties>
</file>