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1133E20E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B539C9">
        <w:rPr>
          <w:lang w:val="da-DK"/>
        </w:rPr>
        <w:t>8</w:t>
      </w:r>
    </w:p>
    <w:p w14:paraId="6DC2D2C1" w14:textId="6D46B910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</w:t>
      </w:r>
      <w:proofErr w:type="spellStart"/>
      <w:r w:rsidR="00B539C9">
        <w:rPr>
          <w:lang w:val="da-DK"/>
        </w:rPr>
        <w:t>Oxentor</w:t>
      </w:r>
      <w:proofErr w:type="spellEnd"/>
      <w:r w:rsidR="00B539C9">
        <w:rPr>
          <w:lang w:val="da-DK"/>
        </w:rPr>
        <w:t xml:space="preserve"> har </w:t>
      </w:r>
      <w:r>
        <w:rPr>
          <w:lang w:val="da-DK"/>
        </w:rPr>
        <w:t>give</w:t>
      </w:r>
      <w:r w:rsidR="00B539C9">
        <w:rPr>
          <w:lang w:val="da-DK"/>
        </w:rPr>
        <w:t>t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quest</w:t>
      </w:r>
      <w:proofErr w:type="spellEnd"/>
      <w:r>
        <w:rPr>
          <w:lang w:val="da-DK"/>
        </w:rPr>
        <w:t xml:space="preserve"> til at få </w:t>
      </w:r>
      <w:r w:rsidR="00B539C9">
        <w:rPr>
          <w:lang w:val="da-DK"/>
        </w:rPr>
        <w:t xml:space="preserve">skat fra zombie </w:t>
      </w:r>
      <w:proofErr w:type="spellStart"/>
      <w:r w:rsidR="00B539C9">
        <w:rPr>
          <w:lang w:val="da-DK"/>
        </w:rPr>
        <w:t>demiplane</w:t>
      </w:r>
      <w:proofErr w:type="spellEnd"/>
      <w:r w:rsidR="004937E9">
        <w:rPr>
          <w:lang w:val="da-DK"/>
        </w:rPr>
        <w:t>.</w:t>
      </w:r>
    </w:p>
    <w:p w14:paraId="0C3C1163" w14:textId="77777777" w:rsidR="00230331" w:rsidRDefault="00230331" w:rsidP="00230331">
      <w:pPr>
        <w:rPr>
          <w:lang w:val="da-DK"/>
        </w:rPr>
      </w:pPr>
    </w:p>
    <w:p w14:paraId="33844C5E" w14:textId="0B605948" w:rsidR="00230331" w:rsidRDefault="00230331" w:rsidP="00230331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E3EAF4B" w14:textId="601FF3DD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Karakterlavning.</w:t>
      </w:r>
    </w:p>
    <w:p w14:paraId="67C9F4AF" w14:textId="7719855A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zombie </w:t>
      </w:r>
      <w:proofErr w:type="spellStart"/>
      <w:r>
        <w:rPr>
          <w:lang w:val="da-DK"/>
        </w:rPr>
        <w:t>dungeon</w:t>
      </w:r>
      <w:proofErr w:type="spellEnd"/>
      <w:proofErr w:type="gramStart"/>
      <w:r w:rsidR="00447136">
        <w:rPr>
          <w:lang w:val="da-DK"/>
        </w:rPr>
        <w:t>.</w:t>
      </w:r>
      <w:proofErr w:type="gramEnd"/>
    </w:p>
    <w:p w14:paraId="78D53243" w14:textId="3B97C32B" w:rsidR="00447136" w:rsidRPr="00230331" w:rsidRDefault="00447136" w:rsidP="00230331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tilbyder at hjælpe dem med at komme til ork spøgelses bibliotekar. </w:t>
      </w:r>
    </w:p>
    <w:p w14:paraId="46ECD505" w14:textId="77777777" w:rsidR="00230331" w:rsidRPr="00230331" w:rsidRDefault="00230331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lastRenderedPageBreak/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210ACB27" w:rsidR="0052243B" w:rsidRDefault="009B5278" w:rsidP="00BC58F1">
      <w:pPr>
        <w:rPr>
          <w:lang w:val="da-DK"/>
        </w:rPr>
      </w:pPr>
      <w:r w:rsidRPr="009B5278">
        <w:rPr>
          <w:noProof/>
          <w:lang w:val="da-DK"/>
        </w:rPr>
        <w:lastRenderedPageBreak/>
        <w:drawing>
          <wp:inline distT="0" distB="0" distL="0" distR="0" wp14:anchorId="3620623F" wp14:editId="470A44FC">
            <wp:extent cx="3034665" cy="8531860"/>
            <wp:effectExtent l="0" t="0" r="0" b="2540"/>
            <wp:docPr id="19894119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192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05" w14:textId="77777777" w:rsidR="00AD1457" w:rsidRDefault="00AD1457" w:rsidP="00BC58F1">
      <w:pPr>
        <w:rPr>
          <w:lang w:val="da-DK"/>
        </w:rPr>
      </w:pPr>
    </w:p>
    <w:p w14:paraId="6592E26B" w14:textId="772EFE9D" w:rsidR="0040711A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 w:rsidRPr="00AD1457">
        <w:rPr>
          <w:lang w:val="da-DK"/>
        </w:rPr>
        <w:t xml:space="preserve">20: </w:t>
      </w:r>
      <w:proofErr w:type="spellStart"/>
      <w:r w:rsidRPr="00AD1457">
        <w:rPr>
          <w:lang w:val="da-DK"/>
        </w:rPr>
        <w:t>Morph</w:t>
      </w:r>
      <w:proofErr w:type="spellEnd"/>
    </w:p>
    <w:p w14:paraId="26573118" w14:textId="626A7922" w:rsidR="00B5031C" w:rsidRDefault="00B5031C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1d4 skeletter</w:t>
      </w:r>
    </w:p>
    <w:p w14:paraId="426B9006" w14:textId="28CA5CEB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Draggy</w:t>
      </w:r>
      <w:proofErr w:type="spellEnd"/>
    </w:p>
    <w:p w14:paraId="2D63E35D" w14:textId="1484C51F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9: Link</w:t>
      </w:r>
    </w:p>
    <w:p w14:paraId="22802EF4" w14:textId="21C09EF2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7: </w:t>
      </w:r>
      <w:proofErr w:type="spellStart"/>
      <w:r>
        <w:rPr>
          <w:lang w:val="da-DK"/>
        </w:rPr>
        <w:t>Loona</w:t>
      </w:r>
      <w:proofErr w:type="spellEnd"/>
    </w:p>
    <w:p w14:paraId="5C459F63" w14:textId="422F48BE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Peter</w:t>
      </w:r>
    </w:p>
    <w:p w14:paraId="3447EF14" w14:textId="380597DE" w:rsidR="00AD1457" w:rsidRP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Dragen</w:t>
      </w:r>
      <w:r w:rsidR="00B5031C">
        <w:rPr>
          <w:lang w:val="da-DK"/>
        </w:rPr>
        <w:t xml:space="preserve">: </w:t>
      </w:r>
      <w:r w:rsidR="00573E5B">
        <w:rPr>
          <w:lang w:val="da-DK"/>
        </w:rPr>
        <w:t>1</w:t>
      </w:r>
      <w:r w:rsidR="00447136">
        <w:rPr>
          <w:lang w:val="da-DK"/>
        </w:rPr>
        <w:t>56</w:t>
      </w:r>
    </w:p>
    <w:p w14:paraId="34C4E26A" w14:textId="77777777" w:rsidR="00AD1457" w:rsidRPr="00AD1457" w:rsidRDefault="00AD1457" w:rsidP="00AD1457"/>
    <w:p w14:paraId="3B22C6B3" w14:textId="77777777" w:rsidR="00B307C3" w:rsidRDefault="00B307C3" w:rsidP="00B307C3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70E6"/>
    <w:rsid w:val="000622F8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40860"/>
    <w:rsid w:val="00241A83"/>
    <w:rsid w:val="00241D69"/>
    <w:rsid w:val="00243616"/>
    <w:rsid w:val="00250DF4"/>
    <w:rsid w:val="0025438B"/>
    <w:rsid w:val="00255380"/>
    <w:rsid w:val="00255840"/>
    <w:rsid w:val="00262684"/>
    <w:rsid w:val="0026306C"/>
    <w:rsid w:val="00263A40"/>
    <w:rsid w:val="00266374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69F5"/>
    <w:rsid w:val="002B76A9"/>
    <w:rsid w:val="002C3DC2"/>
    <w:rsid w:val="002E41F7"/>
    <w:rsid w:val="002E5D9C"/>
    <w:rsid w:val="002E646A"/>
    <w:rsid w:val="002E7695"/>
    <w:rsid w:val="002F0B94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1428"/>
    <w:rsid w:val="0042655F"/>
    <w:rsid w:val="00427D46"/>
    <w:rsid w:val="004305AE"/>
    <w:rsid w:val="00430AC2"/>
    <w:rsid w:val="00431016"/>
    <w:rsid w:val="004434BD"/>
    <w:rsid w:val="00447136"/>
    <w:rsid w:val="004527FB"/>
    <w:rsid w:val="004533DE"/>
    <w:rsid w:val="00455C49"/>
    <w:rsid w:val="00456AE7"/>
    <w:rsid w:val="004611E3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399C"/>
    <w:rsid w:val="004B0BA6"/>
    <w:rsid w:val="004B1ACC"/>
    <w:rsid w:val="004B23F3"/>
    <w:rsid w:val="004C1375"/>
    <w:rsid w:val="004C305A"/>
    <w:rsid w:val="004C6BBA"/>
    <w:rsid w:val="004C6E1B"/>
    <w:rsid w:val="004D66E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6011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81D09"/>
    <w:rsid w:val="00892CCD"/>
    <w:rsid w:val="00893E55"/>
    <w:rsid w:val="008A225C"/>
    <w:rsid w:val="008A2774"/>
    <w:rsid w:val="008A79B6"/>
    <w:rsid w:val="008B2E2F"/>
    <w:rsid w:val="008D29F6"/>
    <w:rsid w:val="008D369C"/>
    <w:rsid w:val="008D7CA2"/>
    <w:rsid w:val="008E730C"/>
    <w:rsid w:val="008F05EF"/>
    <w:rsid w:val="008F0FDE"/>
    <w:rsid w:val="008F2146"/>
    <w:rsid w:val="008F2B5C"/>
    <w:rsid w:val="008F7D17"/>
    <w:rsid w:val="009020A9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9563C"/>
    <w:rsid w:val="0099637F"/>
    <w:rsid w:val="00996491"/>
    <w:rsid w:val="0099724E"/>
    <w:rsid w:val="009A26D2"/>
    <w:rsid w:val="009A2732"/>
    <w:rsid w:val="009A6A72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608E4"/>
    <w:rsid w:val="00A7033D"/>
    <w:rsid w:val="00A77043"/>
    <w:rsid w:val="00A77B7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307C3"/>
    <w:rsid w:val="00B34954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579C"/>
    <w:rsid w:val="00CC6D58"/>
    <w:rsid w:val="00CC75BD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4991"/>
    <w:rsid w:val="00D34BE9"/>
    <w:rsid w:val="00D35BD1"/>
    <w:rsid w:val="00D37894"/>
    <w:rsid w:val="00D42BD9"/>
    <w:rsid w:val="00D47283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812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2C28"/>
    <w:rsid w:val="00EE7EE2"/>
    <w:rsid w:val="00EF43C8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4</Pages>
  <Words>228</Words>
  <Characters>1166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653</cp:revision>
  <dcterms:created xsi:type="dcterms:W3CDTF">2023-11-23T07:15:00Z</dcterms:created>
  <dcterms:modified xsi:type="dcterms:W3CDTF">2024-09-17T07:35:00Z</dcterms:modified>
</cp:coreProperties>
</file>