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2BDD8A40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r w:rsidR="00C81D3C"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982A4F">
        <w:rPr>
          <w:lang w:val="da-DK"/>
        </w:rPr>
        <w:t>2</w:t>
      </w:r>
    </w:p>
    <w:p w14:paraId="6DC2D2C1" w14:textId="3503AAAD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Dragenborn shadow sorcerer </w:t>
      </w:r>
      <w:r w:rsidR="00B539C9">
        <w:rPr>
          <w:lang w:val="da-DK"/>
        </w:rPr>
        <w:t xml:space="preserve">Oxentor </w:t>
      </w:r>
      <w:r w:rsidR="00114555">
        <w:rPr>
          <w:lang w:val="da-DK"/>
        </w:rPr>
        <w:t>provokeret vagt med spøgelse, starter revolutionen.</w:t>
      </w:r>
    </w:p>
    <w:p w14:paraId="78D53243" w14:textId="7B59FAA9" w:rsidR="00447136" w:rsidRPr="00956361" w:rsidRDefault="00447136" w:rsidP="00756B2D">
      <w:pPr>
        <w:pStyle w:val="ListParagraph"/>
        <w:rPr>
          <w:lang w:val="da-DK"/>
        </w:rPr>
      </w:pPr>
    </w:p>
    <w:p w14:paraId="46ECD505" w14:textId="77777777" w:rsidR="00230331" w:rsidRDefault="00230331" w:rsidP="00230331">
      <w:pPr>
        <w:rPr>
          <w:lang w:val="da-DK"/>
        </w:rPr>
      </w:pPr>
    </w:p>
    <w:p w14:paraId="7365C9AD" w14:textId="602E4D92" w:rsidR="00756B2D" w:rsidRDefault="00756B2D" w:rsidP="00230331">
      <w:pPr>
        <w:rPr>
          <w:lang w:val="da-DK"/>
        </w:rPr>
      </w:pPr>
      <w:r>
        <w:rPr>
          <w:lang w:val="da-DK"/>
        </w:rPr>
        <w:t>Init:</w:t>
      </w:r>
    </w:p>
    <w:p w14:paraId="59742825" w14:textId="5834FC57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22: Morph</w:t>
      </w:r>
    </w:p>
    <w:p w14:paraId="01BAFDED" w14:textId="538011D9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21: Link</w:t>
      </w:r>
    </w:p>
    <w:p w14:paraId="0565B802" w14:textId="0ED34BCD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17: Kealsy</w:t>
      </w:r>
    </w:p>
    <w:p w14:paraId="05001102" w14:textId="2CB34A45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16: Paladin</w:t>
      </w:r>
    </w:p>
    <w:p w14:paraId="0DFE18A8" w14:textId="3B27C19E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14: Aksel</w:t>
      </w:r>
    </w:p>
    <w:p w14:paraId="306430A8" w14:textId="433C8C45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11: Wizard</w:t>
      </w:r>
      <w:r w:rsidR="00D9261D">
        <w:rPr>
          <w:lang w:val="da-DK"/>
        </w:rPr>
        <w:t xml:space="preserve">: </w:t>
      </w:r>
      <w:r w:rsidR="00485820">
        <w:rPr>
          <w:lang w:val="da-DK"/>
        </w:rPr>
        <w:t>18</w:t>
      </w:r>
    </w:p>
    <w:p w14:paraId="2E9FA3C1" w14:textId="39DC07D6" w:rsid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10: Vagter</w:t>
      </w:r>
    </w:p>
    <w:p w14:paraId="6033F8B3" w14:textId="38D6C11B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>1:</w:t>
      </w:r>
      <w:r w:rsidR="007C31F9">
        <w:rPr>
          <w:lang w:val="da-DK"/>
        </w:rPr>
        <w:t xml:space="preserve"> 2</w:t>
      </w:r>
      <w:r w:rsidR="00485820">
        <w:rPr>
          <w:lang w:val="da-DK"/>
        </w:rPr>
        <w:t>0</w:t>
      </w:r>
    </w:p>
    <w:p w14:paraId="4432B23E" w14:textId="0493DD2B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6A0EC5">
        <w:rPr>
          <w:lang w:val="da-DK"/>
        </w:rPr>
        <w:t>31</w:t>
      </w:r>
    </w:p>
    <w:p w14:paraId="13B75EB0" w14:textId="44D60A75" w:rsidR="008B6865" w:rsidRDefault="008B6865" w:rsidP="008B6865">
      <w:pPr>
        <w:pStyle w:val="ListParagraph"/>
        <w:numPr>
          <w:ilvl w:val="1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8D773C">
        <w:rPr>
          <w:lang w:val="da-DK"/>
        </w:rPr>
        <w:t>15</w:t>
      </w:r>
    </w:p>
    <w:p w14:paraId="3D06A684" w14:textId="7884AC20" w:rsidR="00756B2D" w:rsidRPr="00756B2D" w:rsidRDefault="00756B2D" w:rsidP="00756B2D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723B81E2" w14:textId="77777777" w:rsidR="00756B2D" w:rsidRDefault="00756B2D" w:rsidP="00230331">
      <w:pPr>
        <w:rPr>
          <w:lang w:val="da-DK"/>
        </w:rPr>
      </w:pPr>
    </w:p>
    <w:p w14:paraId="65D00F10" w14:textId="0650448A" w:rsidR="008B6865" w:rsidRDefault="008B6865" w:rsidP="00230331">
      <w:pPr>
        <w:rPr>
          <w:lang w:val="da-DK"/>
        </w:rPr>
      </w:pPr>
      <w:hyperlink r:id="rId5" w:history="1">
        <w:r w:rsidRPr="008B6865">
          <w:rPr>
            <w:rStyle w:val="Hyperlink"/>
            <w:lang w:val="da-DK"/>
          </w:rPr>
          <w:t>Vagt</w:t>
        </w:r>
      </w:hyperlink>
    </w:p>
    <w:p w14:paraId="48558E0E" w14:textId="36F1AFD8" w:rsidR="00116B01" w:rsidRDefault="00116B01" w:rsidP="00230331">
      <w:pPr>
        <w:rPr>
          <w:lang w:val="da-DK"/>
        </w:rPr>
      </w:pPr>
      <w:hyperlink r:id="rId6" w:history="1">
        <w:r w:rsidRPr="00116B01">
          <w:rPr>
            <w:rStyle w:val="Hyperlink"/>
            <w:lang w:val="da-DK"/>
          </w:rPr>
          <w:t>Wizard</w:t>
        </w:r>
      </w:hyperlink>
    </w:p>
    <w:p w14:paraId="7C285BAC" w14:textId="77777777" w:rsidR="008B6865" w:rsidRPr="00230331" w:rsidRDefault="008B6865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Halv-elver borgmester ”Jalianna”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lastRenderedPageBreak/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>dræbt Morphius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r>
        <w:rPr>
          <w:lang w:val="da-DK"/>
        </w:rPr>
        <w:t>Oxentor</w:t>
      </w:r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23C6"/>
    <w:rsid w:val="000450EE"/>
    <w:rsid w:val="00046294"/>
    <w:rsid w:val="0004686E"/>
    <w:rsid w:val="000477D2"/>
    <w:rsid w:val="00050FF3"/>
    <w:rsid w:val="000570E6"/>
    <w:rsid w:val="000622F8"/>
    <w:rsid w:val="0006266D"/>
    <w:rsid w:val="000666AD"/>
    <w:rsid w:val="0007136E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F28FE"/>
    <w:rsid w:val="000F6EB1"/>
    <w:rsid w:val="000F7B65"/>
    <w:rsid w:val="00104EEC"/>
    <w:rsid w:val="00105FF0"/>
    <w:rsid w:val="001065D2"/>
    <w:rsid w:val="001065EF"/>
    <w:rsid w:val="00110EB9"/>
    <w:rsid w:val="00114555"/>
    <w:rsid w:val="00114F52"/>
    <w:rsid w:val="00116B01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50DF4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9503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655F"/>
    <w:rsid w:val="00427D46"/>
    <w:rsid w:val="004305AE"/>
    <w:rsid w:val="00430AC2"/>
    <w:rsid w:val="00431016"/>
    <w:rsid w:val="004434BD"/>
    <w:rsid w:val="004456B1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85820"/>
    <w:rsid w:val="00490790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D5CCD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0EC5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FC1"/>
    <w:rsid w:val="007243A4"/>
    <w:rsid w:val="007304E5"/>
    <w:rsid w:val="00731301"/>
    <w:rsid w:val="00732ED5"/>
    <w:rsid w:val="0075051E"/>
    <w:rsid w:val="007558E9"/>
    <w:rsid w:val="00756B2D"/>
    <w:rsid w:val="0076073E"/>
    <w:rsid w:val="007632E8"/>
    <w:rsid w:val="00765501"/>
    <w:rsid w:val="00766811"/>
    <w:rsid w:val="007674CD"/>
    <w:rsid w:val="0076786C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036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B6865"/>
    <w:rsid w:val="008D29F6"/>
    <w:rsid w:val="008D369C"/>
    <w:rsid w:val="008D375D"/>
    <w:rsid w:val="008D773C"/>
    <w:rsid w:val="008D7CA2"/>
    <w:rsid w:val="008E730C"/>
    <w:rsid w:val="008F05EF"/>
    <w:rsid w:val="008F0FDE"/>
    <w:rsid w:val="008F2146"/>
    <w:rsid w:val="008F2B5C"/>
    <w:rsid w:val="008F7D17"/>
    <w:rsid w:val="009020A9"/>
    <w:rsid w:val="0090564C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49D9"/>
    <w:rsid w:val="0099563C"/>
    <w:rsid w:val="0099637F"/>
    <w:rsid w:val="00996491"/>
    <w:rsid w:val="0099724E"/>
    <w:rsid w:val="009A26D2"/>
    <w:rsid w:val="009A2732"/>
    <w:rsid w:val="009A6A72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6D6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7033D"/>
    <w:rsid w:val="00A77043"/>
    <w:rsid w:val="00A77B7D"/>
    <w:rsid w:val="00A82541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1B3D"/>
    <w:rsid w:val="00CC579C"/>
    <w:rsid w:val="00CC6D58"/>
    <w:rsid w:val="00CC757D"/>
    <w:rsid w:val="00CC75BD"/>
    <w:rsid w:val="00CD3581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323D5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7N_e5ifCODC_" TargetMode="External"/><Relationship Id="rId5" Type="http://schemas.openxmlformats.org/officeDocument/2006/relationships/hyperlink" Target="https://homebrewery.naturalcrit.com/share/1rmpyELQUOwcRDwdJsybTC04LIJ9AQJqUcdoZvIkTC6W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2</Pages>
  <Words>217</Words>
  <Characters>1086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768</cp:revision>
  <dcterms:created xsi:type="dcterms:W3CDTF">2023-11-23T07:15:00Z</dcterms:created>
  <dcterms:modified xsi:type="dcterms:W3CDTF">2024-10-22T16:07:00Z</dcterms:modified>
</cp:coreProperties>
</file>