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53FD9671" w14:textId="5C3EEF31" w:rsidR="0025282F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genskaber Lys</w:t>
      </w:r>
      <w:r w:rsidR="000E5CE7">
        <w:rPr>
          <w:lang w:val="da-DK"/>
        </w:rPr>
        <w:t xml:space="preserve"> templet i Månens navn</w:t>
      </w:r>
      <w:r w:rsidR="00982891">
        <w:rPr>
          <w:lang w:val="da-DK"/>
        </w:rPr>
        <w:t>.</w:t>
      </w:r>
    </w:p>
    <w:p w14:paraId="602090F5" w14:textId="26B6F5BA" w:rsidR="00FD6FD4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Bringer Ødelæggeren til Imperium</w:t>
      </w:r>
      <w:r w:rsidR="00FD6FD4">
        <w:rPr>
          <w:lang w:val="da-DK"/>
        </w:rPr>
        <w:t xml:space="preserve"> </w:t>
      </w:r>
    </w:p>
    <w:p w14:paraId="263ED202" w14:textId="0B654DD5" w:rsidR="00982891" w:rsidRDefault="004749C9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Kaos magi spawner FLumfer, de hopper til Underdark.</w:t>
      </w:r>
    </w:p>
    <w:p w14:paraId="66A22C30" w14:textId="35E410F8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1D91D6B2" w:rsidR="000545D9" w:rsidRDefault="00FD6FD4" w:rsidP="00C41126">
      <w:pPr>
        <w:pStyle w:val="ListParagraph"/>
        <w:numPr>
          <w:ilvl w:val="0"/>
          <w:numId w:val="5"/>
        </w:numPr>
        <w:rPr>
          <w:lang w:val="da-DK"/>
        </w:rPr>
      </w:pPr>
      <w:r w:rsidRPr="00C41126">
        <w:rPr>
          <w:lang w:val="da-DK"/>
        </w:rPr>
        <w:t>Tager tilbage til Imperium. Får deres gevinst på 450 gp?</w:t>
      </w:r>
    </w:p>
    <w:p w14:paraId="45939EEA" w14:textId="783604A7" w:rsidR="00AE3C57" w:rsidRDefault="00AE3C57" w:rsidP="00C4112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Ankommer til </w:t>
      </w:r>
      <w:r w:rsidR="00B858A7">
        <w:rPr>
          <w:lang w:val="da-DK"/>
        </w:rPr>
        <w:t>Acheron</w:t>
      </w:r>
    </w:p>
    <w:p w14:paraId="596E0F25" w14:textId="4181BE35" w:rsidR="00B858A7" w:rsidRPr="00B858A7" w:rsidRDefault="00B858A7" w:rsidP="00B858A7">
      <w:pPr>
        <w:rPr>
          <w:lang w:val="da-DK"/>
        </w:rPr>
      </w:pPr>
      <w:r w:rsidRPr="00B858A7">
        <w:rPr>
          <w:noProof/>
          <w:lang w:val="da-DK"/>
        </w:rPr>
        <w:drawing>
          <wp:inline distT="0" distB="0" distL="0" distR="0" wp14:anchorId="296AC003" wp14:editId="692B41FF">
            <wp:extent cx="4277322" cy="2591162"/>
            <wp:effectExtent l="0" t="0" r="0" b="0"/>
            <wp:docPr id="2119034764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764" name="Picture 1" descr="A page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EBB" w14:textId="77777777" w:rsidR="00A5452E" w:rsidRDefault="00A5452E" w:rsidP="00055448">
      <w:pPr>
        <w:rPr>
          <w:lang w:val="da-DK"/>
        </w:rPr>
      </w:pPr>
    </w:p>
    <w:p w14:paraId="0B254428" w14:textId="6312CB36" w:rsidR="00C41126" w:rsidRDefault="00C41126" w:rsidP="00055448">
      <w:pPr>
        <w:rPr>
          <w:lang w:val="da-DK"/>
        </w:rPr>
      </w:pPr>
      <w:r>
        <w:rPr>
          <w:lang w:val="da-DK"/>
        </w:rPr>
        <w:t>Andre jobs:</w:t>
      </w:r>
    </w:p>
    <w:p w14:paraId="2CAA43F8" w14:textId="7CFE68BE" w:rsidR="00C41126" w:rsidRDefault="00C41126" w:rsidP="00C41126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Lolth Drow og </w:t>
      </w:r>
      <w:hyperlink r:id="rId6" w:history="1">
        <w:r w:rsidRPr="00C41126">
          <w:rPr>
            <w:rStyle w:val="Hyperlink"/>
            <w:lang w:val="da-DK"/>
          </w:rPr>
          <w:t>Draeghloth Heritor</w:t>
        </w:r>
      </w:hyperlink>
    </w:p>
    <w:p w14:paraId="2C4006E0" w14:textId="6379E603" w:rsidR="00C41126" w:rsidRDefault="00C41126" w:rsidP="00C4112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Lolth kultister har skabt en ustabil portal mellem normale verden og Helvede, og sender fanger til Helvede for at omdanne dem til Draeglolth. </w:t>
      </w:r>
    </w:p>
    <w:p w14:paraId="382FDB96" w14:textId="2A883998" w:rsidR="00C41126" w:rsidRPr="000E5DF1" w:rsidRDefault="00DD54F8" w:rsidP="0005544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Tempel</w:t>
      </w:r>
      <w:r w:rsidR="00C27111">
        <w:rPr>
          <w:lang w:val="da-DK"/>
        </w:rPr>
        <w:t>.</w:t>
      </w:r>
    </w:p>
    <w:p w14:paraId="01B5B8A4" w14:textId="0864B991" w:rsidR="00C27111" w:rsidRDefault="00C27111" w:rsidP="00055448">
      <w:pPr>
        <w:rPr>
          <w:lang w:val="da-DK"/>
        </w:rPr>
      </w:pPr>
      <w:r>
        <w:rPr>
          <w:lang w:val="da-DK"/>
        </w:rPr>
        <w:t xml:space="preserve">Er teleportet til Underdark. </w:t>
      </w:r>
    </w:p>
    <w:p w14:paraId="16EB0E23" w14:textId="7BD5C14D" w:rsidR="00E82C28" w:rsidRDefault="00E82C28" w:rsidP="00055448">
      <w:pPr>
        <w:rPr>
          <w:lang w:val="da-DK"/>
        </w:rPr>
      </w:pPr>
      <w:r>
        <w:rPr>
          <w:lang w:val="da-DK"/>
        </w:rPr>
        <w:t xml:space="preserve">Der er en </w:t>
      </w:r>
      <w:r w:rsidR="000E5DF1">
        <w:rPr>
          <w:lang w:val="da-DK"/>
        </w:rPr>
        <w:t xml:space="preserve">individuel </w:t>
      </w:r>
      <w:r>
        <w:rPr>
          <w:lang w:val="da-DK"/>
        </w:rPr>
        <w:t xml:space="preserve">Mind Flayer som </w:t>
      </w:r>
      <w:r w:rsidR="000E5DF1">
        <w:rPr>
          <w:lang w:val="da-DK"/>
        </w:rPr>
        <w:t>er modstander af Mørkelverne</w:t>
      </w:r>
      <w:r w:rsidR="0023010A">
        <w:rPr>
          <w:lang w:val="da-DK"/>
        </w:rPr>
        <w:t xml:space="preserve"> og dens tidligere Elder Brain.</w:t>
      </w:r>
    </w:p>
    <w:p w14:paraId="0A328989" w14:textId="53977D4D" w:rsidR="008D3866" w:rsidRDefault="008D3866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1x Moonbeam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7EF0517F" w:rsidR="00A5452E" w:rsidRDefault="00E367A3" w:rsidP="00055448">
      <w:pPr>
        <w:rPr>
          <w:lang w:val="da-DK"/>
        </w:rPr>
      </w:pPr>
      <w:r w:rsidRPr="00E367A3">
        <w:rPr>
          <w:lang w:val="da-DK"/>
        </w:rPr>
        <w:t>+20 Concordance</w:t>
      </w:r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lang w:val="da-DK"/>
        </w:rPr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4"/>
  </w:num>
  <w:num w:numId="4" w16cid:durableId="634144244">
    <w:abstractNumId w:val="5"/>
  </w:num>
  <w:num w:numId="5" w16cid:durableId="2013336299">
    <w:abstractNumId w:val="2"/>
  </w:num>
  <w:num w:numId="6" w16cid:durableId="979726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6638C"/>
    <w:rsid w:val="000847F5"/>
    <w:rsid w:val="000946B9"/>
    <w:rsid w:val="00096515"/>
    <w:rsid w:val="000A3755"/>
    <w:rsid w:val="000B76E6"/>
    <w:rsid w:val="000B7984"/>
    <w:rsid w:val="000C5E2C"/>
    <w:rsid w:val="000D13FA"/>
    <w:rsid w:val="000E5CE7"/>
    <w:rsid w:val="000E5DF1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6626"/>
    <w:rsid w:val="0016709A"/>
    <w:rsid w:val="00175F8F"/>
    <w:rsid w:val="001769A5"/>
    <w:rsid w:val="0019247C"/>
    <w:rsid w:val="00195681"/>
    <w:rsid w:val="001D12D2"/>
    <w:rsid w:val="001D50E1"/>
    <w:rsid w:val="001D5DFE"/>
    <w:rsid w:val="001E309A"/>
    <w:rsid w:val="001F34C8"/>
    <w:rsid w:val="00206270"/>
    <w:rsid w:val="00214FA2"/>
    <w:rsid w:val="00217492"/>
    <w:rsid w:val="00221C2F"/>
    <w:rsid w:val="0023010A"/>
    <w:rsid w:val="0023032A"/>
    <w:rsid w:val="0025282F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D1E1D"/>
    <w:rsid w:val="002E324C"/>
    <w:rsid w:val="002E7B5B"/>
    <w:rsid w:val="002F38FB"/>
    <w:rsid w:val="003152AE"/>
    <w:rsid w:val="0032002D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16189"/>
    <w:rsid w:val="004248CF"/>
    <w:rsid w:val="00437E9D"/>
    <w:rsid w:val="0044718A"/>
    <w:rsid w:val="00455DE4"/>
    <w:rsid w:val="00457D0A"/>
    <w:rsid w:val="00461ABF"/>
    <w:rsid w:val="004634E6"/>
    <w:rsid w:val="00470B98"/>
    <w:rsid w:val="00471290"/>
    <w:rsid w:val="004749C9"/>
    <w:rsid w:val="00484EE4"/>
    <w:rsid w:val="00487E98"/>
    <w:rsid w:val="004A113D"/>
    <w:rsid w:val="004A1BB4"/>
    <w:rsid w:val="004A469D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341A"/>
    <w:rsid w:val="0054513C"/>
    <w:rsid w:val="0056760D"/>
    <w:rsid w:val="005736CA"/>
    <w:rsid w:val="0058456E"/>
    <w:rsid w:val="00592CFB"/>
    <w:rsid w:val="005B0E40"/>
    <w:rsid w:val="005B6B80"/>
    <w:rsid w:val="005C0FD1"/>
    <w:rsid w:val="005C369E"/>
    <w:rsid w:val="005C5738"/>
    <w:rsid w:val="005D551F"/>
    <w:rsid w:val="005F6425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64F5"/>
    <w:rsid w:val="007805D9"/>
    <w:rsid w:val="00787F48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30EF"/>
    <w:rsid w:val="008C4955"/>
    <w:rsid w:val="008D3866"/>
    <w:rsid w:val="008D4343"/>
    <w:rsid w:val="008E1590"/>
    <w:rsid w:val="008E46D3"/>
    <w:rsid w:val="008F14B9"/>
    <w:rsid w:val="00912BBC"/>
    <w:rsid w:val="00936733"/>
    <w:rsid w:val="0094295E"/>
    <w:rsid w:val="00945835"/>
    <w:rsid w:val="00946C40"/>
    <w:rsid w:val="00961964"/>
    <w:rsid w:val="00971FEF"/>
    <w:rsid w:val="00980EF3"/>
    <w:rsid w:val="00982891"/>
    <w:rsid w:val="00983794"/>
    <w:rsid w:val="0099065F"/>
    <w:rsid w:val="009A57EC"/>
    <w:rsid w:val="009B640D"/>
    <w:rsid w:val="009C0194"/>
    <w:rsid w:val="009C3DC6"/>
    <w:rsid w:val="009D19E5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AE3C57"/>
    <w:rsid w:val="00B03CE2"/>
    <w:rsid w:val="00B044CB"/>
    <w:rsid w:val="00B06278"/>
    <w:rsid w:val="00B3010E"/>
    <w:rsid w:val="00B306B0"/>
    <w:rsid w:val="00B53CAD"/>
    <w:rsid w:val="00B639D1"/>
    <w:rsid w:val="00B82290"/>
    <w:rsid w:val="00B858A7"/>
    <w:rsid w:val="00B86F2E"/>
    <w:rsid w:val="00B94B35"/>
    <w:rsid w:val="00BA010D"/>
    <w:rsid w:val="00BA542C"/>
    <w:rsid w:val="00BB390C"/>
    <w:rsid w:val="00BC4B12"/>
    <w:rsid w:val="00BE3E69"/>
    <w:rsid w:val="00BF453E"/>
    <w:rsid w:val="00C061CE"/>
    <w:rsid w:val="00C07925"/>
    <w:rsid w:val="00C1388A"/>
    <w:rsid w:val="00C14284"/>
    <w:rsid w:val="00C27111"/>
    <w:rsid w:val="00C27AE1"/>
    <w:rsid w:val="00C32611"/>
    <w:rsid w:val="00C41126"/>
    <w:rsid w:val="00C67E70"/>
    <w:rsid w:val="00C706F0"/>
    <w:rsid w:val="00C70C1A"/>
    <w:rsid w:val="00C754F6"/>
    <w:rsid w:val="00C81D85"/>
    <w:rsid w:val="00C86FFE"/>
    <w:rsid w:val="00C872C2"/>
    <w:rsid w:val="00C9183B"/>
    <w:rsid w:val="00C93A3D"/>
    <w:rsid w:val="00C948FB"/>
    <w:rsid w:val="00C96160"/>
    <w:rsid w:val="00C96C9E"/>
    <w:rsid w:val="00C9748F"/>
    <w:rsid w:val="00CA41FF"/>
    <w:rsid w:val="00CA4283"/>
    <w:rsid w:val="00CB0045"/>
    <w:rsid w:val="00CB2F2F"/>
    <w:rsid w:val="00CC3E62"/>
    <w:rsid w:val="00CE2CBB"/>
    <w:rsid w:val="00CE3D1D"/>
    <w:rsid w:val="00CE653A"/>
    <w:rsid w:val="00CF70AD"/>
    <w:rsid w:val="00CF7BEF"/>
    <w:rsid w:val="00D112B6"/>
    <w:rsid w:val="00D146F8"/>
    <w:rsid w:val="00D23447"/>
    <w:rsid w:val="00D4346A"/>
    <w:rsid w:val="00D54DB0"/>
    <w:rsid w:val="00D6274C"/>
    <w:rsid w:val="00D7338D"/>
    <w:rsid w:val="00D737DD"/>
    <w:rsid w:val="00D75F57"/>
    <w:rsid w:val="00DA556F"/>
    <w:rsid w:val="00DC5E27"/>
    <w:rsid w:val="00DD0A0F"/>
    <w:rsid w:val="00DD3481"/>
    <w:rsid w:val="00DD54F8"/>
    <w:rsid w:val="00DF0AF5"/>
    <w:rsid w:val="00E06133"/>
    <w:rsid w:val="00E06F10"/>
    <w:rsid w:val="00E14A01"/>
    <w:rsid w:val="00E213DA"/>
    <w:rsid w:val="00E367A3"/>
    <w:rsid w:val="00E40C6F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17832"/>
    <w:rsid w:val="00F2362D"/>
    <w:rsid w:val="00F2754D"/>
    <w:rsid w:val="00F312A1"/>
    <w:rsid w:val="00F36CFA"/>
    <w:rsid w:val="00F40EA2"/>
    <w:rsid w:val="00F451C2"/>
    <w:rsid w:val="00F457C4"/>
    <w:rsid w:val="00F522A9"/>
    <w:rsid w:val="00F55C92"/>
    <w:rsid w:val="00F64531"/>
    <w:rsid w:val="00F82F4D"/>
    <w:rsid w:val="00F853F8"/>
    <w:rsid w:val="00F91327"/>
    <w:rsid w:val="00F92D8F"/>
    <w:rsid w:val="00FA32F4"/>
    <w:rsid w:val="00FA48D0"/>
    <w:rsid w:val="00FB336C"/>
    <w:rsid w:val="00FB37F2"/>
    <w:rsid w:val="00FB4661"/>
    <w:rsid w:val="00FC02DE"/>
    <w:rsid w:val="00FD46CD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GhaRQ76XLDV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121</Words>
  <Characters>612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396</cp:revision>
  <dcterms:created xsi:type="dcterms:W3CDTF">2024-09-03T16:02:00Z</dcterms:created>
  <dcterms:modified xsi:type="dcterms:W3CDTF">2025-01-14T18:30:00Z</dcterms:modified>
</cp:coreProperties>
</file>