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38D9F" w14:textId="44294844" w:rsidR="001D12D2" w:rsidRDefault="008811CA" w:rsidP="00D6274C">
      <w:pPr>
        <w:pStyle w:val="Heading1"/>
        <w:rPr>
          <w:lang w:val="da-DK"/>
        </w:rPr>
      </w:pPr>
      <w:r>
        <w:rPr>
          <w:lang w:val="da-DK"/>
        </w:rPr>
        <w:t>Recap</w:t>
      </w:r>
    </w:p>
    <w:p w14:paraId="62679119" w14:textId="1E2F7332" w:rsidR="00DD620B" w:rsidRDefault="00FE556F" w:rsidP="0057720E">
      <w:pPr>
        <w:pStyle w:val="ListParagraph"/>
        <w:numPr>
          <w:ilvl w:val="0"/>
          <w:numId w:val="9"/>
        </w:numPr>
        <w:rPr>
          <w:lang w:val="da-DK"/>
        </w:rPr>
      </w:pPr>
      <w:r>
        <w:rPr>
          <w:lang w:val="da-DK"/>
        </w:rPr>
        <w:t>Kobold kaptajn angriber</w:t>
      </w:r>
      <w:r w:rsidR="00824440">
        <w:rPr>
          <w:lang w:val="da-DK"/>
        </w:rPr>
        <w:t xml:space="preserve"> med skygge krudtaberne.</w:t>
      </w:r>
    </w:p>
    <w:p w14:paraId="104D1213" w14:textId="7A327CFD" w:rsidR="008D4263" w:rsidRPr="008D4263" w:rsidRDefault="008D4263" w:rsidP="008D4263">
      <w:pPr>
        <w:pStyle w:val="ListParagraph"/>
        <w:numPr>
          <w:ilvl w:val="0"/>
          <w:numId w:val="9"/>
        </w:numPr>
        <w:rPr>
          <w:lang w:val="da-DK"/>
        </w:rPr>
      </w:pPr>
      <w:r>
        <w:rPr>
          <w:lang w:val="da-DK"/>
        </w:rPr>
        <w:t>Løser gåden og kommer ned til kælder med døre der fører til hen hvor man har lyst. KRaken har sagt ”Befri. Bryd lænkerne. Dræb troldmanden”</w:t>
      </w:r>
      <w:r w:rsidR="00446930">
        <w:rPr>
          <w:lang w:val="da-DK"/>
        </w:rPr>
        <w:t>, og en af dørene fører til hans troldmandstårn.</w:t>
      </w:r>
    </w:p>
    <w:p w14:paraId="238DE2DE" w14:textId="77777777" w:rsidR="00326DAC" w:rsidRDefault="00326DAC" w:rsidP="00BB390C">
      <w:pPr>
        <w:rPr>
          <w:lang w:val="da-DK"/>
        </w:rPr>
      </w:pPr>
    </w:p>
    <w:p w14:paraId="105F6E9E" w14:textId="77777777" w:rsidR="00F441C0" w:rsidRDefault="00F441C0" w:rsidP="00F441C0">
      <w:pPr>
        <w:pStyle w:val="Heading1"/>
        <w:rPr>
          <w:lang w:val="da-DK"/>
        </w:rPr>
      </w:pPr>
      <w:r>
        <w:rPr>
          <w:lang w:val="da-DK"/>
        </w:rPr>
        <w:t>Klokketårnet og piraterne</w:t>
      </w:r>
    </w:p>
    <w:p w14:paraId="38236676" w14:textId="77777777" w:rsidR="00F441C0" w:rsidRDefault="00F441C0" w:rsidP="00F441C0">
      <w:pPr>
        <w:pStyle w:val="Heading2"/>
        <w:rPr>
          <w:b/>
          <w:bCs/>
          <w:lang w:val="da-DK"/>
        </w:rPr>
      </w:pPr>
      <w:r>
        <w:rPr>
          <w:b/>
          <w:bCs/>
          <w:lang w:val="da-DK"/>
        </w:rPr>
        <w:t xml:space="preserve">Udøde </w:t>
      </w:r>
      <w:r w:rsidRPr="00543E8E">
        <w:rPr>
          <w:b/>
          <w:bCs/>
          <w:lang w:val="da-DK"/>
        </w:rPr>
        <w:t>Piratskibet</w:t>
      </w:r>
    </w:p>
    <w:p w14:paraId="411E8626" w14:textId="77777777" w:rsidR="00F441C0" w:rsidRDefault="00F441C0" w:rsidP="00F441C0">
      <w:pPr>
        <w:rPr>
          <w:lang w:val="da-DK"/>
        </w:rPr>
      </w:pPr>
      <w:r>
        <w:rPr>
          <w:lang w:val="da-DK"/>
        </w:rPr>
        <w:t>Dækket og to etager under. Alle redningsbåde mangler.</w:t>
      </w:r>
      <w:r>
        <w:rPr>
          <w:lang w:val="da-DK"/>
        </w:rPr>
        <w:br/>
      </w:r>
      <w:r>
        <w:rPr>
          <w:b/>
          <w:bCs/>
          <w:lang w:val="da-DK"/>
        </w:rPr>
        <w:t xml:space="preserve">0. dækket. </w:t>
      </w:r>
      <w:r>
        <w:rPr>
          <w:lang w:val="da-DK"/>
        </w:rPr>
        <w:t xml:space="preserve">Det sædvanlige, samt 4 kanoner. Ved roret er der en halskæde med en fløjte lavet af elfenben. Puster man i fløjten begynder de udøde pirater at ro. </w:t>
      </w:r>
      <w:r>
        <w:rPr>
          <w:lang w:val="da-DK"/>
        </w:rPr>
        <w:br/>
        <w:t xml:space="preserve">Kaptajnen er ikke til at finde i hans kahyt, men den kan lootes for: </w:t>
      </w:r>
    </w:p>
    <w:p w14:paraId="4B0D2C02" w14:textId="77777777" w:rsidR="00F441C0" w:rsidRPr="00981C51" w:rsidRDefault="00F441C0" w:rsidP="00F441C0">
      <w:pPr>
        <w:pStyle w:val="ListParagraph"/>
        <w:numPr>
          <w:ilvl w:val="0"/>
          <w:numId w:val="7"/>
        </w:numPr>
        <w:rPr>
          <w:lang w:val="da-DK"/>
        </w:rPr>
      </w:pPr>
      <w:r>
        <w:rPr>
          <w:lang w:val="da-DK"/>
        </w:rPr>
        <w:t>203 gp</w:t>
      </w:r>
    </w:p>
    <w:p w14:paraId="535E1826" w14:textId="77777777" w:rsidR="00F441C0" w:rsidRDefault="00F441C0" w:rsidP="00F441C0">
      <w:pPr>
        <w:pStyle w:val="ListParagraph"/>
        <w:numPr>
          <w:ilvl w:val="0"/>
          <w:numId w:val="7"/>
        </w:numPr>
        <w:rPr>
          <w:lang w:val="da-DK"/>
        </w:rPr>
      </w:pPr>
      <w:r>
        <w:rPr>
          <w:lang w:val="da-DK"/>
        </w:rPr>
        <w:t xml:space="preserve">Flot pirat hat, med en fjer fra en sjælden fugl der reflekterer lys i alle farver. </w:t>
      </w:r>
    </w:p>
    <w:p w14:paraId="5BD15853" w14:textId="77777777" w:rsidR="00F441C0" w:rsidRDefault="00F441C0" w:rsidP="00F441C0">
      <w:pPr>
        <w:pStyle w:val="ListParagraph"/>
        <w:numPr>
          <w:ilvl w:val="0"/>
          <w:numId w:val="7"/>
        </w:numPr>
        <w:rPr>
          <w:lang w:val="da-DK"/>
        </w:rPr>
      </w:pPr>
      <w:r>
        <w:rPr>
          <w:lang w:val="da-DK"/>
        </w:rPr>
        <w:t xml:space="preserve">Magic item: </w:t>
      </w:r>
      <w:r w:rsidRPr="00981C51">
        <w:rPr>
          <w:i/>
          <w:iCs/>
          <w:lang w:val="da-DK"/>
        </w:rPr>
        <w:t xml:space="preserve">Genopfyldelig </w:t>
      </w:r>
      <w:r>
        <w:rPr>
          <w:i/>
          <w:iCs/>
          <w:lang w:val="da-DK"/>
        </w:rPr>
        <w:t xml:space="preserve">flaske </w:t>
      </w:r>
      <w:r w:rsidRPr="00981C51">
        <w:rPr>
          <w:i/>
          <w:iCs/>
          <w:lang w:val="da-DK"/>
        </w:rPr>
        <w:t>rom</w:t>
      </w:r>
      <w:r>
        <w:rPr>
          <w:lang w:val="da-DK"/>
        </w:rPr>
        <w:t>. Bliver hver dag fyldt op ad sig selv. Gælder som Greater Healing Potion.</w:t>
      </w:r>
    </w:p>
    <w:p w14:paraId="09363EEC" w14:textId="77777777" w:rsidR="00F441C0" w:rsidRPr="001A2CD9" w:rsidRDefault="00F441C0" w:rsidP="00F441C0">
      <w:pPr>
        <w:pStyle w:val="ListParagraph"/>
        <w:numPr>
          <w:ilvl w:val="0"/>
          <w:numId w:val="7"/>
        </w:numPr>
        <w:rPr>
          <w:lang w:val="da-DK"/>
        </w:rPr>
      </w:pPr>
      <w:r>
        <w:rPr>
          <w:lang w:val="da-DK"/>
        </w:rPr>
        <w:t>Concertina (”Klovneharmonika”). Kan kun bruges af Bards. Giver +1 til spellcasting når man spiller piratsange.</w:t>
      </w:r>
    </w:p>
    <w:p w14:paraId="0118A440" w14:textId="77777777" w:rsidR="00F441C0" w:rsidRPr="001A2CD9" w:rsidRDefault="00F441C0" w:rsidP="00F441C0">
      <w:pPr>
        <w:rPr>
          <w:lang w:val="da-DK"/>
        </w:rPr>
      </w:pPr>
      <w:r>
        <w:rPr>
          <w:b/>
          <w:bCs/>
          <w:lang w:val="da-DK"/>
        </w:rPr>
        <w:t xml:space="preserve">1. </w:t>
      </w:r>
      <w:r w:rsidRPr="001A2CD9">
        <w:rPr>
          <w:b/>
          <w:bCs/>
          <w:lang w:val="da-DK"/>
        </w:rPr>
        <w:t>Padler</w:t>
      </w:r>
      <w:r w:rsidRPr="001A2CD9">
        <w:rPr>
          <w:lang w:val="da-DK"/>
        </w:rPr>
        <w:t xml:space="preserve">: udøde pirater uden hoved sidder ved padlerne. For enden står en stor muskuløs mand i bar overkrop med olivenfarvet hud foran tromme. </w:t>
      </w:r>
    </w:p>
    <w:p w14:paraId="2961EDCA" w14:textId="77777777" w:rsidR="00F441C0" w:rsidRPr="001A2CD9" w:rsidRDefault="00F441C0" w:rsidP="00F441C0">
      <w:pPr>
        <w:rPr>
          <w:lang w:val="da-DK"/>
        </w:rPr>
      </w:pPr>
      <w:r w:rsidRPr="001A2CD9">
        <w:rPr>
          <w:b/>
          <w:bCs/>
          <w:lang w:val="da-DK"/>
        </w:rPr>
        <w:t xml:space="preserve">2. Opbevaringsrum og sovekahytter. </w:t>
      </w:r>
      <w:r w:rsidRPr="001A2CD9">
        <w:rPr>
          <w:lang w:val="da-DK"/>
        </w:rPr>
        <w:t xml:space="preserve">Krudt til kanonerne. </w:t>
      </w:r>
      <w:r>
        <w:rPr>
          <w:lang w:val="da-DK"/>
        </w:rPr>
        <w:t>5</w:t>
      </w:r>
      <w:r w:rsidRPr="001A2CD9">
        <w:rPr>
          <w:lang w:val="da-DK"/>
        </w:rPr>
        <w:t xml:space="preserve"> skud i alt. Loot: pirattøj, 39 flasker rom, mad, 83 sølvstykker.</w:t>
      </w:r>
    </w:p>
    <w:p w14:paraId="2CEC1D40" w14:textId="77777777" w:rsidR="00F441C0" w:rsidRDefault="00F441C0" w:rsidP="00F441C0">
      <w:pPr>
        <w:pStyle w:val="Heading2"/>
        <w:rPr>
          <w:lang w:val="da-DK"/>
        </w:rPr>
      </w:pPr>
      <w:r>
        <w:rPr>
          <w:lang w:val="da-DK"/>
        </w:rPr>
        <w:t>Kaptajnens hævn</w:t>
      </w:r>
    </w:p>
    <w:p w14:paraId="792AEE6F" w14:textId="77777777" w:rsidR="00F441C0" w:rsidRDefault="00F441C0" w:rsidP="00F441C0">
      <w:pPr>
        <w:rPr>
          <w:lang w:val="da-DK"/>
        </w:rPr>
      </w:pPr>
      <w:r>
        <w:rPr>
          <w:lang w:val="da-DK"/>
        </w:rPr>
        <w:t xml:space="preserve">Kaptajnen ”Råddentand” flygtede fra hendes skib (til hendes store misfornøjelse) da det blev ramt af en forbandelse. Råddentand har en flot jakke der matcher hatten med fjeren, en klap for øjet der har et hul i midten så hun kan se ud, og perfekte hvide tænder. </w:t>
      </w:r>
    </w:p>
    <w:p w14:paraId="7F0A1A22" w14:textId="77777777" w:rsidR="00F441C0" w:rsidRDefault="00F441C0" w:rsidP="00F441C0">
      <w:pPr>
        <w:rPr>
          <w:lang w:val="da-DK"/>
        </w:rPr>
      </w:pPr>
      <w:r>
        <w:rPr>
          <w:lang w:val="da-DK"/>
        </w:rPr>
        <w:t>Nu leder Råddentand en ”flåde” bestående af 4 redningsbåde og dens bemanding er piraternes hoveder, og prøver at få sit skib tilbage. Redningsbådene har alle fået et lille sejl, og de kommer fremad ved at hovederne puster meget hårdt i sejlene. Bådene går i stykker hvis de rammes af et kanonskud.</w:t>
      </w:r>
    </w:p>
    <w:p w14:paraId="4199920C" w14:textId="77777777" w:rsidR="00F441C0" w:rsidRDefault="00F441C0" w:rsidP="00F441C0">
      <w:pPr>
        <w:rPr>
          <w:lang w:val="da-DK"/>
        </w:rPr>
      </w:pPr>
      <w:r>
        <w:rPr>
          <w:lang w:val="da-DK"/>
        </w:rPr>
        <w:t>Kaptajnen kan forhandles med, og kan fortælle at de har prøvet at komme væk fra det her sted i alt evighed. Tror at klokken er løsningen, men aberne der bor på øen, bliver ved med at stjæle hendes ting. De har stjålet hendes papegøje, og hvis de hjælper hende med at få den tilbage fortæller hun dem hvor på øen hun har nedgraver hendes skat.</w:t>
      </w:r>
    </w:p>
    <w:p w14:paraId="42828F82" w14:textId="77777777" w:rsidR="00F441C0" w:rsidRDefault="00F441C0" w:rsidP="00F441C0">
      <w:pPr>
        <w:pStyle w:val="Heading2"/>
        <w:rPr>
          <w:b/>
          <w:bCs/>
          <w:lang w:val="da-DK"/>
        </w:rPr>
      </w:pPr>
      <w:r w:rsidRPr="00C85258">
        <w:rPr>
          <w:b/>
          <w:bCs/>
          <w:lang w:val="da-DK"/>
        </w:rPr>
        <w:lastRenderedPageBreak/>
        <w:t>Den Øde Ø</w:t>
      </w:r>
    </w:p>
    <w:p w14:paraId="25C83410" w14:textId="77777777" w:rsidR="00F441C0" w:rsidRPr="00C85258" w:rsidRDefault="00F441C0" w:rsidP="00F441C0">
      <w:pPr>
        <w:rPr>
          <w:lang w:val="da-DK"/>
        </w:rPr>
      </w:pPr>
      <w:r>
        <w:rPr>
          <w:lang w:val="da-DK"/>
        </w:rPr>
        <w:t xml:space="preserve">Ca. 100 meter i diameter. Fyldt med palmer og der bor tyve aber på øen. De tager alt ståldent med tilbage til et alter af en kæmpe abe. </w:t>
      </w:r>
    </w:p>
    <w:p w14:paraId="0C820862" w14:textId="77777777" w:rsidR="00F441C0" w:rsidRDefault="00F441C0" w:rsidP="00F441C0">
      <w:pPr>
        <w:pStyle w:val="Heading2"/>
        <w:rPr>
          <w:b/>
          <w:bCs/>
          <w:lang w:val="da-DK"/>
        </w:rPr>
      </w:pPr>
      <w:r w:rsidRPr="00540654">
        <w:rPr>
          <w:b/>
          <w:bCs/>
          <w:lang w:val="da-DK"/>
        </w:rPr>
        <w:t>Det sorte glas klokketårn</w:t>
      </w:r>
    </w:p>
    <w:p w14:paraId="73883E69" w14:textId="77777777" w:rsidR="00F441C0" w:rsidRDefault="00F441C0" w:rsidP="00F441C0">
      <w:pPr>
        <w:rPr>
          <w:lang w:val="da-DK"/>
        </w:rPr>
      </w:pPr>
      <w:r>
        <w:rPr>
          <w:lang w:val="da-DK"/>
        </w:rPr>
        <w:t xml:space="preserve">Stort tårn står på den øde ø. I toppen er en klokke. </w:t>
      </w:r>
      <w:r>
        <w:rPr>
          <w:lang w:val="da-DK"/>
        </w:rPr>
        <w:br/>
        <w:t>Hver gang man ringer med klokken:</w:t>
      </w:r>
    </w:p>
    <w:p w14:paraId="4CCF45CB" w14:textId="77777777" w:rsidR="00F441C0" w:rsidRDefault="00F441C0" w:rsidP="00F441C0">
      <w:pPr>
        <w:pStyle w:val="ListParagraph"/>
        <w:numPr>
          <w:ilvl w:val="0"/>
          <w:numId w:val="7"/>
        </w:numPr>
        <w:rPr>
          <w:lang w:val="da-DK"/>
        </w:rPr>
      </w:pPr>
      <w:r w:rsidRPr="00F859E4">
        <w:rPr>
          <w:lang w:val="da-DK"/>
        </w:rPr>
        <w:t xml:space="preserve">kommer der kæmpe bølger i alle retninger væk fra tårnet, </w:t>
      </w:r>
    </w:p>
    <w:p w14:paraId="46B55C21" w14:textId="77777777" w:rsidR="00F441C0" w:rsidRDefault="00F441C0" w:rsidP="00F441C0">
      <w:pPr>
        <w:pStyle w:val="ListParagraph"/>
        <w:numPr>
          <w:ilvl w:val="0"/>
          <w:numId w:val="7"/>
        </w:numPr>
        <w:rPr>
          <w:lang w:val="da-DK"/>
        </w:rPr>
      </w:pPr>
      <w:r w:rsidRPr="00F859E4">
        <w:rPr>
          <w:lang w:val="da-DK"/>
        </w:rPr>
        <w:t xml:space="preserve">ens venner bliver et kort øjeblik til skygger </w:t>
      </w:r>
      <w:r>
        <w:rPr>
          <w:lang w:val="da-DK"/>
        </w:rPr>
        <w:t>(som langsomt mister hovedet som man laver fejl i gåden)</w:t>
      </w:r>
    </w:p>
    <w:p w14:paraId="369C4098" w14:textId="77777777" w:rsidR="00F441C0" w:rsidRPr="00F859E4" w:rsidRDefault="00F441C0" w:rsidP="00F441C0">
      <w:pPr>
        <w:pStyle w:val="ListParagraph"/>
        <w:numPr>
          <w:ilvl w:val="0"/>
          <w:numId w:val="7"/>
        </w:numPr>
        <w:rPr>
          <w:lang w:val="da-DK"/>
        </w:rPr>
      </w:pPr>
      <w:r w:rsidRPr="00F859E4">
        <w:rPr>
          <w:lang w:val="da-DK"/>
        </w:rPr>
        <w:t>man hører i baggrunden en lille pige synge en piratsang: ”</w:t>
      </w:r>
      <w:r w:rsidRPr="00F859E4">
        <w:rPr>
          <w:i/>
          <w:iCs/>
          <w:lang w:val="da-DK"/>
        </w:rPr>
        <w:t>Hvad skal vi gøre med den fulde sømand?</w:t>
      </w:r>
      <w:r w:rsidRPr="00F859E4">
        <w:rPr>
          <w:lang w:val="da-DK"/>
        </w:rPr>
        <w:t>”</w:t>
      </w:r>
    </w:p>
    <w:p w14:paraId="2366E28F" w14:textId="77777777" w:rsidR="00F441C0" w:rsidRDefault="00F441C0" w:rsidP="00F441C0">
      <w:pPr>
        <w:rPr>
          <w:lang w:val="da-DK"/>
        </w:rPr>
      </w:pPr>
      <w:r>
        <w:rPr>
          <w:lang w:val="da-DK"/>
        </w:rPr>
        <w:t>I tårnet er der en gåde, som hvis løses, lader en komme til Drageheksen.</w:t>
      </w:r>
    </w:p>
    <w:p w14:paraId="3D0E4B89" w14:textId="77777777" w:rsidR="00F441C0" w:rsidRDefault="00F441C0" w:rsidP="00F441C0">
      <w:pPr>
        <w:rPr>
          <w:lang w:val="da-DK"/>
        </w:rPr>
      </w:pPr>
      <w:r>
        <w:rPr>
          <w:lang w:val="da-DK"/>
        </w:rPr>
        <w:t>Ved tårnets indgang står der over døren:</w:t>
      </w:r>
    </w:p>
    <w:p w14:paraId="68749A76" w14:textId="77777777" w:rsidR="00F441C0" w:rsidRPr="00E335DD" w:rsidRDefault="00F441C0" w:rsidP="00F441C0">
      <w:pPr>
        <w:jc w:val="center"/>
        <w:rPr>
          <w:i/>
          <w:iCs/>
          <w:lang w:val="da-DK"/>
        </w:rPr>
      </w:pPr>
      <w:r w:rsidRPr="00E335DD">
        <w:rPr>
          <w:i/>
          <w:iCs/>
          <w:lang w:val="da-DK"/>
        </w:rPr>
        <w:t>“Fra dag til nat og fra hav til storm,</w:t>
      </w:r>
    </w:p>
    <w:p w14:paraId="5C569CF2" w14:textId="77777777" w:rsidR="00F441C0" w:rsidRPr="00E335DD" w:rsidRDefault="00F441C0" w:rsidP="00F441C0">
      <w:pPr>
        <w:jc w:val="center"/>
        <w:rPr>
          <w:i/>
          <w:iCs/>
          <w:lang w:val="da-DK"/>
        </w:rPr>
      </w:pPr>
      <w:r w:rsidRPr="00E335DD">
        <w:rPr>
          <w:i/>
          <w:iCs/>
          <w:lang w:val="da-DK"/>
        </w:rPr>
        <w:t>I korrekt rækkefølge skal I ringe klokken.</w:t>
      </w:r>
    </w:p>
    <w:p w14:paraId="01CFE854" w14:textId="77777777" w:rsidR="00F441C0" w:rsidRPr="00E335DD" w:rsidRDefault="00F441C0" w:rsidP="00F441C0">
      <w:pPr>
        <w:jc w:val="center"/>
        <w:rPr>
          <w:i/>
          <w:iCs/>
          <w:lang w:val="da-DK"/>
        </w:rPr>
      </w:pPr>
      <w:r w:rsidRPr="00E335DD">
        <w:rPr>
          <w:i/>
          <w:iCs/>
          <w:lang w:val="da-DK"/>
        </w:rPr>
        <w:t>Følg solens vej og himlens tegn,</w:t>
      </w:r>
    </w:p>
    <w:p w14:paraId="20108E06" w14:textId="77777777" w:rsidR="00F441C0" w:rsidRPr="00E335DD" w:rsidRDefault="00F441C0" w:rsidP="00F441C0">
      <w:pPr>
        <w:jc w:val="center"/>
        <w:rPr>
          <w:i/>
          <w:iCs/>
          <w:lang w:val="da-DK"/>
        </w:rPr>
      </w:pPr>
      <w:r w:rsidRPr="00E335DD">
        <w:rPr>
          <w:i/>
          <w:iCs/>
          <w:lang w:val="da-DK"/>
        </w:rPr>
        <w:t>En hemmelighed vil åbenbares.”</w:t>
      </w:r>
    </w:p>
    <w:p w14:paraId="362535CE" w14:textId="77777777" w:rsidR="00F441C0" w:rsidRDefault="00F441C0" w:rsidP="00F441C0">
      <w:pPr>
        <w:rPr>
          <w:lang w:val="da-DK"/>
        </w:rPr>
      </w:pPr>
      <w:r>
        <w:rPr>
          <w:lang w:val="da-DK"/>
        </w:rPr>
        <w:t>I bunden af tårnet er der fire plader i gulvet, med følgende symboler:</w:t>
      </w:r>
    </w:p>
    <w:p w14:paraId="4C8DDE1A" w14:textId="77777777" w:rsidR="00F441C0" w:rsidRDefault="00F441C0" w:rsidP="00F441C0">
      <w:pPr>
        <w:pStyle w:val="ListParagraph"/>
        <w:numPr>
          <w:ilvl w:val="0"/>
          <w:numId w:val="8"/>
        </w:numPr>
        <w:rPr>
          <w:lang w:val="da-DK"/>
        </w:rPr>
      </w:pPr>
      <w:r>
        <w:rPr>
          <w:lang w:val="da-DK"/>
        </w:rPr>
        <w:t>En sol</w:t>
      </w:r>
    </w:p>
    <w:p w14:paraId="798E631C" w14:textId="77777777" w:rsidR="00F441C0" w:rsidRDefault="00F441C0" w:rsidP="00F441C0">
      <w:pPr>
        <w:pStyle w:val="ListParagraph"/>
        <w:numPr>
          <w:ilvl w:val="0"/>
          <w:numId w:val="8"/>
        </w:numPr>
        <w:rPr>
          <w:lang w:val="da-DK"/>
        </w:rPr>
      </w:pPr>
      <w:r>
        <w:rPr>
          <w:lang w:val="da-DK"/>
        </w:rPr>
        <w:t>En sky med lyn</w:t>
      </w:r>
    </w:p>
    <w:p w14:paraId="667D16F1" w14:textId="77777777" w:rsidR="00F441C0" w:rsidRDefault="00F441C0" w:rsidP="00F441C0">
      <w:pPr>
        <w:pStyle w:val="ListParagraph"/>
        <w:numPr>
          <w:ilvl w:val="0"/>
          <w:numId w:val="8"/>
        </w:numPr>
        <w:rPr>
          <w:lang w:val="da-DK"/>
        </w:rPr>
      </w:pPr>
      <w:r>
        <w:rPr>
          <w:lang w:val="da-DK"/>
        </w:rPr>
        <w:t>En stor bølge</w:t>
      </w:r>
    </w:p>
    <w:p w14:paraId="67E5F96F" w14:textId="77777777" w:rsidR="00F441C0" w:rsidRPr="00951798" w:rsidRDefault="00F441C0" w:rsidP="00F441C0">
      <w:pPr>
        <w:pStyle w:val="ListParagraph"/>
        <w:numPr>
          <w:ilvl w:val="0"/>
          <w:numId w:val="8"/>
        </w:numPr>
        <w:rPr>
          <w:lang w:val="da-DK"/>
        </w:rPr>
      </w:pPr>
      <w:r>
        <w:rPr>
          <w:lang w:val="da-DK"/>
        </w:rPr>
        <w:t>En halvmåne</w:t>
      </w:r>
    </w:p>
    <w:p w14:paraId="7C9F0803" w14:textId="77777777" w:rsidR="00F441C0" w:rsidRDefault="00F441C0" w:rsidP="00F441C0">
      <w:pPr>
        <w:rPr>
          <w:lang w:val="da-DK"/>
        </w:rPr>
      </w:pPr>
      <w:r>
        <w:rPr>
          <w:lang w:val="da-DK"/>
        </w:rPr>
        <w:t xml:space="preserve">Hver gang man laver gåden forkert, er man tættere på at miste hovedet. Det kan man se ved at skyggerne man ser når man ringer med klokken langsomt, mister halsen. </w:t>
      </w:r>
    </w:p>
    <w:p w14:paraId="7C03627B" w14:textId="17741483" w:rsidR="00F441C0" w:rsidRDefault="00F441C0" w:rsidP="00F441C0">
      <w:pPr>
        <w:rPr>
          <w:lang w:val="da-DK"/>
        </w:rPr>
      </w:pPr>
      <w:r>
        <w:rPr>
          <w:lang w:val="da-DK"/>
        </w:rPr>
        <w:t xml:space="preserve">På en </w:t>
      </w:r>
      <w:r w:rsidR="005E72B3">
        <w:rPr>
          <w:lang w:val="da-DK"/>
        </w:rPr>
        <w:t xml:space="preserve">søjle </w:t>
      </w:r>
      <w:r>
        <w:rPr>
          <w:lang w:val="da-DK"/>
        </w:rPr>
        <w:t>i midten er der skrevet følgende i guldskrift:</w:t>
      </w:r>
    </w:p>
    <w:p w14:paraId="28E61194" w14:textId="77777777" w:rsidR="00F441C0" w:rsidRPr="00E335DD" w:rsidRDefault="00F441C0" w:rsidP="00F441C0">
      <w:pPr>
        <w:jc w:val="center"/>
        <w:rPr>
          <w:i/>
          <w:iCs/>
          <w:lang w:val="da-DK"/>
        </w:rPr>
      </w:pPr>
      <w:r>
        <w:rPr>
          <w:i/>
          <w:iCs/>
          <w:lang w:val="da-DK"/>
        </w:rPr>
        <w:t>”</w:t>
      </w:r>
      <w:r w:rsidRPr="00E335DD">
        <w:rPr>
          <w:i/>
          <w:iCs/>
          <w:lang w:val="da-DK"/>
        </w:rPr>
        <w:t>Solens stråler lyser morgenen op</w:t>
      </w:r>
    </w:p>
    <w:p w14:paraId="1D3D2F36" w14:textId="77777777" w:rsidR="00F441C0" w:rsidRPr="00E335DD" w:rsidRDefault="00F441C0" w:rsidP="00F441C0">
      <w:pPr>
        <w:jc w:val="center"/>
        <w:rPr>
          <w:i/>
          <w:iCs/>
          <w:lang w:val="da-DK"/>
        </w:rPr>
      </w:pPr>
      <w:r w:rsidRPr="00E335DD">
        <w:rPr>
          <w:i/>
          <w:iCs/>
          <w:lang w:val="da-DK"/>
        </w:rPr>
        <w:t>Tordenskyen varsler storm</w:t>
      </w:r>
    </w:p>
    <w:p w14:paraId="4F48F94B" w14:textId="77777777" w:rsidR="00F441C0" w:rsidRPr="00E335DD" w:rsidRDefault="00F441C0" w:rsidP="00F441C0">
      <w:pPr>
        <w:jc w:val="center"/>
        <w:rPr>
          <w:i/>
          <w:iCs/>
          <w:lang w:val="da-DK"/>
        </w:rPr>
      </w:pPr>
      <w:r w:rsidRPr="00E335DD">
        <w:rPr>
          <w:i/>
          <w:iCs/>
          <w:lang w:val="da-DK"/>
        </w:rPr>
        <w:t>Bølgen bruser over det dybe hav</w:t>
      </w:r>
    </w:p>
    <w:p w14:paraId="3D908172" w14:textId="77777777" w:rsidR="00F441C0" w:rsidRDefault="00F441C0" w:rsidP="00F441C0">
      <w:pPr>
        <w:jc w:val="center"/>
        <w:rPr>
          <w:i/>
          <w:iCs/>
          <w:lang w:val="da-DK"/>
        </w:rPr>
      </w:pPr>
      <w:r w:rsidRPr="00E335DD">
        <w:rPr>
          <w:i/>
          <w:iCs/>
          <w:lang w:val="da-DK"/>
        </w:rPr>
        <w:t>Månen vogter over nattens stilhed</w:t>
      </w:r>
      <w:r>
        <w:rPr>
          <w:i/>
          <w:iCs/>
          <w:lang w:val="da-DK"/>
        </w:rPr>
        <w:t>”</w:t>
      </w:r>
    </w:p>
    <w:p w14:paraId="6BC2CC07" w14:textId="77777777" w:rsidR="00F441C0" w:rsidRDefault="00F441C0" w:rsidP="00F441C0">
      <w:pPr>
        <w:rPr>
          <w:lang w:val="da-DK"/>
        </w:rPr>
      </w:pPr>
      <w:r>
        <w:rPr>
          <w:lang w:val="da-DK"/>
        </w:rPr>
        <w:t>Når man træder på en sten, går den kun halvvejs ned. Man skal ringe med klokken for at pladen går helt ned. Træder flere personer på en sten uden den er helt nede, går alle op. Man skal blive stående på stenpladen ellers går den op.</w:t>
      </w:r>
    </w:p>
    <w:p w14:paraId="2B1A0BAD" w14:textId="77777777" w:rsidR="00F441C0" w:rsidRPr="00540654" w:rsidRDefault="00F441C0" w:rsidP="00F441C0">
      <w:pPr>
        <w:rPr>
          <w:lang w:val="da-DK"/>
        </w:rPr>
      </w:pPr>
      <w:r>
        <w:rPr>
          <w:lang w:val="da-DK"/>
        </w:rPr>
        <w:t>For at trække i rebet og ringe med klokken skal man op ad trapper.</w:t>
      </w:r>
    </w:p>
    <w:p w14:paraId="0FADD087" w14:textId="77777777" w:rsidR="00473577" w:rsidRDefault="00473577" w:rsidP="00BB390C">
      <w:pPr>
        <w:rPr>
          <w:lang w:val="da-DK"/>
        </w:rPr>
      </w:pPr>
    </w:p>
    <w:p w14:paraId="116CA76B" w14:textId="77777777" w:rsidR="00F441C0" w:rsidRDefault="00F441C0" w:rsidP="00BB390C">
      <w:pPr>
        <w:rPr>
          <w:lang w:val="da-DK"/>
        </w:rPr>
      </w:pPr>
    </w:p>
    <w:p w14:paraId="0C6BD9A0" w14:textId="77777777" w:rsidR="00F441C0" w:rsidRDefault="00F441C0" w:rsidP="00BB390C">
      <w:pPr>
        <w:rPr>
          <w:lang w:val="da-DK"/>
        </w:rPr>
      </w:pPr>
    </w:p>
    <w:p w14:paraId="05271A47" w14:textId="03B0BA75" w:rsidR="00D65D47" w:rsidRDefault="00D65D47" w:rsidP="00BB390C">
      <w:pPr>
        <w:rPr>
          <w:lang w:val="da-DK"/>
        </w:rPr>
      </w:pPr>
      <w:r>
        <w:rPr>
          <w:lang w:val="da-DK"/>
        </w:rPr>
        <w:t>Booob:</w:t>
      </w:r>
    </w:p>
    <w:p w14:paraId="39E847A9" w14:textId="24295FFE" w:rsidR="00D65D47" w:rsidRDefault="00D65D47" w:rsidP="00BB390C">
      <w:pPr>
        <w:rPr>
          <w:lang w:val="da-DK"/>
        </w:rPr>
      </w:pPr>
      <w:r w:rsidRPr="00D65D47">
        <w:rPr>
          <w:noProof/>
          <w:lang w:val="da-DK"/>
        </w:rPr>
        <w:drawing>
          <wp:inline distT="0" distB="0" distL="0" distR="0" wp14:anchorId="62546372" wp14:editId="2C2C658D">
            <wp:extent cx="2946400" cy="1809931"/>
            <wp:effectExtent l="0" t="0" r="6350" b="0"/>
            <wp:docPr id="496549172"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549172" name="Picture 1" descr="A close up of a text&#10;&#10;AI-generated content may be incorrect."/>
                    <pic:cNvPicPr/>
                  </pic:nvPicPr>
                  <pic:blipFill>
                    <a:blip r:embed="rId5"/>
                    <a:stretch>
                      <a:fillRect/>
                    </a:stretch>
                  </pic:blipFill>
                  <pic:spPr>
                    <a:xfrm>
                      <a:off x="0" y="0"/>
                      <a:ext cx="2951077" cy="1812804"/>
                    </a:xfrm>
                    <a:prstGeom prst="rect">
                      <a:avLst/>
                    </a:prstGeom>
                  </pic:spPr>
                </pic:pic>
              </a:graphicData>
            </a:graphic>
          </wp:inline>
        </w:drawing>
      </w:r>
    </w:p>
    <w:p w14:paraId="298DBBD9" w14:textId="77777777" w:rsidR="00473577" w:rsidRDefault="00473577" w:rsidP="00BB390C">
      <w:pPr>
        <w:rPr>
          <w:lang w:val="da-DK"/>
        </w:rPr>
      </w:pPr>
    </w:p>
    <w:p w14:paraId="11E9F2F5" w14:textId="77777777" w:rsidR="00825414" w:rsidRDefault="00825414" w:rsidP="00BB390C">
      <w:pPr>
        <w:rPr>
          <w:lang w:val="da-DK"/>
        </w:rPr>
      </w:pPr>
    </w:p>
    <w:p w14:paraId="3E56F18B" w14:textId="3D6C2CC7" w:rsidR="00032485" w:rsidRDefault="00032485" w:rsidP="00BB390C">
      <w:pPr>
        <w:rPr>
          <w:lang w:val="da-DK"/>
        </w:rPr>
      </w:pPr>
      <w:r>
        <w:rPr>
          <w:lang w:val="da-DK"/>
        </w:rPr>
        <w:t>Det Omvandrende Imperium</w:t>
      </w:r>
    </w:p>
    <w:p w14:paraId="729693F9" w14:textId="399E4CC3" w:rsidR="000F0E97" w:rsidRDefault="00EF39E9" w:rsidP="00BB390C">
      <w:pPr>
        <w:rPr>
          <w:lang w:val="da-DK"/>
        </w:rPr>
      </w:pPr>
      <w:r>
        <w:rPr>
          <w:lang w:val="da-DK"/>
        </w:rPr>
        <w:t xml:space="preserve">Finder en magisk portal af en skør </w:t>
      </w:r>
      <w:r w:rsidR="00C2445D">
        <w:rPr>
          <w:lang w:val="da-DK"/>
        </w:rPr>
        <w:t xml:space="preserve">magiker. Hurtig </w:t>
      </w:r>
      <w:r w:rsidR="00FA5150">
        <w:rPr>
          <w:lang w:val="da-DK"/>
        </w:rPr>
        <w:t>vej</w:t>
      </w:r>
      <w:r w:rsidR="0098011E">
        <w:rPr>
          <w:lang w:val="da-DK"/>
        </w:rPr>
        <w:t>, men meget crazy.</w:t>
      </w:r>
    </w:p>
    <w:p w14:paraId="083352DE" w14:textId="6EC9C5AA" w:rsidR="0098011E" w:rsidRDefault="0098011E" w:rsidP="00BB390C">
      <w:pPr>
        <w:rPr>
          <w:lang w:val="da-DK"/>
        </w:rPr>
      </w:pPr>
      <w:r>
        <w:rPr>
          <w:lang w:val="da-DK"/>
        </w:rPr>
        <w:t xml:space="preserve">Der kommer </w:t>
      </w:r>
      <w:r w:rsidR="009B3CDD">
        <w:rPr>
          <w:lang w:val="da-DK"/>
        </w:rPr>
        <w:t>monstre efter dem.</w:t>
      </w:r>
    </w:p>
    <w:p w14:paraId="439205A1" w14:textId="77777777" w:rsidR="000F0E97" w:rsidRDefault="000F0E97" w:rsidP="00BB390C">
      <w:pPr>
        <w:rPr>
          <w:lang w:val="da-DK"/>
        </w:rPr>
      </w:pPr>
    </w:p>
    <w:p w14:paraId="63E667DC" w14:textId="1835F87C" w:rsidR="003C2CA9" w:rsidRDefault="004A469D" w:rsidP="00F027E8">
      <w:pPr>
        <w:pStyle w:val="Heading1"/>
        <w:rPr>
          <w:lang w:val="da-DK"/>
        </w:rPr>
      </w:pPr>
      <w:r>
        <w:rPr>
          <w:lang w:val="da-DK"/>
        </w:rPr>
        <w:t>Forventet scener:</w:t>
      </w:r>
    </w:p>
    <w:p w14:paraId="452CD6AA" w14:textId="1D91D6B2" w:rsidR="000545D9" w:rsidRDefault="00FD6FD4" w:rsidP="00C41126">
      <w:pPr>
        <w:pStyle w:val="ListParagraph"/>
        <w:numPr>
          <w:ilvl w:val="0"/>
          <w:numId w:val="5"/>
        </w:numPr>
        <w:rPr>
          <w:lang w:val="da-DK"/>
        </w:rPr>
      </w:pPr>
      <w:r w:rsidRPr="00C41126">
        <w:rPr>
          <w:lang w:val="da-DK"/>
        </w:rPr>
        <w:t>Tager tilbage til Imperium. Får deres gevinst på 450 gp?</w:t>
      </w:r>
    </w:p>
    <w:p w14:paraId="45939EEA" w14:textId="783604A7" w:rsidR="00AE3C57" w:rsidRDefault="00AE3C57" w:rsidP="00C41126">
      <w:pPr>
        <w:pStyle w:val="ListParagraph"/>
        <w:numPr>
          <w:ilvl w:val="0"/>
          <w:numId w:val="5"/>
        </w:numPr>
        <w:rPr>
          <w:lang w:val="da-DK"/>
        </w:rPr>
      </w:pPr>
      <w:r>
        <w:rPr>
          <w:lang w:val="da-DK"/>
        </w:rPr>
        <w:t xml:space="preserve">Ankommer til </w:t>
      </w:r>
      <w:r w:rsidR="00B858A7">
        <w:rPr>
          <w:lang w:val="da-DK"/>
        </w:rPr>
        <w:t>Acheron</w:t>
      </w:r>
    </w:p>
    <w:p w14:paraId="596E0F25" w14:textId="4181BE35" w:rsidR="00B858A7" w:rsidRPr="00B858A7" w:rsidRDefault="00B858A7" w:rsidP="00B858A7">
      <w:pPr>
        <w:rPr>
          <w:lang w:val="da-DK"/>
        </w:rPr>
      </w:pPr>
      <w:r w:rsidRPr="00B858A7">
        <w:rPr>
          <w:noProof/>
          <w:lang w:val="da-DK"/>
        </w:rPr>
        <w:drawing>
          <wp:inline distT="0" distB="0" distL="0" distR="0" wp14:anchorId="296AC003" wp14:editId="692B41FF">
            <wp:extent cx="4277322" cy="2591162"/>
            <wp:effectExtent l="0" t="0" r="0" b="0"/>
            <wp:docPr id="2119034764" name="Picture 1" descr="A page of a boo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034764" name="Picture 1" descr="A page of a book&#10;&#10;Description automatically generated"/>
                    <pic:cNvPicPr/>
                  </pic:nvPicPr>
                  <pic:blipFill>
                    <a:blip r:embed="rId6"/>
                    <a:stretch>
                      <a:fillRect/>
                    </a:stretch>
                  </pic:blipFill>
                  <pic:spPr>
                    <a:xfrm>
                      <a:off x="0" y="0"/>
                      <a:ext cx="4277322" cy="2591162"/>
                    </a:xfrm>
                    <a:prstGeom prst="rect">
                      <a:avLst/>
                    </a:prstGeom>
                  </pic:spPr>
                </pic:pic>
              </a:graphicData>
            </a:graphic>
          </wp:inline>
        </w:drawing>
      </w:r>
    </w:p>
    <w:p w14:paraId="2C988EBB" w14:textId="77777777" w:rsidR="00A5452E" w:rsidRDefault="00A5452E" w:rsidP="00055448">
      <w:pPr>
        <w:rPr>
          <w:lang w:val="da-DK"/>
        </w:rPr>
      </w:pPr>
    </w:p>
    <w:p w14:paraId="0B254428" w14:textId="6312CB36" w:rsidR="00C41126" w:rsidRDefault="00C41126" w:rsidP="00055448">
      <w:pPr>
        <w:rPr>
          <w:lang w:val="da-DK"/>
        </w:rPr>
      </w:pPr>
      <w:r>
        <w:rPr>
          <w:lang w:val="da-DK"/>
        </w:rPr>
        <w:lastRenderedPageBreak/>
        <w:t>Andre jobs:</w:t>
      </w:r>
    </w:p>
    <w:p w14:paraId="2CAA43F8" w14:textId="7CFE68BE" w:rsidR="00C41126" w:rsidRDefault="00C41126" w:rsidP="00C41126">
      <w:pPr>
        <w:pStyle w:val="ListParagraph"/>
        <w:numPr>
          <w:ilvl w:val="0"/>
          <w:numId w:val="6"/>
        </w:numPr>
        <w:rPr>
          <w:lang w:val="da-DK"/>
        </w:rPr>
      </w:pPr>
      <w:r>
        <w:rPr>
          <w:lang w:val="da-DK"/>
        </w:rPr>
        <w:t xml:space="preserve">Lolth Drow og </w:t>
      </w:r>
      <w:hyperlink r:id="rId7" w:history="1">
        <w:r w:rsidRPr="00C41126">
          <w:rPr>
            <w:rStyle w:val="Hyperlink"/>
            <w:lang w:val="da-DK"/>
          </w:rPr>
          <w:t>Draeghloth Heritor</w:t>
        </w:r>
      </w:hyperlink>
    </w:p>
    <w:p w14:paraId="2C4006E0" w14:textId="6379E603" w:rsidR="00C41126" w:rsidRDefault="00C41126" w:rsidP="00C41126">
      <w:pPr>
        <w:pStyle w:val="ListParagraph"/>
        <w:numPr>
          <w:ilvl w:val="1"/>
          <w:numId w:val="6"/>
        </w:numPr>
        <w:rPr>
          <w:lang w:val="da-DK"/>
        </w:rPr>
      </w:pPr>
      <w:r>
        <w:rPr>
          <w:lang w:val="da-DK"/>
        </w:rPr>
        <w:t xml:space="preserve">Lolth kultister har skabt en ustabil portal mellem normale verden og Helvede, og sender fanger til Helvede for at omdanne dem til Draeglolth. </w:t>
      </w:r>
    </w:p>
    <w:p w14:paraId="382FDB96" w14:textId="2A883998" w:rsidR="00C41126" w:rsidRPr="000E5DF1" w:rsidRDefault="00DD54F8" w:rsidP="00055448">
      <w:pPr>
        <w:pStyle w:val="ListParagraph"/>
        <w:numPr>
          <w:ilvl w:val="1"/>
          <w:numId w:val="6"/>
        </w:numPr>
        <w:rPr>
          <w:lang w:val="da-DK"/>
        </w:rPr>
      </w:pPr>
      <w:r>
        <w:rPr>
          <w:lang w:val="da-DK"/>
        </w:rPr>
        <w:t>Tempel</w:t>
      </w:r>
      <w:r w:rsidR="00C27111">
        <w:rPr>
          <w:lang w:val="da-DK"/>
        </w:rPr>
        <w:t>.</w:t>
      </w:r>
    </w:p>
    <w:p w14:paraId="01B5B8A4" w14:textId="0864B991" w:rsidR="00C27111" w:rsidRDefault="00C27111" w:rsidP="00055448">
      <w:pPr>
        <w:rPr>
          <w:lang w:val="da-DK"/>
        </w:rPr>
      </w:pPr>
      <w:r>
        <w:rPr>
          <w:lang w:val="da-DK"/>
        </w:rPr>
        <w:t xml:space="preserve">Er teleportet til Underdark. </w:t>
      </w:r>
    </w:p>
    <w:p w14:paraId="16EB0E23" w14:textId="7BD5C14D" w:rsidR="00E82C28" w:rsidRDefault="00E82C28" w:rsidP="00055448">
      <w:pPr>
        <w:rPr>
          <w:lang w:val="da-DK"/>
        </w:rPr>
      </w:pPr>
      <w:r>
        <w:rPr>
          <w:lang w:val="da-DK"/>
        </w:rPr>
        <w:t xml:space="preserve">Der er en </w:t>
      </w:r>
      <w:r w:rsidR="000E5DF1">
        <w:rPr>
          <w:lang w:val="da-DK"/>
        </w:rPr>
        <w:t xml:space="preserve">individuel </w:t>
      </w:r>
      <w:r>
        <w:rPr>
          <w:lang w:val="da-DK"/>
        </w:rPr>
        <w:t xml:space="preserve">Mind Flayer som </w:t>
      </w:r>
      <w:r w:rsidR="000E5DF1">
        <w:rPr>
          <w:lang w:val="da-DK"/>
        </w:rPr>
        <w:t>er modstander af Mørkelverne</w:t>
      </w:r>
      <w:r w:rsidR="0023010A">
        <w:rPr>
          <w:lang w:val="da-DK"/>
        </w:rPr>
        <w:t xml:space="preserve"> og dens tidligere Elder Brain.</w:t>
      </w:r>
    </w:p>
    <w:p w14:paraId="0A328989" w14:textId="53977D4D" w:rsidR="008D3866" w:rsidRDefault="008D3866" w:rsidP="00055448">
      <w:pPr>
        <w:rPr>
          <w:lang w:val="da-DK"/>
        </w:rPr>
      </w:pPr>
    </w:p>
    <w:p w14:paraId="19B5F6E4" w14:textId="77777777" w:rsidR="00321C84" w:rsidRDefault="00321C84" w:rsidP="00055448">
      <w:pPr>
        <w:rPr>
          <w:lang w:val="da-DK"/>
        </w:rPr>
      </w:pPr>
    </w:p>
    <w:p w14:paraId="3487BF35" w14:textId="00C3C2B1" w:rsidR="00321C84" w:rsidRDefault="00F00831" w:rsidP="00055448">
      <w:pPr>
        <w:rPr>
          <w:lang w:val="da-DK"/>
        </w:rPr>
      </w:pPr>
      <w:r>
        <w:rPr>
          <w:lang w:val="da-DK"/>
        </w:rPr>
        <w:t xml:space="preserve">Hook horror eksperiment af Elder Brain. </w:t>
      </w:r>
      <w:r w:rsidR="00321C84">
        <w:rPr>
          <w:lang w:val="da-DK"/>
        </w:rPr>
        <w:t>Targeter hoved, giver dobbelt skade men alle i en radius af 30 ft tager 3d6 psychic.</w:t>
      </w:r>
    </w:p>
    <w:p w14:paraId="2957A4C3" w14:textId="77777777" w:rsidR="00F00831" w:rsidRDefault="00F00831" w:rsidP="00055448">
      <w:pPr>
        <w:rPr>
          <w:lang w:val="da-DK"/>
        </w:rPr>
      </w:pPr>
    </w:p>
    <w:p w14:paraId="173D1845" w14:textId="5A3A12EF" w:rsidR="00305F7F" w:rsidRDefault="00305F7F" w:rsidP="00055448">
      <w:pPr>
        <w:rPr>
          <w:lang w:val="da-DK"/>
        </w:rPr>
      </w:pPr>
      <w:r>
        <w:rPr>
          <w:lang w:val="da-DK"/>
        </w:rPr>
        <w:t xml:space="preserve">Duergar by plejede at have handelsalliance med Drow by, men efter at en højestepræst overtog styret i Drow by er de blevet meget mere fjendtlige, og har angrebet Duergar handelsfolk. </w:t>
      </w:r>
    </w:p>
    <w:p w14:paraId="5A1A6D9E" w14:textId="4ABF9B4D" w:rsidR="00305F7F" w:rsidRDefault="00305F7F" w:rsidP="00055448">
      <w:pPr>
        <w:rPr>
          <w:lang w:val="da-DK"/>
        </w:rPr>
      </w:pPr>
      <w:r>
        <w:rPr>
          <w:lang w:val="da-DK"/>
        </w:rPr>
        <w:t xml:space="preserve">Partiet møder en </w:t>
      </w:r>
      <w:r w:rsidR="0071794F">
        <w:rPr>
          <w:lang w:val="da-DK"/>
        </w:rPr>
        <w:t xml:space="preserve">Duergar </w:t>
      </w:r>
      <w:r>
        <w:rPr>
          <w:lang w:val="da-DK"/>
        </w:rPr>
        <w:t>prinsesse som var på vej for at møde Mørkelvere der er modstandere af Mørkelverne.</w:t>
      </w:r>
    </w:p>
    <w:p w14:paraId="6F2D4B6F" w14:textId="4B01C87D" w:rsidR="00305F7F" w:rsidRDefault="00305F7F" w:rsidP="00055448">
      <w:pPr>
        <w:rPr>
          <w:lang w:val="da-DK"/>
        </w:rPr>
      </w:pPr>
      <w:r>
        <w:rPr>
          <w:lang w:val="da-DK"/>
        </w:rPr>
        <w:t>Mørkelver højestepræsten er hemmeligt kontrolleret af en Elder Brain.</w:t>
      </w:r>
    </w:p>
    <w:p w14:paraId="43215923" w14:textId="77777777" w:rsidR="007B243D" w:rsidRDefault="007B243D" w:rsidP="00055448">
      <w:pPr>
        <w:rPr>
          <w:lang w:val="da-DK"/>
        </w:rPr>
      </w:pPr>
    </w:p>
    <w:p w14:paraId="70B8966D" w14:textId="00C853C9" w:rsidR="007B243D" w:rsidRDefault="007B243D" w:rsidP="007B243D">
      <w:pPr>
        <w:pStyle w:val="ListParagraph"/>
        <w:numPr>
          <w:ilvl w:val="0"/>
          <w:numId w:val="3"/>
        </w:numPr>
        <w:rPr>
          <w:lang w:val="da-DK"/>
        </w:rPr>
      </w:pPr>
      <w:r>
        <w:rPr>
          <w:lang w:val="da-DK"/>
        </w:rPr>
        <w:t>22: BOOOB</w:t>
      </w:r>
    </w:p>
    <w:p w14:paraId="58994FBE" w14:textId="41E72197" w:rsidR="007B243D" w:rsidRDefault="007B243D" w:rsidP="007B243D">
      <w:pPr>
        <w:pStyle w:val="ListParagraph"/>
        <w:numPr>
          <w:ilvl w:val="0"/>
          <w:numId w:val="3"/>
        </w:numPr>
        <w:rPr>
          <w:lang w:val="da-DK"/>
        </w:rPr>
      </w:pPr>
      <w:r>
        <w:rPr>
          <w:lang w:val="da-DK"/>
        </w:rPr>
        <w:t>20: Mr Richie</w:t>
      </w:r>
    </w:p>
    <w:p w14:paraId="7A79DBEF" w14:textId="362D4648" w:rsidR="007B243D" w:rsidRDefault="007B243D" w:rsidP="007B243D">
      <w:pPr>
        <w:pStyle w:val="ListParagraph"/>
        <w:numPr>
          <w:ilvl w:val="0"/>
          <w:numId w:val="3"/>
        </w:numPr>
        <w:rPr>
          <w:lang w:val="da-DK"/>
        </w:rPr>
      </w:pPr>
      <w:r>
        <w:rPr>
          <w:lang w:val="da-DK"/>
        </w:rPr>
        <w:t>16: Hook horror</w:t>
      </w:r>
    </w:p>
    <w:p w14:paraId="7C826C70" w14:textId="434ED235" w:rsidR="00BA2381" w:rsidRDefault="00B95EF2" w:rsidP="00BA2381">
      <w:pPr>
        <w:pStyle w:val="ListParagraph"/>
        <w:numPr>
          <w:ilvl w:val="1"/>
          <w:numId w:val="3"/>
        </w:numPr>
        <w:rPr>
          <w:lang w:val="da-DK"/>
        </w:rPr>
      </w:pPr>
      <w:r>
        <w:rPr>
          <w:lang w:val="da-DK"/>
        </w:rPr>
        <w:t>-</w:t>
      </w:r>
    </w:p>
    <w:p w14:paraId="4E1FAA95" w14:textId="1E1C0BF6" w:rsidR="001F6719" w:rsidRPr="001F6719" w:rsidRDefault="001647D5" w:rsidP="001F6719">
      <w:pPr>
        <w:pStyle w:val="ListParagraph"/>
        <w:numPr>
          <w:ilvl w:val="1"/>
          <w:numId w:val="3"/>
        </w:numPr>
        <w:rPr>
          <w:lang w:val="da-DK"/>
        </w:rPr>
      </w:pPr>
      <w:r>
        <w:rPr>
          <w:lang w:val="da-DK"/>
        </w:rPr>
        <w:t>60</w:t>
      </w:r>
    </w:p>
    <w:p w14:paraId="3A44AE7F" w14:textId="6EB948F9" w:rsidR="007B243D" w:rsidRDefault="007B243D" w:rsidP="007B243D">
      <w:pPr>
        <w:pStyle w:val="ListParagraph"/>
        <w:numPr>
          <w:ilvl w:val="0"/>
          <w:numId w:val="3"/>
        </w:numPr>
        <w:rPr>
          <w:lang w:val="da-DK"/>
        </w:rPr>
      </w:pPr>
      <w:r>
        <w:rPr>
          <w:lang w:val="da-DK"/>
        </w:rPr>
        <w:t>10: Herbal</w:t>
      </w:r>
    </w:p>
    <w:p w14:paraId="7C01DA4C" w14:textId="6D0DBC8B" w:rsidR="00081678" w:rsidRDefault="00081678" w:rsidP="007B243D">
      <w:pPr>
        <w:pStyle w:val="ListParagraph"/>
        <w:numPr>
          <w:ilvl w:val="0"/>
          <w:numId w:val="3"/>
        </w:numPr>
        <w:rPr>
          <w:lang w:val="da-DK"/>
        </w:rPr>
      </w:pPr>
      <w:r>
        <w:rPr>
          <w:lang w:val="da-DK"/>
        </w:rPr>
        <w:t>10: Ragnarok</w:t>
      </w:r>
      <w:r w:rsidR="00E36599">
        <w:rPr>
          <w:lang w:val="da-DK"/>
        </w:rPr>
        <w:t xml:space="preserve"> </w:t>
      </w:r>
    </w:p>
    <w:p w14:paraId="21A03E91" w14:textId="2C404FDD" w:rsidR="007B243D" w:rsidRPr="007B243D" w:rsidRDefault="007B243D" w:rsidP="007B243D">
      <w:pPr>
        <w:pStyle w:val="ListParagraph"/>
        <w:numPr>
          <w:ilvl w:val="0"/>
          <w:numId w:val="3"/>
        </w:numPr>
        <w:rPr>
          <w:lang w:val="da-DK"/>
        </w:rPr>
      </w:pPr>
      <w:r>
        <w:rPr>
          <w:lang w:val="da-DK"/>
        </w:rPr>
        <w:t>9: Duergar</w:t>
      </w:r>
    </w:p>
    <w:p w14:paraId="4ED7A0E2" w14:textId="77777777" w:rsidR="007B243D" w:rsidRDefault="007B243D" w:rsidP="00055448">
      <w:pPr>
        <w:rPr>
          <w:lang w:val="da-DK"/>
        </w:rPr>
      </w:pPr>
    </w:p>
    <w:p w14:paraId="005F0D8F" w14:textId="77777777" w:rsidR="00321C84" w:rsidRDefault="00321C84" w:rsidP="00055448">
      <w:pPr>
        <w:rPr>
          <w:lang w:val="da-DK"/>
        </w:rPr>
      </w:pPr>
    </w:p>
    <w:p w14:paraId="6AAF2609" w14:textId="0F85C068" w:rsidR="00E73508" w:rsidRDefault="00E73508" w:rsidP="00755DFA">
      <w:pPr>
        <w:pStyle w:val="Heading2"/>
        <w:rPr>
          <w:lang w:val="da-DK"/>
        </w:rPr>
      </w:pPr>
      <w:r>
        <w:rPr>
          <w:lang w:val="da-DK"/>
        </w:rPr>
        <w:t>Luanara</w:t>
      </w:r>
      <w:r w:rsidR="002D1E1D">
        <w:rPr>
          <w:lang w:val="da-DK"/>
        </w:rPr>
        <w:t xml:space="preserve">: </w:t>
      </w:r>
      <w:r w:rsidR="001D50E1">
        <w:rPr>
          <w:lang w:val="da-DK"/>
        </w:rPr>
        <w:t>Månegud.</w:t>
      </w:r>
    </w:p>
    <w:p w14:paraId="50BFD908" w14:textId="4FF60E46" w:rsidR="008D3866" w:rsidRDefault="00CA4283" w:rsidP="00055448">
      <w:pPr>
        <w:rPr>
          <w:lang w:val="da-DK"/>
        </w:rPr>
      </w:pPr>
      <w:r w:rsidRPr="009C0194">
        <w:rPr>
          <w:b/>
          <w:bCs/>
          <w:lang w:val="da-DK"/>
        </w:rPr>
        <w:t>Halskæde</w:t>
      </w:r>
      <w:r>
        <w:rPr>
          <w:lang w:val="da-DK"/>
        </w:rPr>
        <w:t xml:space="preserve">: </w:t>
      </w:r>
    </w:p>
    <w:p w14:paraId="027876C1" w14:textId="34EE0319" w:rsidR="004E6D9B" w:rsidRDefault="004E6D9B" w:rsidP="004E6D9B">
      <w:pPr>
        <w:pStyle w:val="ListParagraph"/>
        <w:numPr>
          <w:ilvl w:val="0"/>
          <w:numId w:val="3"/>
        </w:numPr>
        <w:rPr>
          <w:lang w:val="da-DK"/>
        </w:rPr>
      </w:pPr>
      <w:r>
        <w:rPr>
          <w:lang w:val="da-DK"/>
        </w:rPr>
        <w:t>+1 AC</w:t>
      </w:r>
      <w:r w:rsidR="00052BB7">
        <w:rPr>
          <w:lang w:val="da-DK"/>
        </w:rPr>
        <w:t xml:space="preserve"> i månelys</w:t>
      </w:r>
      <w:r w:rsidR="00787F48">
        <w:rPr>
          <w:lang w:val="da-DK"/>
        </w:rPr>
        <w:t>.</w:t>
      </w:r>
    </w:p>
    <w:p w14:paraId="3A21851B" w14:textId="41AC9352" w:rsidR="005C0FD1" w:rsidRPr="004E6D9B" w:rsidRDefault="005736CA" w:rsidP="004E6D9B">
      <w:pPr>
        <w:pStyle w:val="ListParagraph"/>
        <w:numPr>
          <w:ilvl w:val="0"/>
          <w:numId w:val="3"/>
        </w:numPr>
        <w:rPr>
          <w:lang w:val="da-DK"/>
        </w:rPr>
      </w:pPr>
      <w:r>
        <w:rPr>
          <w:lang w:val="da-DK"/>
        </w:rPr>
        <w:t>1x Moonbeam per dag.</w:t>
      </w:r>
    </w:p>
    <w:p w14:paraId="1FF3C38D" w14:textId="77777777" w:rsidR="00E367A3" w:rsidRDefault="00E367A3" w:rsidP="00E367A3">
      <w:pPr>
        <w:rPr>
          <w:lang w:val="da-DK"/>
        </w:rPr>
      </w:pPr>
    </w:p>
    <w:p w14:paraId="036F071B" w14:textId="77777777" w:rsidR="00E367A3" w:rsidRPr="00E367A3" w:rsidRDefault="00E367A3" w:rsidP="00E367A3">
      <w:pPr>
        <w:rPr>
          <w:lang w:val="da-DK"/>
        </w:rPr>
      </w:pPr>
    </w:p>
    <w:p w14:paraId="576E7BEE" w14:textId="7EF0517F" w:rsidR="00A5452E" w:rsidRDefault="00E367A3" w:rsidP="00055448">
      <w:pPr>
        <w:rPr>
          <w:lang w:val="da-DK"/>
        </w:rPr>
      </w:pPr>
      <w:r w:rsidRPr="00E367A3">
        <w:rPr>
          <w:lang w:val="da-DK"/>
        </w:rPr>
        <w:t>+20 Concordance</w:t>
      </w:r>
    </w:p>
    <w:p w14:paraId="32B8DE92" w14:textId="2E9F4752" w:rsidR="00E367A3" w:rsidRDefault="00E367A3" w:rsidP="00055448">
      <w:pPr>
        <w:rPr>
          <w:lang w:val="da-DK"/>
        </w:rPr>
      </w:pPr>
      <w:r w:rsidRPr="00E367A3">
        <w:rPr>
          <w:noProof/>
          <w:lang w:val="da-DK"/>
        </w:rPr>
        <w:drawing>
          <wp:inline distT="0" distB="0" distL="0" distR="0" wp14:anchorId="2F7FE02B" wp14:editId="207CF163">
            <wp:extent cx="4067743" cy="3534268"/>
            <wp:effectExtent l="0" t="0" r="9525" b="0"/>
            <wp:docPr id="1673183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183148" name="Picture 1" descr="A screenshot of a computer&#10;&#10;Description automatically generated"/>
                    <pic:cNvPicPr/>
                  </pic:nvPicPr>
                  <pic:blipFill>
                    <a:blip r:embed="rId8"/>
                    <a:stretch>
                      <a:fillRect/>
                    </a:stretch>
                  </pic:blipFill>
                  <pic:spPr>
                    <a:xfrm>
                      <a:off x="0" y="0"/>
                      <a:ext cx="4067743" cy="3534268"/>
                    </a:xfrm>
                    <a:prstGeom prst="rect">
                      <a:avLst/>
                    </a:prstGeom>
                  </pic:spPr>
                </pic:pic>
              </a:graphicData>
            </a:graphic>
          </wp:inline>
        </w:drawing>
      </w:r>
    </w:p>
    <w:p w14:paraId="261CABB3" w14:textId="77777777" w:rsidR="00945835" w:rsidRDefault="00945835" w:rsidP="00055448">
      <w:pPr>
        <w:rPr>
          <w:lang w:val="da-DK"/>
        </w:rPr>
      </w:pPr>
    </w:p>
    <w:p w14:paraId="4AA7B34C" w14:textId="1DAB8087" w:rsidR="00055448" w:rsidRDefault="00055448" w:rsidP="00055448">
      <w:pPr>
        <w:rPr>
          <w:lang w:val="da-DK"/>
        </w:rPr>
      </w:pPr>
      <w:r>
        <w:rPr>
          <w:lang w:val="da-DK"/>
        </w:rPr>
        <w:t>2000 gp til at starte fabrik.</w:t>
      </w:r>
    </w:p>
    <w:p w14:paraId="76FA291E" w14:textId="27F97EF5" w:rsidR="00CB2F2F" w:rsidRPr="00055448" w:rsidRDefault="006A11DE" w:rsidP="00055448">
      <w:pPr>
        <w:rPr>
          <w:lang w:val="da-DK"/>
        </w:rPr>
      </w:pPr>
      <w:r>
        <w:rPr>
          <w:lang w:val="da-DK"/>
        </w:rPr>
        <w:t>700 gp katapult</w:t>
      </w:r>
      <w:r w:rsidR="004C0DEC">
        <w:rPr>
          <w:lang w:val="da-DK"/>
        </w:rPr>
        <w:t>.</w:t>
      </w:r>
    </w:p>
    <w:sectPr w:rsidR="00CB2F2F" w:rsidRPr="00055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E52E3D"/>
    <w:multiLevelType w:val="hybridMultilevel"/>
    <w:tmpl w:val="0D26D0D6"/>
    <w:lvl w:ilvl="0" w:tplc="CA0CEC9E">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1273FD"/>
    <w:multiLevelType w:val="hybridMultilevel"/>
    <w:tmpl w:val="B2BEA74C"/>
    <w:lvl w:ilvl="0" w:tplc="C4B6170E">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936094"/>
    <w:multiLevelType w:val="hybridMultilevel"/>
    <w:tmpl w:val="066EF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ADF46F2"/>
    <w:multiLevelType w:val="hybridMultilevel"/>
    <w:tmpl w:val="00F039C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423D66D7"/>
    <w:multiLevelType w:val="hybridMultilevel"/>
    <w:tmpl w:val="857C52F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89100DF"/>
    <w:multiLevelType w:val="hybridMultilevel"/>
    <w:tmpl w:val="CAE8C346"/>
    <w:lvl w:ilvl="0" w:tplc="37423EE2">
      <w:numFmt w:val="bullet"/>
      <w:lvlText w:val="-"/>
      <w:lvlJc w:val="left"/>
      <w:pPr>
        <w:ind w:left="720" w:hanging="360"/>
      </w:pPr>
      <w:rPr>
        <w:rFonts w:ascii="Aptos" w:eastAsiaTheme="minorEastAsia" w:hAnsi="Apto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4063B3"/>
    <w:multiLevelType w:val="hybridMultilevel"/>
    <w:tmpl w:val="C0DA04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A44841"/>
    <w:multiLevelType w:val="hybridMultilevel"/>
    <w:tmpl w:val="7F2A03B4"/>
    <w:lvl w:ilvl="0" w:tplc="44CA4898">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BD02583"/>
    <w:multiLevelType w:val="hybridMultilevel"/>
    <w:tmpl w:val="166C74C4"/>
    <w:lvl w:ilvl="0" w:tplc="7C5A303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9690181">
    <w:abstractNumId w:val="1"/>
  </w:num>
  <w:num w:numId="2" w16cid:durableId="1723479022">
    <w:abstractNumId w:val="0"/>
  </w:num>
  <w:num w:numId="3" w16cid:durableId="240071049">
    <w:abstractNumId w:val="5"/>
  </w:num>
  <w:num w:numId="4" w16cid:durableId="634144244">
    <w:abstractNumId w:val="6"/>
  </w:num>
  <w:num w:numId="5" w16cid:durableId="2013336299">
    <w:abstractNumId w:val="2"/>
  </w:num>
  <w:num w:numId="6" w16cid:durableId="979726808">
    <w:abstractNumId w:val="4"/>
  </w:num>
  <w:num w:numId="7" w16cid:durableId="1885100803">
    <w:abstractNumId w:val="8"/>
  </w:num>
  <w:num w:numId="8" w16cid:durableId="325325824">
    <w:abstractNumId w:val="3"/>
  </w:num>
  <w:num w:numId="9" w16cid:durableId="17665370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29C"/>
    <w:rsid w:val="00004395"/>
    <w:rsid w:val="00007A07"/>
    <w:rsid w:val="00023A34"/>
    <w:rsid w:val="0002459A"/>
    <w:rsid w:val="000246A8"/>
    <w:rsid w:val="00025A2D"/>
    <w:rsid w:val="00026A64"/>
    <w:rsid w:val="00032485"/>
    <w:rsid w:val="00034215"/>
    <w:rsid w:val="00035C82"/>
    <w:rsid w:val="00041D62"/>
    <w:rsid w:val="000456A3"/>
    <w:rsid w:val="000461AF"/>
    <w:rsid w:val="00052BB7"/>
    <w:rsid w:val="000545D9"/>
    <w:rsid w:val="00055448"/>
    <w:rsid w:val="00055C3D"/>
    <w:rsid w:val="0006638C"/>
    <w:rsid w:val="00081678"/>
    <w:rsid w:val="000847F5"/>
    <w:rsid w:val="000946B9"/>
    <w:rsid w:val="00096515"/>
    <w:rsid w:val="000A3755"/>
    <w:rsid w:val="000B2F76"/>
    <w:rsid w:val="000B76E6"/>
    <w:rsid w:val="000B7984"/>
    <w:rsid w:val="000C5E2C"/>
    <w:rsid w:val="000D13FA"/>
    <w:rsid w:val="000E5CE7"/>
    <w:rsid w:val="000E5DF1"/>
    <w:rsid w:val="000E700A"/>
    <w:rsid w:val="000E74D5"/>
    <w:rsid w:val="000F0E97"/>
    <w:rsid w:val="000F3FE5"/>
    <w:rsid w:val="000F756A"/>
    <w:rsid w:val="00100347"/>
    <w:rsid w:val="00103B94"/>
    <w:rsid w:val="001101C6"/>
    <w:rsid w:val="0012191E"/>
    <w:rsid w:val="001263D8"/>
    <w:rsid w:val="00126C66"/>
    <w:rsid w:val="001305E3"/>
    <w:rsid w:val="00142276"/>
    <w:rsid w:val="001513DF"/>
    <w:rsid w:val="001524D9"/>
    <w:rsid w:val="00153FDE"/>
    <w:rsid w:val="00156258"/>
    <w:rsid w:val="00156A2A"/>
    <w:rsid w:val="00156FEC"/>
    <w:rsid w:val="00163871"/>
    <w:rsid w:val="001647D5"/>
    <w:rsid w:val="00166626"/>
    <w:rsid w:val="0016709A"/>
    <w:rsid w:val="00175F8F"/>
    <w:rsid w:val="001769A5"/>
    <w:rsid w:val="00176EFB"/>
    <w:rsid w:val="00180B9F"/>
    <w:rsid w:val="0019247C"/>
    <w:rsid w:val="00193AE8"/>
    <w:rsid w:val="00195681"/>
    <w:rsid w:val="001C3D49"/>
    <w:rsid w:val="001C6045"/>
    <w:rsid w:val="001D12D2"/>
    <w:rsid w:val="001D3373"/>
    <w:rsid w:val="001D50E1"/>
    <w:rsid w:val="001D5DFE"/>
    <w:rsid w:val="001E309A"/>
    <w:rsid w:val="001F146C"/>
    <w:rsid w:val="001F34C8"/>
    <w:rsid w:val="001F3BC1"/>
    <w:rsid w:val="001F6719"/>
    <w:rsid w:val="00206270"/>
    <w:rsid w:val="00214FA2"/>
    <w:rsid w:val="00217492"/>
    <w:rsid w:val="0022133A"/>
    <w:rsid w:val="00221C2F"/>
    <w:rsid w:val="0023010A"/>
    <w:rsid w:val="0023032A"/>
    <w:rsid w:val="00233417"/>
    <w:rsid w:val="00236077"/>
    <w:rsid w:val="0025282F"/>
    <w:rsid w:val="00252E1F"/>
    <w:rsid w:val="002541AB"/>
    <w:rsid w:val="00255839"/>
    <w:rsid w:val="002654E7"/>
    <w:rsid w:val="00272164"/>
    <w:rsid w:val="0028015A"/>
    <w:rsid w:val="002825A3"/>
    <w:rsid w:val="00291DF1"/>
    <w:rsid w:val="00292D17"/>
    <w:rsid w:val="002B48F8"/>
    <w:rsid w:val="002B7D10"/>
    <w:rsid w:val="002D1087"/>
    <w:rsid w:val="002D1E1D"/>
    <w:rsid w:val="002D49BE"/>
    <w:rsid w:val="002E324C"/>
    <w:rsid w:val="002E4225"/>
    <w:rsid w:val="002E7B5B"/>
    <w:rsid w:val="002F38FB"/>
    <w:rsid w:val="00305F7F"/>
    <w:rsid w:val="003152AE"/>
    <w:rsid w:val="0032002D"/>
    <w:rsid w:val="00321C84"/>
    <w:rsid w:val="00325CED"/>
    <w:rsid w:val="00326DAC"/>
    <w:rsid w:val="00330B60"/>
    <w:rsid w:val="00332335"/>
    <w:rsid w:val="00333434"/>
    <w:rsid w:val="003335D9"/>
    <w:rsid w:val="00342AD4"/>
    <w:rsid w:val="0036635C"/>
    <w:rsid w:val="00380E89"/>
    <w:rsid w:val="00395957"/>
    <w:rsid w:val="0039602A"/>
    <w:rsid w:val="003A233E"/>
    <w:rsid w:val="003B0346"/>
    <w:rsid w:val="003B07B1"/>
    <w:rsid w:val="003B64AD"/>
    <w:rsid w:val="003C2CA9"/>
    <w:rsid w:val="003D6C59"/>
    <w:rsid w:val="003E345C"/>
    <w:rsid w:val="00401F0F"/>
    <w:rsid w:val="00404B03"/>
    <w:rsid w:val="00416189"/>
    <w:rsid w:val="004248CF"/>
    <w:rsid w:val="004248F0"/>
    <w:rsid w:val="00437E9D"/>
    <w:rsid w:val="00446930"/>
    <w:rsid w:val="0044718A"/>
    <w:rsid w:val="0044767A"/>
    <w:rsid w:val="0045231A"/>
    <w:rsid w:val="00455DE4"/>
    <w:rsid w:val="00457D0A"/>
    <w:rsid w:val="00461ABF"/>
    <w:rsid w:val="004634E6"/>
    <w:rsid w:val="00470B98"/>
    <w:rsid w:val="00471290"/>
    <w:rsid w:val="00473577"/>
    <w:rsid w:val="004749C9"/>
    <w:rsid w:val="00484EE4"/>
    <w:rsid w:val="00487E98"/>
    <w:rsid w:val="004900A4"/>
    <w:rsid w:val="004A113D"/>
    <w:rsid w:val="004A1BB4"/>
    <w:rsid w:val="004A469D"/>
    <w:rsid w:val="004B31C4"/>
    <w:rsid w:val="004C0875"/>
    <w:rsid w:val="004C08D6"/>
    <w:rsid w:val="004C0DEC"/>
    <w:rsid w:val="004C411B"/>
    <w:rsid w:val="004C7167"/>
    <w:rsid w:val="004C77CD"/>
    <w:rsid w:val="004E6D9B"/>
    <w:rsid w:val="004E72D0"/>
    <w:rsid w:val="004F1057"/>
    <w:rsid w:val="004F4A25"/>
    <w:rsid w:val="00502006"/>
    <w:rsid w:val="00502170"/>
    <w:rsid w:val="00524000"/>
    <w:rsid w:val="00533528"/>
    <w:rsid w:val="005345C0"/>
    <w:rsid w:val="005429E9"/>
    <w:rsid w:val="0054341A"/>
    <w:rsid w:val="0054513C"/>
    <w:rsid w:val="0056760D"/>
    <w:rsid w:val="005736CA"/>
    <w:rsid w:val="0057720E"/>
    <w:rsid w:val="0058456E"/>
    <w:rsid w:val="00592CFB"/>
    <w:rsid w:val="005B0E40"/>
    <w:rsid w:val="005B381D"/>
    <w:rsid w:val="005B6B80"/>
    <w:rsid w:val="005C0FD1"/>
    <w:rsid w:val="005C369E"/>
    <w:rsid w:val="005C4BC5"/>
    <w:rsid w:val="005C5738"/>
    <w:rsid w:val="005D551F"/>
    <w:rsid w:val="005D6C6E"/>
    <w:rsid w:val="005E1B56"/>
    <w:rsid w:val="005E72B3"/>
    <w:rsid w:val="005F6425"/>
    <w:rsid w:val="00602D0D"/>
    <w:rsid w:val="006161CD"/>
    <w:rsid w:val="006223F3"/>
    <w:rsid w:val="00627844"/>
    <w:rsid w:val="00637BDE"/>
    <w:rsid w:val="00645D43"/>
    <w:rsid w:val="00645D72"/>
    <w:rsid w:val="00650A99"/>
    <w:rsid w:val="006523E4"/>
    <w:rsid w:val="006722B4"/>
    <w:rsid w:val="00686102"/>
    <w:rsid w:val="00694942"/>
    <w:rsid w:val="00697A5F"/>
    <w:rsid w:val="006A11DE"/>
    <w:rsid w:val="006A5918"/>
    <w:rsid w:val="006C1BA1"/>
    <w:rsid w:val="006E30AA"/>
    <w:rsid w:val="006E4D14"/>
    <w:rsid w:val="006F6EC1"/>
    <w:rsid w:val="00704829"/>
    <w:rsid w:val="007076B9"/>
    <w:rsid w:val="0071729C"/>
    <w:rsid w:val="0071774A"/>
    <w:rsid w:val="0071794F"/>
    <w:rsid w:val="00725009"/>
    <w:rsid w:val="007301C0"/>
    <w:rsid w:val="007543E7"/>
    <w:rsid w:val="00755D16"/>
    <w:rsid w:val="00755DFA"/>
    <w:rsid w:val="007609FB"/>
    <w:rsid w:val="00761284"/>
    <w:rsid w:val="00761721"/>
    <w:rsid w:val="00774D9B"/>
    <w:rsid w:val="0077569B"/>
    <w:rsid w:val="007764F5"/>
    <w:rsid w:val="007805D9"/>
    <w:rsid w:val="00787F48"/>
    <w:rsid w:val="007A0D41"/>
    <w:rsid w:val="007A387D"/>
    <w:rsid w:val="007B243D"/>
    <w:rsid w:val="007B415C"/>
    <w:rsid w:val="007B7507"/>
    <w:rsid w:val="007C36D1"/>
    <w:rsid w:val="007E0DB7"/>
    <w:rsid w:val="007E476C"/>
    <w:rsid w:val="007F67C1"/>
    <w:rsid w:val="007F69F1"/>
    <w:rsid w:val="00824440"/>
    <w:rsid w:val="00825414"/>
    <w:rsid w:val="00843655"/>
    <w:rsid w:val="008811CA"/>
    <w:rsid w:val="0088545A"/>
    <w:rsid w:val="00885968"/>
    <w:rsid w:val="00894160"/>
    <w:rsid w:val="008A0486"/>
    <w:rsid w:val="008A3233"/>
    <w:rsid w:val="008A6946"/>
    <w:rsid w:val="008B2235"/>
    <w:rsid w:val="008B6314"/>
    <w:rsid w:val="008B73AE"/>
    <w:rsid w:val="008C30EF"/>
    <w:rsid w:val="008C4955"/>
    <w:rsid w:val="008D3866"/>
    <w:rsid w:val="008D4263"/>
    <w:rsid w:val="008D4343"/>
    <w:rsid w:val="008E1590"/>
    <w:rsid w:val="008E3129"/>
    <w:rsid w:val="008E46D3"/>
    <w:rsid w:val="008F14B9"/>
    <w:rsid w:val="00912BBC"/>
    <w:rsid w:val="00936733"/>
    <w:rsid w:val="0094295E"/>
    <w:rsid w:val="00945835"/>
    <w:rsid w:val="00946C40"/>
    <w:rsid w:val="00961964"/>
    <w:rsid w:val="00963648"/>
    <w:rsid w:val="00971FEF"/>
    <w:rsid w:val="0098011E"/>
    <w:rsid w:val="00980EF3"/>
    <w:rsid w:val="00982891"/>
    <w:rsid w:val="00983794"/>
    <w:rsid w:val="0099065F"/>
    <w:rsid w:val="00991CBA"/>
    <w:rsid w:val="00996533"/>
    <w:rsid w:val="009A2F85"/>
    <w:rsid w:val="009A57EC"/>
    <w:rsid w:val="009B3CDD"/>
    <w:rsid w:val="009B640D"/>
    <w:rsid w:val="009C0194"/>
    <w:rsid w:val="009C1E31"/>
    <w:rsid w:val="009C3DC6"/>
    <w:rsid w:val="009D19E5"/>
    <w:rsid w:val="009D31E4"/>
    <w:rsid w:val="009D60A4"/>
    <w:rsid w:val="009D757D"/>
    <w:rsid w:val="009F0CD3"/>
    <w:rsid w:val="009F2038"/>
    <w:rsid w:val="00A02A9E"/>
    <w:rsid w:val="00A075A1"/>
    <w:rsid w:val="00A123B4"/>
    <w:rsid w:val="00A163AC"/>
    <w:rsid w:val="00A17611"/>
    <w:rsid w:val="00A26316"/>
    <w:rsid w:val="00A346BE"/>
    <w:rsid w:val="00A369DD"/>
    <w:rsid w:val="00A45F34"/>
    <w:rsid w:val="00A53CF0"/>
    <w:rsid w:val="00A5452E"/>
    <w:rsid w:val="00A569DB"/>
    <w:rsid w:val="00A64FA8"/>
    <w:rsid w:val="00A65133"/>
    <w:rsid w:val="00A71C05"/>
    <w:rsid w:val="00A71E33"/>
    <w:rsid w:val="00A74069"/>
    <w:rsid w:val="00A74B49"/>
    <w:rsid w:val="00A81489"/>
    <w:rsid w:val="00A81C3D"/>
    <w:rsid w:val="00A91A0E"/>
    <w:rsid w:val="00A927A6"/>
    <w:rsid w:val="00A928DE"/>
    <w:rsid w:val="00A92F4F"/>
    <w:rsid w:val="00A94BA3"/>
    <w:rsid w:val="00AB056B"/>
    <w:rsid w:val="00AB301D"/>
    <w:rsid w:val="00AB357F"/>
    <w:rsid w:val="00AB4797"/>
    <w:rsid w:val="00AC4B93"/>
    <w:rsid w:val="00AD45E0"/>
    <w:rsid w:val="00AD7CE5"/>
    <w:rsid w:val="00AE3C57"/>
    <w:rsid w:val="00AE623A"/>
    <w:rsid w:val="00B03CE2"/>
    <w:rsid w:val="00B044CB"/>
    <w:rsid w:val="00B06278"/>
    <w:rsid w:val="00B3010E"/>
    <w:rsid w:val="00B306B0"/>
    <w:rsid w:val="00B46200"/>
    <w:rsid w:val="00B53CAD"/>
    <w:rsid w:val="00B61456"/>
    <w:rsid w:val="00B639D1"/>
    <w:rsid w:val="00B82290"/>
    <w:rsid w:val="00B858A7"/>
    <w:rsid w:val="00B86F2E"/>
    <w:rsid w:val="00B90776"/>
    <w:rsid w:val="00B94B35"/>
    <w:rsid w:val="00B95EF2"/>
    <w:rsid w:val="00BA010D"/>
    <w:rsid w:val="00BA2381"/>
    <w:rsid w:val="00BA542C"/>
    <w:rsid w:val="00BB390C"/>
    <w:rsid w:val="00BC4B12"/>
    <w:rsid w:val="00BE3E69"/>
    <w:rsid w:val="00BF453E"/>
    <w:rsid w:val="00BF5FCC"/>
    <w:rsid w:val="00C061CE"/>
    <w:rsid w:val="00C07925"/>
    <w:rsid w:val="00C13780"/>
    <w:rsid w:val="00C1388A"/>
    <w:rsid w:val="00C14284"/>
    <w:rsid w:val="00C2445D"/>
    <w:rsid w:val="00C27111"/>
    <w:rsid w:val="00C27AE1"/>
    <w:rsid w:val="00C30945"/>
    <w:rsid w:val="00C32611"/>
    <w:rsid w:val="00C40B02"/>
    <w:rsid w:val="00C41126"/>
    <w:rsid w:val="00C67E70"/>
    <w:rsid w:val="00C706F0"/>
    <w:rsid w:val="00C70C1A"/>
    <w:rsid w:val="00C754F6"/>
    <w:rsid w:val="00C81D85"/>
    <w:rsid w:val="00C82A25"/>
    <w:rsid w:val="00C86FFE"/>
    <w:rsid w:val="00C872C2"/>
    <w:rsid w:val="00C9070F"/>
    <w:rsid w:val="00C9183B"/>
    <w:rsid w:val="00C93A3D"/>
    <w:rsid w:val="00C948FB"/>
    <w:rsid w:val="00C96160"/>
    <w:rsid w:val="00C96C9E"/>
    <w:rsid w:val="00C9748F"/>
    <w:rsid w:val="00CA32F1"/>
    <w:rsid w:val="00CA41FF"/>
    <w:rsid w:val="00CA4283"/>
    <w:rsid w:val="00CB0045"/>
    <w:rsid w:val="00CB2F2F"/>
    <w:rsid w:val="00CC3E62"/>
    <w:rsid w:val="00CE2CBB"/>
    <w:rsid w:val="00CE3D1D"/>
    <w:rsid w:val="00CE653A"/>
    <w:rsid w:val="00CF438C"/>
    <w:rsid w:val="00CF70AD"/>
    <w:rsid w:val="00CF7BEF"/>
    <w:rsid w:val="00D112B6"/>
    <w:rsid w:val="00D146F8"/>
    <w:rsid w:val="00D23447"/>
    <w:rsid w:val="00D3618B"/>
    <w:rsid w:val="00D4346A"/>
    <w:rsid w:val="00D54DB0"/>
    <w:rsid w:val="00D6274C"/>
    <w:rsid w:val="00D637CC"/>
    <w:rsid w:val="00D65D47"/>
    <w:rsid w:val="00D7338D"/>
    <w:rsid w:val="00D737DD"/>
    <w:rsid w:val="00D75F57"/>
    <w:rsid w:val="00D778B0"/>
    <w:rsid w:val="00DA556F"/>
    <w:rsid w:val="00DB4D73"/>
    <w:rsid w:val="00DC2385"/>
    <w:rsid w:val="00DC5E27"/>
    <w:rsid w:val="00DD0A0F"/>
    <w:rsid w:val="00DD3481"/>
    <w:rsid w:val="00DD53B8"/>
    <w:rsid w:val="00DD54F8"/>
    <w:rsid w:val="00DD620B"/>
    <w:rsid w:val="00DE7E28"/>
    <w:rsid w:val="00DF0AF5"/>
    <w:rsid w:val="00E06133"/>
    <w:rsid w:val="00E06F10"/>
    <w:rsid w:val="00E07857"/>
    <w:rsid w:val="00E14A01"/>
    <w:rsid w:val="00E213DA"/>
    <w:rsid w:val="00E36599"/>
    <w:rsid w:val="00E367A3"/>
    <w:rsid w:val="00E40C6F"/>
    <w:rsid w:val="00E638CB"/>
    <w:rsid w:val="00E6693A"/>
    <w:rsid w:val="00E676B3"/>
    <w:rsid w:val="00E7135B"/>
    <w:rsid w:val="00E73508"/>
    <w:rsid w:val="00E82C28"/>
    <w:rsid w:val="00E840D0"/>
    <w:rsid w:val="00E8796B"/>
    <w:rsid w:val="00E947D0"/>
    <w:rsid w:val="00EB3368"/>
    <w:rsid w:val="00EB464E"/>
    <w:rsid w:val="00EB5F08"/>
    <w:rsid w:val="00EC358E"/>
    <w:rsid w:val="00EC4F33"/>
    <w:rsid w:val="00EF39E9"/>
    <w:rsid w:val="00EF6E8F"/>
    <w:rsid w:val="00F00831"/>
    <w:rsid w:val="00F0240E"/>
    <w:rsid w:val="00F027E8"/>
    <w:rsid w:val="00F02CB9"/>
    <w:rsid w:val="00F03014"/>
    <w:rsid w:val="00F07D4B"/>
    <w:rsid w:val="00F12BEF"/>
    <w:rsid w:val="00F17832"/>
    <w:rsid w:val="00F2362D"/>
    <w:rsid w:val="00F2754D"/>
    <w:rsid w:val="00F312A1"/>
    <w:rsid w:val="00F36CFA"/>
    <w:rsid w:val="00F40EA2"/>
    <w:rsid w:val="00F441C0"/>
    <w:rsid w:val="00F451C2"/>
    <w:rsid w:val="00F457C4"/>
    <w:rsid w:val="00F522A9"/>
    <w:rsid w:val="00F55C92"/>
    <w:rsid w:val="00F63519"/>
    <w:rsid w:val="00F64531"/>
    <w:rsid w:val="00F743D3"/>
    <w:rsid w:val="00F82F4D"/>
    <w:rsid w:val="00F830CB"/>
    <w:rsid w:val="00F853F8"/>
    <w:rsid w:val="00F905A6"/>
    <w:rsid w:val="00F91327"/>
    <w:rsid w:val="00F92D8F"/>
    <w:rsid w:val="00FA32F4"/>
    <w:rsid w:val="00FA48D0"/>
    <w:rsid w:val="00FA5150"/>
    <w:rsid w:val="00FB336C"/>
    <w:rsid w:val="00FB37F2"/>
    <w:rsid w:val="00FB3C8C"/>
    <w:rsid w:val="00FB4661"/>
    <w:rsid w:val="00FC02DE"/>
    <w:rsid w:val="00FD46CD"/>
    <w:rsid w:val="00FD4CD8"/>
    <w:rsid w:val="00FD6FD4"/>
    <w:rsid w:val="00FE55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5ABA0"/>
  <w15:chartTrackingRefBased/>
  <w15:docId w15:val="{5C974D8B-A829-4A38-883A-D4825487D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D43"/>
    <w:rPr>
      <w:sz w:val="24"/>
    </w:rPr>
  </w:style>
  <w:style w:type="paragraph" w:styleId="Heading1">
    <w:name w:val="heading 1"/>
    <w:basedOn w:val="Normal"/>
    <w:next w:val="Normal"/>
    <w:link w:val="Heading1Char"/>
    <w:uiPriority w:val="9"/>
    <w:qFormat/>
    <w:rsid w:val="007172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72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172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172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172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172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72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72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72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72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72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172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1729C"/>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1729C"/>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1729C"/>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1729C"/>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1729C"/>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1729C"/>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172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72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72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72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729C"/>
    <w:pPr>
      <w:spacing w:before="160"/>
      <w:jc w:val="center"/>
    </w:pPr>
    <w:rPr>
      <w:i/>
      <w:iCs/>
      <w:color w:val="404040" w:themeColor="text1" w:themeTint="BF"/>
    </w:rPr>
  </w:style>
  <w:style w:type="character" w:customStyle="1" w:styleId="QuoteChar">
    <w:name w:val="Quote Char"/>
    <w:basedOn w:val="DefaultParagraphFont"/>
    <w:link w:val="Quote"/>
    <w:uiPriority w:val="29"/>
    <w:rsid w:val="0071729C"/>
    <w:rPr>
      <w:i/>
      <w:iCs/>
      <w:color w:val="404040" w:themeColor="text1" w:themeTint="BF"/>
      <w:sz w:val="24"/>
    </w:rPr>
  </w:style>
  <w:style w:type="paragraph" w:styleId="ListParagraph">
    <w:name w:val="List Paragraph"/>
    <w:basedOn w:val="Normal"/>
    <w:uiPriority w:val="34"/>
    <w:qFormat/>
    <w:rsid w:val="0071729C"/>
    <w:pPr>
      <w:ind w:left="720"/>
      <w:contextualSpacing/>
    </w:pPr>
  </w:style>
  <w:style w:type="character" w:styleId="IntenseEmphasis">
    <w:name w:val="Intense Emphasis"/>
    <w:basedOn w:val="DefaultParagraphFont"/>
    <w:uiPriority w:val="21"/>
    <w:qFormat/>
    <w:rsid w:val="0071729C"/>
    <w:rPr>
      <w:i/>
      <w:iCs/>
      <w:color w:val="0F4761" w:themeColor="accent1" w:themeShade="BF"/>
    </w:rPr>
  </w:style>
  <w:style w:type="paragraph" w:styleId="IntenseQuote">
    <w:name w:val="Intense Quote"/>
    <w:basedOn w:val="Normal"/>
    <w:next w:val="Normal"/>
    <w:link w:val="IntenseQuoteChar"/>
    <w:uiPriority w:val="30"/>
    <w:qFormat/>
    <w:rsid w:val="007172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729C"/>
    <w:rPr>
      <w:i/>
      <w:iCs/>
      <w:color w:val="0F4761" w:themeColor="accent1" w:themeShade="BF"/>
      <w:sz w:val="24"/>
    </w:rPr>
  </w:style>
  <w:style w:type="character" w:styleId="IntenseReference">
    <w:name w:val="Intense Reference"/>
    <w:basedOn w:val="DefaultParagraphFont"/>
    <w:uiPriority w:val="32"/>
    <w:qFormat/>
    <w:rsid w:val="0071729C"/>
    <w:rPr>
      <w:b/>
      <w:bCs/>
      <w:smallCaps/>
      <w:color w:val="0F4761" w:themeColor="accent1" w:themeShade="BF"/>
      <w:spacing w:val="5"/>
    </w:rPr>
  </w:style>
  <w:style w:type="character" w:styleId="Hyperlink">
    <w:name w:val="Hyperlink"/>
    <w:basedOn w:val="DefaultParagraphFont"/>
    <w:uiPriority w:val="99"/>
    <w:unhideWhenUsed/>
    <w:rsid w:val="004C77CD"/>
    <w:rPr>
      <w:color w:val="467886" w:themeColor="hyperlink"/>
      <w:u w:val="single"/>
    </w:rPr>
  </w:style>
  <w:style w:type="character" w:styleId="UnresolvedMention">
    <w:name w:val="Unresolved Mention"/>
    <w:basedOn w:val="DefaultParagraphFont"/>
    <w:uiPriority w:val="99"/>
    <w:semiHidden/>
    <w:unhideWhenUsed/>
    <w:rsid w:val="004C77CD"/>
    <w:rPr>
      <w:color w:val="605E5C"/>
      <w:shd w:val="clear" w:color="auto" w:fill="E1DFDD"/>
    </w:rPr>
  </w:style>
  <w:style w:type="character" w:styleId="FollowedHyperlink">
    <w:name w:val="FollowedHyperlink"/>
    <w:basedOn w:val="DefaultParagraphFont"/>
    <w:uiPriority w:val="99"/>
    <w:semiHidden/>
    <w:unhideWhenUsed/>
    <w:rsid w:val="00755D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homebrewery.naturalcrit.com/share/GhaRQ76XLD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2535</TotalTime>
  <Pages>5</Pages>
  <Words>877</Words>
  <Characters>4047</Characters>
  <Application>Microsoft Office Word</Application>
  <DocSecurity>0</DocSecurity>
  <Lines>124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Hartung Bitsch Holm</dc:creator>
  <cp:keywords/>
  <dc:description/>
  <cp:lastModifiedBy>Tobias Holm</cp:lastModifiedBy>
  <cp:revision>563</cp:revision>
  <dcterms:created xsi:type="dcterms:W3CDTF">2024-09-03T16:02:00Z</dcterms:created>
  <dcterms:modified xsi:type="dcterms:W3CDTF">2025-03-11T18:30:00Z</dcterms:modified>
</cp:coreProperties>
</file>