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D3EA" w14:textId="1D95A22B" w:rsidR="00DD5899" w:rsidRDefault="00DD5899" w:rsidP="00DD5899">
      <w:pPr>
        <w:pStyle w:val="Title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17CE387" w14:textId="1DCB584B" w:rsidR="00DD5899" w:rsidRPr="00DD5899" w:rsidRDefault="006A4867" w:rsidP="00DD5899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recap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recap</w:t>
      </w:r>
      <w:proofErr w:type="spellEnd"/>
    </w:p>
    <w:p w14:paraId="58F55B20" w14:textId="77777777" w:rsidR="00DD5899" w:rsidRDefault="00DD5899" w:rsidP="00DD5899">
      <w:pPr>
        <w:rPr>
          <w:lang w:val="da-DK"/>
        </w:rPr>
      </w:pPr>
    </w:p>
    <w:p w14:paraId="066BF916" w14:textId="51F43C87" w:rsidR="00DD5899" w:rsidRDefault="00DD5899" w:rsidP="00DD5899">
      <w:pPr>
        <w:pStyle w:val="Heading1"/>
        <w:rPr>
          <w:lang w:val="da-DK"/>
        </w:rPr>
      </w:pPr>
      <w:proofErr w:type="spellStart"/>
      <w:r>
        <w:rPr>
          <w:lang w:val="da-DK"/>
        </w:rPr>
        <w:t>Pre</w:t>
      </w:r>
      <w:proofErr w:type="spellEnd"/>
      <w:r>
        <w:rPr>
          <w:lang w:val="da-DK"/>
        </w:rPr>
        <w:t>-session</w:t>
      </w:r>
    </w:p>
    <w:p w14:paraId="4D089657" w14:textId="5D7C583A" w:rsidR="009353D9" w:rsidRPr="009353D9" w:rsidRDefault="00DD5899" w:rsidP="00DD5899">
      <w:pPr>
        <w:rPr>
          <w:b/>
          <w:bCs/>
          <w:lang w:val="da-DK"/>
        </w:rPr>
      </w:pPr>
      <w:r w:rsidRPr="00DD5899">
        <w:rPr>
          <w:b/>
          <w:bCs/>
          <w:lang w:val="da-DK"/>
        </w:rPr>
        <w:t>Level up</w:t>
      </w:r>
    </w:p>
    <w:p w14:paraId="2D38C482" w14:textId="17FFD279" w:rsidR="00DD5899" w:rsidRDefault="00DD5899" w:rsidP="00DD589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</w:t>
      </w:r>
    </w:p>
    <w:p w14:paraId="6EA0ADCE" w14:textId="34BB6AA2" w:rsidR="00DD5899" w:rsidRPr="00582342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582342">
        <w:t>Vælg</w:t>
      </w:r>
      <w:proofErr w:type="spellEnd"/>
      <w:r w:rsidRPr="00582342">
        <w:t xml:space="preserve"> </w:t>
      </w:r>
      <w:r w:rsidR="004611BA">
        <w:t xml:space="preserve">2 </w:t>
      </w:r>
      <w:r w:rsidRPr="00582342">
        <w:t>spells (</w:t>
      </w:r>
      <w:proofErr w:type="spellStart"/>
      <w:r w:rsidRPr="00582342">
        <w:t>Oplagte</w:t>
      </w:r>
      <w:proofErr w:type="spellEnd"/>
      <w:r w:rsidRPr="00582342">
        <w:t xml:space="preserve">: </w:t>
      </w:r>
      <w:r w:rsidR="00621BCC" w:rsidRPr="00582342">
        <w:t xml:space="preserve">Hunter’s Mark, </w:t>
      </w:r>
      <w:r w:rsidR="000242E6" w:rsidRPr="00582342">
        <w:t>Absorb Elements</w:t>
      </w:r>
      <w:r w:rsidR="00582342" w:rsidRPr="00582342">
        <w:t xml:space="preserve">, </w:t>
      </w:r>
      <w:proofErr w:type="spellStart"/>
      <w:r w:rsidR="00582342" w:rsidRPr="00582342">
        <w:t>Goodberries</w:t>
      </w:r>
      <w:proofErr w:type="spellEnd"/>
      <w:r w:rsidR="00582342" w:rsidRPr="00582342">
        <w:t>, Cu</w:t>
      </w:r>
      <w:r w:rsidR="00582342">
        <w:t>re Wounds, Entangle</w:t>
      </w:r>
      <w:r w:rsidRPr="00582342">
        <w:t>)</w:t>
      </w:r>
    </w:p>
    <w:p w14:paraId="03138FCE" w14:textId="55C92697" w:rsidR="00DD5899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9353D9">
        <w:t>Vælg</w:t>
      </w:r>
      <w:proofErr w:type="spellEnd"/>
      <w:r w:rsidRPr="009353D9">
        <w:t xml:space="preserve"> </w:t>
      </w:r>
      <w:r w:rsidR="004611BA">
        <w:t xml:space="preserve">1 </w:t>
      </w:r>
      <w:r w:rsidRPr="009353D9">
        <w:t>Fighting style (</w:t>
      </w:r>
      <w:proofErr w:type="spellStart"/>
      <w:r w:rsidRPr="009353D9">
        <w:t>Oplagt</w:t>
      </w:r>
      <w:proofErr w:type="spellEnd"/>
      <w:r w:rsidRPr="009353D9">
        <w:t xml:space="preserve">: </w:t>
      </w:r>
      <w:r w:rsidR="00BA20B8" w:rsidRPr="009353D9">
        <w:t>Archery</w:t>
      </w:r>
      <w:r w:rsidRPr="009353D9">
        <w:t>)</w:t>
      </w:r>
    </w:p>
    <w:p w14:paraId="052F971A" w14:textId="2E815101" w:rsidR="005870AF" w:rsidRDefault="005870AF" w:rsidP="005870AF">
      <w:pPr>
        <w:pStyle w:val="ListParagraph"/>
        <w:numPr>
          <w:ilvl w:val="0"/>
          <w:numId w:val="3"/>
        </w:numPr>
      </w:pPr>
      <w:proofErr w:type="spellStart"/>
      <w:r>
        <w:t>Morhpious</w:t>
      </w:r>
      <w:proofErr w:type="spellEnd"/>
      <w:r>
        <w:t>:</w:t>
      </w:r>
    </w:p>
    <w:p w14:paraId="4603EE01" w14:textId="2FA5C744" w:rsidR="005870AF" w:rsidRDefault="004611BA" w:rsidP="005870AF">
      <w:pPr>
        <w:pStyle w:val="ListParagraph"/>
        <w:numPr>
          <w:ilvl w:val="1"/>
          <w:numId w:val="3"/>
        </w:numPr>
      </w:pPr>
      <w:r>
        <w:t>To Eldritch Invocations (</w:t>
      </w:r>
      <w:proofErr w:type="spellStart"/>
      <w:r>
        <w:t>Oplagte</w:t>
      </w:r>
      <w:proofErr w:type="spellEnd"/>
      <w:r>
        <w:t xml:space="preserve">: Agonizing Blast, </w:t>
      </w:r>
      <w:r w:rsidR="00656FC6">
        <w:t xml:space="preserve">Devil’s Sight, </w:t>
      </w:r>
      <w:r w:rsidR="00016DF9">
        <w:t xml:space="preserve">Eyes of the Rune Keeper, </w:t>
      </w:r>
      <w:r w:rsidR="003C73C8">
        <w:t xml:space="preserve">Mask of Many Faces, </w:t>
      </w:r>
      <w:r w:rsidR="007948DC">
        <w:t>Repelling Blast</w:t>
      </w:r>
      <w:r w:rsidR="00656FC6">
        <w:t>)</w:t>
      </w:r>
    </w:p>
    <w:p w14:paraId="62A54DC5" w14:textId="01CE4E42" w:rsidR="004611BA" w:rsidRDefault="004611BA" w:rsidP="005870AF">
      <w:pPr>
        <w:pStyle w:val="ListParagraph"/>
        <w:numPr>
          <w:ilvl w:val="1"/>
          <w:numId w:val="3"/>
        </w:numPr>
      </w:pPr>
      <w:proofErr w:type="spellStart"/>
      <w:r>
        <w:t>Ét</w:t>
      </w:r>
      <w:proofErr w:type="spellEnd"/>
      <w:r>
        <w:t xml:space="preserve"> spell (</w:t>
      </w:r>
      <w:r w:rsidR="00CB5F62">
        <w:t>Hex, Protection from Evil and Good, Hellish Rebuke</w:t>
      </w:r>
      <w:r w:rsidR="00870436">
        <w:t>, Arms of Hadar</w:t>
      </w:r>
      <w:r w:rsidR="00656FC6">
        <w:t>)</w:t>
      </w:r>
    </w:p>
    <w:p w14:paraId="5D696180" w14:textId="77777777" w:rsidR="00106D7A" w:rsidRDefault="00106D7A" w:rsidP="00106D7A">
      <w:pPr>
        <w:pStyle w:val="ListParagraph"/>
        <w:numPr>
          <w:ilvl w:val="0"/>
          <w:numId w:val="3"/>
        </w:numPr>
      </w:pPr>
      <w:r>
        <w:t>Petter:</w:t>
      </w:r>
    </w:p>
    <w:p w14:paraId="625A81A3" w14:textId="77777777" w:rsidR="00106D7A" w:rsidRDefault="00106D7A" w:rsidP="00106D7A">
      <w:pPr>
        <w:pStyle w:val="ListParagraph"/>
        <w:numPr>
          <w:ilvl w:val="1"/>
          <w:numId w:val="3"/>
        </w:numPr>
      </w:pPr>
      <w:r>
        <w:t xml:space="preserve">Subclass: </w:t>
      </w:r>
    </w:p>
    <w:p w14:paraId="3F76B253" w14:textId="0EC28C85" w:rsidR="00D0571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 w:rsidRPr="00145DC0">
        <w:rPr>
          <w:lang w:val="da-DK"/>
        </w:rPr>
        <w:t>Moon: Ekstra god forvandle s</w:t>
      </w:r>
      <w:r>
        <w:rPr>
          <w:lang w:val="da-DK"/>
        </w:rPr>
        <w:t>ig til dyr</w:t>
      </w:r>
    </w:p>
    <w:p w14:paraId="7D7A1EB6" w14:textId="476375A9" w:rsidR="00145DC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Spores: Svampe</w:t>
      </w:r>
      <w:r w:rsidR="007C0A44">
        <w:rPr>
          <w:lang w:val="da-DK"/>
        </w:rPr>
        <w:t xml:space="preserve"> og lav svampe-zombies</w:t>
      </w:r>
    </w:p>
    <w:p w14:paraId="7F4FA626" w14:textId="26228BAC" w:rsidR="00511502" w:rsidRDefault="009D16BC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Land: Magi fokus.</w:t>
      </w:r>
    </w:p>
    <w:p w14:paraId="6C437CE3" w14:textId="383FFDE4" w:rsidR="00AA1EE2" w:rsidRPr="00145DC0" w:rsidRDefault="00AA1EE2" w:rsidP="00D05710">
      <w:pPr>
        <w:pStyle w:val="ListParagraph"/>
        <w:numPr>
          <w:ilvl w:val="2"/>
          <w:numId w:val="3"/>
        </w:numPr>
        <w:rPr>
          <w:lang w:val="da-DK"/>
        </w:rPr>
      </w:pPr>
      <w:proofErr w:type="spellStart"/>
      <w:r>
        <w:rPr>
          <w:lang w:val="da-DK"/>
        </w:rPr>
        <w:t>WIldfire</w:t>
      </w:r>
      <w:proofErr w:type="spellEnd"/>
      <w:r>
        <w:rPr>
          <w:lang w:val="da-DK"/>
        </w:rPr>
        <w:t>: Har magisk ild-væsen.</w:t>
      </w:r>
    </w:p>
    <w:p w14:paraId="2116BC3A" w14:textId="6CBBD91B" w:rsidR="00014C22" w:rsidRDefault="00106D7A" w:rsidP="00106D7A">
      <w:pPr>
        <w:pStyle w:val="ListParagraph"/>
        <w:numPr>
          <w:ilvl w:val="1"/>
          <w:numId w:val="3"/>
        </w:numPr>
        <w:rPr>
          <w:lang w:val="da-DK"/>
        </w:rPr>
      </w:pPr>
      <w:r w:rsidRPr="00106D7A">
        <w:rPr>
          <w:lang w:val="da-DK"/>
        </w:rPr>
        <w:t xml:space="preserve">Ét ekstra </w:t>
      </w:r>
      <w:proofErr w:type="spellStart"/>
      <w:r w:rsidRPr="00106D7A">
        <w:rPr>
          <w:lang w:val="da-DK"/>
        </w:rPr>
        <w:t>prepared</w:t>
      </w:r>
      <w:proofErr w:type="spellEnd"/>
      <w:r w:rsidRPr="00106D7A">
        <w:rPr>
          <w:lang w:val="da-DK"/>
        </w:rPr>
        <w:t xml:space="preserve"> </w:t>
      </w:r>
      <w:proofErr w:type="spellStart"/>
      <w:r w:rsidRPr="00106D7A">
        <w:rPr>
          <w:lang w:val="da-DK"/>
        </w:rPr>
        <w:t>spell</w:t>
      </w:r>
      <w:proofErr w:type="spellEnd"/>
      <w:r w:rsidRPr="00106D7A">
        <w:rPr>
          <w:lang w:val="da-DK"/>
        </w:rPr>
        <w:t xml:space="preserve"> (Op</w:t>
      </w:r>
      <w:r>
        <w:rPr>
          <w:lang w:val="da-DK"/>
        </w:rPr>
        <w:t xml:space="preserve">lagte: </w:t>
      </w:r>
      <w:proofErr w:type="spellStart"/>
      <w:r w:rsidR="004C5E37">
        <w:rPr>
          <w:lang w:val="da-DK"/>
        </w:rPr>
        <w:t>Thunderwave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Entangle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Ice</w:t>
      </w:r>
      <w:proofErr w:type="spellEnd"/>
      <w:r w:rsidR="004C5E37">
        <w:rPr>
          <w:lang w:val="da-DK"/>
        </w:rPr>
        <w:t xml:space="preserve"> </w:t>
      </w:r>
      <w:proofErr w:type="spellStart"/>
      <w:r w:rsidR="004C5E37">
        <w:rPr>
          <w:lang w:val="da-DK"/>
        </w:rPr>
        <w:t>Knife</w:t>
      </w:r>
      <w:proofErr w:type="spellEnd"/>
      <w:r>
        <w:rPr>
          <w:lang w:val="da-DK"/>
        </w:rPr>
        <w:t>)</w:t>
      </w:r>
    </w:p>
    <w:p w14:paraId="6AD922F1" w14:textId="185E5F00" w:rsidR="006A4867" w:rsidRDefault="006A4867" w:rsidP="006A4867">
      <w:pPr>
        <w:rPr>
          <w:b/>
          <w:bCs/>
          <w:lang w:val="da-DK"/>
        </w:rPr>
      </w:pPr>
      <w:r>
        <w:rPr>
          <w:b/>
          <w:bCs/>
          <w:lang w:val="da-DK"/>
        </w:rPr>
        <w:t>Tegn kælderen</w:t>
      </w:r>
    </w:p>
    <w:p w14:paraId="0449CCCD" w14:textId="68913DEA" w:rsidR="006A4867" w:rsidRDefault="00CD5DEF" w:rsidP="006A4867">
      <w:pPr>
        <w:rPr>
          <w:lang w:val="da-DK"/>
        </w:rPr>
      </w:pPr>
      <w:r>
        <w:rPr>
          <w:lang w:val="da-DK"/>
        </w:rPr>
        <w:t>To rum:</w:t>
      </w:r>
    </w:p>
    <w:p w14:paraId="734E7BD5" w14:textId="32D6B1A7" w:rsid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Indgangen med de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>. Sørg for der er cover de kan gemme sig bag. Bunker med skrammel gemme sig i.</w:t>
      </w:r>
      <w:r w:rsidR="006D113C">
        <w:rPr>
          <w:lang w:val="da-DK"/>
        </w:rPr>
        <w:t xml:space="preserve"> Reoler man kan kravle op på.</w:t>
      </w:r>
    </w:p>
    <w:p w14:paraId="6ECF0A5E" w14:textId="785C31A9" w:rsidR="00CD5DEF" w:rsidRP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Kælderen med </w:t>
      </w:r>
      <w:proofErr w:type="spellStart"/>
      <w:r>
        <w:rPr>
          <w:lang w:val="da-DK"/>
        </w:rPr>
        <w:t>udød</w:t>
      </w:r>
      <w:proofErr w:type="spellEnd"/>
      <w:r>
        <w:rPr>
          <w:lang w:val="da-DK"/>
        </w:rPr>
        <w:t xml:space="preserve"> bedstefar. </w:t>
      </w:r>
      <w:r w:rsidRPr="00CD5DEF">
        <w:rPr>
          <w:lang w:val="da-DK"/>
        </w:rPr>
        <w:t xml:space="preserve">Lav </w:t>
      </w:r>
      <w:proofErr w:type="spellStart"/>
      <w:r w:rsidRPr="00CD5DEF">
        <w:rPr>
          <w:lang w:val="da-DK"/>
        </w:rPr>
        <w:t>semi</w:t>
      </w:r>
      <w:proofErr w:type="spellEnd"/>
      <w:r w:rsidRPr="00CD5DEF">
        <w:rPr>
          <w:lang w:val="da-DK"/>
        </w:rPr>
        <w:t xml:space="preserve">-labyrint agtig, så </w:t>
      </w:r>
      <w:r>
        <w:rPr>
          <w:lang w:val="da-DK"/>
        </w:rPr>
        <w:t>kan gemme sig for bedstefaren.</w:t>
      </w:r>
    </w:p>
    <w:p w14:paraId="7470FA6E" w14:textId="743EEA77" w:rsidR="0056011F" w:rsidRDefault="00DD5899" w:rsidP="00DD5899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6293C1E2" w14:textId="77777777" w:rsidR="00AE16F7" w:rsidRPr="00D01E62" w:rsidRDefault="00AE16F7" w:rsidP="00AE16F7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981F2E9" w14:textId="25479A3A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>
        <w:rPr>
          <w:lang w:val="da-DK"/>
        </w:rPr>
        <w:t xml:space="preserve">Lille rum for enden af trappen med barrikaderet dør.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prøver at overtale hinanden til at gå ind og hente skatten som er gemt i kælderen, men er bange for monsteret man kan høre banke rundt derinde. </w:t>
      </w:r>
    </w:p>
    <w:p w14:paraId="6950BF7D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59CF1F5C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”Men… Men… Men du så hvad den gjorde ved </w:t>
      </w:r>
      <w:proofErr w:type="spellStart"/>
      <w:r>
        <w:rPr>
          <w:i/>
          <w:iCs/>
          <w:lang w:val="da-DK"/>
        </w:rPr>
        <w:t>Halik</w:t>
      </w:r>
      <w:proofErr w:type="spellEnd"/>
      <w:r>
        <w:rPr>
          <w:i/>
          <w:iCs/>
          <w:lang w:val="da-DK"/>
        </w:rPr>
        <w:t xml:space="preserve"> og </w:t>
      </w:r>
      <w:proofErr w:type="spellStart"/>
      <w:r>
        <w:rPr>
          <w:i/>
          <w:iCs/>
          <w:lang w:val="da-DK"/>
        </w:rPr>
        <w:t>Jek</w:t>
      </w:r>
      <w:proofErr w:type="spellEnd"/>
      <w:r>
        <w:rPr>
          <w:i/>
          <w:iCs/>
          <w:lang w:val="da-DK"/>
        </w:rPr>
        <w:t>!”</w:t>
      </w:r>
    </w:p>
    <w:p w14:paraId="79F2FD69" w14:textId="77777777" w:rsidR="00AE16F7" w:rsidRPr="00B816DA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 Jeg tror at hvis vi sniger os forbi monsteret, så kan vi godt få glaskraniet!”</w:t>
      </w:r>
    </w:p>
    <w:p w14:paraId="1F859EC5" w14:textId="77777777" w:rsidR="00AE16F7" w:rsidRDefault="00AE16F7" w:rsidP="00AE16F7">
      <w:pPr>
        <w:rPr>
          <w:lang w:val="da-DK"/>
        </w:rPr>
      </w:pPr>
      <w:r>
        <w:rPr>
          <w:lang w:val="da-DK"/>
        </w:rPr>
        <w:t>Combat:</w:t>
      </w:r>
    </w:p>
    <w:p w14:paraId="5EA53AA1" w14:textId="0FBE3FCD" w:rsidR="00524505" w:rsidRDefault="00524505" w:rsidP="00AE16F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1x Sniper (FM 134) [1x CR ½]</w:t>
      </w:r>
    </w:p>
    <w:p w14:paraId="5F8E00DC" w14:textId="440370AB" w:rsidR="00134947" w:rsidRDefault="00524505" w:rsidP="00134947">
      <w:pPr>
        <w:pStyle w:val="ListParagraph"/>
        <w:numPr>
          <w:ilvl w:val="0"/>
          <w:numId w:val="4"/>
        </w:numPr>
      </w:pPr>
      <w:r>
        <w:lastRenderedPageBreak/>
        <w:t>3</w:t>
      </w:r>
      <w:r w:rsidRPr="00524505">
        <w:t>x Warrior (FM 136) [</w:t>
      </w:r>
      <w:r>
        <w:t>3</w:t>
      </w:r>
      <w:r w:rsidRPr="00524505">
        <w:t>x C</w:t>
      </w:r>
      <w:r>
        <w:t>R 1/4]</w:t>
      </w:r>
    </w:p>
    <w:p w14:paraId="6428C182" w14:textId="210614D4" w:rsidR="00AE16F7" w:rsidRDefault="00134947" w:rsidP="00524505">
      <w:pPr>
        <w:pStyle w:val="ListParagraph"/>
        <w:numPr>
          <w:ilvl w:val="0"/>
          <w:numId w:val="4"/>
        </w:numPr>
      </w:pPr>
      <w:r>
        <w:t xml:space="preserve">1x </w:t>
      </w:r>
      <w:proofErr w:type="spellStart"/>
      <w:r>
        <w:t>Skitterling</w:t>
      </w:r>
      <w:proofErr w:type="spellEnd"/>
      <w:r>
        <w:t xml:space="preserve"> (FM 136) [1x CR 1/8]</w:t>
      </w:r>
    </w:p>
    <w:p w14:paraId="0F7D5D8D" w14:textId="77777777" w:rsidR="009C4B22" w:rsidRPr="00524505" w:rsidRDefault="009C4B22" w:rsidP="009C4B22"/>
    <w:p w14:paraId="0A947F2E" w14:textId="3D772107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>
        <w:rPr>
          <w:lang w:val="da-DK"/>
        </w:rPr>
        <w:t xml:space="preserve">Bedstemoren har begravet sin afdøde mand hernede, og forsøgt at genoplive ham, men det slog fejl og han blev til en </w:t>
      </w:r>
      <w:r w:rsidR="0077069D">
        <w:rPr>
          <w:lang w:val="da-DK"/>
        </w:rPr>
        <w:t xml:space="preserve">Zombie </w:t>
      </w:r>
      <w:proofErr w:type="spellStart"/>
      <w:r w:rsidR="0077069D">
        <w:rPr>
          <w:lang w:val="da-DK"/>
        </w:rPr>
        <w:t>Burster</w:t>
      </w:r>
      <w:proofErr w:type="spellEnd"/>
      <w:r>
        <w:rPr>
          <w:lang w:val="da-DK"/>
        </w:rPr>
        <w:t xml:space="preserve">. </w:t>
      </w:r>
    </w:p>
    <w:p w14:paraId="7DDFD136" w14:textId="77777777" w:rsidR="00AE16F7" w:rsidRDefault="00AE16F7" w:rsidP="00AE16F7">
      <w:pPr>
        <w:rPr>
          <w:lang w:val="da-DK"/>
        </w:rPr>
      </w:pPr>
      <w:r>
        <w:rPr>
          <w:lang w:val="da-DK"/>
        </w:rPr>
        <w:t xml:space="preserve">Masser af møbler gør kælderen til en lille labyrint hvor man kan snige sig rundt uden at blive opdaget af </w:t>
      </w:r>
      <w:proofErr w:type="spellStart"/>
      <w:r>
        <w:rPr>
          <w:lang w:val="da-DK"/>
        </w:rPr>
        <w:t>Ghoulen</w:t>
      </w:r>
      <w:proofErr w:type="spellEnd"/>
      <w:r>
        <w:rPr>
          <w:lang w:val="da-DK"/>
        </w:rPr>
        <w:t xml:space="preserve">. I den anden ende er hans kiste som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åbnede. Ved siden af kisten er et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item: Det sorte glaskranie</w:t>
      </w:r>
    </w:p>
    <w:p w14:paraId="640ABACC" w14:textId="77777777" w:rsidR="00525139" w:rsidRDefault="00525139" w:rsidP="00525139">
      <w:pPr>
        <w:rPr>
          <w:lang w:val="da-DK"/>
        </w:rPr>
      </w:pPr>
      <w:r>
        <w:rPr>
          <w:lang w:val="da-DK"/>
        </w:rPr>
        <w:t>Combat:</w:t>
      </w:r>
    </w:p>
    <w:p w14:paraId="52034F6C" w14:textId="720D81AD" w:rsidR="00525139" w:rsidRPr="0077069D" w:rsidRDefault="00000000" w:rsidP="00AE16F7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r w:rsidR="00525139" w:rsidRPr="0002435E">
          <w:rPr>
            <w:rStyle w:val="Hyperlink"/>
            <w:lang w:val="da-DK"/>
          </w:rPr>
          <w:t xml:space="preserve">Zombie </w:t>
        </w:r>
        <w:proofErr w:type="spellStart"/>
        <w:r w:rsidR="00525139" w:rsidRPr="0002435E">
          <w:rPr>
            <w:rStyle w:val="Hyperlink"/>
            <w:lang w:val="da-DK"/>
          </w:rPr>
          <w:t>Burster</w:t>
        </w:r>
        <w:proofErr w:type="spellEnd"/>
      </w:hyperlink>
      <w:r w:rsidR="00525139">
        <w:rPr>
          <w:lang w:val="da-DK"/>
        </w:rPr>
        <w:t xml:space="preserve"> </w:t>
      </w:r>
    </w:p>
    <w:p w14:paraId="0E6A0C17" w14:textId="34C153A3" w:rsidR="00AE16F7" w:rsidRPr="00610DC4" w:rsidRDefault="00AE16F7" w:rsidP="00AE16F7">
      <w:pPr>
        <w:rPr>
          <w:rFonts w:ascii="Times New Roman" w:hAnsi="Times New Roman" w:cs="Times New Roman"/>
          <w:i/>
          <w:iCs/>
        </w:rPr>
      </w:pPr>
      <w:r w:rsidRPr="00610DC4">
        <w:rPr>
          <w:rFonts w:ascii="Times New Roman" w:hAnsi="Times New Roman" w:cs="Times New Roman"/>
          <w:sz w:val="28"/>
          <w:szCs w:val="28"/>
        </w:rPr>
        <w:t xml:space="preserve">Det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sorte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glaskranie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10DC4">
        <w:rPr>
          <w:rFonts w:ascii="Times New Roman" w:hAnsi="Times New Roman" w:cs="Times New Roman"/>
          <w:i/>
          <w:iCs/>
        </w:rPr>
        <w:t>Wondreous</w:t>
      </w:r>
      <w:proofErr w:type="spellEnd"/>
      <w:r w:rsidRPr="00610DC4">
        <w:rPr>
          <w:rFonts w:ascii="Times New Roman" w:hAnsi="Times New Roman" w:cs="Times New Roman"/>
          <w:i/>
          <w:iCs/>
        </w:rPr>
        <w:t xml:space="preserve"> item, uncommon</w:t>
      </w:r>
      <w:r w:rsidR="00610DC4">
        <w:rPr>
          <w:rFonts w:ascii="Times New Roman" w:hAnsi="Times New Roman" w:cs="Times New Roman"/>
          <w:i/>
          <w:iCs/>
        </w:rPr>
        <w:t xml:space="preserve"> (requires attunement)</w:t>
      </w:r>
    </w:p>
    <w:p w14:paraId="155E916B" w14:textId="2C81FCF8" w:rsidR="00AE16F7" w:rsidRPr="00214717" w:rsidRDefault="00AE16F7" w:rsidP="00AE16F7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Det sorte glaskranie kan bruges til at genoplive de døde. Man kan som en action forsøge at genoplive en person ved at klare et DC 10 </w:t>
      </w:r>
      <w:proofErr w:type="spellStart"/>
      <w:r>
        <w:rPr>
          <w:rFonts w:ascii="Times New Roman" w:hAnsi="Times New Roman" w:cs="Times New Roman"/>
          <w:lang w:val="da-DK"/>
        </w:rPr>
        <w:t>Arcana</w:t>
      </w:r>
      <w:proofErr w:type="spellEnd"/>
      <w:r>
        <w:rPr>
          <w:rFonts w:ascii="Times New Roman" w:hAnsi="Times New Roman" w:cs="Times New Roman"/>
          <w:lang w:val="da-DK"/>
        </w:rPr>
        <w:t xml:space="preserve"> check. Hvis man fejler, bliver personen i stedet til en sulten </w:t>
      </w:r>
      <w:proofErr w:type="spellStart"/>
      <w:r w:rsidR="009E274B">
        <w:rPr>
          <w:rFonts w:ascii="Times New Roman" w:hAnsi="Times New Roman" w:cs="Times New Roman"/>
          <w:lang w:val="da-DK"/>
        </w:rPr>
        <w:t>Udød</w:t>
      </w:r>
      <w:proofErr w:type="spellEnd"/>
      <w:r w:rsidR="002C5A6B">
        <w:rPr>
          <w:rFonts w:ascii="Times New Roman" w:hAnsi="Times New Roman" w:cs="Times New Roman"/>
          <w:lang w:val="da-DK"/>
        </w:rPr>
        <w:t xml:space="preserve"> styret af </w:t>
      </w:r>
      <w:proofErr w:type="spellStart"/>
      <w:r w:rsidR="002C5A6B">
        <w:rPr>
          <w:rFonts w:ascii="Times New Roman" w:hAnsi="Times New Roman" w:cs="Times New Roman"/>
          <w:lang w:val="da-DK"/>
        </w:rPr>
        <w:t>DM’en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</w:p>
    <w:p w14:paraId="577C9CAF" w14:textId="54E3C552" w:rsidR="00AE16F7" w:rsidRDefault="00CF42D8" w:rsidP="00CF42D8">
      <w:pPr>
        <w:pStyle w:val="Heading1"/>
        <w:rPr>
          <w:lang w:val="da-DK"/>
        </w:rPr>
      </w:pPr>
      <w:r>
        <w:rPr>
          <w:lang w:val="da-DK"/>
        </w:rPr>
        <w:t xml:space="preserve">På vej til </w:t>
      </w: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 xml:space="preserve"> hideoutet</w:t>
      </w:r>
    </w:p>
    <w:p w14:paraId="5ACCC6FC" w14:textId="36235ABD" w:rsidR="00BC12E6" w:rsidRPr="00BC12E6" w:rsidRDefault="00BC12E6" w:rsidP="00BC12E6">
      <w:pPr>
        <w:pStyle w:val="Heading2"/>
        <w:rPr>
          <w:lang w:val="da-DK"/>
        </w:rPr>
      </w:pP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alteret</w:t>
      </w:r>
    </w:p>
    <w:p w14:paraId="7C8EC9DB" w14:textId="42EF01D1" w:rsidR="00E66464" w:rsidRDefault="00667727" w:rsidP="00E66464">
      <w:pPr>
        <w:rPr>
          <w:lang w:val="da-DK"/>
        </w:rPr>
      </w:pPr>
      <w:r>
        <w:rPr>
          <w:lang w:val="da-DK"/>
        </w:rPr>
        <w:t xml:space="preserve">Alter </w:t>
      </w:r>
      <w:r w:rsidR="00E66464">
        <w:rPr>
          <w:lang w:val="da-DK"/>
        </w:rPr>
        <w:t xml:space="preserve">dedikeret til Fredsguden </w:t>
      </w:r>
      <w:proofErr w:type="spellStart"/>
      <w:r w:rsidR="00E66464">
        <w:rPr>
          <w:lang w:val="da-DK"/>
        </w:rPr>
        <w:t>Meriza</w:t>
      </w:r>
      <w:proofErr w:type="spellEnd"/>
      <w:r w:rsidR="004D6068">
        <w:rPr>
          <w:lang w:val="da-DK"/>
        </w:rPr>
        <w:t xml:space="preserve">. </w:t>
      </w:r>
    </w:p>
    <w:p w14:paraId="01885F1B" w14:textId="7FF1A26B" w:rsidR="00C50968" w:rsidRDefault="00667727" w:rsidP="00E66464">
      <w:pPr>
        <w:rPr>
          <w:lang w:val="da-DK"/>
        </w:rPr>
      </w:pPr>
      <w:r>
        <w:rPr>
          <w:lang w:val="da-DK"/>
        </w:rPr>
        <w:t xml:space="preserve">Stenstatue af kvinde med udbragte arme foran et fad. På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står ”Den som bringer fred vil blive belønnet”. På statuen er der skraveret scener af folk som afleverer deres våben og beskytter folk med store skjolde. </w:t>
      </w:r>
    </w:p>
    <w:p w14:paraId="470C6E44" w14:textId="77777777" w:rsidR="00AF5BE4" w:rsidRDefault="00AF5BE4" w:rsidP="00E66464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har lavet hærværk: Kastet mudder på statuen, slået stykker af den og malet smileyer på fadet.</w:t>
      </w:r>
    </w:p>
    <w:p w14:paraId="2C658F73" w14:textId="776F1ECC" w:rsidR="00AF5BE4" w:rsidRDefault="00AF5BE4" w:rsidP="00E66464">
      <w:pPr>
        <w:rPr>
          <w:lang w:val="da-DK"/>
        </w:rPr>
      </w:pPr>
      <w:r>
        <w:rPr>
          <w:b/>
          <w:bCs/>
          <w:lang w:val="da-DK"/>
        </w:rPr>
        <w:t>Mission</w:t>
      </w:r>
      <w:r>
        <w:rPr>
          <w:lang w:val="da-DK"/>
        </w:rPr>
        <w:t xml:space="preserve"> </w:t>
      </w:r>
      <w:r>
        <w:rPr>
          <w:lang w:val="da-DK"/>
        </w:rPr>
        <w:br/>
        <w:t>Hvis rengør alteret hører hellig stemme sige:</w:t>
      </w:r>
    </w:p>
    <w:p w14:paraId="22C1099A" w14:textId="6C09EB55" w:rsidR="00AF5BE4" w:rsidRPr="00AF5BE4" w:rsidRDefault="00AF5BE4" w:rsidP="00AF5BE4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”Tak, I som har bragt fad til mit alter. Hvis I ønsker virkelig at vise jeres værd og få min guddommelige velsignelse, skal I fjerne udyrene som plager min kirke.”</w:t>
      </w:r>
    </w:p>
    <w:p w14:paraId="3E254161" w14:textId="11C158F1" w:rsidR="00AF5BE4" w:rsidRDefault="0098640F" w:rsidP="00E66464">
      <w:pPr>
        <w:rPr>
          <w:lang w:val="da-DK"/>
        </w:rPr>
      </w:pPr>
      <w:r>
        <w:rPr>
          <w:lang w:val="da-DK"/>
        </w:rPr>
        <w:t xml:space="preserve">Ser lysende sti i skoven som fører til </w:t>
      </w:r>
      <w:r w:rsidR="007B6CEA">
        <w:rPr>
          <w:lang w:val="da-DK"/>
        </w:rPr>
        <w:t xml:space="preserve">en lille, forladt kirke hvor der bor </w:t>
      </w:r>
      <w:proofErr w:type="spellStart"/>
      <w:r w:rsidR="007B6CEA">
        <w:rPr>
          <w:lang w:val="da-DK"/>
        </w:rPr>
        <w:t>Stirges</w:t>
      </w:r>
      <w:proofErr w:type="spellEnd"/>
      <w:r w:rsidR="007B6CEA">
        <w:rPr>
          <w:lang w:val="da-DK"/>
        </w:rPr>
        <w:t>.</w:t>
      </w:r>
      <w:r w:rsidR="00403C33">
        <w:rPr>
          <w:lang w:val="da-DK"/>
        </w:rPr>
        <w:t xml:space="preserve"> Hvis de nakker </w:t>
      </w:r>
      <w:proofErr w:type="spellStart"/>
      <w:r w:rsidR="00403C33">
        <w:rPr>
          <w:lang w:val="da-DK"/>
        </w:rPr>
        <w:t>Stirgesne</w:t>
      </w:r>
      <w:proofErr w:type="spellEnd"/>
      <w:r w:rsidR="00403C33">
        <w:rPr>
          <w:lang w:val="da-DK"/>
        </w:rPr>
        <w:t>, kan de blive velsignet.</w:t>
      </w:r>
    </w:p>
    <w:p w14:paraId="70F7DDCE" w14:textId="1081DD85" w:rsidR="00FD5876" w:rsidRDefault="00FD5876" w:rsidP="00E66464">
      <w:pPr>
        <w:rPr>
          <w:b/>
          <w:bCs/>
          <w:lang w:val="da-DK"/>
        </w:rPr>
      </w:pPr>
      <w:r>
        <w:rPr>
          <w:b/>
          <w:bCs/>
          <w:lang w:val="da-DK"/>
        </w:rPr>
        <w:t>Kirken</w:t>
      </w:r>
    </w:p>
    <w:p w14:paraId="2B8393B7" w14:textId="6814A3B9" w:rsidR="00BD3699" w:rsidRDefault="0044355D" w:rsidP="00E66464">
      <w:pPr>
        <w:rPr>
          <w:lang w:val="da-DK"/>
        </w:rPr>
      </w:pPr>
      <w:r>
        <w:rPr>
          <w:lang w:val="da-DK"/>
        </w:rPr>
        <w:t xml:space="preserve">Fanatikeren </w:t>
      </w:r>
      <w:r w:rsidR="00B47389">
        <w:rPr>
          <w:lang w:val="da-DK"/>
        </w:rPr>
        <w:t>”</w:t>
      </w:r>
      <w:proofErr w:type="spellStart"/>
      <w:r w:rsidR="00B47389">
        <w:rPr>
          <w:lang w:val="da-DK"/>
        </w:rPr>
        <w:t>Jarvik</w:t>
      </w:r>
      <w:proofErr w:type="spellEnd"/>
      <w:r w:rsidR="00B47389">
        <w:rPr>
          <w:lang w:val="da-DK"/>
        </w:rPr>
        <w:t xml:space="preserve"> den Stærke”</w:t>
      </w:r>
      <w:r w:rsidR="0022063D">
        <w:rPr>
          <w:lang w:val="da-DK"/>
        </w:rPr>
        <w:t xml:space="preserve"> tilbyder partiet mægtig styrke hvis de kan bringe ham det perfekte offerlam: </w:t>
      </w:r>
      <w:proofErr w:type="spellStart"/>
      <w:r w:rsidR="0022063D">
        <w:rPr>
          <w:lang w:val="da-DK"/>
        </w:rPr>
        <w:t>Merizas</w:t>
      </w:r>
      <w:proofErr w:type="spellEnd"/>
      <w:r w:rsidR="0022063D">
        <w:rPr>
          <w:lang w:val="da-DK"/>
        </w:rPr>
        <w:t xml:space="preserve"> </w:t>
      </w:r>
      <w:proofErr w:type="spellStart"/>
      <w:r w:rsidR="00FC1B8B">
        <w:rPr>
          <w:lang w:val="da-DK"/>
        </w:rPr>
        <w:t>Aasimar</w:t>
      </w:r>
      <w:proofErr w:type="spellEnd"/>
      <w:r w:rsidR="00FC1B8B">
        <w:rPr>
          <w:lang w:val="da-DK"/>
        </w:rPr>
        <w:t xml:space="preserve"> </w:t>
      </w:r>
      <w:r w:rsidR="0022063D">
        <w:rPr>
          <w:lang w:val="da-DK"/>
        </w:rPr>
        <w:t xml:space="preserve">datter </w:t>
      </w:r>
      <w:r w:rsidR="00FC1B8B">
        <w:rPr>
          <w:lang w:val="da-DK"/>
        </w:rPr>
        <w:t>”Aylin”</w:t>
      </w:r>
      <w:r w:rsidR="00035CFC">
        <w:rPr>
          <w:lang w:val="da-DK"/>
        </w:rPr>
        <w:t xml:space="preserve">, som holdes fanget af </w:t>
      </w:r>
      <w:proofErr w:type="spellStart"/>
      <w:r w:rsidR="00035CFC">
        <w:rPr>
          <w:lang w:val="da-DK"/>
        </w:rPr>
        <w:t>goblinerne</w:t>
      </w:r>
      <w:proofErr w:type="spellEnd"/>
      <w:r w:rsidR="00035CFC">
        <w:rPr>
          <w:lang w:val="da-DK"/>
        </w:rPr>
        <w:t>.</w:t>
      </w:r>
      <w:r w:rsidR="0071344E">
        <w:rPr>
          <w:lang w:val="da-DK"/>
        </w:rPr>
        <w:t xml:space="preserve"> </w:t>
      </w:r>
      <w:proofErr w:type="spellStart"/>
      <w:r w:rsidR="0071344E">
        <w:rPr>
          <w:lang w:val="da-DK"/>
        </w:rPr>
        <w:t>Meriza</w:t>
      </w:r>
      <w:proofErr w:type="spellEnd"/>
      <w:r w:rsidR="0071344E">
        <w:rPr>
          <w:lang w:val="da-DK"/>
        </w:rPr>
        <w:t xml:space="preserve"> tror hendes datter er død.</w:t>
      </w:r>
    </w:p>
    <w:p w14:paraId="5AB32792" w14:textId="599DA701" w:rsidR="000B0182" w:rsidRPr="000B0182" w:rsidRDefault="000B0182" w:rsidP="000B0182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”Aha, velkommen til mit ydmyge hjem, åh i stærke eventyrer.</w:t>
      </w:r>
      <w:r w:rsidR="006B260C">
        <w:rPr>
          <w:i/>
          <w:iCs/>
          <w:lang w:val="da-DK"/>
        </w:rPr>
        <w:t xml:space="preserve"> Jeres styrke og heltemod kan lugtes på lang afstand! </w:t>
      </w:r>
      <w:r w:rsidR="003F5205">
        <w:rPr>
          <w:i/>
          <w:iCs/>
          <w:lang w:val="da-DK"/>
        </w:rPr>
        <w:t xml:space="preserve">Jeg har ventet længe på nogle som jer. </w:t>
      </w:r>
      <w:r w:rsidR="00BE2274">
        <w:rPr>
          <w:i/>
          <w:iCs/>
          <w:lang w:val="da-DK"/>
        </w:rPr>
        <w:t xml:space="preserve">Sammen kan vi opnå storhed og magt. Hvad siger I, ønsker I </w:t>
      </w:r>
      <w:r w:rsidR="008E58FE">
        <w:rPr>
          <w:i/>
          <w:iCs/>
          <w:lang w:val="da-DK"/>
        </w:rPr>
        <w:t>at blive stærkere, hurtigere og klogere end nogensinde før?</w:t>
      </w:r>
      <w:r>
        <w:rPr>
          <w:i/>
          <w:iCs/>
          <w:lang w:val="da-DK"/>
        </w:rPr>
        <w:t>”</w:t>
      </w:r>
    </w:p>
    <w:p w14:paraId="5C5795FE" w14:textId="08DE38E1" w:rsidR="00BD3699" w:rsidRPr="00BD3699" w:rsidRDefault="00BD3699" w:rsidP="00E66464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A8C1712" w14:textId="6C590713" w:rsidR="00FD5876" w:rsidRDefault="00FD5876" w:rsidP="00FD58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lastRenderedPageBreak/>
        <w:t xml:space="preserve">10x </w:t>
      </w:r>
      <w:hyperlink r:id="rId6" w:history="1">
        <w:proofErr w:type="spellStart"/>
        <w:r w:rsidR="00BD3699" w:rsidRPr="00BD3699">
          <w:rPr>
            <w:rStyle w:val="Hyperlink"/>
            <w:lang w:val="da-DK"/>
          </w:rPr>
          <w:t>Stirge</w:t>
        </w:r>
        <w:proofErr w:type="spellEnd"/>
        <w:r w:rsidR="00BD3699" w:rsidRPr="00BD3699">
          <w:rPr>
            <w:rStyle w:val="Hyperlink"/>
            <w:lang w:val="da-DK"/>
          </w:rPr>
          <w:t xml:space="preserve"> </w:t>
        </w:r>
        <w:proofErr w:type="spellStart"/>
        <w:r w:rsidR="00BD3699" w:rsidRPr="00BD3699">
          <w:rPr>
            <w:rStyle w:val="Hyperlink"/>
            <w:lang w:val="da-DK"/>
          </w:rPr>
          <w:t>Harrier</w:t>
        </w:r>
        <w:proofErr w:type="spellEnd"/>
      </w:hyperlink>
    </w:p>
    <w:p w14:paraId="4EACF678" w14:textId="4B2DF7E1" w:rsidR="00BD3699" w:rsidRPr="00BD3699" w:rsidRDefault="00000000" w:rsidP="00FD5876">
      <w:pPr>
        <w:pStyle w:val="ListParagraph"/>
        <w:numPr>
          <w:ilvl w:val="0"/>
          <w:numId w:val="4"/>
        </w:numPr>
      </w:pPr>
      <w:hyperlink r:id="rId7" w:history="1">
        <w:r w:rsidR="00BD3699" w:rsidRPr="00BD3699">
          <w:rPr>
            <w:rStyle w:val="Hyperlink"/>
          </w:rPr>
          <w:t>Cult Fanatic of the Lord of Beasts</w:t>
        </w:r>
      </w:hyperlink>
    </w:p>
    <w:p w14:paraId="1BD8715A" w14:textId="77777777" w:rsidR="00667727" w:rsidRPr="00BD3699" w:rsidRDefault="00667727" w:rsidP="00E66464"/>
    <w:p w14:paraId="3BB862F7" w14:textId="77777777" w:rsidR="00492F3F" w:rsidRPr="00BD3699" w:rsidRDefault="00492F3F" w:rsidP="00E66464"/>
    <w:p w14:paraId="028F2BD9" w14:textId="77777777" w:rsidR="00492F3F" w:rsidRPr="00BD3699" w:rsidRDefault="00492F3F" w:rsidP="00E66464"/>
    <w:p w14:paraId="51AC6945" w14:textId="0D09A8B1" w:rsidR="00667727" w:rsidRDefault="00667727" w:rsidP="00E66464">
      <w:pPr>
        <w:rPr>
          <w:lang w:val="da-DK"/>
        </w:rPr>
      </w:pPr>
      <w:r>
        <w:rPr>
          <w:lang w:val="da-DK"/>
        </w:rPr>
        <w:t>En magisk item til hver person.</w:t>
      </w:r>
    </w:p>
    <w:p w14:paraId="455A093A" w14:textId="2C9D5223" w:rsidR="00D37E24" w:rsidRDefault="00D37E24" w:rsidP="00E66464">
      <w:p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 Sej bue</w:t>
      </w:r>
    </w:p>
    <w:p w14:paraId="77F2FA2F" w14:textId="3C747766" w:rsidR="00D37E24" w:rsidRDefault="006B2C25" w:rsidP="00E66464">
      <w:pPr>
        <w:rPr>
          <w:lang w:val="da-DK"/>
        </w:rPr>
      </w:pPr>
      <w:proofErr w:type="spellStart"/>
      <w:r>
        <w:rPr>
          <w:lang w:val="da-DK"/>
        </w:rPr>
        <w:t>Morphious</w:t>
      </w:r>
      <w:proofErr w:type="spellEnd"/>
      <w:r>
        <w:rPr>
          <w:lang w:val="da-DK"/>
        </w:rPr>
        <w:t>: Noget djævelsk</w:t>
      </w:r>
    </w:p>
    <w:p w14:paraId="5DF96946" w14:textId="74A965D4" w:rsidR="006B2C25" w:rsidRDefault="0085390F" w:rsidP="00E66464">
      <w:pPr>
        <w:rPr>
          <w:lang w:val="da-DK"/>
        </w:rPr>
      </w:pPr>
      <w:r>
        <w:rPr>
          <w:lang w:val="da-DK"/>
        </w:rPr>
        <w:t>Petter: Afhængigt subclass</w:t>
      </w:r>
      <w:r w:rsidR="00D01C64">
        <w:rPr>
          <w:lang w:val="da-DK"/>
        </w:rPr>
        <w:t xml:space="preserve"> fx </w:t>
      </w:r>
      <w:r>
        <w:rPr>
          <w:lang w:val="da-DK"/>
        </w:rPr>
        <w:t xml:space="preserve">krone der lader snakke i Wild </w:t>
      </w:r>
      <w:proofErr w:type="spellStart"/>
      <w:r>
        <w:rPr>
          <w:lang w:val="da-DK"/>
        </w:rPr>
        <w:t>shape</w:t>
      </w:r>
      <w:proofErr w:type="spellEnd"/>
      <w:r>
        <w:rPr>
          <w:lang w:val="da-DK"/>
        </w:rPr>
        <w:t xml:space="preserve">. </w:t>
      </w:r>
    </w:p>
    <w:p w14:paraId="1D3D85F4" w14:textId="77777777" w:rsidR="00C33EBF" w:rsidRPr="00E66464" w:rsidRDefault="00C33EBF" w:rsidP="00E66464">
      <w:pPr>
        <w:rPr>
          <w:lang w:val="da-DK"/>
        </w:rPr>
      </w:pPr>
    </w:p>
    <w:sectPr w:rsidR="00C33EBF" w:rsidRPr="00E664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20AE"/>
    <w:multiLevelType w:val="hybridMultilevel"/>
    <w:tmpl w:val="C0B43E0C"/>
    <w:lvl w:ilvl="0" w:tplc="E0EE9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633B"/>
    <w:multiLevelType w:val="hybridMultilevel"/>
    <w:tmpl w:val="4E78C932"/>
    <w:lvl w:ilvl="0" w:tplc="2150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2980"/>
    <w:multiLevelType w:val="hybridMultilevel"/>
    <w:tmpl w:val="D27C62FE"/>
    <w:lvl w:ilvl="0" w:tplc="51BAA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3705"/>
    <w:multiLevelType w:val="hybridMultilevel"/>
    <w:tmpl w:val="AA224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3068">
    <w:abstractNumId w:val="2"/>
  </w:num>
  <w:num w:numId="2" w16cid:durableId="177233088">
    <w:abstractNumId w:val="1"/>
  </w:num>
  <w:num w:numId="3" w16cid:durableId="287247477">
    <w:abstractNumId w:val="3"/>
  </w:num>
  <w:num w:numId="4" w16cid:durableId="2088183820">
    <w:abstractNumId w:val="0"/>
  </w:num>
  <w:num w:numId="5" w16cid:durableId="12085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D8"/>
    <w:rsid w:val="00014C22"/>
    <w:rsid w:val="00016DF9"/>
    <w:rsid w:val="000242E6"/>
    <w:rsid w:val="0002435E"/>
    <w:rsid w:val="000314ED"/>
    <w:rsid w:val="00035CFC"/>
    <w:rsid w:val="000A30E8"/>
    <w:rsid w:val="000A6C79"/>
    <w:rsid w:val="000B0182"/>
    <w:rsid w:val="000D7E59"/>
    <w:rsid w:val="00106D7A"/>
    <w:rsid w:val="00134947"/>
    <w:rsid w:val="00145DC0"/>
    <w:rsid w:val="00187A0D"/>
    <w:rsid w:val="001D34C9"/>
    <w:rsid w:val="001F44EC"/>
    <w:rsid w:val="0022063D"/>
    <w:rsid w:val="00255380"/>
    <w:rsid w:val="00273C86"/>
    <w:rsid w:val="00293CE2"/>
    <w:rsid w:val="002C5A6B"/>
    <w:rsid w:val="002E41F7"/>
    <w:rsid w:val="002F16E5"/>
    <w:rsid w:val="00323CCB"/>
    <w:rsid w:val="0032643A"/>
    <w:rsid w:val="00346DF4"/>
    <w:rsid w:val="00363C2D"/>
    <w:rsid w:val="00377BD0"/>
    <w:rsid w:val="003C73C8"/>
    <w:rsid w:val="003F5205"/>
    <w:rsid w:val="00403C33"/>
    <w:rsid w:val="004330D8"/>
    <w:rsid w:val="004425F7"/>
    <w:rsid w:val="0044355D"/>
    <w:rsid w:val="004527FB"/>
    <w:rsid w:val="004611BA"/>
    <w:rsid w:val="00467E49"/>
    <w:rsid w:val="00482796"/>
    <w:rsid w:val="00492F3F"/>
    <w:rsid w:val="004C5E37"/>
    <w:rsid w:val="004D6068"/>
    <w:rsid w:val="004F753C"/>
    <w:rsid w:val="00511502"/>
    <w:rsid w:val="00524505"/>
    <w:rsid w:val="005246AB"/>
    <w:rsid w:val="00525139"/>
    <w:rsid w:val="0056011F"/>
    <w:rsid w:val="00580607"/>
    <w:rsid w:val="00582342"/>
    <w:rsid w:val="005870AF"/>
    <w:rsid w:val="005F2798"/>
    <w:rsid w:val="00610DC4"/>
    <w:rsid w:val="00611C02"/>
    <w:rsid w:val="0061243C"/>
    <w:rsid w:val="00621BCC"/>
    <w:rsid w:val="006451BC"/>
    <w:rsid w:val="00656FC6"/>
    <w:rsid w:val="00667727"/>
    <w:rsid w:val="006A4867"/>
    <w:rsid w:val="006B260C"/>
    <w:rsid w:val="006B2C25"/>
    <w:rsid w:val="006D113C"/>
    <w:rsid w:val="0071344E"/>
    <w:rsid w:val="0077069D"/>
    <w:rsid w:val="007948DC"/>
    <w:rsid w:val="007B6CEA"/>
    <w:rsid w:val="007C0A44"/>
    <w:rsid w:val="0085390F"/>
    <w:rsid w:val="008659AD"/>
    <w:rsid w:val="00870436"/>
    <w:rsid w:val="008E58FE"/>
    <w:rsid w:val="008E6526"/>
    <w:rsid w:val="008F7D17"/>
    <w:rsid w:val="009266FA"/>
    <w:rsid w:val="00926CB3"/>
    <w:rsid w:val="009353D9"/>
    <w:rsid w:val="00944B57"/>
    <w:rsid w:val="0098145C"/>
    <w:rsid w:val="0098640F"/>
    <w:rsid w:val="009A26D2"/>
    <w:rsid w:val="009C4B22"/>
    <w:rsid w:val="009D16BC"/>
    <w:rsid w:val="009E274B"/>
    <w:rsid w:val="00A41298"/>
    <w:rsid w:val="00AA1EE2"/>
    <w:rsid w:val="00AC0B1F"/>
    <w:rsid w:val="00AC34FF"/>
    <w:rsid w:val="00AC4F0C"/>
    <w:rsid w:val="00AD4294"/>
    <w:rsid w:val="00AE16F7"/>
    <w:rsid w:val="00AF5BE4"/>
    <w:rsid w:val="00B47389"/>
    <w:rsid w:val="00B47F7C"/>
    <w:rsid w:val="00B87D08"/>
    <w:rsid w:val="00BA20B8"/>
    <w:rsid w:val="00BC12E6"/>
    <w:rsid w:val="00BD3699"/>
    <w:rsid w:val="00BE2274"/>
    <w:rsid w:val="00C000A4"/>
    <w:rsid w:val="00C30E1B"/>
    <w:rsid w:val="00C33EBF"/>
    <w:rsid w:val="00C36D33"/>
    <w:rsid w:val="00C50968"/>
    <w:rsid w:val="00C61444"/>
    <w:rsid w:val="00CB5F62"/>
    <w:rsid w:val="00CC6D58"/>
    <w:rsid w:val="00CD5DEF"/>
    <w:rsid w:val="00CF2C18"/>
    <w:rsid w:val="00CF42D8"/>
    <w:rsid w:val="00D01C64"/>
    <w:rsid w:val="00D05710"/>
    <w:rsid w:val="00D23E75"/>
    <w:rsid w:val="00D27C1D"/>
    <w:rsid w:val="00D37E24"/>
    <w:rsid w:val="00D404BE"/>
    <w:rsid w:val="00D472B8"/>
    <w:rsid w:val="00D876E3"/>
    <w:rsid w:val="00D945BC"/>
    <w:rsid w:val="00DA02CC"/>
    <w:rsid w:val="00DD5899"/>
    <w:rsid w:val="00E14A1D"/>
    <w:rsid w:val="00E66464"/>
    <w:rsid w:val="00EA2650"/>
    <w:rsid w:val="00FC1B8B"/>
    <w:rsid w:val="00FD05F8"/>
    <w:rsid w:val="00FD587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0F5"/>
  <w15:chartTrackingRefBased/>
  <w15:docId w15:val="{1EFBF701-DFBE-4701-B61F-0971611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8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4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Q_ywxvmlTBx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x9vihkS0YJzbjDLGshL74Kvx6UoYaHGB18leiGqEZ1X6" TargetMode="External"/><Relationship Id="rId5" Type="http://schemas.openxmlformats.org/officeDocument/2006/relationships/hyperlink" Target="https://homebrewery.naturalcrit.com/share/1H-v56SCMOyK58yUUoTL_SiTL2PGGqqXd-cAwwkaCLE-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84</cp:revision>
  <dcterms:created xsi:type="dcterms:W3CDTF">2023-11-21T10:01:00Z</dcterms:created>
  <dcterms:modified xsi:type="dcterms:W3CDTF">2023-11-21T18:06:00Z</dcterms:modified>
</cp:coreProperties>
</file>