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0555" w14:textId="208B8652" w:rsidR="0056011F" w:rsidRDefault="00304943" w:rsidP="00304943">
      <w:pPr>
        <w:pStyle w:val="Heading1"/>
        <w:rPr>
          <w:lang w:val="da-DK"/>
        </w:rPr>
      </w:pP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6AD25189" w14:textId="68956B05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Beskrivelse</w:t>
      </w:r>
    </w:p>
    <w:p w14:paraId="245CE508" w14:textId="6D5ED9B1" w:rsidR="00FE627B" w:rsidRDefault="00FE627B" w:rsidP="00FE627B">
      <w:pPr>
        <w:rPr>
          <w:lang w:val="da-DK"/>
        </w:rPr>
      </w:pPr>
      <w:r>
        <w:rPr>
          <w:lang w:val="da-DK"/>
        </w:rPr>
        <w:t xml:space="preserve">Alter dedikeret til Fredsguden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. </w:t>
      </w:r>
    </w:p>
    <w:p w14:paraId="1ACB308F" w14:textId="77777777" w:rsidR="00FE627B" w:rsidRDefault="00FE627B" w:rsidP="00FE627B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0012B0D3" w14:textId="77777777" w:rsidR="00FE627B" w:rsidRDefault="00FE627B" w:rsidP="00FE627B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p w14:paraId="1F6B8BC3" w14:textId="6D1CC3C2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Døende Præst</w:t>
      </w:r>
    </w:p>
    <w:p w14:paraId="34C843A2" w14:textId="36E58D53" w:rsidR="00304943" w:rsidRDefault="00304943" w:rsidP="00304943">
      <w:pPr>
        <w:rPr>
          <w:lang w:val="da-DK"/>
        </w:rPr>
      </w:pPr>
      <w:r>
        <w:rPr>
          <w:lang w:val="da-DK"/>
        </w:rPr>
        <w:t xml:space="preserve">Døende præst som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snakker igennem. Siger at hvis de reder hendes præst og rengør hendes alter, vil hun belønne dem. </w:t>
      </w:r>
      <w:r w:rsidR="00C94B7B">
        <w:rPr>
          <w:lang w:val="da-DK"/>
        </w:rPr>
        <w:t>Hvis de gør det, siger hun at de har bevist deres værd, og hun vil gøre dem til sine Champions hvis de renser hendes tempel for ondskab.</w:t>
      </w:r>
    </w:p>
    <w:p w14:paraId="0ABD1667" w14:textId="0BEFDDA6" w:rsid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En dødeligt såret mand i præstekåber ligger op ad et </w:t>
      </w:r>
      <w:proofErr w:type="gramStart"/>
      <w:r w:rsidR="00FE627B">
        <w:rPr>
          <w:i/>
          <w:iCs/>
          <w:lang w:val="da-DK"/>
        </w:rPr>
        <w:t>sten alter</w:t>
      </w:r>
      <w:proofErr w:type="gramEnd"/>
      <w:r>
        <w:rPr>
          <w:i/>
          <w:iCs/>
          <w:lang w:val="da-DK"/>
        </w:rPr>
        <w:t xml:space="preserve"> bestående af en kvinde som holder et kar. Der kommer strålende lys ud af hans øjne og mund som han drejet hovedet mod jer og en rungende, feminin stemme lyder: </w:t>
      </w:r>
    </w:p>
    <w:p w14:paraId="2E191744" w14:textId="08F6DDFC" w:rsidR="007924DF" w:rsidRP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mærker godhed i jer tre, men også mørke. Hvis I vil bevise jeres værd, så red da min præst og han vil fortælle jer jeres opgave.”</w:t>
      </w:r>
    </w:p>
    <w:p w14:paraId="679BACB2" w14:textId="2C7CB371" w:rsidR="001B529A" w:rsidRDefault="00FE627B" w:rsidP="00304943">
      <w:pPr>
        <w:rPr>
          <w:lang w:val="da-DK"/>
        </w:rPr>
      </w:pPr>
      <w:r>
        <w:rPr>
          <w:lang w:val="da-DK"/>
        </w:rPr>
        <w:t>Manden ”</w:t>
      </w:r>
      <w:proofErr w:type="spellStart"/>
      <w:r>
        <w:rPr>
          <w:lang w:val="da-DK"/>
        </w:rPr>
        <w:t>Djarl</w:t>
      </w:r>
      <w:proofErr w:type="spellEnd"/>
      <w:r>
        <w:rPr>
          <w:lang w:val="da-DK"/>
        </w:rPr>
        <w:t xml:space="preserve">” er 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præst som blev overfaldet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den magiske perle, da han prøvede at stoppe dem i at begå hærværk på alteret. Han er pacifist og har ingen våben, men 70 </w:t>
      </w:r>
      <w:proofErr w:type="spellStart"/>
      <w:r>
        <w:rPr>
          <w:lang w:val="da-DK"/>
        </w:rPr>
        <w:t>sp</w:t>
      </w:r>
      <w:proofErr w:type="spellEnd"/>
      <w:r w:rsidR="0099724E">
        <w:rPr>
          <w:lang w:val="da-DK"/>
        </w:rPr>
        <w:t xml:space="preserve"> og én </w:t>
      </w:r>
      <w:proofErr w:type="spellStart"/>
      <w:r w:rsidR="0099724E">
        <w:rPr>
          <w:lang w:val="da-DK"/>
        </w:rPr>
        <w:t>potion</w:t>
      </w:r>
      <w:proofErr w:type="spellEnd"/>
      <w:r w:rsidR="0099724E">
        <w:rPr>
          <w:lang w:val="da-DK"/>
        </w:rPr>
        <w:t xml:space="preserve"> of </w:t>
      </w:r>
      <w:proofErr w:type="spellStart"/>
      <w:r w:rsidR="0099724E">
        <w:rPr>
          <w:lang w:val="da-DK"/>
        </w:rPr>
        <w:t>spider</w:t>
      </w:r>
      <w:proofErr w:type="spellEnd"/>
      <w:r w:rsidR="0099724E">
        <w:rPr>
          <w:lang w:val="da-DK"/>
        </w:rPr>
        <w:t xml:space="preserve"> </w:t>
      </w:r>
      <w:proofErr w:type="spellStart"/>
      <w:r w:rsidR="0099724E">
        <w:rPr>
          <w:lang w:val="da-DK"/>
        </w:rPr>
        <w:t>climb</w:t>
      </w:r>
      <w:proofErr w:type="spellEnd"/>
      <w:r>
        <w:rPr>
          <w:lang w:val="da-DK"/>
        </w:rPr>
        <w:t>.</w:t>
      </w:r>
    </w:p>
    <w:p w14:paraId="1EF55E3B" w14:textId="77777777" w:rsidR="00022EC1" w:rsidRDefault="00022EC1" w:rsidP="00022EC1">
      <w:pPr>
        <w:pStyle w:val="Heading2"/>
        <w:rPr>
          <w:lang w:val="da-DK"/>
        </w:rPr>
      </w:pPr>
      <w:r>
        <w:rPr>
          <w:lang w:val="da-DK"/>
        </w:rPr>
        <w:t>Kirken</w:t>
      </w:r>
    </w:p>
    <w:p w14:paraId="462CAFB6" w14:textId="77777777" w:rsidR="00022EC1" w:rsidRDefault="00022EC1" w:rsidP="00022EC1">
      <w:pPr>
        <w:rPr>
          <w:lang w:val="da-DK"/>
        </w:rPr>
      </w:pPr>
      <w:r>
        <w:rPr>
          <w:lang w:val="da-DK"/>
        </w:rPr>
        <w:t>Fanatikeren ”</w:t>
      </w:r>
      <w:proofErr w:type="spellStart"/>
      <w:r>
        <w:rPr>
          <w:lang w:val="da-DK"/>
        </w:rPr>
        <w:t>Jarvik</w:t>
      </w:r>
      <w:proofErr w:type="spellEnd"/>
      <w:r>
        <w:rPr>
          <w:lang w:val="da-DK"/>
        </w:rPr>
        <w:t xml:space="preserve"> den Stærke” tilbyder partiet mægtig styrke hvis de kan bringe ham det perfekte offerlam: </w:t>
      </w:r>
      <w:proofErr w:type="spellStart"/>
      <w:r>
        <w:rPr>
          <w:lang w:val="da-DK"/>
        </w:rPr>
        <w:t>Merizas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Aasimar</w:t>
      </w:r>
      <w:proofErr w:type="spellEnd"/>
      <w:r>
        <w:rPr>
          <w:lang w:val="da-DK"/>
        </w:rPr>
        <w:t xml:space="preserve"> datter ”Aylin”, som holdes fanget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tror hendes datter er død.</w:t>
      </w:r>
    </w:p>
    <w:p w14:paraId="3B5DAE63" w14:textId="77777777" w:rsidR="00022EC1" w:rsidRPr="000B0182" w:rsidRDefault="00022EC1" w:rsidP="00022EC1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”Aha, velkommen til mit ydmyge hjem, åh i stærke eventyrer. Jeres styrke og heltemod kan lugtes på lang afstand! Jeg har ventet længe på nogle som jer. Sammen kan vi opnå storhed og magt. Hvad siger I, ønsker I at blive stærkere, hurtigere og klogere end nogensinde før?”</w:t>
      </w:r>
    </w:p>
    <w:p w14:paraId="13F7DA91" w14:textId="77777777" w:rsidR="00022EC1" w:rsidRPr="00BD3699" w:rsidRDefault="00022EC1" w:rsidP="00022EC1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2688B4E9" w14:textId="77777777" w:rsidR="00022EC1" w:rsidRDefault="00022EC1" w:rsidP="00022E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10x </w:t>
      </w:r>
      <w:hyperlink r:id="rId5" w:history="1">
        <w:proofErr w:type="spellStart"/>
        <w:r w:rsidRPr="00BD3699">
          <w:rPr>
            <w:rStyle w:val="Hyperlink"/>
            <w:lang w:val="da-DK"/>
          </w:rPr>
          <w:t>Stirge</w:t>
        </w:r>
        <w:proofErr w:type="spellEnd"/>
        <w:r w:rsidRPr="00BD3699">
          <w:rPr>
            <w:rStyle w:val="Hyperlink"/>
            <w:lang w:val="da-DK"/>
          </w:rPr>
          <w:t xml:space="preserve"> </w:t>
        </w:r>
        <w:proofErr w:type="spellStart"/>
        <w:r w:rsidRPr="00BD3699">
          <w:rPr>
            <w:rStyle w:val="Hyperlink"/>
            <w:lang w:val="da-DK"/>
          </w:rPr>
          <w:t>Harrier</w:t>
        </w:r>
        <w:proofErr w:type="spellEnd"/>
      </w:hyperlink>
    </w:p>
    <w:p w14:paraId="65910604" w14:textId="77777777" w:rsidR="00022EC1" w:rsidRPr="00BD3699" w:rsidRDefault="00022EC1" w:rsidP="00022EC1">
      <w:pPr>
        <w:pStyle w:val="ListParagraph"/>
        <w:numPr>
          <w:ilvl w:val="0"/>
          <w:numId w:val="1"/>
        </w:numPr>
      </w:pPr>
      <w:hyperlink r:id="rId6" w:history="1">
        <w:r w:rsidRPr="00BD3699">
          <w:rPr>
            <w:rStyle w:val="Hyperlink"/>
          </w:rPr>
          <w:t>Cult Fanatic of the Lord of Beasts</w:t>
        </w:r>
      </w:hyperlink>
    </w:p>
    <w:p w14:paraId="515D3F0E" w14:textId="77777777" w:rsidR="00FE627B" w:rsidRPr="00022EC1" w:rsidRDefault="00FE627B" w:rsidP="00304943"/>
    <w:p w14:paraId="777DDC82" w14:textId="556307E2" w:rsidR="001B529A" w:rsidRDefault="001B529A" w:rsidP="001B529A">
      <w:pPr>
        <w:pStyle w:val="Heading1"/>
        <w:rPr>
          <w:lang w:val="da-DK"/>
        </w:rPr>
      </w:pPr>
      <w:r>
        <w:rPr>
          <w:lang w:val="da-DK"/>
        </w:rPr>
        <w:t>Kælderen</w:t>
      </w:r>
    </w:p>
    <w:p w14:paraId="4CA60D8C" w14:textId="228C2A90" w:rsidR="001B529A" w:rsidRPr="001B529A" w:rsidRDefault="001B529A" w:rsidP="001B529A">
      <w:pPr>
        <w:rPr>
          <w:lang w:val="da-DK"/>
        </w:rPr>
      </w:pPr>
      <w:proofErr w:type="spellStart"/>
      <w:r>
        <w:rPr>
          <w:lang w:val="da-DK"/>
        </w:rPr>
        <w:t>Bursteren</w:t>
      </w:r>
      <w:proofErr w:type="spellEnd"/>
      <w:r>
        <w:rPr>
          <w:lang w:val="da-DK"/>
        </w:rPr>
        <w:t xml:space="preserve"> bryder ud af kælderen og genopliver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det Sorte Glaskranie.</w:t>
      </w:r>
    </w:p>
    <w:sectPr w:rsidR="001B529A" w:rsidRPr="001B52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22EC1"/>
    <w:rsid w:val="000314ED"/>
    <w:rsid w:val="000A30E8"/>
    <w:rsid w:val="000A6C79"/>
    <w:rsid w:val="000D7E59"/>
    <w:rsid w:val="00187A0D"/>
    <w:rsid w:val="001B529A"/>
    <w:rsid w:val="001F44EC"/>
    <w:rsid w:val="00255380"/>
    <w:rsid w:val="00273C86"/>
    <w:rsid w:val="00293CE2"/>
    <w:rsid w:val="002E41F7"/>
    <w:rsid w:val="002F16E5"/>
    <w:rsid w:val="00304943"/>
    <w:rsid w:val="00323CCB"/>
    <w:rsid w:val="0032643A"/>
    <w:rsid w:val="00345867"/>
    <w:rsid w:val="00346DF4"/>
    <w:rsid w:val="00363C2D"/>
    <w:rsid w:val="00377BD0"/>
    <w:rsid w:val="004527FB"/>
    <w:rsid w:val="00455C49"/>
    <w:rsid w:val="00467E49"/>
    <w:rsid w:val="00482796"/>
    <w:rsid w:val="004F753C"/>
    <w:rsid w:val="005246AB"/>
    <w:rsid w:val="0056011F"/>
    <w:rsid w:val="00580607"/>
    <w:rsid w:val="005F2798"/>
    <w:rsid w:val="00611C02"/>
    <w:rsid w:val="006451BC"/>
    <w:rsid w:val="007924DF"/>
    <w:rsid w:val="008F7D17"/>
    <w:rsid w:val="009266FA"/>
    <w:rsid w:val="0098145C"/>
    <w:rsid w:val="0099563C"/>
    <w:rsid w:val="0099724E"/>
    <w:rsid w:val="009A26D2"/>
    <w:rsid w:val="00A41298"/>
    <w:rsid w:val="00AC0B1F"/>
    <w:rsid w:val="00AC34FF"/>
    <w:rsid w:val="00AC4F0C"/>
    <w:rsid w:val="00AD4294"/>
    <w:rsid w:val="00B47F7C"/>
    <w:rsid w:val="00B87D08"/>
    <w:rsid w:val="00BB4EEE"/>
    <w:rsid w:val="00C000A4"/>
    <w:rsid w:val="00C36D33"/>
    <w:rsid w:val="00C61444"/>
    <w:rsid w:val="00C94B7B"/>
    <w:rsid w:val="00CC6D58"/>
    <w:rsid w:val="00D23E75"/>
    <w:rsid w:val="00D27C1D"/>
    <w:rsid w:val="00D876E3"/>
    <w:rsid w:val="00D945BC"/>
    <w:rsid w:val="00E14A1D"/>
    <w:rsid w:val="00EA2650"/>
    <w:rsid w:val="00F41CC2"/>
    <w:rsid w:val="00FD05F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x9vihkS0YJzbjDLGshL74Kvx6UoYaHGB18leiGqEZ1X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10</cp:revision>
  <dcterms:created xsi:type="dcterms:W3CDTF">2023-11-23T07:15:00Z</dcterms:created>
  <dcterms:modified xsi:type="dcterms:W3CDTF">2023-11-28T16:35:00Z</dcterms:modified>
</cp:coreProperties>
</file>