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D5C31" w14:textId="193128C6" w:rsidR="0056011F" w:rsidRDefault="005A1528" w:rsidP="00A240FD">
      <w:pPr>
        <w:pStyle w:val="Heading1"/>
        <w:rPr>
          <w:lang w:val="da-DK"/>
        </w:rPr>
      </w:pPr>
      <w:r>
        <w:rPr>
          <w:lang w:val="da-DK"/>
        </w:rPr>
        <w:t xml:space="preserve">Den Slumrende - </w:t>
      </w:r>
      <w:r w:rsidR="00A240FD">
        <w:rPr>
          <w:lang w:val="da-DK"/>
        </w:rPr>
        <w:t>Dalanir</w:t>
      </w:r>
    </w:p>
    <w:p w14:paraId="671172BF" w14:textId="48EEED8D" w:rsidR="00A240FD" w:rsidRPr="003548F8" w:rsidRDefault="003548F8" w:rsidP="00A240FD">
      <w:pPr>
        <w:rPr>
          <w:lang w:val="da-DK"/>
        </w:rPr>
      </w:pPr>
      <w:r>
        <w:rPr>
          <w:b/>
          <w:bCs/>
          <w:lang w:val="da-DK"/>
        </w:rPr>
        <w:t xml:space="preserve">Den Slumrendes mål: </w:t>
      </w:r>
      <w:r>
        <w:rPr>
          <w:lang w:val="da-DK"/>
        </w:rPr>
        <w:t>Vækkes og gøre verden til dens undersåtter/slaver.</w:t>
      </w:r>
    </w:p>
    <w:p w14:paraId="4D24F260" w14:textId="67EB71C5" w:rsidR="00045134" w:rsidRDefault="003548F8" w:rsidP="00A240FD">
      <w:pPr>
        <w:rPr>
          <w:lang w:val="da-DK"/>
        </w:rPr>
      </w:pPr>
      <w:r w:rsidRPr="003548F8">
        <w:rPr>
          <w:b/>
          <w:bCs/>
          <w:lang w:val="da-DK"/>
        </w:rPr>
        <w:t>Dalanirs rolle</w:t>
      </w:r>
      <w:r>
        <w:rPr>
          <w:lang w:val="da-DK"/>
        </w:rPr>
        <w:t xml:space="preserve">: Psykisk forstærker. </w:t>
      </w:r>
    </w:p>
    <w:p w14:paraId="59CDC022" w14:textId="77777777" w:rsidR="00045134" w:rsidRDefault="00045134" w:rsidP="00A240FD">
      <w:pPr>
        <w:rPr>
          <w:b/>
          <w:bCs/>
          <w:lang w:val="da-DK"/>
        </w:rPr>
      </w:pPr>
      <w:r>
        <w:rPr>
          <w:b/>
          <w:bCs/>
          <w:lang w:val="da-DK"/>
        </w:rPr>
        <w:t xml:space="preserve">Mulige alternativer: </w:t>
      </w:r>
    </w:p>
    <w:p w14:paraId="7D50DE89" w14:textId="4A1E75C1" w:rsidR="00045134" w:rsidRPr="00045134" w:rsidRDefault="00045134" w:rsidP="00045134">
      <w:pPr>
        <w:pStyle w:val="ListParagraph"/>
        <w:numPr>
          <w:ilvl w:val="0"/>
          <w:numId w:val="2"/>
        </w:numPr>
        <w:rPr>
          <w:lang w:val="da-DK"/>
        </w:rPr>
      </w:pPr>
      <w:r w:rsidRPr="00045134">
        <w:rPr>
          <w:lang w:val="da-DK"/>
        </w:rPr>
        <w:t xml:space="preserve">Tag imod </w:t>
      </w:r>
      <w:r w:rsidR="003F4FF0">
        <w:rPr>
          <w:lang w:val="da-DK"/>
        </w:rPr>
        <w:t>gaver fra Slumrende/BOBM uden at vække Slumrende.</w:t>
      </w:r>
    </w:p>
    <w:p w14:paraId="7D54F59A" w14:textId="7B7A12F9" w:rsidR="00A240FD" w:rsidRDefault="00944725" w:rsidP="00A240FD">
      <w:pPr>
        <w:pStyle w:val="Heading1"/>
        <w:rPr>
          <w:lang w:val="da-DK"/>
        </w:rPr>
      </w:pPr>
      <w:r>
        <w:rPr>
          <w:lang w:val="da-DK"/>
        </w:rPr>
        <w:t>Den Røde Konge -</w:t>
      </w:r>
      <w:r w:rsidR="00F36B9E">
        <w:rPr>
          <w:lang w:val="da-DK"/>
        </w:rPr>
        <w:t xml:space="preserve"> </w:t>
      </w:r>
      <w:r w:rsidR="00A240FD">
        <w:rPr>
          <w:lang w:val="da-DK"/>
        </w:rPr>
        <w:t>Sebastian</w:t>
      </w:r>
    </w:p>
    <w:p w14:paraId="6526CAC5" w14:textId="452272D3" w:rsidR="00A240FD" w:rsidRDefault="00A114BB" w:rsidP="00A240FD">
      <w:pPr>
        <w:rPr>
          <w:lang w:val="da-DK"/>
        </w:rPr>
      </w:pPr>
      <w:r w:rsidRPr="00E669D2">
        <w:rPr>
          <w:b/>
          <w:bCs/>
          <w:lang w:val="da-DK"/>
        </w:rPr>
        <w:t>Den Røde Konge</w:t>
      </w:r>
      <w:r w:rsidR="00E669D2" w:rsidRPr="00E669D2">
        <w:rPr>
          <w:b/>
          <w:bCs/>
          <w:lang w:val="da-DK"/>
        </w:rPr>
        <w:t>s mål</w:t>
      </w:r>
      <w:r w:rsidR="00E669D2">
        <w:rPr>
          <w:b/>
          <w:bCs/>
          <w:lang w:val="da-DK"/>
        </w:rPr>
        <w:t xml:space="preserve">: </w:t>
      </w:r>
      <w:r w:rsidR="00E669D2">
        <w:rPr>
          <w:lang w:val="da-DK"/>
        </w:rPr>
        <w:t xml:space="preserve">Finde en ny arving hvis krop kan overtages. </w:t>
      </w:r>
      <w:r w:rsidR="005176AE">
        <w:rPr>
          <w:lang w:val="da-DK"/>
        </w:rPr>
        <w:t>Håber på at stærkeste Blodmedlemmer (potentielle arvinger) først klarer første del af invasionsplan, og derefter kæmper internt og den stærkeste viser sig som arving</w:t>
      </w:r>
      <w:r w:rsidR="00173DCE">
        <w:rPr>
          <w:lang w:val="da-DK"/>
        </w:rPr>
        <w:t>.</w:t>
      </w:r>
    </w:p>
    <w:p w14:paraId="5960C107" w14:textId="3CB07E8E" w:rsidR="00173DCE" w:rsidRDefault="00173DCE" w:rsidP="00A240FD">
      <w:r w:rsidRPr="00173DCE">
        <w:rPr>
          <w:b/>
          <w:bCs/>
        </w:rPr>
        <w:t xml:space="preserve">Sebastians rolle: </w:t>
      </w:r>
      <w:r w:rsidRPr="00173DCE">
        <w:t>P</w:t>
      </w:r>
      <w:r>
        <w:t xml:space="preserve">otentiel arving. </w:t>
      </w:r>
    </w:p>
    <w:p w14:paraId="1A735235" w14:textId="77777777" w:rsidR="00C0387E" w:rsidRDefault="003867B2" w:rsidP="00A240FD">
      <w:pPr>
        <w:rPr>
          <w:b/>
          <w:bCs/>
          <w:lang w:val="da-DK"/>
        </w:rPr>
      </w:pPr>
      <w:r w:rsidRPr="00925E3C">
        <w:rPr>
          <w:b/>
          <w:bCs/>
          <w:lang w:val="da-DK"/>
        </w:rPr>
        <w:t xml:space="preserve">Mulige alternativer: </w:t>
      </w:r>
    </w:p>
    <w:p w14:paraId="049858F6" w14:textId="29D59E63" w:rsidR="003867B2" w:rsidRPr="00C0387E" w:rsidRDefault="00045134" w:rsidP="00C0387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Bekæmp og f</w:t>
      </w:r>
      <w:r w:rsidR="00925E3C" w:rsidRPr="00C0387E">
        <w:rPr>
          <w:lang w:val="da-DK"/>
        </w:rPr>
        <w:t>å god del af DRK’s magt uden at blive overtaget af ha</w:t>
      </w:r>
      <w:r>
        <w:rPr>
          <w:lang w:val="da-DK"/>
        </w:rPr>
        <w:t>m.</w:t>
      </w:r>
    </w:p>
    <w:p w14:paraId="0BDD7A2B" w14:textId="4FA853CD" w:rsidR="00A240FD" w:rsidRPr="00925E3C" w:rsidRDefault="00D64C1F" w:rsidP="00A240FD">
      <w:pPr>
        <w:pStyle w:val="Heading1"/>
        <w:rPr>
          <w:lang w:val="da-DK"/>
        </w:rPr>
      </w:pPr>
      <w:r w:rsidRPr="00925E3C">
        <w:rPr>
          <w:lang w:val="da-DK"/>
        </w:rPr>
        <w:t xml:space="preserve">Asmodeus - </w:t>
      </w:r>
      <w:r w:rsidR="00A240FD" w:rsidRPr="00925E3C">
        <w:rPr>
          <w:lang w:val="da-DK"/>
        </w:rPr>
        <w:t>Xelia</w:t>
      </w:r>
    </w:p>
    <w:p w14:paraId="0AA6EF0A" w14:textId="38B5BFCB" w:rsidR="00D64C1F" w:rsidRPr="00D64C1F" w:rsidRDefault="00D64C1F" w:rsidP="00A240FD">
      <w:pPr>
        <w:rPr>
          <w:lang w:val="da-DK"/>
        </w:rPr>
      </w:pPr>
      <w:r>
        <w:rPr>
          <w:b/>
          <w:bCs/>
          <w:lang w:val="da-DK"/>
        </w:rPr>
        <w:t xml:space="preserve">Asmodeus mål: </w:t>
      </w:r>
      <w:r>
        <w:rPr>
          <w:lang w:val="da-DK"/>
        </w:rPr>
        <w:t>Tage kontrol over Helvede og derefter vinde Blodskrigen. Udnytter at de andre Ærkedjævler er fokuseret på Blodskrigen pga. Demonomicon viden.</w:t>
      </w:r>
    </w:p>
    <w:p w14:paraId="50E9C73E" w14:textId="39E3AFA2" w:rsidR="00A240FD" w:rsidRDefault="00D64C1F" w:rsidP="00A240FD">
      <w:pPr>
        <w:rPr>
          <w:lang w:val="da-DK"/>
        </w:rPr>
      </w:pPr>
      <w:r>
        <w:rPr>
          <w:b/>
          <w:bCs/>
          <w:lang w:val="da-DK"/>
        </w:rPr>
        <w:t xml:space="preserve">Xelias rolle: </w:t>
      </w:r>
      <w:r w:rsidR="00A240FD">
        <w:rPr>
          <w:lang w:val="da-DK"/>
        </w:rPr>
        <w:t xml:space="preserve">Asmodeus ønsker at gøre </w:t>
      </w:r>
      <w:r>
        <w:rPr>
          <w:lang w:val="da-DK"/>
        </w:rPr>
        <w:t xml:space="preserve">Xelia </w:t>
      </w:r>
      <w:r w:rsidR="00A240FD">
        <w:rPr>
          <w:lang w:val="da-DK"/>
        </w:rPr>
        <w:t>til kommandør og leder på den Mundane Verden</w:t>
      </w:r>
      <w:r>
        <w:rPr>
          <w:lang w:val="da-DK"/>
        </w:rPr>
        <w:t>.</w:t>
      </w:r>
      <w:r w:rsidR="00602319">
        <w:rPr>
          <w:lang w:val="da-DK"/>
        </w:rPr>
        <w:t xml:space="preserve"> Dette ville betyde at forråde De Syv Byers Ret, men Asmodeus magt ville beskytte.</w:t>
      </w:r>
    </w:p>
    <w:p w14:paraId="3138BD4F" w14:textId="77777777" w:rsidR="00602319" w:rsidRDefault="00C0387E" w:rsidP="00A240FD">
      <w:pPr>
        <w:rPr>
          <w:b/>
          <w:bCs/>
          <w:lang w:val="da-DK"/>
        </w:rPr>
      </w:pPr>
      <w:r>
        <w:rPr>
          <w:b/>
          <w:bCs/>
          <w:lang w:val="da-DK"/>
        </w:rPr>
        <w:t>Mulige</w:t>
      </w:r>
      <w:r w:rsidR="00602319">
        <w:rPr>
          <w:b/>
          <w:bCs/>
          <w:lang w:val="da-DK"/>
        </w:rPr>
        <w:t xml:space="preserve"> alternativer: </w:t>
      </w:r>
    </w:p>
    <w:p w14:paraId="5ECA370E" w14:textId="77777777" w:rsidR="00D843D9" w:rsidRDefault="00D843D9" w:rsidP="00602319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Gå imod Asmodeus.</w:t>
      </w:r>
    </w:p>
    <w:p w14:paraId="6D62492F" w14:textId="42E26BD1" w:rsidR="00D843D9" w:rsidRDefault="00D843D9" w:rsidP="00D843D9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Stå med de Syv Byers Ret og overtag Asmodeus plads</w:t>
      </w:r>
    </w:p>
    <w:p w14:paraId="721B61A9" w14:textId="15349BF6" w:rsidR="00C0387E" w:rsidRPr="00602319" w:rsidRDefault="00D843D9" w:rsidP="00D843D9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Løsrive sig og regere uafhængigt af Asmodeus på Mundane Verden.</w:t>
      </w:r>
    </w:p>
    <w:sectPr w:rsidR="00C0387E" w:rsidRPr="0060231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5296E"/>
    <w:multiLevelType w:val="hybridMultilevel"/>
    <w:tmpl w:val="4792FFBC"/>
    <w:lvl w:ilvl="0" w:tplc="BDFAC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E2256"/>
    <w:multiLevelType w:val="hybridMultilevel"/>
    <w:tmpl w:val="CBDE8BDE"/>
    <w:lvl w:ilvl="0" w:tplc="C406D1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884988">
    <w:abstractNumId w:val="0"/>
  </w:num>
  <w:num w:numId="2" w16cid:durableId="1822850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3E"/>
    <w:rsid w:val="000314ED"/>
    <w:rsid w:val="00045134"/>
    <w:rsid w:val="000A30E8"/>
    <w:rsid w:val="000D7E59"/>
    <w:rsid w:val="00173DCE"/>
    <w:rsid w:val="00187A0D"/>
    <w:rsid w:val="00255380"/>
    <w:rsid w:val="00273C86"/>
    <w:rsid w:val="00293CE2"/>
    <w:rsid w:val="00323CCB"/>
    <w:rsid w:val="003548F8"/>
    <w:rsid w:val="00363C2D"/>
    <w:rsid w:val="003867B2"/>
    <w:rsid w:val="003F4FF0"/>
    <w:rsid w:val="004527FB"/>
    <w:rsid w:val="00467E49"/>
    <w:rsid w:val="00482796"/>
    <w:rsid w:val="004F753C"/>
    <w:rsid w:val="00511254"/>
    <w:rsid w:val="005176AE"/>
    <w:rsid w:val="0056011F"/>
    <w:rsid w:val="005A1528"/>
    <w:rsid w:val="005F2798"/>
    <w:rsid w:val="00602319"/>
    <w:rsid w:val="00611C02"/>
    <w:rsid w:val="006451BC"/>
    <w:rsid w:val="00855A3E"/>
    <w:rsid w:val="008F7D17"/>
    <w:rsid w:val="00925E3C"/>
    <w:rsid w:val="00944725"/>
    <w:rsid w:val="009A26D2"/>
    <w:rsid w:val="00A114BB"/>
    <w:rsid w:val="00A240FD"/>
    <w:rsid w:val="00AC34FF"/>
    <w:rsid w:val="00AC4F0C"/>
    <w:rsid w:val="00AD4294"/>
    <w:rsid w:val="00B87D08"/>
    <w:rsid w:val="00C0387E"/>
    <w:rsid w:val="00C36D33"/>
    <w:rsid w:val="00CC6D58"/>
    <w:rsid w:val="00D23E75"/>
    <w:rsid w:val="00D27C1D"/>
    <w:rsid w:val="00D64C1F"/>
    <w:rsid w:val="00D843D9"/>
    <w:rsid w:val="00D876E3"/>
    <w:rsid w:val="00E14A1D"/>
    <w:rsid w:val="00E669D2"/>
    <w:rsid w:val="00F3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5537"/>
  <w15:chartTrackingRefBased/>
  <w15:docId w15:val="{3CC67983-80E2-4F25-84A8-2DC909EF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3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19</cp:revision>
  <dcterms:created xsi:type="dcterms:W3CDTF">2023-09-14T06:07:00Z</dcterms:created>
  <dcterms:modified xsi:type="dcterms:W3CDTF">2023-09-14T06:16:00Z</dcterms:modified>
</cp:coreProperties>
</file>