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73D76" w14:textId="0F063C23" w:rsidR="0056011F" w:rsidRDefault="005377C5" w:rsidP="005377C5">
      <w:pPr>
        <w:pStyle w:val="Heading1"/>
        <w:rPr>
          <w:lang w:val="da-DK"/>
        </w:rPr>
      </w:pPr>
      <w:r>
        <w:rPr>
          <w:lang w:val="da-DK"/>
        </w:rPr>
        <w:t>Session recap</w:t>
      </w:r>
    </w:p>
    <w:p w14:paraId="685F85EB" w14:textId="413E867E" w:rsidR="005377C5" w:rsidRDefault="00740E08" w:rsidP="005377C5">
      <w:pPr>
        <w:pStyle w:val="ListParagraph"/>
        <w:numPr>
          <w:ilvl w:val="0"/>
          <w:numId w:val="1"/>
        </w:numPr>
        <w:rPr>
          <w:lang w:val="da-DK"/>
        </w:rPr>
      </w:pPr>
      <w:r>
        <w:rPr>
          <w:lang w:val="da-DK"/>
        </w:rPr>
        <w:t>Xelia snakker med pige</w:t>
      </w:r>
    </w:p>
    <w:p w14:paraId="070E0DBF" w14:textId="175181F7" w:rsidR="00740E08" w:rsidRDefault="00E226DC" w:rsidP="005377C5">
      <w:pPr>
        <w:pStyle w:val="ListParagraph"/>
        <w:numPr>
          <w:ilvl w:val="0"/>
          <w:numId w:val="1"/>
        </w:numPr>
        <w:rPr>
          <w:lang w:val="da-DK"/>
        </w:rPr>
      </w:pPr>
      <w:r>
        <w:rPr>
          <w:lang w:val="da-DK"/>
        </w:rPr>
        <w:t>Sebastian snakker med Glory</w:t>
      </w:r>
    </w:p>
    <w:p w14:paraId="1B499BBC" w14:textId="77777777" w:rsidR="00E226DC" w:rsidRDefault="00E226DC" w:rsidP="005377C5">
      <w:pPr>
        <w:pStyle w:val="ListParagraph"/>
        <w:numPr>
          <w:ilvl w:val="0"/>
          <w:numId w:val="1"/>
        </w:numPr>
        <w:rPr>
          <w:lang w:val="da-DK"/>
        </w:rPr>
      </w:pPr>
    </w:p>
    <w:p w14:paraId="7B82490A" w14:textId="77777777" w:rsidR="005377C5" w:rsidRDefault="005377C5" w:rsidP="005377C5">
      <w:pPr>
        <w:rPr>
          <w:lang w:val="da-DK"/>
        </w:rPr>
      </w:pPr>
    </w:p>
    <w:p w14:paraId="392B709B" w14:textId="77777777" w:rsidR="005377C5" w:rsidRDefault="005377C5" w:rsidP="005377C5">
      <w:pPr>
        <w:pStyle w:val="Heading1"/>
        <w:rPr>
          <w:rFonts w:eastAsia="Times New Roman"/>
          <w:lang w:val="da-DK" w:eastAsia="en-GB"/>
        </w:rPr>
      </w:pPr>
      <w:r>
        <w:rPr>
          <w:rFonts w:eastAsia="Times New Roman"/>
          <w:lang w:val="da-DK" w:eastAsia="en-GB"/>
        </w:rPr>
        <w:t>NPC-oversigt</w:t>
      </w:r>
    </w:p>
    <w:p w14:paraId="2E366D81" w14:textId="18DB14CD" w:rsidR="000F6E6A" w:rsidRDefault="005377C5" w:rsidP="000F6E6A">
      <w:pPr>
        <w:pStyle w:val="ListParagraph"/>
        <w:numPr>
          <w:ilvl w:val="0"/>
          <w:numId w:val="1"/>
        </w:numPr>
        <w:rPr>
          <w:lang w:val="da-DK"/>
        </w:rPr>
      </w:pPr>
      <w:r w:rsidRPr="000F6E6A">
        <w:rPr>
          <w:b/>
          <w:bCs/>
          <w:lang w:val="da-DK"/>
        </w:rPr>
        <w:t>Drelnza</w:t>
      </w:r>
      <w:r w:rsidR="00AB0A74" w:rsidRPr="000F6E6A">
        <w:rPr>
          <w:b/>
          <w:bCs/>
          <w:lang w:val="da-DK"/>
        </w:rPr>
        <w:t xml:space="preserve">. </w:t>
      </w:r>
      <w:r w:rsidR="00961B47" w:rsidRPr="000F6E6A">
        <w:rPr>
          <w:lang w:val="da-DK"/>
        </w:rPr>
        <w:t>DRK-kommandør</w:t>
      </w:r>
      <w:r w:rsidR="000F6E6A">
        <w:rPr>
          <w:lang w:val="da-DK"/>
        </w:rPr>
        <w:t>. Vampyr</w:t>
      </w:r>
      <w:r w:rsidR="00AB0A74" w:rsidRPr="000F6E6A">
        <w:rPr>
          <w:lang w:val="da-DK"/>
        </w:rPr>
        <w:t xml:space="preserve">. </w:t>
      </w:r>
      <w:r w:rsidR="00961B47" w:rsidRPr="000F6E6A">
        <w:rPr>
          <w:lang w:val="da-DK"/>
        </w:rPr>
        <w:t>Leder angrebet på Ezra kirke.</w:t>
      </w:r>
    </w:p>
    <w:p w14:paraId="5F9F4311" w14:textId="346886EB" w:rsidR="000F6E6A" w:rsidRPr="00235DB7" w:rsidRDefault="000F6E6A" w:rsidP="000F6E6A">
      <w:pPr>
        <w:pStyle w:val="ListParagraph"/>
        <w:numPr>
          <w:ilvl w:val="0"/>
          <w:numId w:val="1"/>
        </w:numPr>
        <w:rPr>
          <w:b/>
          <w:bCs/>
        </w:rPr>
      </w:pPr>
      <w:r w:rsidRPr="000F6E6A">
        <w:rPr>
          <w:b/>
          <w:bCs/>
          <w:lang w:val="da-DK"/>
        </w:rPr>
        <w:t>Glory</w:t>
      </w:r>
      <w:r>
        <w:rPr>
          <w:b/>
          <w:bCs/>
          <w:lang w:val="da-DK"/>
        </w:rPr>
        <w:t xml:space="preserve">. </w:t>
      </w:r>
      <w:r>
        <w:rPr>
          <w:lang w:val="da-DK"/>
        </w:rPr>
        <w:t xml:space="preserve">Højtrangerende </w:t>
      </w:r>
      <w:r w:rsidR="005E24BE">
        <w:rPr>
          <w:lang w:val="da-DK"/>
        </w:rPr>
        <w:t>i Sebastians kult. T</w:t>
      </w:r>
      <w:r>
        <w:rPr>
          <w:lang w:val="da-DK"/>
        </w:rPr>
        <w:t>iefling</w:t>
      </w:r>
      <w:r w:rsidR="005E24BE">
        <w:rPr>
          <w:lang w:val="da-DK"/>
        </w:rPr>
        <w:t xml:space="preserve">. </w:t>
      </w:r>
      <w:r w:rsidR="001C7E87" w:rsidRPr="006C331F">
        <w:t xml:space="preserve">Fortæller om creeps i </w:t>
      </w:r>
      <w:r w:rsidR="006C331F" w:rsidRPr="006C331F">
        <w:t>Steel Sanctuary</w:t>
      </w:r>
      <w:r w:rsidR="001C7E87" w:rsidRPr="006C331F">
        <w:t>.</w:t>
      </w:r>
      <w:r w:rsidR="006C331F" w:rsidRPr="006C331F">
        <w:t xml:space="preserve"> Potentiel retainer.</w:t>
      </w:r>
    </w:p>
    <w:p w14:paraId="72E88E42" w14:textId="4CA1AA32" w:rsidR="00235DB7" w:rsidRPr="007D2A1B" w:rsidRDefault="00235DB7" w:rsidP="000F6E6A">
      <w:pPr>
        <w:pStyle w:val="ListParagraph"/>
        <w:numPr>
          <w:ilvl w:val="0"/>
          <w:numId w:val="1"/>
        </w:numPr>
        <w:rPr>
          <w:b/>
          <w:bCs/>
          <w:lang w:val="da-DK"/>
        </w:rPr>
      </w:pPr>
      <w:r>
        <w:rPr>
          <w:b/>
          <w:bCs/>
          <w:lang w:val="da-DK"/>
        </w:rPr>
        <w:t>Alsadon.</w:t>
      </w:r>
      <w:r w:rsidRPr="007D2A1B">
        <w:rPr>
          <w:b/>
          <w:bCs/>
          <w:lang w:val="da-DK"/>
        </w:rPr>
        <w:t xml:space="preserve"> </w:t>
      </w:r>
      <w:r w:rsidRPr="007D2A1B">
        <w:rPr>
          <w:i/>
          <w:iCs/>
          <w:lang w:val="da-DK"/>
        </w:rPr>
        <w:t xml:space="preserve">Tabte </w:t>
      </w:r>
      <w:r w:rsidR="007D2A1B" w:rsidRPr="007D2A1B">
        <w:rPr>
          <w:i/>
          <w:iCs/>
          <w:lang w:val="da-DK"/>
        </w:rPr>
        <w:t xml:space="preserve">Fjæs </w:t>
      </w:r>
      <w:r w:rsidR="007D2A1B" w:rsidRPr="007D2A1B">
        <w:rPr>
          <w:lang w:val="da-DK"/>
        </w:rPr>
        <w:t xml:space="preserve">leder. </w:t>
      </w:r>
      <w:r w:rsidRPr="007D2A1B">
        <w:rPr>
          <w:lang w:val="da-DK"/>
        </w:rPr>
        <w:t>Doppelganger</w:t>
      </w:r>
      <w:r w:rsidR="007D2A1B" w:rsidRPr="007D2A1B">
        <w:rPr>
          <w:lang w:val="da-DK"/>
        </w:rPr>
        <w:t xml:space="preserve">. </w:t>
      </w:r>
      <w:r w:rsidR="00611D9F">
        <w:rPr>
          <w:lang w:val="da-DK"/>
        </w:rPr>
        <w:t>Angriber Glory og partiet.</w:t>
      </w:r>
    </w:p>
    <w:p w14:paraId="669508DE" w14:textId="77777777" w:rsidR="006C331F" w:rsidRPr="007D2A1B" w:rsidRDefault="006C331F" w:rsidP="00204FAF">
      <w:pPr>
        <w:rPr>
          <w:b/>
          <w:bCs/>
          <w:lang w:val="da-DK"/>
        </w:rPr>
      </w:pPr>
    </w:p>
    <w:p w14:paraId="6165253B" w14:textId="4D513793" w:rsidR="00204FAF" w:rsidRDefault="00204FAF" w:rsidP="00204FAF">
      <w:pPr>
        <w:rPr>
          <w:b/>
          <w:bCs/>
        </w:rPr>
      </w:pPr>
      <w:r>
        <w:rPr>
          <w:b/>
          <w:bCs/>
        </w:rPr>
        <w:t>Glory stat block:</w:t>
      </w:r>
    </w:p>
    <w:p w14:paraId="5C1B5C22" w14:textId="1C2DB27C" w:rsidR="00204FAF" w:rsidRPr="00204FAF" w:rsidRDefault="00204FAF" w:rsidP="00204FAF">
      <w:pPr>
        <w:rPr>
          <w:b/>
          <w:bCs/>
        </w:rPr>
      </w:pPr>
      <w:r w:rsidRPr="00204FAF">
        <w:rPr>
          <w:b/>
          <w:bCs/>
          <w:noProof/>
        </w:rPr>
        <w:drawing>
          <wp:inline distT="0" distB="0" distL="0" distR="0" wp14:anchorId="2024F945" wp14:editId="345DEF4F">
            <wp:extent cx="6120130" cy="3000375"/>
            <wp:effectExtent l="0" t="0" r="0" b="9525"/>
            <wp:docPr id="1433275782"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75782" name="Picture 1" descr="A close-up of a document&#10;&#10;Description automatically generated"/>
                    <pic:cNvPicPr/>
                  </pic:nvPicPr>
                  <pic:blipFill>
                    <a:blip r:embed="rId5"/>
                    <a:stretch>
                      <a:fillRect/>
                    </a:stretch>
                  </pic:blipFill>
                  <pic:spPr>
                    <a:xfrm>
                      <a:off x="0" y="0"/>
                      <a:ext cx="6120130" cy="3000375"/>
                    </a:xfrm>
                    <a:prstGeom prst="rect">
                      <a:avLst/>
                    </a:prstGeom>
                  </pic:spPr>
                </pic:pic>
              </a:graphicData>
            </a:graphic>
          </wp:inline>
        </w:drawing>
      </w:r>
    </w:p>
    <w:p w14:paraId="150A3FBA" w14:textId="77777777" w:rsidR="005377C5" w:rsidRDefault="005377C5" w:rsidP="005377C5">
      <w:pPr>
        <w:pStyle w:val="Heading1"/>
        <w:rPr>
          <w:lang w:val="da-DK"/>
        </w:rPr>
      </w:pPr>
      <w:r>
        <w:rPr>
          <w:lang w:val="da-DK"/>
        </w:rPr>
        <w:t>Forventet Scene Struktur</w:t>
      </w:r>
    </w:p>
    <w:p w14:paraId="473D1371" w14:textId="097F76F2" w:rsidR="005377C5" w:rsidRDefault="005377C5" w:rsidP="005377C5">
      <w:pPr>
        <w:pStyle w:val="ListParagraph"/>
        <w:numPr>
          <w:ilvl w:val="0"/>
          <w:numId w:val="2"/>
        </w:numPr>
        <w:rPr>
          <w:lang w:val="da-DK"/>
        </w:rPr>
      </w:pPr>
      <w:r>
        <w:rPr>
          <w:lang w:val="da-DK"/>
        </w:rPr>
        <w:t>Information om kirken</w:t>
      </w:r>
    </w:p>
    <w:p w14:paraId="57B8E668" w14:textId="5656D380" w:rsidR="005377C5" w:rsidRDefault="005377C5" w:rsidP="005377C5">
      <w:pPr>
        <w:pStyle w:val="ListParagraph"/>
        <w:numPr>
          <w:ilvl w:val="1"/>
          <w:numId w:val="2"/>
        </w:numPr>
        <w:rPr>
          <w:lang w:val="da-DK"/>
        </w:rPr>
      </w:pPr>
      <w:r>
        <w:rPr>
          <w:lang w:val="da-DK"/>
        </w:rPr>
        <w:t>Pyotr Hideout tour</w:t>
      </w:r>
    </w:p>
    <w:p w14:paraId="0C127DEA" w14:textId="4A6CFAAD" w:rsidR="005377C5" w:rsidRDefault="005377C5" w:rsidP="005377C5">
      <w:pPr>
        <w:pStyle w:val="ListParagraph"/>
        <w:numPr>
          <w:ilvl w:val="1"/>
          <w:numId w:val="2"/>
        </w:numPr>
        <w:rPr>
          <w:lang w:val="da-DK"/>
        </w:rPr>
      </w:pPr>
      <w:r>
        <w:rPr>
          <w:lang w:val="da-DK"/>
        </w:rPr>
        <w:t>Xelia og Sebastian kontaktes</w:t>
      </w:r>
    </w:p>
    <w:p w14:paraId="23C9295A" w14:textId="4F815222" w:rsidR="005377C5" w:rsidRDefault="005377C5" w:rsidP="005377C5">
      <w:pPr>
        <w:pStyle w:val="ListParagraph"/>
        <w:numPr>
          <w:ilvl w:val="1"/>
          <w:numId w:val="2"/>
        </w:numPr>
        <w:rPr>
          <w:lang w:val="da-DK"/>
        </w:rPr>
      </w:pPr>
      <w:r>
        <w:rPr>
          <w:lang w:val="da-DK"/>
        </w:rPr>
        <w:t>Info søgen i byen</w:t>
      </w:r>
    </w:p>
    <w:p w14:paraId="2D5683F5" w14:textId="564F151D" w:rsidR="005377C5" w:rsidRDefault="005377C5" w:rsidP="005377C5">
      <w:pPr>
        <w:pStyle w:val="ListParagraph"/>
        <w:numPr>
          <w:ilvl w:val="0"/>
          <w:numId w:val="2"/>
        </w:numPr>
        <w:rPr>
          <w:lang w:val="da-DK"/>
        </w:rPr>
      </w:pPr>
      <w:r>
        <w:rPr>
          <w:lang w:val="da-DK"/>
        </w:rPr>
        <w:t>Kirken</w:t>
      </w:r>
    </w:p>
    <w:p w14:paraId="4E87453F" w14:textId="24E0CADB" w:rsidR="005377C5" w:rsidRDefault="005377C5" w:rsidP="005377C5">
      <w:pPr>
        <w:pStyle w:val="ListParagraph"/>
        <w:numPr>
          <w:ilvl w:val="1"/>
          <w:numId w:val="2"/>
        </w:numPr>
        <w:rPr>
          <w:lang w:val="da-DK"/>
        </w:rPr>
      </w:pPr>
      <w:r>
        <w:rPr>
          <w:lang w:val="da-DK"/>
        </w:rPr>
        <w:t>Ankomst</w:t>
      </w:r>
    </w:p>
    <w:p w14:paraId="5DC4E11E" w14:textId="4B30BF0A" w:rsidR="005377C5" w:rsidRDefault="005377C5" w:rsidP="005377C5">
      <w:pPr>
        <w:pStyle w:val="ListParagraph"/>
        <w:numPr>
          <w:ilvl w:val="1"/>
          <w:numId w:val="2"/>
        </w:numPr>
        <w:rPr>
          <w:lang w:val="da-DK"/>
        </w:rPr>
      </w:pPr>
      <w:r>
        <w:rPr>
          <w:lang w:val="da-DK"/>
        </w:rPr>
        <w:t>Offentlige del</w:t>
      </w:r>
    </w:p>
    <w:p w14:paraId="6314BFE3" w14:textId="77777777" w:rsidR="005377C5" w:rsidRDefault="005377C5" w:rsidP="005377C5">
      <w:pPr>
        <w:pStyle w:val="ListParagraph"/>
        <w:numPr>
          <w:ilvl w:val="1"/>
          <w:numId w:val="2"/>
        </w:numPr>
        <w:rPr>
          <w:lang w:val="da-DK"/>
        </w:rPr>
      </w:pPr>
      <w:r>
        <w:rPr>
          <w:lang w:val="da-DK"/>
        </w:rPr>
        <w:t>Private del</w:t>
      </w:r>
    </w:p>
    <w:p w14:paraId="61414A83" w14:textId="3AAB9235" w:rsidR="005377C5" w:rsidRDefault="005377C5" w:rsidP="005377C5">
      <w:pPr>
        <w:pStyle w:val="ListParagraph"/>
        <w:numPr>
          <w:ilvl w:val="1"/>
          <w:numId w:val="2"/>
        </w:numPr>
        <w:rPr>
          <w:lang w:val="da-DK"/>
        </w:rPr>
      </w:pPr>
      <w:r w:rsidRPr="005377C5">
        <w:rPr>
          <w:lang w:val="da-DK"/>
        </w:rPr>
        <w:lastRenderedPageBreak/>
        <w:t>Stjerneskudet</w:t>
      </w:r>
    </w:p>
    <w:p w14:paraId="0F9385AA" w14:textId="77777777" w:rsidR="005377C5" w:rsidRDefault="005377C5" w:rsidP="005377C5">
      <w:pPr>
        <w:rPr>
          <w:lang w:val="da-DK"/>
        </w:rPr>
      </w:pPr>
    </w:p>
    <w:p w14:paraId="03F2E021" w14:textId="097D21B9" w:rsidR="005377C5" w:rsidRDefault="005377C5" w:rsidP="005377C5">
      <w:pPr>
        <w:pStyle w:val="Heading2"/>
        <w:rPr>
          <w:lang w:val="da-DK"/>
        </w:rPr>
      </w:pPr>
      <w:r>
        <w:rPr>
          <w:lang w:val="da-DK"/>
        </w:rPr>
        <w:t>Pyotr Hideout tour</w:t>
      </w:r>
    </w:p>
    <w:p w14:paraId="2E8BD086" w14:textId="7AFF46EF" w:rsidR="00EA4541" w:rsidRDefault="006C331F" w:rsidP="00EA4541">
      <w:pPr>
        <w:pStyle w:val="ListParagraph"/>
        <w:numPr>
          <w:ilvl w:val="0"/>
          <w:numId w:val="3"/>
        </w:numPr>
        <w:rPr>
          <w:lang w:val="da-DK"/>
        </w:rPr>
      </w:pPr>
      <w:r>
        <w:rPr>
          <w:lang w:val="da-DK"/>
        </w:rPr>
        <w:t xml:space="preserve">Interplanar teleporter. Virker lige nu kun til Helvede, specifikt Astaroth’s </w:t>
      </w:r>
      <w:r w:rsidR="00EA4541">
        <w:rPr>
          <w:lang w:val="da-DK"/>
        </w:rPr>
        <w:t>bibliotek</w:t>
      </w:r>
      <w:r w:rsidR="00EA4541" w:rsidRPr="00EA4541">
        <w:rPr>
          <w:noProof/>
          <w:lang w:val="da-DK"/>
        </w:rPr>
        <w:drawing>
          <wp:inline distT="0" distB="0" distL="0" distR="0" wp14:anchorId="74417777" wp14:editId="44735C8A">
            <wp:extent cx="3790418" cy="1322596"/>
            <wp:effectExtent l="0" t="0" r="635" b="0"/>
            <wp:docPr id="222043693"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43693" name="Picture 1" descr="A close up of a text&#10;&#10;Description automatically generated"/>
                    <pic:cNvPicPr/>
                  </pic:nvPicPr>
                  <pic:blipFill>
                    <a:blip r:embed="rId6"/>
                    <a:stretch>
                      <a:fillRect/>
                    </a:stretch>
                  </pic:blipFill>
                  <pic:spPr>
                    <a:xfrm>
                      <a:off x="0" y="0"/>
                      <a:ext cx="3802560" cy="1326833"/>
                    </a:xfrm>
                    <a:prstGeom prst="rect">
                      <a:avLst/>
                    </a:prstGeom>
                  </pic:spPr>
                </pic:pic>
              </a:graphicData>
            </a:graphic>
          </wp:inline>
        </w:drawing>
      </w:r>
    </w:p>
    <w:p w14:paraId="7EEB95B4" w14:textId="5A87F9B4" w:rsidR="00EA4541" w:rsidRDefault="00EA4541" w:rsidP="00EA4541">
      <w:pPr>
        <w:pStyle w:val="ListParagraph"/>
        <w:numPr>
          <w:ilvl w:val="0"/>
          <w:numId w:val="3"/>
        </w:numPr>
        <w:rPr>
          <w:lang w:val="da-DK"/>
        </w:rPr>
      </w:pPr>
      <w:r>
        <w:rPr>
          <w:lang w:val="da-DK"/>
        </w:rPr>
        <w:t>Gambling den, inkl. Bag Of Beans.</w:t>
      </w:r>
    </w:p>
    <w:p w14:paraId="52C494CC" w14:textId="7081261C" w:rsidR="00510FB1" w:rsidRDefault="00510FB1" w:rsidP="00510FB1">
      <w:pPr>
        <w:pStyle w:val="Heading2"/>
        <w:rPr>
          <w:lang w:val="da-DK"/>
        </w:rPr>
      </w:pPr>
      <w:r>
        <w:rPr>
          <w:lang w:val="da-DK"/>
        </w:rPr>
        <w:t>Xelia og Sebastian kontaktes</w:t>
      </w:r>
    </w:p>
    <w:p w14:paraId="7462A885" w14:textId="77777777" w:rsidR="00510FB1" w:rsidRDefault="00510FB1" w:rsidP="00510FB1">
      <w:pPr>
        <w:rPr>
          <w:lang w:val="da-DK"/>
        </w:rPr>
      </w:pPr>
      <w:r>
        <w:rPr>
          <w:lang w:val="da-DK"/>
        </w:rPr>
        <w:t xml:space="preserve">Pyotr kan tage dem tilbage til byen. </w:t>
      </w:r>
    </w:p>
    <w:p w14:paraId="697D3185" w14:textId="0EA40B4A" w:rsidR="00510FB1" w:rsidRPr="002A18C8" w:rsidRDefault="002A18C8" w:rsidP="002A18C8">
      <w:pPr>
        <w:rPr>
          <w:b/>
          <w:bCs/>
          <w:lang w:val="da-DK"/>
        </w:rPr>
      </w:pPr>
      <w:r>
        <w:rPr>
          <w:b/>
          <w:bCs/>
          <w:lang w:val="da-DK"/>
        </w:rPr>
        <w:t>Xelia og Succubus</w:t>
      </w:r>
      <w:r>
        <w:rPr>
          <w:b/>
          <w:bCs/>
          <w:lang w:val="da-DK"/>
        </w:rPr>
        <w:br/>
      </w:r>
      <w:r w:rsidR="00510FB1" w:rsidRPr="002A18C8">
        <w:rPr>
          <w:lang w:val="da-DK"/>
        </w:rPr>
        <w:t>En ung, såret pige kommer frem fra skyggerne og taler privat med Xelia</w:t>
      </w:r>
      <w:r w:rsidR="00F4435F" w:rsidRPr="002A18C8">
        <w:rPr>
          <w:lang w:val="da-DK"/>
        </w:rPr>
        <w:t>, som pludseligt får travlt</w:t>
      </w:r>
      <w:r w:rsidR="0088554A" w:rsidRPr="002A18C8">
        <w:rPr>
          <w:lang w:val="da-DK"/>
        </w:rPr>
        <w:t xml:space="preserve"> (Fortæller at Ara og hende blev sendt på hvad der kun kan have været en mission de ikke skulle have kunne klare. Ara er sikker, men hun blev nødt til at lade som om hun </w:t>
      </w:r>
      <w:r w:rsidR="001B5086" w:rsidRPr="002A18C8">
        <w:rPr>
          <w:lang w:val="da-DK"/>
        </w:rPr>
        <w:t>og Ara døde, og den anden Succubus holder nu Ara sikker</w:t>
      </w:r>
      <w:r w:rsidR="001126BD" w:rsidRPr="002A18C8">
        <w:rPr>
          <w:lang w:val="da-DK"/>
        </w:rPr>
        <w:t xml:space="preserve"> i bjergene, men den anden har overhørt at de sender andre ud for at </w:t>
      </w:r>
      <w:r w:rsidR="002552E0" w:rsidRPr="002A18C8">
        <w:rPr>
          <w:lang w:val="da-DK"/>
        </w:rPr>
        <w:t>fjerne Ara.</w:t>
      </w:r>
      <w:r w:rsidR="00BD41DD" w:rsidRPr="002A18C8">
        <w:rPr>
          <w:lang w:val="da-DK"/>
        </w:rPr>
        <w:t xml:space="preserve"> </w:t>
      </w:r>
      <w:r w:rsidR="002E03D8" w:rsidRPr="002A18C8">
        <w:rPr>
          <w:lang w:val="da-DK"/>
        </w:rPr>
        <w:t>Akademiet ønsker at cripple Ara så han bliver dybt afhængig af dem, da Moder Aranya ønsker at kunne afpresse Xelia.</w:t>
      </w:r>
      <w:r w:rsidR="0088554A" w:rsidRPr="002A18C8">
        <w:rPr>
          <w:lang w:val="da-DK"/>
        </w:rPr>
        <w:t>)</w:t>
      </w:r>
    </w:p>
    <w:p w14:paraId="5597CC94" w14:textId="2491CF37" w:rsidR="00510FB1" w:rsidRPr="002A18C8" w:rsidRDefault="002A18C8" w:rsidP="002A18C8">
      <w:pPr>
        <w:rPr>
          <w:b/>
          <w:bCs/>
          <w:lang w:val="da-DK"/>
        </w:rPr>
      </w:pPr>
      <w:r w:rsidRPr="002A18C8">
        <w:rPr>
          <w:b/>
          <w:bCs/>
          <w:lang w:val="da-DK"/>
        </w:rPr>
        <w:t>Sebastian og Glory Doppelganger</w:t>
      </w:r>
      <w:r>
        <w:rPr>
          <w:b/>
          <w:bCs/>
          <w:lang w:val="da-DK"/>
        </w:rPr>
        <w:br/>
      </w:r>
      <w:r w:rsidR="00510FB1" w:rsidRPr="002A18C8">
        <w:rPr>
          <w:lang w:val="da-DK"/>
        </w:rPr>
        <w:t>Tiefling højtstående Sebastian kultmedlem Glory</w:t>
      </w:r>
      <w:r w:rsidR="00845B7F" w:rsidRPr="002A18C8">
        <w:rPr>
          <w:lang w:val="da-DK"/>
        </w:rPr>
        <w:t xml:space="preserve"> fortælle</w:t>
      </w:r>
      <w:r w:rsidR="00F8788E" w:rsidRPr="002A18C8">
        <w:rPr>
          <w:lang w:val="da-DK"/>
        </w:rPr>
        <w:t>r</w:t>
      </w:r>
      <w:r w:rsidR="00845B7F" w:rsidRPr="002A18C8">
        <w:rPr>
          <w:lang w:val="da-DK"/>
        </w:rPr>
        <w:t xml:space="preserve"> Sebastian at </w:t>
      </w:r>
      <w:r w:rsidR="00F8788E" w:rsidRPr="002A18C8">
        <w:rPr>
          <w:lang w:val="da-DK"/>
        </w:rPr>
        <w:t>han har observeret creeps på kroen. Altid én person. Bestiller altid minimum af hvad socialt acceptabelt. Forskellige personer, men samme stirrende, tomme blik</w:t>
      </w:r>
      <w:r w:rsidR="00235DB7" w:rsidRPr="002A18C8">
        <w:rPr>
          <w:lang w:val="da-DK"/>
        </w:rPr>
        <w:t xml:space="preserve"> (Doppelganger)</w:t>
      </w:r>
      <w:r w:rsidR="00A440A8" w:rsidRPr="002A18C8">
        <w:rPr>
          <w:lang w:val="da-DK"/>
        </w:rPr>
        <w:t>.</w:t>
      </w:r>
    </w:p>
    <w:p w14:paraId="09527013" w14:textId="0B585F74" w:rsidR="00905585" w:rsidRDefault="00A13B1E" w:rsidP="00B96DF1">
      <w:pPr>
        <w:rPr>
          <w:lang w:val="da-DK"/>
        </w:rPr>
      </w:pPr>
      <w:r w:rsidRPr="00B96DF1">
        <w:rPr>
          <w:lang w:val="da-DK"/>
        </w:rPr>
        <w:t xml:space="preserve">En af Glorys folk har gemt </w:t>
      </w:r>
      <w:r w:rsidR="000B5CD6" w:rsidRPr="00B96DF1">
        <w:rPr>
          <w:lang w:val="da-DK"/>
        </w:rPr>
        <w:t xml:space="preserve">evidence i en gyde tæt ved. I gyden angribes de af </w:t>
      </w:r>
      <w:r w:rsidR="002872B4" w:rsidRPr="00B96DF1">
        <w:rPr>
          <w:lang w:val="da-DK"/>
        </w:rPr>
        <w:t xml:space="preserve">en kopi af Glory. </w:t>
      </w:r>
    </w:p>
    <w:p w14:paraId="1D046D4D" w14:textId="4DE1E43C" w:rsidR="00B96DF1" w:rsidRPr="00B96DF1" w:rsidRDefault="00B96DF1" w:rsidP="00B96DF1">
      <w:pPr>
        <w:rPr>
          <w:lang w:val="da-DK"/>
        </w:rPr>
      </w:pPr>
      <w:r w:rsidRPr="00B96DF1">
        <w:rPr>
          <w:lang w:val="da-DK"/>
        </w:rPr>
        <w:t>Evidence: Ezra kirken har betalt seriøse penge til doppelganger spiongruppen</w:t>
      </w:r>
      <w:r w:rsidRPr="00B96DF1">
        <w:rPr>
          <w:i/>
          <w:iCs/>
          <w:lang w:val="da-DK"/>
        </w:rPr>
        <w:t xml:space="preserve"> Tabte Fjæs </w:t>
      </w:r>
      <w:r w:rsidRPr="00B96DF1">
        <w:rPr>
          <w:lang w:val="da-DK"/>
        </w:rPr>
        <w:t>for at få viden om partiet. Detaljerer også hvor Ezra kirken er så agenterne kunne få betaling. Glory doppelgangeren er lederen, og han kan overtales til at fucke af.</w:t>
      </w:r>
    </w:p>
    <w:p w14:paraId="43F547E0" w14:textId="593D7AA2" w:rsidR="00905C3D" w:rsidRPr="00B96DF1" w:rsidRDefault="00905C3D" w:rsidP="00B96DF1">
      <w:pPr>
        <w:rPr>
          <w:lang w:val="da-DK"/>
        </w:rPr>
      </w:pPr>
      <w:r w:rsidRPr="00B96DF1">
        <w:rPr>
          <w:lang w:val="da-DK"/>
        </w:rPr>
        <w:t>Kamp:</w:t>
      </w:r>
    </w:p>
    <w:p w14:paraId="75953824" w14:textId="1C4B269A" w:rsidR="00905C3D" w:rsidRDefault="00905C3D" w:rsidP="00B96DF1">
      <w:pPr>
        <w:pStyle w:val="ListParagraph"/>
        <w:numPr>
          <w:ilvl w:val="0"/>
          <w:numId w:val="4"/>
        </w:numPr>
        <w:rPr>
          <w:lang w:val="da-DK"/>
        </w:rPr>
      </w:pPr>
      <w:r>
        <w:rPr>
          <w:lang w:val="da-DK"/>
        </w:rPr>
        <w:t>Kast terning for at afgøre hvem af de to Glory som er den rigtige.</w:t>
      </w:r>
      <w:r w:rsidR="00EC2BDC">
        <w:rPr>
          <w:lang w:val="da-DK"/>
        </w:rPr>
        <w:t xml:space="preserve"> Falske er </w:t>
      </w:r>
      <w:hyperlink r:id="rId7" w:history="1">
        <w:r w:rsidR="00EC2BDC" w:rsidRPr="00EC2BDC">
          <w:rPr>
            <w:rStyle w:val="Hyperlink"/>
            <w:lang w:val="da-DK"/>
          </w:rPr>
          <w:t>Doppelganger Assassin</w:t>
        </w:r>
      </w:hyperlink>
      <w:r w:rsidR="00EC2BDC">
        <w:rPr>
          <w:lang w:val="da-DK"/>
        </w:rPr>
        <w:t>.</w:t>
      </w:r>
    </w:p>
    <w:p w14:paraId="0D6D02F9" w14:textId="51D28F52" w:rsidR="00905C3D" w:rsidRDefault="00905C3D" w:rsidP="00B96DF1">
      <w:pPr>
        <w:pStyle w:val="ListParagraph"/>
        <w:numPr>
          <w:ilvl w:val="0"/>
          <w:numId w:val="4"/>
        </w:numPr>
        <w:rPr>
          <w:lang w:val="da-DK"/>
        </w:rPr>
      </w:pPr>
      <w:r>
        <w:rPr>
          <w:lang w:val="da-DK"/>
        </w:rPr>
        <w:t xml:space="preserve">1-2 </w:t>
      </w:r>
      <w:hyperlink r:id="rId8" w:history="1">
        <w:r w:rsidRPr="00905C3D">
          <w:rPr>
            <w:rStyle w:val="Hyperlink"/>
            <w:lang w:val="da-DK"/>
          </w:rPr>
          <w:t>Doppelganger</w:t>
        </w:r>
      </w:hyperlink>
      <w:r>
        <w:rPr>
          <w:lang w:val="da-DK"/>
        </w:rPr>
        <w:t xml:space="preserve"> forklædt som vagt opdager angrebet og joiner</w:t>
      </w:r>
      <w:r w:rsidR="00B752F3">
        <w:rPr>
          <w:lang w:val="da-DK"/>
        </w:rPr>
        <w:t xml:space="preserve"> på init 10.</w:t>
      </w:r>
    </w:p>
    <w:p w14:paraId="6D89A45A" w14:textId="77777777" w:rsidR="00B96DF1" w:rsidRDefault="006A5668" w:rsidP="00B96DF1">
      <w:pPr>
        <w:pStyle w:val="ListParagraph"/>
        <w:numPr>
          <w:ilvl w:val="0"/>
          <w:numId w:val="4"/>
        </w:numPr>
        <w:rPr>
          <w:lang w:val="da-DK"/>
        </w:rPr>
      </w:pPr>
      <w:r>
        <w:rPr>
          <w:lang w:val="da-DK"/>
        </w:rPr>
        <w:t xml:space="preserve">Rigtige Glory benytter </w:t>
      </w:r>
      <w:r w:rsidR="001F6233">
        <w:rPr>
          <w:lang w:val="da-DK"/>
        </w:rPr>
        <w:t>Retainer</w:t>
      </w:r>
    </w:p>
    <w:p w14:paraId="1D75EFD0" w14:textId="40C86BA6" w:rsidR="00164184" w:rsidRDefault="00164184" w:rsidP="00B96DF1">
      <w:pPr>
        <w:rPr>
          <w:lang w:val="da-DK"/>
        </w:rPr>
      </w:pPr>
      <w:r>
        <w:rPr>
          <w:b/>
          <w:bCs/>
          <w:lang w:val="da-DK"/>
        </w:rPr>
        <w:t>Info søgen i byen</w:t>
      </w:r>
      <w:r>
        <w:rPr>
          <w:b/>
          <w:bCs/>
          <w:lang w:val="da-DK"/>
        </w:rPr>
        <w:br/>
      </w:r>
      <w:r>
        <w:rPr>
          <w:lang w:val="da-DK"/>
        </w:rPr>
        <w:t xml:space="preserve">Hvis doppelgangers stikker af med evidence, må hver spillerne lave et check for at få info fra byen om </w:t>
      </w:r>
      <w:r w:rsidR="001C5BFF">
        <w:rPr>
          <w:lang w:val="da-DK"/>
        </w:rPr>
        <w:t>kirken og dens lokation</w:t>
      </w:r>
      <w:r>
        <w:rPr>
          <w:lang w:val="da-DK"/>
        </w:rPr>
        <w:t xml:space="preserve">. </w:t>
      </w:r>
    </w:p>
    <w:p w14:paraId="72D92C8D" w14:textId="0097CA61" w:rsidR="006B431D" w:rsidRDefault="00547E9A" w:rsidP="00547E9A">
      <w:pPr>
        <w:pStyle w:val="Heading2"/>
        <w:rPr>
          <w:lang w:val="da-DK"/>
        </w:rPr>
      </w:pPr>
      <w:r>
        <w:rPr>
          <w:lang w:val="da-DK"/>
        </w:rPr>
        <w:lastRenderedPageBreak/>
        <w:t>Kirken</w:t>
      </w:r>
    </w:p>
    <w:p w14:paraId="6FEB089D" w14:textId="6585C53A" w:rsidR="00547E9A" w:rsidRDefault="00547E9A" w:rsidP="00547E9A">
      <w:pPr>
        <w:rPr>
          <w:lang w:val="da-DK"/>
        </w:rPr>
      </w:pPr>
      <w:r>
        <w:rPr>
          <w:b/>
          <w:bCs/>
          <w:lang w:val="da-DK"/>
        </w:rPr>
        <w:t>Ankomst</w:t>
      </w:r>
      <w:r>
        <w:rPr>
          <w:b/>
          <w:bCs/>
          <w:lang w:val="da-DK"/>
        </w:rPr>
        <w:br/>
      </w:r>
      <w:r>
        <w:rPr>
          <w:lang w:val="da-DK"/>
        </w:rPr>
        <w:t>Ligger i bjergene</w:t>
      </w:r>
      <w:r w:rsidR="00F22963">
        <w:rPr>
          <w:lang w:val="da-DK"/>
        </w:rPr>
        <w:t xml:space="preserve"> i midten af dal, blokerer vejen. Røgsøjle ses på afstand. Fra siden der vender mod Tågemarken ligger tyk tåge</w:t>
      </w:r>
      <w:r w:rsidR="0098197E">
        <w:rPr>
          <w:lang w:val="da-DK"/>
        </w:rPr>
        <w:t xml:space="preserve"> op ad ydermuren.</w:t>
      </w:r>
    </w:p>
    <w:p w14:paraId="6214D2D1" w14:textId="5C7560FE" w:rsidR="0098197E" w:rsidRDefault="00CF350D" w:rsidP="00547E9A">
      <w:pPr>
        <w:rPr>
          <w:lang w:val="da-DK"/>
        </w:rPr>
      </w:pPr>
      <w:r>
        <w:rPr>
          <w:lang w:val="da-DK"/>
        </w:rPr>
        <w:t>Kort:</w:t>
      </w:r>
    </w:p>
    <w:p w14:paraId="2501D9CD" w14:textId="3704BA4D" w:rsidR="00CF350D" w:rsidRPr="00547E9A" w:rsidRDefault="00A36EA9" w:rsidP="00547E9A">
      <w:pPr>
        <w:rPr>
          <w:lang w:val="da-DK"/>
        </w:rPr>
      </w:pPr>
      <w:r>
        <w:rPr>
          <w:noProof/>
          <w:lang w:val="da-DK"/>
        </w:rPr>
        <w:drawing>
          <wp:inline distT="0" distB="0" distL="0" distR="0" wp14:anchorId="7FBFD78C" wp14:editId="4B6BDE22">
            <wp:extent cx="6103620" cy="4631690"/>
            <wp:effectExtent l="0" t="0" r="0" b="0"/>
            <wp:docPr id="1724196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3620" cy="4631690"/>
                    </a:xfrm>
                    <a:prstGeom prst="rect">
                      <a:avLst/>
                    </a:prstGeom>
                    <a:noFill/>
                    <a:ln>
                      <a:noFill/>
                    </a:ln>
                  </pic:spPr>
                </pic:pic>
              </a:graphicData>
            </a:graphic>
          </wp:inline>
        </w:drawing>
      </w:r>
    </w:p>
    <w:p w14:paraId="4B13603C" w14:textId="77777777" w:rsidR="00164184" w:rsidRDefault="00164184" w:rsidP="00B96DF1">
      <w:pPr>
        <w:rPr>
          <w:lang w:val="da-DK"/>
        </w:rPr>
      </w:pPr>
    </w:p>
    <w:p w14:paraId="7F4FFE72" w14:textId="4735EC3C" w:rsidR="006D202C" w:rsidRDefault="006D202C" w:rsidP="00B96DF1">
      <w:pPr>
        <w:rPr>
          <w:b/>
          <w:bCs/>
          <w:lang w:val="da-DK"/>
        </w:rPr>
      </w:pPr>
      <w:r>
        <w:rPr>
          <w:b/>
          <w:bCs/>
          <w:lang w:val="da-DK"/>
        </w:rPr>
        <w:t>Biblioteket:</w:t>
      </w:r>
    </w:p>
    <w:p w14:paraId="26D98658" w14:textId="79056C68" w:rsidR="00022A4B" w:rsidRPr="000A6359" w:rsidRDefault="00022A4B" w:rsidP="00022A4B">
      <w:pPr>
        <w:rPr>
          <w:lang w:val="da-DK"/>
        </w:rPr>
      </w:pPr>
      <w:r w:rsidRPr="000A6359">
        <w:rPr>
          <w:lang w:val="da-DK"/>
        </w:rPr>
        <w:t>I rummet</w:t>
      </w:r>
      <w:r w:rsidR="000A6359" w:rsidRPr="000A6359">
        <w:rPr>
          <w:lang w:val="da-DK"/>
        </w:rPr>
        <w:t xml:space="preserve"> er to </w:t>
      </w:r>
      <w:r w:rsidR="000A6359">
        <w:rPr>
          <w:lang w:val="da-DK"/>
        </w:rPr>
        <w:t xml:space="preserve">tågemonstre som stopper andre for at komme ned. </w:t>
      </w:r>
      <w:r w:rsidR="00BF6364">
        <w:rPr>
          <w:lang w:val="da-DK"/>
        </w:rPr>
        <w:t>På den anden side af døren er der Onde Ezra som hektisk prøver at komme ned for at stoppe.</w:t>
      </w:r>
    </w:p>
    <w:p w14:paraId="7C9C255E" w14:textId="7CFD9211" w:rsidR="006D202C" w:rsidRDefault="006D202C" w:rsidP="006D202C">
      <w:pPr>
        <w:pStyle w:val="ListParagraph"/>
        <w:numPr>
          <w:ilvl w:val="0"/>
          <w:numId w:val="4"/>
        </w:numPr>
      </w:pPr>
      <w:r w:rsidRPr="000327BE">
        <w:t xml:space="preserve">1x </w:t>
      </w:r>
      <w:r w:rsidR="000327BE" w:rsidRPr="000327BE">
        <w:t xml:space="preserve">Mist Dreamstealer </w:t>
      </w:r>
      <w:hyperlink r:id="rId10" w:history="1">
        <w:r w:rsidRPr="000327BE">
          <w:rPr>
            <w:rStyle w:val="Hyperlink"/>
          </w:rPr>
          <w:t>Incubus Atonian</w:t>
        </w:r>
      </w:hyperlink>
      <w:r w:rsidRPr="000327BE">
        <w:t xml:space="preserve"> (Monstrosity)</w:t>
      </w:r>
    </w:p>
    <w:p w14:paraId="40A1ABCA" w14:textId="3AA1FB88" w:rsidR="009B320B" w:rsidRDefault="009B320B" w:rsidP="006D202C">
      <w:pPr>
        <w:pStyle w:val="ListParagraph"/>
        <w:numPr>
          <w:ilvl w:val="0"/>
          <w:numId w:val="4"/>
        </w:numPr>
      </w:pPr>
      <w:r>
        <w:t xml:space="preserve">1x Mist Jumper </w:t>
      </w:r>
      <w:hyperlink r:id="rId11" w:history="1">
        <w:r w:rsidRPr="009B320B">
          <w:rPr>
            <w:rStyle w:val="Hyperlink"/>
          </w:rPr>
          <w:t>Babau</w:t>
        </w:r>
      </w:hyperlink>
      <w:r>
        <w:t xml:space="preserve"> (Monstrosity)</w:t>
      </w:r>
    </w:p>
    <w:p w14:paraId="24C2BC4E" w14:textId="4D00D052" w:rsidR="007922A4" w:rsidRDefault="007922A4" w:rsidP="007922A4">
      <w:pPr>
        <w:rPr>
          <w:lang w:val="da-DK"/>
        </w:rPr>
      </w:pPr>
      <w:r>
        <w:rPr>
          <w:lang w:val="da-DK"/>
        </w:rPr>
        <w:t>Onde Ezra på den anden side:</w:t>
      </w:r>
    </w:p>
    <w:p w14:paraId="6C9525B4" w14:textId="3B40E8D2" w:rsidR="007922A4" w:rsidRDefault="007B449B" w:rsidP="007922A4">
      <w:pPr>
        <w:pStyle w:val="ListParagraph"/>
        <w:numPr>
          <w:ilvl w:val="0"/>
          <w:numId w:val="4"/>
        </w:numPr>
      </w:pPr>
      <w:r w:rsidRPr="007B449B">
        <w:t xml:space="preserve">10x </w:t>
      </w:r>
      <w:hyperlink r:id="rId12" w:history="1">
        <w:r w:rsidRPr="007B449B">
          <w:rPr>
            <w:rStyle w:val="Hyperlink"/>
          </w:rPr>
          <w:t>Cultist of the Night</w:t>
        </w:r>
      </w:hyperlink>
      <w:r>
        <w:t xml:space="preserve"> (Alt darkness er tåge</w:t>
      </w:r>
      <w:r w:rsidR="00796391">
        <w:t xml:space="preserve"> ala Fog Cloud</w:t>
      </w:r>
      <w:r>
        <w:t xml:space="preserve"> I stedet)</w:t>
      </w:r>
    </w:p>
    <w:p w14:paraId="03CDB96D" w14:textId="026FCE6E" w:rsidR="007B449B" w:rsidRPr="007B449B" w:rsidRDefault="007B449B" w:rsidP="007922A4">
      <w:pPr>
        <w:pStyle w:val="ListParagraph"/>
        <w:numPr>
          <w:ilvl w:val="0"/>
          <w:numId w:val="4"/>
        </w:numPr>
      </w:pPr>
      <w:r>
        <w:t xml:space="preserve">3x </w:t>
      </w:r>
      <w:hyperlink r:id="rId13" w:history="1">
        <w:r w:rsidRPr="007B449B">
          <w:rPr>
            <w:rStyle w:val="Hyperlink"/>
          </w:rPr>
          <w:t>Fanatic</w:t>
        </w:r>
      </w:hyperlink>
    </w:p>
    <w:p w14:paraId="2F434706" w14:textId="5D05F647" w:rsidR="00DD69F2" w:rsidRPr="007922A4" w:rsidRDefault="00DD69F2" w:rsidP="00022A4B">
      <w:pPr>
        <w:rPr>
          <w:b/>
          <w:bCs/>
          <w:lang w:val="da-DK"/>
        </w:rPr>
      </w:pPr>
      <w:r w:rsidRPr="007922A4">
        <w:rPr>
          <w:b/>
          <w:bCs/>
          <w:lang w:val="da-DK"/>
        </w:rPr>
        <w:lastRenderedPageBreak/>
        <w:t>Hovedindgangen</w:t>
      </w:r>
    </w:p>
    <w:p w14:paraId="6D647B08" w14:textId="34613F67" w:rsidR="00DD69F2" w:rsidRDefault="00DD69F2" w:rsidP="00022A4B">
      <w:pPr>
        <w:rPr>
          <w:lang w:val="da-DK"/>
        </w:rPr>
      </w:pPr>
      <w:r w:rsidRPr="00DD69F2">
        <w:rPr>
          <w:lang w:val="da-DK"/>
        </w:rPr>
        <w:t>De gode Ezra præster er s</w:t>
      </w:r>
      <w:r>
        <w:rPr>
          <w:lang w:val="da-DK"/>
        </w:rPr>
        <w:t>at til at bevogte hovedindgange</w:t>
      </w:r>
      <w:r w:rsidR="00E65D58">
        <w:rPr>
          <w:lang w:val="da-DK"/>
        </w:rPr>
        <w:t>n, så de ikke kommer i nærheden af hemmeligheden under kirken.</w:t>
      </w:r>
      <w:r w:rsidR="00D41040">
        <w:rPr>
          <w:lang w:val="da-DK"/>
        </w:rPr>
        <w:t xml:space="preserve"> Alle gode præster kan overtales til at hjælpe partiet.</w:t>
      </w:r>
    </w:p>
    <w:p w14:paraId="1803ED2F" w14:textId="00A89915" w:rsidR="00873481" w:rsidRDefault="00873481" w:rsidP="00873481">
      <w:pPr>
        <w:pStyle w:val="ListParagraph"/>
        <w:numPr>
          <w:ilvl w:val="0"/>
          <w:numId w:val="4"/>
        </w:numPr>
        <w:rPr>
          <w:lang w:val="da-DK"/>
        </w:rPr>
      </w:pPr>
      <w:r>
        <w:rPr>
          <w:lang w:val="da-DK"/>
        </w:rPr>
        <w:t xml:space="preserve">2x </w:t>
      </w:r>
      <w:hyperlink r:id="rId14" w:history="1">
        <w:r w:rsidRPr="00873481">
          <w:rPr>
            <w:rStyle w:val="Hyperlink"/>
            <w:lang w:val="da-DK"/>
          </w:rPr>
          <w:t>Acolyte</w:t>
        </w:r>
      </w:hyperlink>
    </w:p>
    <w:p w14:paraId="20532F60" w14:textId="2C87A6F0" w:rsidR="00873481" w:rsidRDefault="0089682A" w:rsidP="00873481">
      <w:pPr>
        <w:pStyle w:val="ListParagraph"/>
        <w:numPr>
          <w:ilvl w:val="0"/>
          <w:numId w:val="4"/>
        </w:numPr>
        <w:rPr>
          <w:lang w:val="da-DK"/>
        </w:rPr>
      </w:pPr>
      <w:r>
        <w:rPr>
          <w:lang w:val="da-DK"/>
        </w:rPr>
        <w:t xml:space="preserve">3x </w:t>
      </w:r>
      <w:hyperlink r:id="rId15" w:history="1">
        <w:r w:rsidRPr="0089682A">
          <w:rPr>
            <w:rStyle w:val="Hyperlink"/>
            <w:lang w:val="da-DK"/>
          </w:rPr>
          <w:t>Witch Finder Auxiliary</w:t>
        </w:r>
      </w:hyperlink>
    </w:p>
    <w:p w14:paraId="368D596A" w14:textId="1D9F8131" w:rsidR="0051452B" w:rsidRDefault="0051452B" w:rsidP="0051452B">
      <w:pPr>
        <w:rPr>
          <w:b/>
          <w:bCs/>
          <w:lang w:val="da-DK"/>
        </w:rPr>
      </w:pPr>
      <w:r>
        <w:rPr>
          <w:b/>
          <w:bCs/>
          <w:lang w:val="da-DK"/>
        </w:rPr>
        <w:t>Prædike/Træning</w:t>
      </w:r>
    </w:p>
    <w:p w14:paraId="30214A75" w14:textId="4E5D0A3B" w:rsidR="0051452B" w:rsidRDefault="0051452B" w:rsidP="0051452B">
      <w:pPr>
        <w:rPr>
          <w:lang w:val="da-DK"/>
        </w:rPr>
      </w:pPr>
      <w:r>
        <w:rPr>
          <w:lang w:val="da-DK"/>
        </w:rPr>
        <w:t>Hovedmesteren af de gode Ezra sidder i prædike for at beskytte hans folk.</w:t>
      </w:r>
    </w:p>
    <w:p w14:paraId="59796168" w14:textId="17BC7505" w:rsidR="0051452B" w:rsidRDefault="00000000" w:rsidP="0051452B">
      <w:pPr>
        <w:pStyle w:val="ListParagraph"/>
        <w:numPr>
          <w:ilvl w:val="0"/>
          <w:numId w:val="4"/>
        </w:numPr>
        <w:rPr>
          <w:lang w:val="da-DK"/>
        </w:rPr>
      </w:pPr>
      <w:hyperlink r:id="rId16" w:history="1">
        <w:r w:rsidR="0051452B" w:rsidRPr="0051452B">
          <w:rPr>
            <w:rStyle w:val="Hyperlink"/>
            <w:lang w:val="da-DK"/>
          </w:rPr>
          <w:t>Witch-Finder Inquisitor</w:t>
        </w:r>
      </w:hyperlink>
    </w:p>
    <w:p w14:paraId="5EBF6B1E" w14:textId="7BB8C173" w:rsidR="007E0F76" w:rsidRDefault="00BB7C73" w:rsidP="007E0F76">
      <w:pPr>
        <w:rPr>
          <w:b/>
          <w:bCs/>
          <w:lang w:val="da-DK"/>
        </w:rPr>
      </w:pPr>
      <w:r>
        <w:rPr>
          <w:b/>
          <w:bCs/>
          <w:lang w:val="da-DK"/>
        </w:rPr>
        <w:t>Kælderen</w:t>
      </w:r>
    </w:p>
    <w:p w14:paraId="7A3D5535" w14:textId="0687BDF3" w:rsidR="00BB7C73" w:rsidRDefault="008F49A1" w:rsidP="007E0F76">
      <w:pPr>
        <w:rPr>
          <w:lang w:val="da-DK"/>
        </w:rPr>
      </w:pPr>
      <w:r>
        <w:rPr>
          <w:lang w:val="da-DK"/>
        </w:rPr>
        <w:t xml:space="preserve">Her de onde Ezra præster </w:t>
      </w:r>
      <w:r w:rsidR="006B3942">
        <w:rPr>
          <w:lang w:val="da-DK"/>
        </w:rPr>
        <w:t xml:space="preserve">har forsøgt at ødelægge ”vault døren” som blokerer indtil Stjerneskudet. </w:t>
      </w:r>
    </w:p>
    <w:p w14:paraId="144E8EB8" w14:textId="27997B61" w:rsidR="005946EB" w:rsidRDefault="00A7579C" w:rsidP="007E0F76">
      <w:pPr>
        <w:rPr>
          <w:lang w:val="da-DK"/>
        </w:rPr>
      </w:pPr>
      <w:r>
        <w:rPr>
          <w:noProof/>
        </w:rPr>
        <w:drawing>
          <wp:anchor distT="0" distB="0" distL="114300" distR="114300" simplePos="0" relativeHeight="251658240" behindDoc="0" locked="0" layoutInCell="1" allowOverlap="1" wp14:anchorId="64AE33DA" wp14:editId="73D6A7F0">
            <wp:simplePos x="0" y="0"/>
            <wp:positionH relativeFrom="margin">
              <wp:posOffset>3898679</wp:posOffset>
            </wp:positionH>
            <wp:positionV relativeFrom="paragraph">
              <wp:posOffset>64622</wp:posOffset>
            </wp:positionV>
            <wp:extent cx="2402205" cy="3396615"/>
            <wp:effectExtent l="0" t="0" r="0" b="0"/>
            <wp:wrapThrough wrapText="bothSides">
              <wp:wrapPolygon edited="0">
                <wp:start x="0" y="0"/>
                <wp:lineTo x="0" y="21443"/>
                <wp:lineTo x="21412" y="21443"/>
                <wp:lineTo x="21412" y="0"/>
                <wp:lineTo x="0" y="0"/>
              </wp:wrapPolygon>
            </wp:wrapThrough>
            <wp:docPr id="484390431" name="Picture 3" descr="A person holding a ba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90431" name="Picture 3" descr="A person holding a ball&#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2205" cy="3396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46EB">
        <w:rPr>
          <w:lang w:val="da-DK"/>
        </w:rPr>
        <w:t xml:space="preserve">I udstyrsrummet </w:t>
      </w:r>
      <w:r>
        <w:rPr>
          <w:lang w:val="da-DK"/>
        </w:rPr>
        <w:t>roder</w:t>
      </w:r>
      <w:r w:rsidR="005946EB">
        <w:rPr>
          <w:lang w:val="da-DK"/>
        </w:rPr>
        <w:t xml:space="preserve"> en </w:t>
      </w:r>
      <w:r>
        <w:rPr>
          <w:lang w:val="da-DK"/>
        </w:rPr>
        <w:t>gammel dame (se billedet)</w:t>
      </w:r>
      <w:r w:rsidR="00B23A19">
        <w:rPr>
          <w:lang w:val="da-DK"/>
        </w:rPr>
        <w:t xml:space="preserve"> rundt i de forskellige genstande</w:t>
      </w:r>
      <w:r w:rsidR="00DA6E8F">
        <w:rPr>
          <w:lang w:val="da-DK"/>
        </w:rPr>
        <w:t>.</w:t>
      </w:r>
    </w:p>
    <w:p w14:paraId="2BD827E7" w14:textId="739F5B48" w:rsidR="004C292A" w:rsidRDefault="004C292A" w:rsidP="007E0F76">
      <w:pPr>
        <w:rPr>
          <w:lang w:val="da-DK"/>
        </w:rPr>
      </w:pPr>
      <w:r>
        <w:rPr>
          <w:lang w:val="da-DK"/>
        </w:rPr>
        <w:t xml:space="preserve">Loot: </w:t>
      </w:r>
    </w:p>
    <w:p w14:paraId="126DB04F" w14:textId="4B82883F" w:rsidR="004C292A" w:rsidRDefault="004C292A" w:rsidP="004C292A">
      <w:pPr>
        <w:pStyle w:val="ListParagraph"/>
        <w:numPr>
          <w:ilvl w:val="0"/>
          <w:numId w:val="4"/>
        </w:numPr>
        <w:rPr>
          <w:lang w:val="da-DK"/>
        </w:rPr>
      </w:pPr>
      <w:r>
        <w:rPr>
          <w:lang w:val="da-DK"/>
        </w:rPr>
        <w:t>6x Greater Healing Potion</w:t>
      </w:r>
    </w:p>
    <w:p w14:paraId="20F4AD8D" w14:textId="25438873" w:rsidR="004C292A" w:rsidRDefault="004C292A" w:rsidP="004C292A">
      <w:pPr>
        <w:pStyle w:val="ListParagraph"/>
        <w:numPr>
          <w:ilvl w:val="0"/>
          <w:numId w:val="4"/>
        </w:numPr>
      </w:pPr>
      <w:r w:rsidRPr="004C292A">
        <w:t>1x Potion of Gaseous F</w:t>
      </w:r>
      <w:r>
        <w:t>orm</w:t>
      </w:r>
    </w:p>
    <w:p w14:paraId="6B95E9C5" w14:textId="7C6192B9" w:rsidR="004C292A" w:rsidRDefault="004C292A" w:rsidP="00BD4BAC">
      <w:pPr>
        <w:pStyle w:val="ListParagraph"/>
        <w:numPr>
          <w:ilvl w:val="0"/>
          <w:numId w:val="4"/>
        </w:numPr>
      </w:pPr>
      <w:r>
        <w:t xml:space="preserve">6x </w:t>
      </w:r>
      <w:hyperlink r:id="rId18" w:history="1">
        <w:r w:rsidRPr="004C292A">
          <w:rPr>
            <w:rStyle w:val="Hyperlink"/>
          </w:rPr>
          <w:t>Bomb</w:t>
        </w:r>
      </w:hyperlink>
    </w:p>
    <w:p w14:paraId="48C4BC8C" w14:textId="0A75B909" w:rsidR="005F6B8D" w:rsidRDefault="005F6B8D" w:rsidP="00BD4BAC">
      <w:pPr>
        <w:pStyle w:val="ListParagraph"/>
        <w:numPr>
          <w:ilvl w:val="0"/>
          <w:numId w:val="4"/>
        </w:numPr>
      </w:pPr>
      <w:r>
        <w:t>(Udgravningsudstyr)</w:t>
      </w:r>
    </w:p>
    <w:p w14:paraId="54450ACC" w14:textId="55799135" w:rsidR="00CF2F7F" w:rsidRPr="004C292A" w:rsidRDefault="00BF0282" w:rsidP="00BD4BAC">
      <w:pPr>
        <w:pStyle w:val="ListParagraph"/>
        <w:numPr>
          <w:ilvl w:val="0"/>
          <w:numId w:val="4"/>
        </w:numPr>
      </w:pPr>
      <w:r>
        <w:t xml:space="preserve">1x </w:t>
      </w:r>
      <w:r w:rsidR="00CF2F7F">
        <w:t>Super bomb</w:t>
      </w:r>
    </w:p>
    <w:p w14:paraId="31411DE4" w14:textId="2B2DF3DA" w:rsidR="004C292A" w:rsidRPr="004C292A" w:rsidRDefault="004C292A" w:rsidP="004C292A">
      <w:pPr>
        <w:rPr>
          <w:lang w:val="da-DK"/>
        </w:rPr>
      </w:pPr>
      <w:r>
        <w:rPr>
          <w:lang w:val="da-DK"/>
        </w:rPr>
        <w:t>Stat:</w:t>
      </w:r>
    </w:p>
    <w:p w14:paraId="46844BA2" w14:textId="0B0E22F1" w:rsidR="00B23A19" w:rsidRPr="00B23A19" w:rsidRDefault="00000000" w:rsidP="00B23A19">
      <w:pPr>
        <w:pStyle w:val="ListParagraph"/>
        <w:numPr>
          <w:ilvl w:val="0"/>
          <w:numId w:val="4"/>
        </w:numPr>
        <w:rPr>
          <w:lang w:val="da-DK"/>
        </w:rPr>
      </w:pPr>
      <w:hyperlink r:id="rId19" w:history="1">
        <w:r w:rsidR="00B23A19" w:rsidRPr="00B23A19">
          <w:rPr>
            <w:rStyle w:val="Hyperlink"/>
            <w:lang w:val="da-DK"/>
          </w:rPr>
          <w:t>Rider Moon Witch</w:t>
        </w:r>
      </w:hyperlink>
    </w:p>
    <w:p w14:paraId="705706B8" w14:textId="32EEBD1A" w:rsidR="00A7579C" w:rsidRPr="00BB7C73" w:rsidRDefault="00A7579C" w:rsidP="007E0F76">
      <w:pPr>
        <w:rPr>
          <w:lang w:val="da-DK"/>
        </w:rPr>
      </w:pPr>
    </w:p>
    <w:p w14:paraId="6EBE25A0" w14:textId="4F70C083" w:rsidR="00CD067F" w:rsidRDefault="00A11184" w:rsidP="00CD067F">
      <w:pPr>
        <w:rPr>
          <w:b/>
          <w:bCs/>
          <w:lang w:val="da-DK"/>
        </w:rPr>
      </w:pPr>
      <w:r>
        <w:rPr>
          <w:b/>
          <w:bCs/>
          <w:lang w:val="da-DK"/>
        </w:rPr>
        <w:t>Vault døren rummet</w:t>
      </w:r>
    </w:p>
    <w:p w14:paraId="73A3E5F5" w14:textId="71B9DBB1" w:rsidR="00593EB2" w:rsidRDefault="00997DEB" w:rsidP="00CD067F">
      <w:pPr>
        <w:rPr>
          <w:lang w:val="da-DK"/>
        </w:rPr>
      </w:pPr>
      <w:r w:rsidRPr="00997DEB">
        <w:rPr>
          <w:noProof/>
          <w:lang w:val="da-DK"/>
        </w:rPr>
        <w:lastRenderedPageBreak/>
        <w:drawing>
          <wp:anchor distT="0" distB="0" distL="114300" distR="114300" simplePos="0" relativeHeight="251659264" behindDoc="1" locked="0" layoutInCell="1" allowOverlap="1" wp14:anchorId="68396481" wp14:editId="14EC1DD6">
            <wp:simplePos x="0" y="0"/>
            <wp:positionH relativeFrom="page">
              <wp:align>right</wp:align>
            </wp:positionH>
            <wp:positionV relativeFrom="paragraph">
              <wp:posOffset>293635</wp:posOffset>
            </wp:positionV>
            <wp:extent cx="3209925" cy="2487930"/>
            <wp:effectExtent l="0" t="0" r="9525" b="7620"/>
            <wp:wrapSquare wrapText="bothSides"/>
            <wp:docPr id="1009880759" name="Picture 1" descr="A person holding a weap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80759" name="Picture 1" descr="A person holding a weap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209925" cy="2487930"/>
                    </a:xfrm>
                    <a:prstGeom prst="rect">
                      <a:avLst/>
                    </a:prstGeom>
                  </pic:spPr>
                </pic:pic>
              </a:graphicData>
            </a:graphic>
          </wp:anchor>
        </w:drawing>
      </w:r>
      <w:r w:rsidR="00A11184">
        <w:rPr>
          <w:lang w:val="da-DK"/>
        </w:rPr>
        <w:t xml:space="preserve">Rester af kamp udformer sig for spillerne, som den sidste overlevende trækker sit sværd ud af en Ond Ezra </w:t>
      </w:r>
      <w:r w:rsidR="003E28B6">
        <w:rPr>
          <w:lang w:val="da-DK"/>
        </w:rPr>
        <w:t>Blackguard</w:t>
      </w:r>
      <w:r w:rsidR="00637ACE">
        <w:rPr>
          <w:lang w:val="da-DK"/>
        </w:rPr>
        <w:t>.</w:t>
      </w:r>
    </w:p>
    <w:p w14:paraId="2F6429BB" w14:textId="3C96C7A5" w:rsidR="00637ACE" w:rsidRDefault="00637ACE" w:rsidP="00CD067F">
      <w:pPr>
        <w:rPr>
          <w:lang w:val="da-DK"/>
        </w:rPr>
      </w:pPr>
      <w:r>
        <w:rPr>
          <w:lang w:val="da-DK"/>
        </w:rPr>
        <w:t xml:space="preserve">Søjler støtter rummet og hvis de </w:t>
      </w:r>
      <w:r w:rsidR="003937E1">
        <w:rPr>
          <w:lang w:val="da-DK"/>
        </w:rPr>
        <w:t>smadres,</w:t>
      </w:r>
      <w:r>
        <w:rPr>
          <w:lang w:val="da-DK"/>
        </w:rPr>
        <w:t xml:space="preserve"> kan stedet styrte sammen.</w:t>
      </w:r>
    </w:p>
    <w:p w14:paraId="7CB8F51A" w14:textId="1C18AD55" w:rsidR="00B16433" w:rsidRDefault="00B16433" w:rsidP="00CD067F">
      <w:pPr>
        <w:rPr>
          <w:lang w:val="da-DK"/>
        </w:rPr>
      </w:pPr>
      <w:r>
        <w:rPr>
          <w:lang w:val="da-DK"/>
        </w:rPr>
        <w:t xml:space="preserve">Bankboksen har ingen tydelig håndtag eller låsemekanisme, men i stedet et spejl kuppelformet spejl i toppen som ikke reflekterer levende væsner, men i det vises </w:t>
      </w:r>
      <w:r w:rsidR="005A2F8E">
        <w:rPr>
          <w:lang w:val="da-DK"/>
        </w:rPr>
        <w:t xml:space="preserve">en valve-håndtag. Dalanirs </w:t>
      </w:r>
      <w:r w:rsidR="00DE0AE8">
        <w:rPr>
          <w:lang w:val="da-DK"/>
        </w:rPr>
        <w:t>BBOM-spejlbillede</w:t>
      </w:r>
      <w:r w:rsidR="005A2F8E">
        <w:rPr>
          <w:lang w:val="da-DK"/>
        </w:rPr>
        <w:t xml:space="preserve"> kan bevæge sig i spejlet og åbne det.</w:t>
      </w:r>
    </w:p>
    <w:p w14:paraId="07167D25" w14:textId="227FB5E2" w:rsidR="000C5A9E" w:rsidRDefault="000C5A9E" w:rsidP="00CD067F">
      <w:pPr>
        <w:rPr>
          <w:lang w:val="da-DK"/>
        </w:rPr>
      </w:pPr>
      <w:r>
        <w:rPr>
          <w:lang w:val="da-DK"/>
        </w:rPr>
        <w:t>Drelnza har fået Modify Memory og husker ikke sin tid før DRK</w:t>
      </w:r>
      <w:r w:rsidR="001B5775">
        <w:rPr>
          <w:lang w:val="da-DK"/>
        </w:rPr>
        <w:t>.</w:t>
      </w:r>
    </w:p>
    <w:p w14:paraId="734E4F06" w14:textId="6ECEBE5A" w:rsidR="00593EB2" w:rsidRDefault="00593EB2" w:rsidP="00F85638">
      <w:pPr>
        <w:jc w:val="center"/>
        <w:rPr>
          <w:i/>
          <w:iCs/>
          <w:lang w:val="da-DK"/>
        </w:rPr>
      </w:pPr>
      <w:r w:rsidRPr="00F85638">
        <w:rPr>
          <w:i/>
          <w:iCs/>
          <w:lang w:val="da-DK"/>
        </w:rPr>
        <w:t>”Foran jer er en udgravet tunnel, hvis vægt ligger tungt på de tre store søjler i midten. Spredt</w:t>
      </w:r>
      <w:r w:rsidR="00332C64" w:rsidRPr="00F85638">
        <w:rPr>
          <w:i/>
          <w:iCs/>
          <w:lang w:val="da-DK"/>
        </w:rPr>
        <w:t xml:space="preserve"> ud i gangen</w:t>
      </w:r>
      <w:r w:rsidRPr="00F85638">
        <w:rPr>
          <w:i/>
          <w:iCs/>
          <w:lang w:val="da-DK"/>
        </w:rPr>
        <w:t xml:space="preserve"> er resterne af en kamp</w:t>
      </w:r>
      <w:r w:rsidR="00332C64" w:rsidRPr="00F85638">
        <w:rPr>
          <w:i/>
          <w:iCs/>
          <w:lang w:val="da-DK"/>
        </w:rPr>
        <w:t>, hvor et dusin af Ezra præsterne ligger flået og enkelte humanoid formede tågeklumper dekorerer væggene</w:t>
      </w:r>
      <w:r w:rsidRPr="00F85638">
        <w:rPr>
          <w:i/>
          <w:iCs/>
          <w:lang w:val="da-DK"/>
        </w:rPr>
        <w:t xml:space="preserve">. </w:t>
      </w:r>
      <w:r w:rsidR="00F02762">
        <w:rPr>
          <w:i/>
          <w:iCs/>
          <w:lang w:val="da-DK"/>
        </w:rPr>
        <w:t xml:space="preserve">Tunnelen ender i en stor bankbokslignende dør. </w:t>
      </w:r>
      <w:r w:rsidRPr="00F85638">
        <w:rPr>
          <w:i/>
          <w:iCs/>
          <w:lang w:val="da-DK"/>
        </w:rPr>
        <w:t xml:space="preserve">I hører et støn </w:t>
      </w:r>
      <w:r w:rsidR="00F02762">
        <w:rPr>
          <w:i/>
          <w:iCs/>
          <w:lang w:val="da-DK"/>
        </w:rPr>
        <w:t>her</w:t>
      </w:r>
      <w:r w:rsidRPr="00F85638">
        <w:rPr>
          <w:i/>
          <w:iCs/>
          <w:lang w:val="da-DK"/>
        </w:rPr>
        <w:t>fra</w:t>
      </w:r>
      <w:r w:rsidR="00ED21BF" w:rsidRPr="00F85638">
        <w:rPr>
          <w:i/>
          <w:iCs/>
          <w:lang w:val="da-DK"/>
        </w:rPr>
        <w:t xml:space="preserve">, hvor </w:t>
      </w:r>
      <w:r w:rsidR="007653D1">
        <w:rPr>
          <w:i/>
          <w:iCs/>
          <w:lang w:val="da-DK"/>
        </w:rPr>
        <w:t>en</w:t>
      </w:r>
      <w:r w:rsidR="002679A7" w:rsidRPr="00F85638">
        <w:rPr>
          <w:i/>
          <w:iCs/>
          <w:lang w:val="da-DK"/>
        </w:rPr>
        <w:t xml:space="preserve"> kvinde med </w:t>
      </w:r>
      <w:r w:rsidR="00ED21BF" w:rsidRPr="00F85638">
        <w:rPr>
          <w:i/>
          <w:iCs/>
          <w:lang w:val="da-DK"/>
        </w:rPr>
        <w:t xml:space="preserve">langt ravnesort hår </w:t>
      </w:r>
      <w:r w:rsidR="002679A7" w:rsidRPr="00F85638">
        <w:rPr>
          <w:i/>
          <w:iCs/>
          <w:lang w:val="da-DK"/>
        </w:rPr>
        <w:t xml:space="preserve">der dækker det meste af ryggen, står foroverbøjet en anden. Hendes </w:t>
      </w:r>
      <w:r w:rsidR="00ED21BF" w:rsidRPr="00F85638">
        <w:rPr>
          <w:i/>
          <w:iCs/>
          <w:lang w:val="da-DK"/>
        </w:rPr>
        <w:t xml:space="preserve">hudfarve matcher hendes sværd som trækkes ud af en brystet på Ezra </w:t>
      </w:r>
      <w:r w:rsidR="00082269" w:rsidRPr="00F85638">
        <w:rPr>
          <w:i/>
          <w:iCs/>
          <w:lang w:val="da-DK"/>
        </w:rPr>
        <w:t>sortridderen hun står over</w:t>
      </w:r>
      <w:r w:rsidR="00ED21BF" w:rsidRPr="00F85638">
        <w:rPr>
          <w:i/>
          <w:iCs/>
          <w:lang w:val="da-DK"/>
        </w:rPr>
        <w:t xml:space="preserve">. Skrammerne på hendes lidt for perfekte ansigt forsvinder hurtigt da hun slikker sit sværd rent, hvorefter hendes </w:t>
      </w:r>
      <w:r w:rsidR="00913CC9" w:rsidRPr="00F85638">
        <w:rPr>
          <w:i/>
          <w:iCs/>
          <w:lang w:val="da-DK"/>
        </w:rPr>
        <w:t>lysende</w:t>
      </w:r>
      <w:r w:rsidR="007653D1">
        <w:rPr>
          <w:i/>
          <w:iCs/>
          <w:lang w:val="da-DK"/>
        </w:rPr>
        <w:t>, gennemtrængende</w:t>
      </w:r>
      <w:r w:rsidR="00913CC9" w:rsidRPr="00F85638">
        <w:rPr>
          <w:i/>
          <w:iCs/>
          <w:lang w:val="da-DK"/>
        </w:rPr>
        <w:t xml:space="preserve"> øjne </w:t>
      </w:r>
      <w:r w:rsidR="00ED21BF" w:rsidRPr="00F85638">
        <w:rPr>
          <w:i/>
          <w:iCs/>
          <w:lang w:val="da-DK"/>
        </w:rPr>
        <w:t xml:space="preserve">vendes mod jer: </w:t>
      </w:r>
      <w:r w:rsidR="00A82117">
        <w:rPr>
          <w:i/>
          <w:iCs/>
          <w:lang w:val="da-DK"/>
        </w:rPr>
        <w:t>’</w:t>
      </w:r>
      <w:r w:rsidRPr="00F85638">
        <w:rPr>
          <w:i/>
          <w:iCs/>
          <w:lang w:val="da-DK"/>
        </w:rPr>
        <w:t>I er ikke som de andre. Hvad bringer jer her?</w:t>
      </w:r>
      <w:r w:rsidR="00A82117">
        <w:rPr>
          <w:i/>
          <w:iCs/>
          <w:lang w:val="da-DK"/>
        </w:rPr>
        <w:t>’</w:t>
      </w:r>
      <w:r w:rsidRPr="00F85638">
        <w:rPr>
          <w:i/>
          <w:iCs/>
          <w:lang w:val="da-DK"/>
        </w:rPr>
        <w:t>”</w:t>
      </w:r>
    </w:p>
    <w:p w14:paraId="590605AE" w14:textId="7C94DE71" w:rsidR="00BE4B46" w:rsidRPr="00BE4B46" w:rsidRDefault="00BE4B46" w:rsidP="00AA1363">
      <w:pPr>
        <w:rPr>
          <w:lang w:val="da-DK"/>
        </w:rPr>
      </w:pPr>
      <w:r w:rsidRPr="00BE4B46">
        <w:rPr>
          <w:lang w:val="da-DK"/>
        </w:rPr>
        <w:t>Lad Sebastian lave DC 15 Arcana indse vampyr, Dalanir DC 23 Insight indse relateret ti</w:t>
      </w:r>
      <w:r>
        <w:rPr>
          <w:lang w:val="da-DK"/>
        </w:rPr>
        <w:t>l Iggwilv.</w:t>
      </w:r>
    </w:p>
    <w:p w14:paraId="2BB6DBF9" w14:textId="61FB1511" w:rsidR="00AA1363" w:rsidRPr="00415FD2" w:rsidRDefault="009C34BD" w:rsidP="00415FD2">
      <w:pPr>
        <w:rPr>
          <w:lang w:val="da-DK"/>
        </w:rPr>
      </w:pPr>
      <w:r>
        <w:rPr>
          <w:lang w:val="da-DK"/>
        </w:rPr>
        <w:t xml:space="preserve">Sebastian føler hans puls </w:t>
      </w:r>
      <w:r w:rsidR="00415FD2">
        <w:rPr>
          <w:lang w:val="da-DK"/>
        </w:rPr>
        <w:t xml:space="preserve">blive tung </w:t>
      </w:r>
      <w:r>
        <w:rPr>
          <w:lang w:val="da-DK"/>
        </w:rPr>
        <w:t>i nærheden af kvinden</w:t>
      </w:r>
      <w:r w:rsidR="00415FD2">
        <w:rPr>
          <w:lang w:val="da-DK"/>
        </w:rPr>
        <w:t xml:space="preserve">, som hvis man har fået for meget koffein eller sukker. </w:t>
      </w:r>
      <w:r w:rsidR="00415FD2">
        <w:rPr>
          <w:lang w:val="da-DK"/>
        </w:rPr>
        <w:br/>
        <w:t xml:space="preserve">Dalanirs spejlbillede siger at de ville kunne få </w:t>
      </w:r>
      <w:r w:rsidR="00D433EB">
        <w:rPr>
          <w:lang w:val="da-DK"/>
        </w:rPr>
        <w:t>ekstra evner udover levelup ved at slukke Gnisten.</w:t>
      </w:r>
    </w:p>
    <w:p w14:paraId="1A2AD906" w14:textId="0D38C3B2" w:rsidR="00997DEB" w:rsidRDefault="00DE0AE8" w:rsidP="00DE0AE8">
      <w:pPr>
        <w:pStyle w:val="ListParagraph"/>
        <w:numPr>
          <w:ilvl w:val="0"/>
          <w:numId w:val="4"/>
        </w:numPr>
        <w:rPr>
          <w:lang w:val="da-DK"/>
        </w:rPr>
      </w:pPr>
      <w:r>
        <w:rPr>
          <w:lang w:val="da-DK"/>
        </w:rPr>
        <w:t>Vampire FM 277</w:t>
      </w:r>
    </w:p>
    <w:p w14:paraId="66CB1BBE" w14:textId="1B0086F3" w:rsidR="000924AC" w:rsidRDefault="000924AC" w:rsidP="000924AC">
      <w:pPr>
        <w:rPr>
          <w:lang w:val="da-DK"/>
        </w:rPr>
      </w:pPr>
    </w:p>
    <w:p w14:paraId="048BABC5" w14:textId="23C28EE4" w:rsidR="000924AC" w:rsidRDefault="000924AC" w:rsidP="000924AC">
      <w:pPr>
        <w:rPr>
          <w:lang w:val="da-DK"/>
        </w:rPr>
      </w:pPr>
      <w:r>
        <w:rPr>
          <w:lang w:val="da-DK"/>
        </w:rPr>
        <w:t>Gnisten:</w:t>
      </w:r>
      <w:r w:rsidR="00083418">
        <w:rPr>
          <w:lang w:val="da-DK"/>
        </w:rPr>
        <w:t xml:space="preserve"> </w:t>
      </w:r>
      <w:hyperlink r:id="rId21" w:history="1">
        <w:r w:rsidRPr="000924AC">
          <w:rPr>
            <w:rStyle w:val="Hyperlink"/>
            <w:lang w:val="da-DK"/>
          </w:rPr>
          <w:t>Goblin</w:t>
        </w:r>
        <w:r>
          <w:rPr>
            <w:rStyle w:val="Hyperlink"/>
            <w:lang w:val="da-DK"/>
          </w:rPr>
          <w:t>oid</w:t>
        </w:r>
        <w:r w:rsidRPr="000924AC">
          <w:rPr>
            <w:rStyle w:val="Hyperlink"/>
            <w:lang w:val="da-DK"/>
          </w:rPr>
          <w:t xml:space="preserve"> shadowtouched</w:t>
        </w:r>
      </w:hyperlink>
      <w:r w:rsidR="00083418">
        <w:rPr>
          <w:lang w:val="da-DK"/>
        </w:rPr>
        <w:t xml:space="preserve"> (Blacksoul)</w:t>
      </w:r>
    </w:p>
    <w:p w14:paraId="7CF272C7" w14:textId="1318720B" w:rsidR="00954C69" w:rsidRPr="000924AC" w:rsidRDefault="00954C69" w:rsidP="000924AC">
      <w:pPr>
        <w:rPr>
          <w:lang w:val="da-DK"/>
        </w:rPr>
      </w:pPr>
      <w:r>
        <w:rPr>
          <w:lang w:val="da-DK"/>
        </w:rPr>
        <w:t>Om nødvendigt spawner den nogle Shadar-Kai Warriors</w:t>
      </w:r>
    </w:p>
    <w:sectPr w:rsidR="00954C69" w:rsidRPr="000924AC">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E2BE5"/>
    <w:multiLevelType w:val="hybridMultilevel"/>
    <w:tmpl w:val="BB6223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FCA3751"/>
    <w:multiLevelType w:val="hybridMultilevel"/>
    <w:tmpl w:val="C20A8F6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77E028B"/>
    <w:multiLevelType w:val="hybridMultilevel"/>
    <w:tmpl w:val="39362FFA"/>
    <w:lvl w:ilvl="0" w:tplc="2D52F838">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9975BC5"/>
    <w:multiLevelType w:val="hybridMultilevel"/>
    <w:tmpl w:val="47F87074"/>
    <w:lvl w:ilvl="0" w:tplc="271E099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69519498">
    <w:abstractNumId w:val="3"/>
  </w:num>
  <w:num w:numId="2" w16cid:durableId="321470440">
    <w:abstractNumId w:val="1"/>
  </w:num>
  <w:num w:numId="3" w16cid:durableId="1139961431">
    <w:abstractNumId w:val="0"/>
  </w:num>
  <w:num w:numId="4" w16cid:durableId="18088899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388"/>
    <w:rsid w:val="000011A9"/>
    <w:rsid w:val="000016D8"/>
    <w:rsid w:val="00022A4B"/>
    <w:rsid w:val="000314ED"/>
    <w:rsid w:val="000327BE"/>
    <w:rsid w:val="00082269"/>
    <w:rsid w:val="00083418"/>
    <w:rsid w:val="000924AC"/>
    <w:rsid w:val="000A30E8"/>
    <w:rsid w:val="000A6359"/>
    <w:rsid w:val="000A6C79"/>
    <w:rsid w:val="000B5CD6"/>
    <w:rsid w:val="000C5A9E"/>
    <w:rsid w:val="000D7E59"/>
    <w:rsid w:val="000F00C2"/>
    <w:rsid w:val="000F6E6A"/>
    <w:rsid w:val="001126BD"/>
    <w:rsid w:val="0016140F"/>
    <w:rsid w:val="00164184"/>
    <w:rsid w:val="00187A0D"/>
    <w:rsid w:val="00190F72"/>
    <w:rsid w:val="00192964"/>
    <w:rsid w:val="00196B5E"/>
    <w:rsid w:val="001B5086"/>
    <w:rsid w:val="001B5775"/>
    <w:rsid w:val="001C5BFF"/>
    <w:rsid w:val="001C6EDE"/>
    <w:rsid w:val="001C7E87"/>
    <w:rsid w:val="001F6233"/>
    <w:rsid w:val="00204FAF"/>
    <w:rsid w:val="002229E8"/>
    <w:rsid w:val="0023170A"/>
    <w:rsid w:val="002339C6"/>
    <w:rsid w:val="00235DB7"/>
    <w:rsid w:val="002552E0"/>
    <w:rsid w:val="00255380"/>
    <w:rsid w:val="002679A7"/>
    <w:rsid w:val="00273C86"/>
    <w:rsid w:val="002848ED"/>
    <w:rsid w:val="002872B4"/>
    <w:rsid w:val="00293CE2"/>
    <w:rsid w:val="002A0217"/>
    <w:rsid w:val="002A18C8"/>
    <w:rsid w:val="002E03D8"/>
    <w:rsid w:val="002E41F7"/>
    <w:rsid w:val="002E5259"/>
    <w:rsid w:val="00323CCB"/>
    <w:rsid w:val="00332C64"/>
    <w:rsid w:val="00351BF4"/>
    <w:rsid w:val="00363C2D"/>
    <w:rsid w:val="00377BD0"/>
    <w:rsid w:val="003937E1"/>
    <w:rsid w:val="003E28B6"/>
    <w:rsid w:val="00403DB3"/>
    <w:rsid w:val="00415FD2"/>
    <w:rsid w:val="004527FB"/>
    <w:rsid w:val="00467E49"/>
    <w:rsid w:val="00482796"/>
    <w:rsid w:val="004C292A"/>
    <w:rsid w:val="004F753C"/>
    <w:rsid w:val="00510FB1"/>
    <w:rsid w:val="0051452B"/>
    <w:rsid w:val="005246AB"/>
    <w:rsid w:val="0053354C"/>
    <w:rsid w:val="005377C5"/>
    <w:rsid w:val="00547E9A"/>
    <w:rsid w:val="00555990"/>
    <w:rsid w:val="0056011F"/>
    <w:rsid w:val="0056249E"/>
    <w:rsid w:val="00593EB2"/>
    <w:rsid w:val="005946EB"/>
    <w:rsid w:val="005A2F8E"/>
    <w:rsid w:val="005C5388"/>
    <w:rsid w:val="005E24BE"/>
    <w:rsid w:val="005F2798"/>
    <w:rsid w:val="005F6B8D"/>
    <w:rsid w:val="00611C02"/>
    <w:rsid w:val="00611D9F"/>
    <w:rsid w:val="006278AE"/>
    <w:rsid w:val="006330BB"/>
    <w:rsid w:val="00637ACE"/>
    <w:rsid w:val="006451BC"/>
    <w:rsid w:val="006A5668"/>
    <w:rsid w:val="006B3942"/>
    <w:rsid w:val="006B431D"/>
    <w:rsid w:val="006C331F"/>
    <w:rsid w:val="006D202C"/>
    <w:rsid w:val="006E5038"/>
    <w:rsid w:val="00720CE7"/>
    <w:rsid w:val="00737203"/>
    <w:rsid w:val="00740E08"/>
    <w:rsid w:val="007653D1"/>
    <w:rsid w:val="007922A4"/>
    <w:rsid w:val="00796391"/>
    <w:rsid w:val="007B449B"/>
    <w:rsid w:val="007D2A1B"/>
    <w:rsid w:val="007E0F76"/>
    <w:rsid w:val="0084562B"/>
    <w:rsid w:val="00845B7F"/>
    <w:rsid w:val="00873481"/>
    <w:rsid w:val="0088554A"/>
    <w:rsid w:val="0089682A"/>
    <w:rsid w:val="008A6C83"/>
    <w:rsid w:val="008F49A1"/>
    <w:rsid w:val="008F7D17"/>
    <w:rsid w:val="00905585"/>
    <w:rsid w:val="00905C3D"/>
    <w:rsid w:val="00913CC9"/>
    <w:rsid w:val="009421FE"/>
    <w:rsid w:val="00954C69"/>
    <w:rsid w:val="00961B47"/>
    <w:rsid w:val="0098197E"/>
    <w:rsid w:val="00994541"/>
    <w:rsid w:val="00997DEB"/>
    <w:rsid w:val="009A0DDA"/>
    <w:rsid w:val="009A26D2"/>
    <w:rsid w:val="009B320B"/>
    <w:rsid w:val="009C34BD"/>
    <w:rsid w:val="009E24F9"/>
    <w:rsid w:val="009E61C9"/>
    <w:rsid w:val="009F7E22"/>
    <w:rsid w:val="00A11184"/>
    <w:rsid w:val="00A13B1E"/>
    <w:rsid w:val="00A36EA9"/>
    <w:rsid w:val="00A440A8"/>
    <w:rsid w:val="00A46466"/>
    <w:rsid w:val="00A7579C"/>
    <w:rsid w:val="00A82117"/>
    <w:rsid w:val="00AA1363"/>
    <w:rsid w:val="00AA4B51"/>
    <w:rsid w:val="00AB0A74"/>
    <w:rsid w:val="00AC34FF"/>
    <w:rsid w:val="00AC4F0C"/>
    <w:rsid w:val="00AD4294"/>
    <w:rsid w:val="00AE2CA4"/>
    <w:rsid w:val="00AE37E1"/>
    <w:rsid w:val="00AF7DB6"/>
    <w:rsid w:val="00B16433"/>
    <w:rsid w:val="00B23A19"/>
    <w:rsid w:val="00B41C1E"/>
    <w:rsid w:val="00B70C89"/>
    <w:rsid w:val="00B752F3"/>
    <w:rsid w:val="00B87D08"/>
    <w:rsid w:val="00B96DF1"/>
    <w:rsid w:val="00BA75B2"/>
    <w:rsid w:val="00BB7C73"/>
    <w:rsid w:val="00BD09B6"/>
    <w:rsid w:val="00BD41DD"/>
    <w:rsid w:val="00BD4BAC"/>
    <w:rsid w:val="00BE0AA9"/>
    <w:rsid w:val="00BE4B46"/>
    <w:rsid w:val="00BF0282"/>
    <w:rsid w:val="00BF6364"/>
    <w:rsid w:val="00C000A4"/>
    <w:rsid w:val="00C215B9"/>
    <w:rsid w:val="00C36D33"/>
    <w:rsid w:val="00C8560E"/>
    <w:rsid w:val="00CC6D58"/>
    <w:rsid w:val="00CD067F"/>
    <w:rsid w:val="00CF2F7F"/>
    <w:rsid w:val="00CF350D"/>
    <w:rsid w:val="00D23E75"/>
    <w:rsid w:val="00D27C1D"/>
    <w:rsid w:val="00D41040"/>
    <w:rsid w:val="00D433EB"/>
    <w:rsid w:val="00D618ED"/>
    <w:rsid w:val="00D876E3"/>
    <w:rsid w:val="00D945BC"/>
    <w:rsid w:val="00D95BDC"/>
    <w:rsid w:val="00DA6E8F"/>
    <w:rsid w:val="00DC3018"/>
    <w:rsid w:val="00DD69F2"/>
    <w:rsid w:val="00DE0AE8"/>
    <w:rsid w:val="00E14A1D"/>
    <w:rsid w:val="00E226DC"/>
    <w:rsid w:val="00E65D58"/>
    <w:rsid w:val="00EA4541"/>
    <w:rsid w:val="00EC2BDC"/>
    <w:rsid w:val="00EC4364"/>
    <w:rsid w:val="00ED21BF"/>
    <w:rsid w:val="00EE5B0B"/>
    <w:rsid w:val="00F02762"/>
    <w:rsid w:val="00F22963"/>
    <w:rsid w:val="00F4435F"/>
    <w:rsid w:val="00F543B4"/>
    <w:rsid w:val="00F85638"/>
    <w:rsid w:val="00F878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95D35"/>
  <w15:chartTrackingRefBased/>
  <w15:docId w15:val="{D5AE57E0-D3C5-47D6-8434-7AB4286A3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7C5"/>
    <w:rPr>
      <w:sz w:val="24"/>
    </w:rPr>
  </w:style>
  <w:style w:type="paragraph" w:styleId="Heading1">
    <w:name w:val="heading 1"/>
    <w:basedOn w:val="Normal"/>
    <w:next w:val="Normal"/>
    <w:link w:val="Heading1Char"/>
    <w:uiPriority w:val="9"/>
    <w:qFormat/>
    <w:rsid w:val="005377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77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77C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377C5"/>
    <w:pPr>
      <w:ind w:left="720"/>
      <w:contextualSpacing/>
    </w:pPr>
  </w:style>
  <w:style w:type="character" w:customStyle="1" w:styleId="Heading2Char">
    <w:name w:val="Heading 2 Char"/>
    <w:basedOn w:val="DefaultParagraphFont"/>
    <w:link w:val="Heading2"/>
    <w:uiPriority w:val="9"/>
    <w:rsid w:val="005377C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05C3D"/>
    <w:rPr>
      <w:color w:val="0563C1" w:themeColor="hyperlink"/>
      <w:u w:val="single"/>
    </w:rPr>
  </w:style>
  <w:style w:type="character" w:styleId="UnresolvedMention">
    <w:name w:val="Unresolved Mention"/>
    <w:basedOn w:val="DefaultParagraphFont"/>
    <w:uiPriority w:val="99"/>
    <w:semiHidden/>
    <w:unhideWhenUsed/>
    <w:rsid w:val="00905C3D"/>
    <w:rPr>
      <w:color w:val="605E5C"/>
      <w:shd w:val="clear" w:color="auto" w:fill="E1DFDD"/>
    </w:rPr>
  </w:style>
  <w:style w:type="character" w:styleId="FollowedHyperlink">
    <w:name w:val="FollowedHyperlink"/>
    <w:basedOn w:val="DefaultParagraphFont"/>
    <w:uiPriority w:val="99"/>
    <w:semiHidden/>
    <w:unhideWhenUsed/>
    <w:rsid w:val="00D618E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omebrewery.naturalcrit.com/share/1YZrbRFp5ItWm1G9tJy_f0O0huHg5I6U0FIxdoEiMM69q" TargetMode="External"/><Relationship Id="rId13" Type="http://schemas.openxmlformats.org/officeDocument/2006/relationships/hyperlink" Target="https://homebrewery.naturalcrit.com/share/1lyQnmVyJh0_zO2J2YiyvTN3QeBudEMI-xpGz_AajO5tJ" TargetMode="External"/><Relationship Id="rId18" Type="http://schemas.openxmlformats.org/officeDocument/2006/relationships/hyperlink" Target="https://www.dndbeyond.com/equipment/bomb" TargetMode="External"/><Relationship Id="rId3" Type="http://schemas.openxmlformats.org/officeDocument/2006/relationships/settings" Target="settings.xml"/><Relationship Id="rId21" Type="http://schemas.openxmlformats.org/officeDocument/2006/relationships/hyperlink" Target="https://homebrewery.naturalcrit.com/share/1KB-XVobyamJmqFhJ5zyVkUVXSj8NZ1s7FAzG-tfpw6NZ" TargetMode="External"/><Relationship Id="rId7" Type="http://schemas.openxmlformats.org/officeDocument/2006/relationships/hyperlink" Target="https://homebrewery.naturalcrit.com/share/1YZrbRFp5ItWm1G9tJy_f0O0huHg5I6U0FIxdoEiMM69q" TargetMode="External"/><Relationship Id="rId12" Type="http://schemas.openxmlformats.org/officeDocument/2006/relationships/hyperlink" Target="https://homebrewery.naturalcrit.com/share/1lyQnmVyJh0_zO2J2YiyvTN3QeBudEMI-xpGz_AajO5tJ" TargetMode="External"/><Relationship Id="rId17"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hyperlink" Target="https://homebrewery.naturalcrit.com/share/8xWNwXXxpyE5" TargetMode="External"/><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homebrewery.naturalcrit.com/share/14ZvNELM9QkSsEvm01wd9Mdn9_lbAm5ynHcvdhVqRgr2c" TargetMode="External"/><Relationship Id="rId5" Type="http://schemas.openxmlformats.org/officeDocument/2006/relationships/image" Target="media/image1.png"/><Relationship Id="rId15" Type="http://schemas.openxmlformats.org/officeDocument/2006/relationships/hyperlink" Target="https://homebrewery.naturalcrit.com/share/8xWNwXXxpyE5" TargetMode="External"/><Relationship Id="rId23" Type="http://schemas.openxmlformats.org/officeDocument/2006/relationships/theme" Target="theme/theme1.xml"/><Relationship Id="rId10" Type="http://schemas.openxmlformats.org/officeDocument/2006/relationships/hyperlink" Target="https://homebrewery.naturalcrit.com/share/1-JV_iyCMJfd" TargetMode="External"/><Relationship Id="rId19" Type="http://schemas.openxmlformats.org/officeDocument/2006/relationships/hyperlink" Target="https://homebrewery.naturalcrit.com/share/QELlGoL4g8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homebrewery.naturalcrit.com/share/vrboiIM34EQm" TargetMode="External"/><Relationship Id="rId22"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TotalTime>
  <Pages>5</Pages>
  <Words>913</Words>
  <Characters>5205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dc:creator>
  <cp:keywords/>
  <dc:description/>
  <cp:lastModifiedBy>Tobias</cp:lastModifiedBy>
  <cp:revision>179</cp:revision>
  <dcterms:created xsi:type="dcterms:W3CDTF">2023-10-22T14:58:00Z</dcterms:created>
  <dcterms:modified xsi:type="dcterms:W3CDTF">2023-10-23T13:58:00Z</dcterms:modified>
</cp:coreProperties>
</file>