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320EB" w14:textId="67540873" w:rsidR="0056011F" w:rsidRDefault="00147E13" w:rsidP="00147E13">
      <w:pPr>
        <w:pStyle w:val="Heading1"/>
        <w:rPr>
          <w:lang w:val="da-DK"/>
        </w:rPr>
      </w:pPr>
      <w:r>
        <w:rPr>
          <w:lang w:val="da-DK"/>
        </w:rPr>
        <w:t>Pre-session</w:t>
      </w:r>
    </w:p>
    <w:p w14:paraId="596BE32D" w14:textId="53302599" w:rsidR="00147E13" w:rsidRDefault="00147E13" w:rsidP="00147E13">
      <w:pPr>
        <w:pStyle w:val="ListParagraph"/>
        <w:numPr>
          <w:ilvl w:val="0"/>
          <w:numId w:val="1"/>
        </w:numPr>
        <w:rPr>
          <w:lang w:val="da-DK"/>
        </w:rPr>
      </w:pPr>
      <w:r>
        <w:rPr>
          <w:lang w:val="da-DK"/>
        </w:rPr>
        <w:t>Sebastians vision om Den Røde Konge: battle royale -&gt; Arving</w:t>
      </w:r>
    </w:p>
    <w:p w14:paraId="36A50AE1" w14:textId="1A0AC398" w:rsidR="00FC5FBF" w:rsidRDefault="00FC5FBF" w:rsidP="00147E13">
      <w:pPr>
        <w:pStyle w:val="ListParagraph"/>
        <w:numPr>
          <w:ilvl w:val="0"/>
          <w:numId w:val="1"/>
        </w:numPr>
        <w:rPr>
          <w:lang w:val="da-DK"/>
        </w:rPr>
      </w:pPr>
      <w:r>
        <w:rPr>
          <w:lang w:val="da-DK"/>
        </w:rPr>
        <w:t>Hvad de finder i kirken (ingen kvinder, alle taget til Tågemarken for at give liv til monstre)</w:t>
      </w:r>
    </w:p>
    <w:p w14:paraId="681A08B5" w14:textId="77777777" w:rsidR="003D1942" w:rsidRDefault="003D1942" w:rsidP="003D1942">
      <w:pPr>
        <w:rPr>
          <w:lang w:val="da-DK"/>
        </w:rPr>
      </w:pPr>
    </w:p>
    <w:p w14:paraId="207185D2" w14:textId="016185B2" w:rsidR="00311077" w:rsidRPr="00311077" w:rsidRDefault="00311077" w:rsidP="003D1942">
      <w:pPr>
        <w:rPr>
          <w:lang w:val="da-DK"/>
        </w:rPr>
      </w:pPr>
      <w:r w:rsidRPr="00311077">
        <w:rPr>
          <w:b/>
          <w:bCs/>
          <w:lang w:val="da-DK"/>
        </w:rPr>
        <w:t xml:space="preserve">Dalanir evne fra Vogteren: </w:t>
      </w:r>
      <w:r w:rsidRPr="00311077">
        <w:rPr>
          <w:lang w:val="da-DK"/>
        </w:rPr>
        <w:t>1/per long rest, action det næst</w:t>
      </w:r>
      <w:r>
        <w:rPr>
          <w:lang w:val="da-DK"/>
        </w:rPr>
        <w:t>e minut blive usynlig for Darkvision a</w:t>
      </w:r>
      <w:r w:rsidR="00C8412D">
        <w:rPr>
          <w:lang w:val="da-DK"/>
        </w:rPr>
        <w:t xml:space="preserve">. </w:t>
      </w:r>
      <w:r>
        <w:rPr>
          <w:lang w:val="da-DK"/>
        </w:rPr>
        <w:t xml:space="preserve">la Gloomstalker. </w:t>
      </w:r>
    </w:p>
    <w:p w14:paraId="4C700152" w14:textId="5161C3F0" w:rsidR="00311077" w:rsidRDefault="00561707" w:rsidP="00AF30F4">
      <w:pPr>
        <w:pStyle w:val="Heading1"/>
        <w:rPr>
          <w:lang w:val="da-DK"/>
        </w:rPr>
      </w:pPr>
      <w:r>
        <w:rPr>
          <w:lang w:val="da-DK"/>
        </w:rPr>
        <w:t>Spillernes plan</w:t>
      </w:r>
    </w:p>
    <w:p w14:paraId="7B26A214" w14:textId="77777777" w:rsidR="007C5647" w:rsidRDefault="007127E4" w:rsidP="003D1942">
      <w:pPr>
        <w:rPr>
          <w:lang w:val="da-DK"/>
        </w:rPr>
      </w:pPr>
      <w:r w:rsidRPr="00413E95">
        <w:rPr>
          <w:b/>
          <w:bCs/>
          <w:lang w:val="da-DK"/>
        </w:rPr>
        <w:t>Nuværende plan</w:t>
      </w:r>
      <w:r>
        <w:rPr>
          <w:lang w:val="da-DK"/>
        </w:rPr>
        <w:t xml:space="preserve">: </w:t>
      </w:r>
    </w:p>
    <w:p w14:paraId="65A637AE" w14:textId="70386E98" w:rsidR="007C5647" w:rsidRDefault="00A0577C" w:rsidP="007C5647">
      <w:pPr>
        <w:pStyle w:val="ListParagraph"/>
        <w:numPr>
          <w:ilvl w:val="0"/>
          <w:numId w:val="2"/>
        </w:numPr>
        <w:rPr>
          <w:lang w:val="da-DK"/>
        </w:rPr>
      </w:pPr>
      <w:r>
        <w:rPr>
          <w:lang w:val="da-DK"/>
        </w:rPr>
        <w:t>Få Syden til at sende middelstyrke (a.la. Rokko</w:t>
      </w:r>
      <w:r w:rsidR="00AE37B2">
        <w:rPr>
          <w:lang w:val="da-DK"/>
        </w:rPr>
        <w:t xml:space="preserve"> &amp; CO</w:t>
      </w:r>
      <w:r>
        <w:rPr>
          <w:lang w:val="da-DK"/>
        </w:rPr>
        <w:t xml:space="preserve">) </w:t>
      </w:r>
      <w:r w:rsidR="00AE37B2">
        <w:rPr>
          <w:lang w:val="da-DK"/>
        </w:rPr>
        <w:t xml:space="preserve">op og </w:t>
      </w:r>
      <w:r w:rsidR="000D3F74">
        <w:rPr>
          <w:lang w:val="da-DK"/>
        </w:rPr>
        <w:t>finde Prismatiske Oase. Lad én overleve og melde tilbage, så:</w:t>
      </w:r>
    </w:p>
    <w:p w14:paraId="336225C1" w14:textId="52B78F32" w:rsidR="00AA2C72" w:rsidRDefault="000D3F74" w:rsidP="003D1942">
      <w:pPr>
        <w:pStyle w:val="ListParagraph"/>
        <w:numPr>
          <w:ilvl w:val="0"/>
          <w:numId w:val="2"/>
        </w:numPr>
        <w:rPr>
          <w:lang w:val="da-DK"/>
        </w:rPr>
      </w:pPr>
      <w:r>
        <w:rPr>
          <w:lang w:val="da-DK"/>
        </w:rPr>
        <w:t xml:space="preserve">Kirken sender </w:t>
      </w:r>
      <w:r w:rsidR="00920F72">
        <w:rPr>
          <w:lang w:val="da-DK"/>
        </w:rPr>
        <w:t>the big guns</w:t>
      </w:r>
      <w:r w:rsidR="003B24FB" w:rsidRPr="00920F72">
        <w:rPr>
          <w:lang w:val="da-DK"/>
        </w:rPr>
        <w:t xml:space="preserve"> (</w:t>
      </w:r>
      <w:r w:rsidR="004B50BC" w:rsidRPr="00920F72">
        <w:rPr>
          <w:lang w:val="da-DK"/>
        </w:rPr>
        <w:t>Solar eller lignende)</w:t>
      </w:r>
      <w:r w:rsidR="004B423C" w:rsidRPr="00920F72">
        <w:rPr>
          <w:lang w:val="da-DK"/>
        </w:rPr>
        <w:t xml:space="preserve"> til at angribe Den Prismatiske Oase.</w:t>
      </w:r>
      <w:r w:rsidR="00F712CF" w:rsidRPr="00920F72">
        <w:rPr>
          <w:lang w:val="da-DK"/>
        </w:rPr>
        <w:t xml:space="preserve"> Så mister Aranya</w:t>
      </w:r>
      <w:r w:rsidR="00C25B0C" w:rsidRPr="00920F72">
        <w:rPr>
          <w:lang w:val="da-DK"/>
        </w:rPr>
        <w:t xml:space="preserve"> et safe house</w:t>
      </w:r>
      <w:r w:rsidR="00AA2C72">
        <w:rPr>
          <w:lang w:val="da-DK"/>
        </w:rPr>
        <w:t>, og</w:t>
      </w:r>
      <w:r w:rsidR="00B36339">
        <w:rPr>
          <w:lang w:val="da-DK"/>
        </w:rPr>
        <w:t>:</w:t>
      </w:r>
    </w:p>
    <w:p w14:paraId="7AB412FC" w14:textId="2F44CD75" w:rsidR="006A3357" w:rsidRPr="003972D8" w:rsidRDefault="00AA2C72" w:rsidP="003972D8">
      <w:pPr>
        <w:pStyle w:val="ListParagraph"/>
        <w:numPr>
          <w:ilvl w:val="0"/>
          <w:numId w:val="2"/>
        </w:numPr>
        <w:rPr>
          <w:lang w:val="da-DK"/>
        </w:rPr>
      </w:pPr>
      <w:r>
        <w:rPr>
          <w:lang w:val="da-DK"/>
        </w:rPr>
        <w:t>P</w:t>
      </w:r>
      <w:r w:rsidR="00F60E23" w:rsidRPr="00920F72">
        <w:rPr>
          <w:lang w:val="da-DK"/>
        </w:rPr>
        <w:t>artiet kalde</w:t>
      </w:r>
      <w:r w:rsidR="00956C1D">
        <w:rPr>
          <w:lang w:val="da-DK"/>
        </w:rPr>
        <w:t>r</w:t>
      </w:r>
      <w:r w:rsidR="00F60E23" w:rsidRPr="00920F72">
        <w:rPr>
          <w:lang w:val="da-DK"/>
        </w:rPr>
        <w:t xml:space="preserve"> Aranya til et møde</w:t>
      </w:r>
      <w:r w:rsidR="00617142" w:rsidRPr="00920F72">
        <w:rPr>
          <w:lang w:val="da-DK"/>
        </w:rPr>
        <w:t xml:space="preserve"> hvor de har sat en fælde op</w:t>
      </w:r>
      <w:r w:rsidR="00623510" w:rsidRPr="00920F72">
        <w:rPr>
          <w:lang w:val="da-DK"/>
        </w:rPr>
        <w:t xml:space="preserve"> - </w:t>
      </w:r>
      <w:r w:rsidR="00A7257D">
        <w:rPr>
          <w:lang w:val="da-DK"/>
        </w:rPr>
        <w:t>Ostrol strongholdet</w:t>
      </w:r>
      <w:r w:rsidR="00623510" w:rsidRPr="00920F72">
        <w:rPr>
          <w:lang w:val="da-DK"/>
        </w:rPr>
        <w:t xml:space="preserve"> de har bygget </w:t>
      </w:r>
      <w:r>
        <w:rPr>
          <w:lang w:val="da-DK"/>
        </w:rPr>
        <w:t xml:space="preserve">forinden </w:t>
      </w:r>
      <w:r w:rsidR="00623510" w:rsidRPr="00920F72">
        <w:rPr>
          <w:lang w:val="da-DK"/>
        </w:rPr>
        <w:t>og kender godt.</w:t>
      </w:r>
    </w:p>
    <w:p w14:paraId="5EF941E6" w14:textId="77777777" w:rsidR="00E760CD" w:rsidRDefault="00E760CD" w:rsidP="003D1942"/>
    <w:p w14:paraId="3ACADC3A" w14:textId="166987C6" w:rsidR="00656943" w:rsidRPr="008B2BDC" w:rsidRDefault="001905EC" w:rsidP="003D1942">
      <w:pPr>
        <w:rPr>
          <w:lang w:val="da-DK"/>
        </w:rPr>
      </w:pPr>
      <w:r w:rsidRPr="008B2BDC">
        <w:rPr>
          <w:lang w:val="da-DK"/>
        </w:rPr>
        <w:t xml:space="preserve">Pyotr: </w:t>
      </w:r>
      <w:r w:rsidR="00EC55A6" w:rsidRPr="008B2BDC">
        <w:rPr>
          <w:lang w:val="da-DK"/>
        </w:rPr>
        <w:t xml:space="preserve">Skaffer </w:t>
      </w:r>
      <w:r w:rsidR="0018291E" w:rsidRPr="008B2BDC">
        <w:rPr>
          <w:lang w:val="da-DK"/>
        </w:rPr>
        <w:t>teleport</w:t>
      </w:r>
      <w:r w:rsidR="003302D1" w:rsidRPr="008B2BDC">
        <w:rPr>
          <w:lang w:val="da-DK"/>
        </w:rPr>
        <w:t xml:space="preserve"> til</w:t>
      </w:r>
      <w:r w:rsidR="008B2BDC" w:rsidRPr="008B2BDC">
        <w:rPr>
          <w:lang w:val="da-DK"/>
        </w:rPr>
        <w:t xml:space="preserve"> P</w:t>
      </w:r>
      <w:r w:rsidR="008B2BDC">
        <w:rPr>
          <w:lang w:val="da-DK"/>
        </w:rPr>
        <w:t>rismatiske Oase</w:t>
      </w:r>
      <w:r w:rsidR="00687C5F">
        <w:rPr>
          <w:lang w:val="da-DK"/>
        </w:rPr>
        <w:t>.</w:t>
      </w:r>
    </w:p>
    <w:p w14:paraId="53C459C3" w14:textId="762081A4" w:rsidR="001905EC" w:rsidRDefault="0025327C" w:rsidP="003D1942">
      <w:pPr>
        <w:rPr>
          <w:lang w:val="da-DK"/>
        </w:rPr>
      </w:pPr>
      <w:r>
        <w:rPr>
          <w:lang w:val="da-DK"/>
        </w:rPr>
        <w:t xml:space="preserve">Underdark: </w:t>
      </w:r>
      <w:r w:rsidR="00A328D9">
        <w:rPr>
          <w:lang w:val="da-DK"/>
        </w:rPr>
        <w:t>Endegyldige</w:t>
      </w:r>
      <w:r w:rsidR="00A724F1">
        <w:rPr>
          <w:lang w:val="da-DK"/>
        </w:rPr>
        <w:t>, mercenaries</w:t>
      </w:r>
      <w:r w:rsidR="00E173A9">
        <w:rPr>
          <w:lang w:val="da-DK"/>
        </w:rPr>
        <w:t>, spiderbitch</w:t>
      </w:r>
      <w:r w:rsidR="00781058">
        <w:rPr>
          <w:lang w:val="da-DK"/>
        </w:rPr>
        <w:t xml:space="preserve"> armor</w:t>
      </w:r>
      <w:r w:rsidR="00410630">
        <w:rPr>
          <w:lang w:val="da-DK"/>
        </w:rPr>
        <w:t xml:space="preserve"> og penge sørger for a</w:t>
      </w:r>
      <w:r w:rsidR="003972D8">
        <w:rPr>
          <w:lang w:val="da-DK"/>
        </w:rPr>
        <w:t>.</w:t>
      </w:r>
    </w:p>
    <w:p w14:paraId="7834CB86" w14:textId="551481B7" w:rsidR="0025327C" w:rsidRDefault="0055181B" w:rsidP="003D1942">
      <w:pPr>
        <w:rPr>
          <w:lang w:val="da-DK"/>
        </w:rPr>
      </w:pPr>
      <w:r>
        <w:rPr>
          <w:lang w:val="da-DK"/>
        </w:rPr>
        <w:t xml:space="preserve">Temerity: Sørger for Rundbords akademiet ikke er en mulighed via fx </w:t>
      </w:r>
      <w:r w:rsidR="00E53B32">
        <w:rPr>
          <w:lang w:val="da-DK"/>
        </w:rPr>
        <w:t>planlagt</w:t>
      </w:r>
      <w:r w:rsidR="00687C5F">
        <w:rPr>
          <w:lang w:val="da-DK"/>
        </w:rPr>
        <w:t xml:space="preserve"> razzia.</w:t>
      </w:r>
    </w:p>
    <w:p w14:paraId="7C621337" w14:textId="77777777" w:rsidR="00AA391E" w:rsidRPr="008B2BDC" w:rsidRDefault="00AA391E" w:rsidP="003D1942">
      <w:pPr>
        <w:rPr>
          <w:lang w:val="da-DK"/>
        </w:rPr>
      </w:pPr>
    </w:p>
    <w:p w14:paraId="148ABFBC" w14:textId="03D90E59" w:rsidR="006B7F84" w:rsidRPr="00410630" w:rsidRDefault="006B7F84" w:rsidP="003D1942">
      <w:pPr>
        <w:rPr>
          <w:lang w:val="da-DK"/>
        </w:rPr>
      </w:pPr>
      <w:r w:rsidRPr="00410630">
        <w:rPr>
          <w:lang w:val="da-DK"/>
        </w:rPr>
        <w:t>Hvad der sker:</w:t>
      </w:r>
    </w:p>
    <w:p w14:paraId="0693FE0F" w14:textId="63459473" w:rsidR="006B7F84" w:rsidRDefault="00D56C01" w:rsidP="00F57457">
      <w:pPr>
        <w:pStyle w:val="ListParagraph"/>
        <w:numPr>
          <w:ilvl w:val="0"/>
          <w:numId w:val="4"/>
        </w:numPr>
      </w:pPr>
      <w:r>
        <w:t>Snak med Asmodeus</w:t>
      </w:r>
      <w:r w:rsidR="001B7A0F">
        <w:t>.</w:t>
      </w:r>
    </w:p>
    <w:p w14:paraId="295C1569" w14:textId="50869121" w:rsidR="00D56C01" w:rsidRDefault="00D56C01" w:rsidP="00F57457">
      <w:pPr>
        <w:pStyle w:val="ListParagraph"/>
        <w:numPr>
          <w:ilvl w:val="0"/>
          <w:numId w:val="4"/>
        </w:numPr>
      </w:pPr>
      <w:r>
        <w:t xml:space="preserve">Snak med </w:t>
      </w:r>
      <w:r w:rsidR="00154526">
        <w:t>Iggwilv datter</w:t>
      </w:r>
      <w:r w:rsidR="00C14C20">
        <w:t>.</w:t>
      </w:r>
    </w:p>
    <w:p w14:paraId="44725AD0" w14:textId="2976E045" w:rsidR="00154526" w:rsidRDefault="00154526" w:rsidP="00F57457">
      <w:pPr>
        <w:pStyle w:val="ListParagraph"/>
        <w:numPr>
          <w:ilvl w:val="0"/>
          <w:numId w:val="4"/>
        </w:numPr>
      </w:pPr>
      <w:r>
        <w:t>S</w:t>
      </w:r>
      <w:r w:rsidR="006D38C4">
        <w:t>n</w:t>
      </w:r>
      <w:r>
        <w:t>ak med Iggwilv</w:t>
      </w:r>
      <w:r w:rsidR="00C14C20">
        <w:t>.</w:t>
      </w:r>
    </w:p>
    <w:p w14:paraId="1C1BCB94" w14:textId="77777777" w:rsidR="006B7F84" w:rsidRDefault="006B7F84" w:rsidP="003D1942"/>
    <w:p w14:paraId="08FEF293" w14:textId="1EBC4D4F" w:rsidR="00C15E79" w:rsidRPr="003406D9" w:rsidRDefault="00C15E79" w:rsidP="003D1942">
      <w:pPr>
        <w:rPr>
          <w:i/>
          <w:iCs/>
          <w:lang w:val="da-DK"/>
        </w:rPr>
      </w:pPr>
      <w:r w:rsidRPr="003406D9">
        <w:rPr>
          <w:i/>
          <w:iCs/>
          <w:lang w:val="da-DK"/>
        </w:rPr>
        <w:t>“</w:t>
      </w:r>
      <w:r w:rsidR="005E6D81" w:rsidRPr="003406D9">
        <w:rPr>
          <w:i/>
          <w:iCs/>
          <w:lang w:val="da-DK"/>
        </w:rPr>
        <w:t xml:space="preserve">Lys dæmpes, </w:t>
      </w:r>
      <w:r w:rsidR="00F85816">
        <w:rPr>
          <w:i/>
          <w:iCs/>
          <w:lang w:val="da-DK"/>
        </w:rPr>
        <w:t>den ellers varme</w:t>
      </w:r>
      <w:r w:rsidR="007239C0">
        <w:rPr>
          <w:i/>
          <w:iCs/>
          <w:lang w:val="da-DK"/>
        </w:rPr>
        <w:t xml:space="preserve"> helvedes </w:t>
      </w:r>
      <w:r w:rsidR="005E6D81" w:rsidRPr="003406D9">
        <w:rPr>
          <w:i/>
          <w:iCs/>
          <w:lang w:val="da-DK"/>
        </w:rPr>
        <w:t>temperatur daler</w:t>
      </w:r>
      <w:r w:rsidR="00975BAA">
        <w:rPr>
          <w:i/>
          <w:iCs/>
          <w:lang w:val="da-DK"/>
        </w:rPr>
        <w:t>, som Iggwilv træder ind i rummet. Men det er ikke den Iggwilv i kendte. Hendes hud er bleg og sidder løst.</w:t>
      </w:r>
      <w:r w:rsidRPr="003406D9">
        <w:rPr>
          <w:i/>
          <w:iCs/>
          <w:lang w:val="da-DK"/>
        </w:rPr>
        <w:t>”</w:t>
      </w:r>
    </w:p>
    <w:p w14:paraId="737DB195" w14:textId="77777777" w:rsidR="00C15E79" w:rsidRPr="003406D9" w:rsidRDefault="00C15E79" w:rsidP="003D1942">
      <w:pPr>
        <w:rPr>
          <w:lang w:val="da-DK"/>
        </w:rPr>
      </w:pPr>
    </w:p>
    <w:p w14:paraId="44E7EE5A" w14:textId="21C60E4D" w:rsidR="003D1942" w:rsidRPr="00311077" w:rsidRDefault="003D1942" w:rsidP="003D1942">
      <w:pPr>
        <w:pStyle w:val="Heading1"/>
      </w:pPr>
      <w:r w:rsidRPr="00311077">
        <w:t>Strong start</w:t>
      </w:r>
    </w:p>
    <w:p w14:paraId="3D0D3AB7" w14:textId="697FF54C" w:rsidR="003D1942" w:rsidRDefault="003D1942" w:rsidP="003D1942">
      <w:pPr>
        <w:rPr>
          <w:lang w:val="da-DK"/>
        </w:rPr>
      </w:pPr>
      <w:r>
        <w:rPr>
          <w:lang w:val="da-DK"/>
        </w:rPr>
        <w:t xml:space="preserve">Hører skrig fra de kvindelige præster, og ser tågemonstrene bære dem tilbage til Tågemarken. </w:t>
      </w:r>
    </w:p>
    <w:p w14:paraId="3FB84068" w14:textId="020FC3A8" w:rsidR="000D4AA9" w:rsidRDefault="00C43C2D" w:rsidP="003D1942">
      <w:pPr>
        <w:rPr>
          <w:lang w:val="da-DK"/>
        </w:rPr>
      </w:pPr>
      <w:r>
        <w:rPr>
          <w:lang w:val="da-DK"/>
        </w:rPr>
        <w:t xml:space="preserve">Hvis de gennemsøger </w:t>
      </w:r>
      <w:r w:rsidR="0027200E">
        <w:rPr>
          <w:lang w:val="da-DK"/>
        </w:rPr>
        <w:t>kirken,</w:t>
      </w:r>
      <w:r>
        <w:rPr>
          <w:lang w:val="da-DK"/>
        </w:rPr>
        <w:t xml:space="preserve"> finder de </w:t>
      </w:r>
      <w:r w:rsidR="0027200E">
        <w:rPr>
          <w:lang w:val="da-DK"/>
        </w:rPr>
        <w:t>hovedmesteren ”</w:t>
      </w:r>
      <w:r w:rsidR="00873575">
        <w:rPr>
          <w:lang w:val="da-DK"/>
        </w:rPr>
        <w:t>Trox</w:t>
      </w:r>
      <w:r w:rsidR="0027200E">
        <w:rPr>
          <w:lang w:val="da-DK"/>
        </w:rPr>
        <w:t xml:space="preserve">” af den gode del af Ezra kirken. Han er dødeligt såret, men tigger partiet om at sørge for </w:t>
      </w:r>
      <w:r w:rsidR="002B35DA">
        <w:rPr>
          <w:lang w:val="da-DK"/>
        </w:rPr>
        <w:t>de ikke får kvinderne tilbage.</w:t>
      </w:r>
    </w:p>
    <w:p w14:paraId="27F75B71" w14:textId="77777777" w:rsidR="00443332" w:rsidRDefault="00443332" w:rsidP="003D1942"/>
    <w:p w14:paraId="515C5A99" w14:textId="5F0C887B" w:rsidR="004E19EC" w:rsidRDefault="004E19EC" w:rsidP="00606DA4">
      <w:pPr>
        <w:pStyle w:val="Heading1"/>
      </w:pPr>
      <w:r>
        <w:lastRenderedPageBreak/>
        <w:t>Den Røde Konges sted</w:t>
      </w:r>
    </w:p>
    <w:p w14:paraId="7DB32660" w14:textId="19F0AF8E" w:rsidR="00484EEC" w:rsidRDefault="004E19EC" w:rsidP="003D1942">
      <w:pPr>
        <w:rPr>
          <w:lang w:val="da-DK"/>
        </w:rPr>
      </w:pPr>
      <w:r w:rsidRPr="004E19EC">
        <w:rPr>
          <w:lang w:val="da-DK"/>
        </w:rPr>
        <w:t xml:space="preserve">Spøgelsesby med en </w:t>
      </w:r>
      <w:r>
        <w:rPr>
          <w:lang w:val="da-DK"/>
        </w:rPr>
        <w:t xml:space="preserve">borg </w:t>
      </w:r>
      <w:r w:rsidR="005C6633">
        <w:rPr>
          <w:lang w:val="da-DK"/>
        </w:rPr>
        <w:t xml:space="preserve">i midten. For at komme til den skal man på </w:t>
      </w:r>
      <w:r w:rsidR="00A02F84">
        <w:rPr>
          <w:lang w:val="da-DK"/>
        </w:rPr>
        <w:t>båd og ned i magisk malstrøm.</w:t>
      </w:r>
    </w:p>
    <w:p w14:paraId="53D8E6C6" w14:textId="68B5F934" w:rsidR="004C269E" w:rsidRDefault="004C269E" w:rsidP="004C269E">
      <w:pPr>
        <w:pStyle w:val="Heading2"/>
        <w:rPr>
          <w:lang w:val="da-DK"/>
        </w:rPr>
      </w:pPr>
      <w:r>
        <w:rPr>
          <w:lang w:val="da-DK"/>
        </w:rPr>
        <w:t>Malstr</w:t>
      </w:r>
      <w:r w:rsidR="00BA6552">
        <w:rPr>
          <w:lang w:val="da-DK"/>
        </w:rPr>
        <w:t>ømmen</w:t>
      </w:r>
    </w:p>
    <w:p w14:paraId="3E36AE31" w14:textId="549F9EC9" w:rsidR="000071A8" w:rsidRDefault="004A5C70" w:rsidP="003D1942">
      <w:pPr>
        <w:rPr>
          <w:lang w:val="da-DK"/>
        </w:rPr>
      </w:pPr>
      <w:r>
        <w:rPr>
          <w:lang w:val="da-DK"/>
        </w:rPr>
        <w:t xml:space="preserve">8 meter lang båd med en udød fey som </w:t>
      </w:r>
      <w:r w:rsidR="0070572E">
        <w:rPr>
          <w:lang w:val="da-DK"/>
        </w:rPr>
        <w:t xml:space="preserve">sejler båden. </w:t>
      </w:r>
      <w:r w:rsidR="00AA408F">
        <w:rPr>
          <w:lang w:val="da-DK"/>
        </w:rPr>
        <w:t xml:space="preserve">Skal overtales til at </w:t>
      </w:r>
      <w:r w:rsidR="00152D48">
        <w:rPr>
          <w:lang w:val="da-DK"/>
        </w:rPr>
        <w:t>lade dem sejle.</w:t>
      </w:r>
    </w:p>
    <w:p w14:paraId="5900A93E" w14:textId="347C6691" w:rsidR="00BA6552" w:rsidRDefault="00BA6552" w:rsidP="00BA6552">
      <w:pPr>
        <w:pStyle w:val="Heading2"/>
        <w:rPr>
          <w:lang w:val="da-DK"/>
        </w:rPr>
      </w:pPr>
      <w:r>
        <w:rPr>
          <w:lang w:val="da-DK"/>
        </w:rPr>
        <w:t>Spøgelsesbyen</w:t>
      </w:r>
    </w:p>
    <w:p w14:paraId="3FDBF10A" w14:textId="10A2422C" w:rsidR="00BA6552" w:rsidRPr="00BA6552" w:rsidRDefault="00BA6552" w:rsidP="00BA6552">
      <w:pPr>
        <w:rPr>
          <w:lang w:val="da-DK"/>
        </w:rPr>
      </w:pPr>
      <w:r>
        <w:rPr>
          <w:lang w:val="da-DK"/>
        </w:rPr>
        <w:t>Kast for random encounters</w:t>
      </w:r>
    </w:p>
    <w:p w14:paraId="13C8504C" w14:textId="77777777" w:rsidR="00315F3A" w:rsidRPr="00E47E11" w:rsidRDefault="00315F3A" w:rsidP="00315F3A">
      <w:pPr>
        <w:rPr>
          <w:b/>
          <w:bCs/>
          <w:lang w:val="da-DK"/>
        </w:rPr>
      </w:pPr>
      <w:r w:rsidRPr="00E47E11">
        <w:rPr>
          <w:b/>
          <w:bCs/>
          <w:lang w:val="da-DK"/>
        </w:rPr>
        <w:t>Combat:</w:t>
      </w:r>
    </w:p>
    <w:p w14:paraId="06BD2118" w14:textId="77777777" w:rsidR="00315F3A" w:rsidRDefault="00315F3A" w:rsidP="00F57457">
      <w:pPr>
        <w:pStyle w:val="ListParagraph"/>
        <w:numPr>
          <w:ilvl w:val="0"/>
          <w:numId w:val="4"/>
        </w:numPr>
      </w:pPr>
      <w:r>
        <w:t>1x Vampyr (FM 270)</w:t>
      </w:r>
    </w:p>
    <w:p w14:paraId="20AB5303" w14:textId="77777777" w:rsidR="00315F3A" w:rsidRDefault="00315F3A" w:rsidP="00F57457">
      <w:pPr>
        <w:pStyle w:val="ListParagraph"/>
        <w:numPr>
          <w:ilvl w:val="0"/>
          <w:numId w:val="4"/>
        </w:numPr>
      </w:pPr>
      <w:r>
        <w:t xml:space="preserve">1x </w:t>
      </w:r>
      <w:hyperlink r:id="rId5" w:history="1">
        <w:r w:rsidRPr="00BE377B">
          <w:rPr>
            <w:rStyle w:val="Hyperlink"/>
          </w:rPr>
          <w:t>Babau</w:t>
        </w:r>
      </w:hyperlink>
    </w:p>
    <w:p w14:paraId="679C63E4" w14:textId="77777777" w:rsidR="00315F3A" w:rsidRDefault="00315F3A" w:rsidP="00F57457">
      <w:pPr>
        <w:pStyle w:val="ListParagraph"/>
        <w:numPr>
          <w:ilvl w:val="0"/>
          <w:numId w:val="4"/>
        </w:numPr>
      </w:pPr>
      <w:r>
        <w:t>1x Essence of Tides</w:t>
      </w:r>
    </w:p>
    <w:p w14:paraId="75B11ECE" w14:textId="77777777" w:rsidR="00315F3A" w:rsidRPr="00717D3F" w:rsidRDefault="00315F3A" w:rsidP="00F57457">
      <w:pPr>
        <w:pStyle w:val="ListParagraph"/>
        <w:numPr>
          <w:ilvl w:val="0"/>
          <w:numId w:val="4"/>
        </w:numPr>
      </w:pPr>
      <w:r w:rsidRPr="00717D3F">
        <w:t>16 Fire Spark (FM 100) (Tåge, Necrotic</w:t>
      </w:r>
      <w:r>
        <w:t>)</w:t>
      </w:r>
    </w:p>
    <w:p w14:paraId="145ECC17" w14:textId="77777777" w:rsidR="00315F3A" w:rsidRPr="00315F3A" w:rsidRDefault="00315F3A" w:rsidP="003D1942"/>
    <w:p w14:paraId="78FD598A" w14:textId="0A9329EB" w:rsidR="000D4AA9" w:rsidRPr="004A5C70" w:rsidRDefault="000D4AA9" w:rsidP="000D4AA9">
      <w:pPr>
        <w:pStyle w:val="Heading1"/>
        <w:rPr>
          <w:lang w:val="da-DK"/>
        </w:rPr>
      </w:pPr>
      <w:r w:rsidRPr="004A5C70">
        <w:rPr>
          <w:lang w:val="da-DK"/>
        </w:rPr>
        <w:t>NPC</w:t>
      </w:r>
    </w:p>
    <w:p w14:paraId="48D03D88" w14:textId="3EAF2A3D" w:rsidR="000D4AA9" w:rsidRPr="00443332" w:rsidRDefault="000D4AA9" w:rsidP="00FD33A9">
      <w:pPr>
        <w:pStyle w:val="Heading2"/>
      </w:pPr>
      <w:r w:rsidRPr="00443332">
        <w:t>Moder Aranya</w:t>
      </w:r>
    </w:p>
    <w:p w14:paraId="0241507D" w14:textId="05F73861" w:rsidR="00311077" w:rsidRPr="00443332" w:rsidRDefault="00FD33A9" w:rsidP="000D4AA9">
      <w:r w:rsidRPr="00443332">
        <w:rPr>
          <w:b/>
          <w:bCs/>
        </w:rPr>
        <w:t xml:space="preserve">Motivation: </w:t>
      </w:r>
    </w:p>
    <w:p w14:paraId="7A8A8099" w14:textId="77777777" w:rsidR="00FD33A9" w:rsidRPr="00443332" w:rsidRDefault="00FD33A9" w:rsidP="000D4AA9"/>
    <w:p w14:paraId="4BD88C90" w14:textId="17F8ABD6" w:rsidR="00311077" w:rsidRPr="00FD33A9" w:rsidRDefault="00311077" w:rsidP="00FD33A9">
      <w:pPr>
        <w:pStyle w:val="Heading2"/>
      </w:pPr>
      <w:r w:rsidRPr="00FD33A9">
        <w:t>Temerity</w:t>
      </w:r>
    </w:p>
    <w:p w14:paraId="1C2B347E" w14:textId="04E015ED" w:rsidR="00311077" w:rsidRPr="00FD33A9" w:rsidRDefault="00FD33A9" w:rsidP="000D4AA9">
      <w:r w:rsidRPr="00FD33A9">
        <w:rPr>
          <w:b/>
          <w:bCs/>
        </w:rPr>
        <w:t xml:space="preserve">Motivation: </w:t>
      </w:r>
    </w:p>
    <w:p w14:paraId="41EF9D6D" w14:textId="77777777" w:rsidR="00FD33A9" w:rsidRPr="00FD33A9" w:rsidRDefault="00FD33A9" w:rsidP="000D4AA9"/>
    <w:p w14:paraId="78F41044" w14:textId="1991CA45" w:rsidR="00311077" w:rsidRPr="00FD33A9" w:rsidRDefault="00311077" w:rsidP="00FD33A9">
      <w:pPr>
        <w:pStyle w:val="Heading2"/>
      </w:pPr>
      <w:r w:rsidRPr="00FD33A9">
        <w:t>Iggwilv</w:t>
      </w:r>
    </w:p>
    <w:p w14:paraId="3D90605C" w14:textId="3649FD7A" w:rsidR="00FD33A9" w:rsidRPr="00FD33A9" w:rsidRDefault="00FD33A9" w:rsidP="000D4AA9">
      <w:pPr>
        <w:rPr>
          <w:lang w:val="da-DK"/>
        </w:rPr>
      </w:pPr>
      <w:r w:rsidRPr="00FD33A9">
        <w:rPr>
          <w:b/>
          <w:bCs/>
          <w:lang w:val="da-DK"/>
        </w:rPr>
        <w:t xml:space="preserve">Motivation: </w:t>
      </w:r>
      <w:r>
        <w:rPr>
          <w:lang w:val="da-DK"/>
        </w:rPr>
        <w:t xml:space="preserve">Finde sin yndlingsdatter (Drelnza ”Drela”) som hun har troet død i 547 år. </w:t>
      </w:r>
      <w:r w:rsidRPr="00FD33A9">
        <w:rPr>
          <w:lang w:val="da-DK"/>
        </w:rPr>
        <w:t>Efter at have m</w:t>
      </w:r>
      <w:r>
        <w:rPr>
          <w:lang w:val="da-DK"/>
        </w:rPr>
        <w:t>istet status som dæmon- ekspertén da Demonimicon nu er hos djævlene, så hun sig nødsaget til at æde sin stolthed og gå tilbage til rollen som studerende. Hun endte med at trække evner fra Shadowfell, og</w:t>
      </w:r>
      <w:r w:rsidR="00873575">
        <w:rPr>
          <w:lang w:val="da-DK"/>
        </w:rPr>
        <w:t xml:space="preserve"> er nu i </w:t>
      </w:r>
    </w:p>
    <w:p w14:paraId="145EB8C4" w14:textId="77777777" w:rsidR="00FD33A9" w:rsidRPr="00FD33A9" w:rsidRDefault="00FD33A9" w:rsidP="000D4AA9">
      <w:pPr>
        <w:rPr>
          <w:lang w:val="da-DK"/>
        </w:rPr>
      </w:pPr>
    </w:p>
    <w:p w14:paraId="75F20A58" w14:textId="76B7D30B" w:rsidR="00FD33A9" w:rsidRDefault="00FD33A9" w:rsidP="00FD33A9">
      <w:pPr>
        <w:pStyle w:val="Heading2"/>
        <w:rPr>
          <w:lang w:val="da-DK"/>
        </w:rPr>
      </w:pPr>
      <w:r w:rsidRPr="00FD33A9">
        <w:rPr>
          <w:lang w:val="da-DK"/>
        </w:rPr>
        <w:t>Drelnza</w:t>
      </w:r>
      <w:r w:rsidRPr="00FD33A9">
        <w:rPr>
          <w:lang w:val="da-DK"/>
        </w:rPr>
        <w:t xml:space="preserve"> “Drela”</w:t>
      </w:r>
    </w:p>
    <w:p w14:paraId="75EBAA75" w14:textId="2AAE43E2" w:rsidR="004A085D" w:rsidRDefault="004A085D" w:rsidP="004A085D">
      <w:pPr>
        <w:rPr>
          <w:lang w:val="da-DK"/>
        </w:rPr>
      </w:pPr>
      <w:r>
        <w:rPr>
          <w:lang w:val="da-DK"/>
        </w:rPr>
        <w:t>DRK siger at hun ikke skal mødes med sin mor. Det var ham som bragte hende til live, og hendes biologiske mor der lod hende dø.</w:t>
      </w:r>
      <w:r w:rsidR="00801EB6">
        <w:rPr>
          <w:lang w:val="da-DK"/>
        </w:rPr>
        <w:t xml:space="preserve"> Han ønsker ikke at miste et Blodsmedlem til Iggwilv.</w:t>
      </w:r>
    </w:p>
    <w:p w14:paraId="2CC54DE3" w14:textId="77777777" w:rsidR="004A085D" w:rsidRDefault="004A085D" w:rsidP="004A085D">
      <w:pPr>
        <w:rPr>
          <w:lang w:val="da-DK"/>
        </w:rPr>
      </w:pPr>
    </w:p>
    <w:p w14:paraId="37DF341C" w14:textId="77777777" w:rsidR="004A085D" w:rsidRPr="004A085D" w:rsidRDefault="004A085D" w:rsidP="004A085D">
      <w:pPr>
        <w:pStyle w:val="Heading2"/>
        <w:rPr>
          <w:lang w:val="da-DK"/>
        </w:rPr>
      </w:pPr>
      <w:r w:rsidRPr="004A085D">
        <w:rPr>
          <w:lang w:val="da-DK"/>
        </w:rPr>
        <w:t>Grim peaks Drow base</w:t>
      </w:r>
    </w:p>
    <w:p w14:paraId="08DED7E3" w14:textId="77777777" w:rsidR="004A085D" w:rsidRDefault="004A085D" w:rsidP="004A085D">
      <w:pPr>
        <w:rPr>
          <w:lang w:val="da-DK"/>
        </w:rPr>
      </w:pPr>
      <w:r w:rsidRPr="009A4B6A">
        <w:rPr>
          <w:lang w:val="da-DK"/>
        </w:rPr>
        <w:t>Mix af graduates fra R</w:t>
      </w:r>
      <w:r>
        <w:rPr>
          <w:lang w:val="da-DK"/>
        </w:rPr>
        <w:t xml:space="preserve">undsbords akademiet og Underdark drow. Mange af de studerende har tæt på drow kulør. </w:t>
      </w:r>
    </w:p>
    <w:p w14:paraId="680CDE67" w14:textId="77777777" w:rsidR="004A085D" w:rsidRDefault="004A085D" w:rsidP="004A085D">
      <w:pPr>
        <w:rPr>
          <w:lang w:val="da-DK"/>
        </w:rPr>
      </w:pPr>
      <w:r>
        <w:rPr>
          <w:lang w:val="da-DK"/>
        </w:rPr>
        <w:t xml:space="preserve">Mange af dem er ivrige og utålmodige efter at rigtigt gå i krig med oververdenen, så de kan komme ned og få deres hjemby overtaget igen. Begyndende utilfredshed med Moder Aranyas langsomme, diplomatiske fremgangsmåde. </w:t>
      </w:r>
    </w:p>
    <w:p w14:paraId="7DD38D43" w14:textId="4747053E" w:rsidR="004A085D" w:rsidRPr="0039361D" w:rsidRDefault="004A085D" w:rsidP="004A085D">
      <w:r>
        <w:rPr>
          <w:lang w:val="da-DK"/>
        </w:rPr>
        <w:t xml:space="preserve">Z’ress har beordret angrebet på Ara &amp; Xelia, men Aranya var 100% klar over det. </w:t>
      </w:r>
      <w:r w:rsidRPr="00A56A68">
        <w:t>Plausible deniability.</w:t>
      </w:r>
    </w:p>
    <w:sectPr w:rsidR="004A085D" w:rsidRPr="0039361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74D47"/>
    <w:multiLevelType w:val="hybridMultilevel"/>
    <w:tmpl w:val="08DC253C"/>
    <w:lvl w:ilvl="0" w:tplc="524CB57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495E5DD2"/>
    <w:multiLevelType w:val="hybridMultilevel"/>
    <w:tmpl w:val="6E24E38E"/>
    <w:lvl w:ilvl="0" w:tplc="50D0B9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197412"/>
    <w:multiLevelType w:val="hybridMultilevel"/>
    <w:tmpl w:val="84A41B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D7C7D62"/>
    <w:multiLevelType w:val="hybridMultilevel"/>
    <w:tmpl w:val="6D0248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24167861">
    <w:abstractNumId w:val="1"/>
  </w:num>
  <w:num w:numId="2" w16cid:durableId="1450855573">
    <w:abstractNumId w:val="3"/>
  </w:num>
  <w:num w:numId="3" w16cid:durableId="1653867867">
    <w:abstractNumId w:val="0"/>
  </w:num>
  <w:num w:numId="4" w16cid:durableId="619065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3F"/>
    <w:rsid w:val="000071A8"/>
    <w:rsid w:val="00007C7A"/>
    <w:rsid w:val="00012784"/>
    <w:rsid w:val="000314ED"/>
    <w:rsid w:val="00041BAE"/>
    <w:rsid w:val="00076A5A"/>
    <w:rsid w:val="000A30E8"/>
    <w:rsid w:val="000A6C79"/>
    <w:rsid w:val="000D3F74"/>
    <w:rsid w:val="000D4AA9"/>
    <w:rsid w:val="000D7E59"/>
    <w:rsid w:val="00147E13"/>
    <w:rsid w:val="00152D48"/>
    <w:rsid w:val="00154526"/>
    <w:rsid w:val="001768FE"/>
    <w:rsid w:val="0018291E"/>
    <w:rsid w:val="00187A0D"/>
    <w:rsid w:val="001905EC"/>
    <w:rsid w:val="001B7A0F"/>
    <w:rsid w:val="001D66DA"/>
    <w:rsid w:val="001D6D37"/>
    <w:rsid w:val="001E19FD"/>
    <w:rsid w:val="001F44EC"/>
    <w:rsid w:val="00211AA9"/>
    <w:rsid w:val="00215337"/>
    <w:rsid w:val="002369D5"/>
    <w:rsid w:val="0025327C"/>
    <w:rsid w:val="00255380"/>
    <w:rsid w:val="0027200E"/>
    <w:rsid w:val="00273C86"/>
    <w:rsid w:val="00293CE2"/>
    <w:rsid w:val="002B35DA"/>
    <w:rsid w:val="002E41F7"/>
    <w:rsid w:val="002F16E5"/>
    <w:rsid w:val="00311077"/>
    <w:rsid w:val="00311782"/>
    <w:rsid w:val="00315F3A"/>
    <w:rsid w:val="003165FB"/>
    <w:rsid w:val="003168D8"/>
    <w:rsid w:val="00323CCB"/>
    <w:rsid w:val="0032643A"/>
    <w:rsid w:val="003302D1"/>
    <w:rsid w:val="003348A6"/>
    <w:rsid w:val="003406D9"/>
    <w:rsid w:val="00346DF4"/>
    <w:rsid w:val="00363C2D"/>
    <w:rsid w:val="003761FF"/>
    <w:rsid w:val="00377BD0"/>
    <w:rsid w:val="0039361D"/>
    <w:rsid w:val="003972D8"/>
    <w:rsid w:val="003B24FB"/>
    <w:rsid w:val="003D1942"/>
    <w:rsid w:val="003F031F"/>
    <w:rsid w:val="00410630"/>
    <w:rsid w:val="00413E95"/>
    <w:rsid w:val="00443332"/>
    <w:rsid w:val="004527FB"/>
    <w:rsid w:val="00455C49"/>
    <w:rsid w:val="00467E49"/>
    <w:rsid w:val="00482796"/>
    <w:rsid w:val="00484EEC"/>
    <w:rsid w:val="004A085D"/>
    <w:rsid w:val="004A5C70"/>
    <w:rsid w:val="004B423C"/>
    <w:rsid w:val="004B50BC"/>
    <w:rsid w:val="004C269E"/>
    <w:rsid w:val="004E19EC"/>
    <w:rsid w:val="004F753C"/>
    <w:rsid w:val="005246AB"/>
    <w:rsid w:val="00545103"/>
    <w:rsid w:val="0055181B"/>
    <w:rsid w:val="005526D1"/>
    <w:rsid w:val="0056011F"/>
    <w:rsid w:val="00561707"/>
    <w:rsid w:val="00564BA3"/>
    <w:rsid w:val="00580607"/>
    <w:rsid w:val="005C587D"/>
    <w:rsid w:val="005C6633"/>
    <w:rsid w:val="005E6D81"/>
    <w:rsid w:val="005E7923"/>
    <w:rsid w:val="005F2798"/>
    <w:rsid w:val="00606DA4"/>
    <w:rsid w:val="00611C02"/>
    <w:rsid w:val="00617142"/>
    <w:rsid w:val="00622B3F"/>
    <w:rsid w:val="00623510"/>
    <w:rsid w:val="006451BC"/>
    <w:rsid w:val="00656943"/>
    <w:rsid w:val="00687C5F"/>
    <w:rsid w:val="006A3357"/>
    <w:rsid w:val="006B7F84"/>
    <w:rsid w:val="006D26B5"/>
    <w:rsid w:val="006D38C4"/>
    <w:rsid w:val="0070572E"/>
    <w:rsid w:val="007127E4"/>
    <w:rsid w:val="00717D3F"/>
    <w:rsid w:val="007239C0"/>
    <w:rsid w:val="00781058"/>
    <w:rsid w:val="00783F12"/>
    <w:rsid w:val="007A460D"/>
    <w:rsid w:val="007C5647"/>
    <w:rsid w:val="00801EB6"/>
    <w:rsid w:val="00817D0A"/>
    <w:rsid w:val="008212A5"/>
    <w:rsid w:val="00824743"/>
    <w:rsid w:val="00873575"/>
    <w:rsid w:val="008B2BDC"/>
    <w:rsid w:val="008F4717"/>
    <w:rsid w:val="008F7D17"/>
    <w:rsid w:val="00920F72"/>
    <w:rsid w:val="009228E5"/>
    <w:rsid w:val="00926619"/>
    <w:rsid w:val="009266FA"/>
    <w:rsid w:val="00950832"/>
    <w:rsid w:val="00956338"/>
    <w:rsid w:val="00956C1D"/>
    <w:rsid w:val="00962DCD"/>
    <w:rsid w:val="00975BAA"/>
    <w:rsid w:val="0098145C"/>
    <w:rsid w:val="00981EA8"/>
    <w:rsid w:val="0099563C"/>
    <w:rsid w:val="009A26D2"/>
    <w:rsid w:val="009C2164"/>
    <w:rsid w:val="00A02F84"/>
    <w:rsid w:val="00A0577C"/>
    <w:rsid w:val="00A328D9"/>
    <w:rsid w:val="00A41298"/>
    <w:rsid w:val="00A724F1"/>
    <w:rsid w:val="00A7257D"/>
    <w:rsid w:val="00AA2C72"/>
    <w:rsid w:val="00AA391E"/>
    <w:rsid w:val="00AA408F"/>
    <w:rsid w:val="00AC0B1F"/>
    <w:rsid w:val="00AC20DE"/>
    <w:rsid w:val="00AC34FF"/>
    <w:rsid w:val="00AC4F0C"/>
    <w:rsid w:val="00AD4294"/>
    <w:rsid w:val="00AE37B2"/>
    <w:rsid w:val="00AF30F4"/>
    <w:rsid w:val="00B14AD8"/>
    <w:rsid w:val="00B36339"/>
    <w:rsid w:val="00B47F7C"/>
    <w:rsid w:val="00B64B72"/>
    <w:rsid w:val="00B73DCD"/>
    <w:rsid w:val="00B87D08"/>
    <w:rsid w:val="00B93A79"/>
    <w:rsid w:val="00BA6552"/>
    <w:rsid w:val="00BC0C3A"/>
    <w:rsid w:val="00BD28C2"/>
    <w:rsid w:val="00BE377B"/>
    <w:rsid w:val="00C000A4"/>
    <w:rsid w:val="00C14C20"/>
    <w:rsid w:val="00C15E79"/>
    <w:rsid w:val="00C25B0C"/>
    <w:rsid w:val="00C36D33"/>
    <w:rsid w:val="00C43C2D"/>
    <w:rsid w:val="00C61444"/>
    <w:rsid w:val="00C8412D"/>
    <w:rsid w:val="00CC6D58"/>
    <w:rsid w:val="00CE0E50"/>
    <w:rsid w:val="00D23E75"/>
    <w:rsid w:val="00D27C1D"/>
    <w:rsid w:val="00D36AEC"/>
    <w:rsid w:val="00D4135F"/>
    <w:rsid w:val="00D56C01"/>
    <w:rsid w:val="00D876E3"/>
    <w:rsid w:val="00D945BC"/>
    <w:rsid w:val="00DA1F76"/>
    <w:rsid w:val="00E14A1D"/>
    <w:rsid w:val="00E173A9"/>
    <w:rsid w:val="00E47E11"/>
    <w:rsid w:val="00E53B32"/>
    <w:rsid w:val="00E6254D"/>
    <w:rsid w:val="00E6407B"/>
    <w:rsid w:val="00E760CD"/>
    <w:rsid w:val="00EA2650"/>
    <w:rsid w:val="00EC55A6"/>
    <w:rsid w:val="00F41CC2"/>
    <w:rsid w:val="00F57457"/>
    <w:rsid w:val="00F60E23"/>
    <w:rsid w:val="00F712CF"/>
    <w:rsid w:val="00F85816"/>
    <w:rsid w:val="00F96B3F"/>
    <w:rsid w:val="00FB1B2D"/>
    <w:rsid w:val="00FC5FBF"/>
    <w:rsid w:val="00FD05F8"/>
    <w:rsid w:val="00FD33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0BDFF"/>
  <w15:chartTrackingRefBased/>
  <w15:docId w15:val="{9F828456-003A-433B-8D78-FF0CACF0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33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E1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7E13"/>
    <w:pPr>
      <w:ind w:left="720"/>
      <w:contextualSpacing/>
    </w:pPr>
  </w:style>
  <w:style w:type="character" w:customStyle="1" w:styleId="Heading2Char">
    <w:name w:val="Heading 2 Char"/>
    <w:basedOn w:val="DefaultParagraphFont"/>
    <w:link w:val="Heading2"/>
    <w:uiPriority w:val="9"/>
    <w:rsid w:val="00FD33A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E377B"/>
    <w:rPr>
      <w:color w:val="0563C1" w:themeColor="hyperlink"/>
      <w:u w:val="single"/>
    </w:rPr>
  </w:style>
  <w:style w:type="character" w:styleId="UnresolvedMention">
    <w:name w:val="Unresolved Mention"/>
    <w:basedOn w:val="DefaultParagraphFont"/>
    <w:uiPriority w:val="99"/>
    <w:semiHidden/>
    <w:unhideWhenUsed/>
    <w:rsid w:val="00BE3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mebrewery.naturalcrit.com/share/14ZvNELM9QkSsEvm01wd9Mdn9_lbAm5ynHcvdhVqRgr2c"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 Hartung Bitsch Holm</cp:lastModifiedBy>
  <cp:revision>147</cp:revision>
  <dcterms:created xsi:type="dcterms:W3CDTF">2023-11-23T07:25:00Z</dcterms:created>
  <dcterms:modified xsi:type="dcterms:W3CDTF">2023-12-07T18:52:00Z</dcterms:modified>
</cp:coreProperties>
</file>