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35AB" w14:textId="2E08B9F1" w:rsidR="0056011F" w:rsidRDefault="00322174" w:rsidP="00322174">
      <w:pPr>
        <w:pStyle w:val="Title"/>
        <w:rPr>
          <w:lang w:val="da-DK"/>
        </w:rPr>
      </w:pPr>
      <w:r>
        <w:rPr>
          <w:lang w:val="da-DK"/>
        </w:rPr>
        <w:t>Afslutning af kampagnen</w:t>
      </w:r>
    </w:p>
    <w:p w14:paraId="7121EC97" w14:textId="3BE4A3C7" w:rsidR="00675609" w:rsidRDefault="00675609" w:rsidP="00675609">
      <w:pPr>
        <w:rPr>
          <w:lang w:val="da-DK"/>
        </w:rPr>
      </w:pPr>
      <w:r>
        <w:rPr>
          <w:lang w:val="da-DK"/>
        </w:rPr>
        <w:t>Jeg regner med at afrunde kampagnen inden for ca. 5 sessioner</w:t>
      </w:r>
      <w:r w:rsidR="00322174">
        <w:rPr>
          <w:lang w:val="da-DK"/>
        </w:rPr>
        <w:t>, så I må meget gerne overveje hvilke ting I vil have gjort inden det, og om I har en cool måde at afslutte den på.</w:t>
      </w:r>
      <w:r w:rsidR="000273F0">
        <w:rPr>
          <w:lang w:val="da-DK"/>
        </w:rPr>
        <w:t xml:space="preserve"> Det haster ikke med at få svaret på det, men hav det i baghovedet.</w:t>
      </w:r>
      <w:r w:rsidR="00800EF4">
        <w:rPr>
          <w:lang w:val="da-DK"/>
        </w:rPr>
        <w:t xml:space="preserve"> </w:t>
      </w:r>
    </w:p>
    <w:p w14:paraId="689A0634" w14:textId="26472AB6" w:rsidR="00322174" w:rsidRPr="00675609" w:rsidRDefault="00322174" w:rsidP="00675609">
      <w:pPr>
        <w:rPr>
          <w:lang w:val="da-DK"/>
        </w:rPr>
      </w:pPr>
      <w:r>
        <w:rPr>
          <w:lang w:val="da-DK"/>
        </w:rPr>
        <w:t>Under har jeg nogle</w:t>
      </w:r>
      <w:r w:rsidR="00F27045">
        <w:rPr>
          <w:lang w:val="da-DK"/>
        </w:rPr>
        <w:t xml:space="preserve"> forskellige ting I kan tage udgangspunkt </w:t>
      </w:r>
      <w:r w:rsidR="001E12C4">
        <w:rPr>
          <w:lang w:val="da-DK"/>
        </w:rPr>
        <w:t>i</w:t>
      </w:r>
      <w:r w:rsidR="00C25686">
        <w:rPr>
          <w:lang w:val="da-DK"/>
        </w:rPr>
        <w:t>, men I skal ikke vælge herfra.</w:t>
      </w:r>
    </w:p>
    <w:p w14:paraId="032AA4CA" w14:textId="2B92B46B" w:rsidR="00442DEB" w:rsidRDefault="00442DEB" w:rsidP="00442DEB">
      <w:pPr>
        <w:pStyle w:val="Heading2"/>
        <w:rPr>
          <w:lang w:val="da-DK"/>
        </w:rPr>
      </w:pPr>
      <w:r>
        <w:rPr>
          <w:lang w:val="da-DK"/>
        </w:rPr>
        <w:t>Personlige mål</w:t>
      </w:r>
    </w:p>
    <w:p w14:paraId="6C6F7281" w14:textId="0F3732D0" w:rsidR="00AC0187" w:rsidRDefault="00442DEB" w:rsidP="00C25686">
      <w:pPr>
        <w:pStyle w:val="ListParagraph"/>
        <w:numPr>
          <w:ilvl w:val="0"/>
          <w:numId w:val="1"/>
        </w:numPr>
        <w:rPr>
          <w:lang w:val="da-DK"/>
        </w:rPr>
      </w:pPr>
      <w:r w:rsidRPr="00B77C86">
        <w:rPr>
          <w:lang w:val="da-DK"/>
        </w:rPr>
        <w:t>Har I noget fra jeres baggrund/lignende I gerne vil have afsluttet?</w:t>
      </w:r>
      <w:r w:rsidR="00F27045" w:rsidRPr="00B77C86">
        <w:rPr>
          <w:lang w:val="da-DK"/>
        </w:rPr>
        <w:t xml:space="preserve"> </w:t>
      </w:r>
    </w:p>
    <w:p w14:paraId="0C0D3736" w14:textId="6324D2F8" w:rsidR="00DA57A8" w:rsidRPr="00C25686" w:rsidRDefault="00DA57A8" w:rsidP="00C2568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Er der nogle NPC’er I vil have interageret med inden?</w:t>
      </w:r>
    </w:p>
    <w:p w14:paraId="773A3C2C" w14:textId="34B9F7B2" w:rsidR="008D73DE" w:rsidRDefault="008D73DE" w:rsidP="008D73DE">
      <w:pPr>
        <w:pStyle w:val="Heading2"/>
        <w:rPr>
          <w:lang w:val="da-DK"/>
        </w:rPr>
      </w:pPr>
      <w:r w:rsidRPr="008D73DE">
        <w:rPr>
          <w:lang w:val="da-DK"/>
        </w:rPr>
        <w:t xml:space="preserve">Ting jeg </w:t>
      </w:r>
      <w:r w:rsidR="004467D4">
        <w:rPr>
          <w:lang w:val="da-DK"/>
        </w:rPr>
        <w:t xml:space="preserve">har </w:t>
      </w:r>
      <w:r w:rsidR="004467D4">
        <w:rPr>
          <w:i/>
          <w:iCs/>
          <w:lang w:val="da-DK"/>
        </w:rPr>
        <w:t>fornemmet</w:t>
      </w:r>
      <w:r w:rsidRPr="008D73DE">
        <w:rPr>
          <w:i/>
          <w:iCs/>
          <w:lang w:val="da-DK"/>
        </w:rPr>
        <w:t xml:space="preserve"> </w:t>
      </w:r>
      <w:r w:rsidR="004467D4">
        <w:rPr>
          <w:lang w:val="da-DK"/>
        </w:rPr>
        <w:t xml:space="preserve">I </w:t>
      </w:r>
      <w:r w:rsidR="00876B39">
        <w:rPr>
          <w:lang w:val="da-DK"/>
        </w:rPr>
        <w:t xml:space="preserve">potentielt </w:t>
      </w:r>
      <w:r w:rsidR="004467D4">
        <w:rPr>
          <w:lang w:val="da-DK"/>
        </w:rPr>
        <w:t>kunne have lyst til</w:t>
      </w:r>
    </w:p>
    <w:p w14:paraId="00341DA1" w14:textId="447AA760" w:rsidR="008D73DE" w:rsidRDefault="00471AE7" w:rsidP="008D73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Sæt </w:t>
      </w:r>
      <w:r w:rsidR="008D73DE">
        <w:rPr>
          <w:lang w:val="da-DK"/>
        </w:rPr>
        <w:t>Norden</w:t>
      </w:r>
      <w:r>
        <w:rPr>
          <w:lang w:val="da-DK"/>
        </w:rPr>
        <w:t xml:space="preserve"> fri fra Syden</w:t>
      </w:r>
      <w:r w:rsidR="008D73DE">
        <w:rPr>
          <w:lang w:val="da-DK"/>
        </w:rPr>
        <w:t>. Største roadblock er Moder Aranya</w:t>
      </w:r>
      <w:r w:rsidR="00403C08">
        <w:rPr>
          <w:lang w:val="da-DK"/>
        </w:rPr>
        <w:t>, da I nærmest har kontrol over Breka.</w:t>
      </w:r>
    </w:p>
    <w:p w14:paraId="3DEDC690" w14:textId="1739C7EA" w:rsidR="008D73DE" w:rsidRPr="00E765C7" w:rsidRDefault="00F27045" w:rsidP="00442D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Fjern den Hvide Flamme fra Norden. Vil nok være en </w:t>
      </w:r>
      <w:r w:rsidR="007A0E2A">
        <w:rPr>
          <w:lang w:val="da-DK"/>
        </w:rPr>
        <w:t>(</w:t>
      </w:r>
      <w:r>
        <w:rPr>
          <w:lang w:val="da-DK"/>
        </w:rPr>
        <w:t>voldelig</w:t>
      </w:r>
      <w:r w:rsidR="007A0E2A">
        <w:rPr>
          <w:lang w:val="da-DK"/>
        </w:rPr>
        <w:t>)</w:t>
      </w:r>
      <w:r>
        <w:rPr>
          <w:lang w:val="da-DK"/>
        </w:rPr>
        <w:t xml:space="preserve"> konfrontation med nogle højtstående </w:t>
      </w:r>
      <w:r w:rsidR="0083590E">
        <w:rPr>
          <w:lang w:val="da-DK"/>
        </w:rPr>
        <w:t>fra Syden.</w:t>
      </w:r>
    </w:p>
    <w:p w14:paraId="2B4CBC4E" w14:textId="3799CC95" w:rsidR="008D73DE" w:rsidRPr="00483FF6" w:rsidRDefault="00442DEB" w:rsidP="008D73DE">
      <w:pPr>
        <w:pStyle w:val="Heading2"/>
        <w:rPr>
          <w:lang w:val="da-DK"/>
        </w:rPr>
      </w:pPr>
      <w:r w:rsidRPr="00483FF6">
        <w:rPr>
          <w:lang w:val="da-DK"/>
        </w:rPr>
        <w:t>Big bang boss battle</w:t>
      </w:r>
    </w:p>
    <w:p w14:paraId="144CE011" w14:textId="724F40EF" w:rsidR="008D73DE" w:rsidRPr="00675609" w:rsidRDefault="00675609" w:rsidP="008D73DE">
      <w:pPr>
        <w:rPr>
          <w:lang w:val="da-DK"/>
        </w:rPr>
      </w:pPr>
      <w:r w:rsidRPr="00675609">
        <w:rPr>
          <w:lang w:val="da-DK"/>
        </w:rPr>
        <w:t>Det kan noget at af</w:t>
      </w:r>
      <w:r>
        <w:rPr>
          <w:lang w:val="da-DK"/>
        </w:rPr>
        <w:t>slutte med en stor boss battle. Her er et par forslag, hvis det er hvad I ønsker.</w:t>
      </w:r>
      <w:r w:rsidR="00154B24">
        <w:rPr>
          <w:lang w:val="da-DK"/>
        </w:rPr>
        <w:t xml:space="preserve"> Flere af dem kræver </w:t>
      </w:r>
      <w:r w:rsidR="001951A5">
        <w:rPr>
          <w:lang w:val="da-DK"/>
        </w:rPr>
        <w:t xml:space="preserve">nok at </w:t>
      </w:r>
      <w:r w:rsidR="00154B24">
        <w:rPr>
          <w:lang w:val="da-DK"/>
        </w:rPr>
        <w:t>vi laver et ”time skip” og leveler partiet up</w:t>
      </w:r>
      <w:r w:rsidR="003B70CE">
        <w:rPr>
          <w:lang w:val="da-DK"/>
        </w:rPr>
        <w:t xml:space="preserve"> (Fordi held og lykke med CR 26 </w:t>
      </w:r>
      <w:r w:rsidR="008430A2">
        <w:rPr>
          <w:lang w:val="da-DK"/>
        </w:rPr>
        <w:t>Iggwilv i level 10</w:t>
      </w:r>
      <w:r w:rsidR="003B70CE">
        <w:rPr>
          <w:lang w:val="da-DK"/>
        </w:rPr>
        <w:t>)</w:t>
      </w:r>
      <w:r w:rsidR="00154B24">
        <w:rPr>
          <w:lang w:val="da-DK"/>
        </w:rPr>
        <w:t>.</w:t>
      </w:r>
    </w:p>
    <w:p w14:paraId="04793BA1" w14:textId="7706B4C2" w:rsidR="00442DEB" w:rsidRDefault="008D73DE" w:rsidP="008D73DE">
      <w:pPr>
        <w:pStyle w:val="ListParagraph"/>
        <w:numPr>
          <w:ilvl w:val="0"/>
          <w:numId w:val="1"/>
        </w:numPr>
      </w:pPr>
      <w:r>
        <w:t>Iggwilv sho</w:t>
      </w:r>
      <w:r w:rsidR="00331486">
        <w:t>wdown</w:t>
      </w:r>
      <w:r w:rsidR="00DE4785">
        <w:t xml:space="preserve"> </w:t>
      </w:r>
    </w:p>
    <w:p w14:paraId="034807C8" w14:textId="0D677BFF" w:rsidR="00303701" w:rsidRPr="00E454B1" w:rsidRDefault="00303701" w:rsidP="008D73DE">
      <w:pPr>
        <w:pStyle w:val="ListParagraph"/>
        <w:numPr>
          <w:ilvl w:val="0"/>
          <w:numId w:val="1"/>
        </w:numPr>
        <w:rPr>
          <w:lang w:val="da-DK"/>
        </w:rPr>
      </w:pPr>
      <w:r w:rsidRPr="00E454B1">
        <w:rPr>
          <w:lang w:val="da-DK"/>
        </w:rPr>
        <w:t xml:space="preserve">Hvide Flamme </w:t>
      </w:r>
      <w:r w:rsidR="00E454B1" w:rsidRPr="00E454B1">
        <w:rPr>
          <w:lang w:val="da-DK"/>
        </w:rPr>
        <w:t>ledelsen I S</w:t>
      </w:r>
      <w:r w:rsidR="00E454B1">
        <w:rPr>
          <w:lang w:val="da-DK"/>
        </w:rPr>
        <w:t>yden</w:t>
      </w:r>
    </w:p>
    <w:p w14:paraId="431025E7" w14:textId="3CB2775B" w:rsidR="00331486" w:rsidRDefault="00331486" w:rsidP="008D73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 tager portalen i Pyotrs hideout for at banke den Ærkedjævel der bor der</w:t>
      </w:r>
      <w:r w:rsidR="004372F8">
        <w:rPr>
          <w:lang w:val="da-DK"/>
        </w:rPr>
        <w:t>,</w:t>
      </w:r>
      <w:r w:rsidR="005500EE">
        <w:rPr>
          <w:lang w:val="da-DK"/>
        </w:rPr>
        <w:t xml:space="preserve"> </w:t>
      </w:r>
      <w:r w:rsidR="00521A26">
        <w:rPr>
          <w:lang w:val="da-DK"/>
        </w:rPr>
        <w:t xml:space="preserve">så </w:t>
      </w:r>
      <w:r w:rsidR="005500EE">
        <w:rPr>
          <w:lang w:val="da-DK"/>
        </w:rPr>
        <w:t>Asmodeus bliver stolt</w:t>
      </w:r>
      <w:r w:rsidR="008552CF">
        <w:rPr>
          <w:lang w:val="da-DK"/>
        </w:rPr>
        <w:t xml:space="preserve"> </w:t>
      </w:r>
      <w:r w:rsidR="000027AB">
        <w:rPr>
          <w:lang w:val="da-DK"/>
        </w:rPr>
        <w:t xml:space="preserve">af jer </w:t>
      </w:r>
      <w:r w:rsidR="008552CF">
        <w:rPr>
          <w:lang w:val="da-DK"/>
        </w:rPr>
        <w:t xml:space="preserve">(og </w:t>
      </w:r>
      <w:r w:rsidR="008552CF" w:rsidRPr="00724B99">
        <w:rPr>
          <w:b/>
          <w:bCs/>
          <w:lang w:val="da-DK"/>
        </w:rPr>
        <w:t>super</w:t>
      </w:r>
      <w:r w:rsidR="008552CF">
        <w:rPr>
          <w:lang w:val="da-DK"/>
        </w:rPr>
        <w:t xml:space="preserve"> magtfuld)</w:t>
      </w:r>
      <w:r w:rsidR="005500EE">
        <w:rPr>
          <w:lang w:val="da-DK"/>
        </w:rPr>
        <w:t>.</w:t>
      </w:r>
    </w:p>
    <w:p w14:paraId="76CA9184" w14:textId="287C82DC" w:rsidR="00791DFC" w:rsidRDefault="00791DFC" w:rsidP="008D73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Moder Aranya.</w:t>
      </w:r>
    </w:p>
    <w:p w14:paraId="0F16A359" w14:textId="05CED8E4" w:rsidR="001B0131" w:rsidRDefault="001B0131" w:rsidP="008D73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 nåede ikke helt til et punkt hvor de blev </w:t>
      </w:r>
      <w:r w:rsidR="00077C03">
        <w:rPr>
          <w:lang w:val="da-DK"/>
        </w:rPr>
        <w:t xml:space="preserve">særlig </w:t>
      </w:r>
      <w:r>
        <w:rPr>
          <w:lang w:val="da-DK"/>
        </w:rPr>
        <w:t>relevante, men: Den Røde Konge</w:t>
      </w:r>
      <w:r w:rsidR="00F938CE">
        <w:rPr>
          <w:lang w:val="da-DK"/>
        </w:rPr>
        <w:t xml:space="preserve"> (Pyotres tidligere Herre, ham som vil genocide jer alle)</w:t>
      </w:r>
      <w:r>
        <w:rPr>
          <w:lang w:val="da-DK"/>
        </w:rPr>
        <w:t xml:space="preserve"> og den </w:t>
      </w:r>
      <w:r w:rsidR="00024A75">
        <w:rPr>
          <w:lang w:val="da-DK"/>
        </w:rPr>
        <w:t xml:space="preserve">eldritch </w:t>
      </w:r>
      <w:r>
        <w:rPr>
          <w:lang w:val="da-DK"/>
        </w:rPr>
        <w:t>ting som Ezra kultisterne tilbeder</w:t>
      </w:r>
      <w:r w:rsidR="00015380">
        <w:rPr>
          <w:lang w:val="da-DK"/>
        </w:rPr>
        <w:t xml:space="preserve"> er </w:t>
      </w:r>
      <w:r w:rsidR="00800EF4">
        <w:rPr>
          <w:lang w:val="da-DK"/>
        </w:rPr>
        <w:t xml:space="preserve">også </w:t>
      </w:r>
      <w:r w:rsidR="00015380">
        <w:rPr>
          <w:lang w:val="da-DK"/>
        </w:rPr>
        <w:t>muligheder.</w:t>
      </w:r>
    </w:p>
    <w:p w14:paraId="0937C123" w14:textId="77777777" w:rsidR="001E12C4" w:rsidRPr="001E12C4" w:rsidRDefault="001E12C4" w:rsidP="001E12C4">
      <w:pPr>
        <w:rPr>
          <w:lang w:val="da-DK"/>
        </w:rPr>
      </w:pPr>
    </w:p>
    <w:sectPr w:rsidR="001E12C4" w:rsidRPr="001E12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29C2"/>
    <w:multiLevelType w:val="hybridMultilevel"/>
    <w:tmpl w:val="AA20FB66"/>
    <w:lvl w:ilvl="0" w:tplc="4B380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E"/>
    <w:rsid w:val="000027AB"/>
    <w:rsid w:val="00015380"/>
    <w:rsid w:val="00024A75"/>
    <w:rsid w:val="000273F0"/>
    <w:rsid w:val="000314ED"/>
    <w:rsid w:val="000664F0"/>
    <w:rsid w:val="00073DA6"/>
    <w:rsid w:val="00077C03"/>
    <w:rsid w:val="000A30E8"/>
    <w:rsid w:val="000A6C79"/>
    <w:rsid w:val="000D7E59"/>
    <w:rsid w:val="00154B24"/>
    <w:rsid w:val="00187A0D"/>
    <w:rsid w:val="001951A5"/>
    <w:rsid w:val="001B0131"/>
    <w:rsid w:val="001E12C4"/>
    <w:rsid w:val="001F44EC"/>
    <w:rsid w:val="00205A38"/>
    <w:rsid w:val="00255380"/>
    <w:rsid w:val="00263EF1"/>
    <w:rsid w:val="00273C86"/>
    <w:rsid w:val="00293CE2"/>
    <w:rsid w:val="002E41F7"/>
    <w:rsid w:val="00303701"/>
    <w:rsid w:val="00322174"/>
    <w:rsid w:val="00323CCB"/>
    <w:rsid w:val="00331486"/>
    <w:rsid w:val="0033277C"/>
    <w:rsid w:val="00346DF4"/>
    <w:rsid w:val="00363C2D"/>
    <w:rsid w:val="00377BD0"/>
    <w:rsid w:val="003B70CE"/>
    <w:rsid w:val="00403C08"/>
    <w:rsid w:val="00425BB1"/>
    <w:rsid w:val="004372F8"/>
    <w:rsid w:val="00442DEB"/>
    <w:rsid w:val="004467D4"/>
    <w:rsid w:val="00450C99"/>
    <w:rsid w:val="004527FB"/>
    <w:rsid w:val="00467E49"/>
    <w:rsid w:val="00471AE7"/>
    <w:rsid w:val="00482796"/>
    <w:rsid w:val="00483FF6"/>
    <w:rsid w:val="004F753C"/>
    <w:rsid w:val="00521A26"/>
    <w:rsid w:val="005246AB"/>
    <w:rsid w:val="005341F3"/>
    <w:rsid w:val="005500EE"/>
    <w:rsid w:val="0056011F"/>
    <w:rsid w:val="00580607"/>
    <w:rsid w:val="005F2798"/>
    <w:rsid w:val="00611C02"/>
    <w:rsid w:val="006451BC"/>
    <w:rsid w:val="006456AE"/>
    <w:rsid w:val="00675609"/>
    <w:rsid w:val="00724B99"/>
    <w:rsid w:val="00791DFC"/>
    <w:rsid w:val="007A0E2A"/>
    <w:rsid w:val="00800EF4"/>
    <w:rsid w:val="0083590E"/>
    <w:rsid w:val="008430A2"/>
    <w:rsid w:val="008552CF"/>
    <w:rsid w:val="00876B39"/>
    <w:rsid w:val="008D73DE"/>
    <w:rsid w:val="008F7D17"/>
    <w:rsid w:val="009266FA"/>
    <w:rsid w:val="0096715F"/>
    <w:rsid w:val="009738B3"/>
    <w:rsid w:val="0098145C"/>
    <w:rsid w:val="009A26D2"/>
    <w:rsid w:val="00A41298"/>
    <w:rsid w:val="00AC0187"/>
    <w:rsid w:val="00AC34FF"/>
    <w:rsid w:val="00AC4F0C"/>
    <w:rsid w:val="00AD4294"/>
    <w:rsid w:val="00AF7C3C"/>
    <w:rsid w:val="00B47F7C"/>
    <w:rsid w:val="00B65B15"/>
    <w:rsid w:val="00B77C86"/>
    <w:rsid w:val="00B87D08"/>
    <w:rsid w:val="00BC264C"/>
    <w:rsid w:val="00C000A4"/>
    <w:rsid w:val="00C25686"/>
    <w:rsid w:val="00C36D33"/>
    <w:rsid w:val="00CC6D58"/>
    <w:rsid w:val="00D046C5"/>
    <w:rsid w:val="00D23E75"/>
    <w:rsid w:val="00D27C1D"/>
    <w:rsid w:val="00D732E4"/>
    <w:rsid w:val="00D81107"/>
    <w:rsid w:val="00D876E3"/>
    <w:rsid w:val="00D90BA7"/>
    <w:rsid w:val="00D945BC"/>
    <w:rsid w:val="00DA57A8"/>
    <w:rsid w:val="00DE4785"/>
    <w:rsid w:val="00E14A1D"/>
    <w:rsid w:val="00E440AE"/>
    <w:rsid w:val="00E454B1"/>
    <w:rsid w:val="00E7054B"/>
    <w:rsid w:val="00E765C7"/>
    <w:rsid w:val="00EA2650"/>
    <w:rsid w:val="00F27045"/>
    <w:rsid w:val="00F938CE"/>
    <w:rsid w:val="00FD05F8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4F73"/>
  <w15:chartTrackingRefBased/>
  <w15:docId w15:val="{8680690D-BD6B-46AB-9E2E-FA1C8E43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2D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2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72</cp:revision>
  <dcterms:created xsi:type="dcterms:W3CDTF">2023-11-02T08:52:00Z</dcterms:created>
  <dcterms:modified xsi:type="dcterms:W3CDTF">2023-11-02T12:11:00Z</dcterms:modified>
</cp:coreProperties>
</file>