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31E8B" w14:textId="77777777" w:rsidR="000C1B05" w:rsidRDefault="000C1B05">
      <w:pPr>
        <w:rPr>
          <w:lang w:val="en-GB"/>
        </w:rPr>
      </w:pPr>
    </w:p>
    <w:p w14:paraId="4D823CDA" w14:textId="7770D349" w:rsidR="000C1B05" w:rsidRDefault="000C1B05">
      <w:pPr>
        <w:rPr>
          <w:lang w:val="en-GB"/>
        </w:rPr>
      </w:pPr>
      <w:r>
        <w:rPr>
          <w:lang w:val="en-GB"/>
        </w:rPr>
        <w:t>City sandbox.</w:t>
      </w:r>
    </w:p>
    <w:p w14:paraId="4E7940B8" w14:textId="70AA3943" w:rsidR="000C1B05" w:rsidRDefault="000C1B05">
      <w:pPr>
        <w:rPr>
          <w:lang w:val="en-GB"/>
        </w:rPr>
      </w:pPr>
      <w:r>
        <w:rPr>
          <w:lang w:val="en-GB"/>
        </w:rPr>
        <w:t xml:space="preserve">Relationship with factions, infamy. </w:t>
      </w:r>
    </w:p>
    <w:p w14:paraId="04E37E41" w14:textId="30646B69" w:rsidR="000C1B05" w:rsidRDefault="000C1B05">
      <w:pPr>
        <w:rPr>
          <w:lang w:val="en-GB"/>
        </w:rPr>
      </w:pPr>
      <w:r>
        <w:rPr>
          <w:lang w:val="en-GB"/>
        </w:rPr>
        <w:t xml:space="preserve">Guilds/Noble houses, gangs, fixers. </w:t>
      </w:r>
    </w:p>
    <w:p w14:paraId="2B3CCD0E" w14:textId="6D0E127D" w:rsidR="000C1B05" w:rsidRDefault="000C1B05">
      <w:pPr>
        <w:rPr>
          <w:lang w:val="en-GB"/>
        </w:rPr>
      </w:pPr>
      <w:r>
        <w:rPr>
          <w:lang w:val="en-GB"/>
        </w:rPr>
        <w:t>Time is important.</w:t>
      </w:r>
      <w:r>
        <w:rPr>
          <w:lang w:val="en-GB"/>
        </w:rPr>
        <w:t xml:space="preserve"> You take one job, you might not have time to take another.</w:t>
      </w:r>
    </w:p>
    <w:p w14:paraId="1238F313" w14:textId="6B128B85" w:rsidR="000C1B05" w:rsidRDefault="000C1B05">
      <w:pPr>
        <w:rPr>
          <w:lang w:val="en-GB"/>
        </w:rPr>
      </w:pPr>
      <w:r>
        <w:rPr>
          <w:lang w:val="en-GB"/>
        </w:rPr>
        <w:t>You generally can’t take respites on missions/adventures, and only in your safe house between missions. However, whenever you take a respite, time advances. Your enemies make progress, jobs are completed by rivalling adventure parties.</w:t>
      </w:r>
    </w:p>
    <w:p w14:paraId="17CCE2F2" w14:textId="673B00BF" w:rsidR="000C1B05" w:rsidRDefault="000C1B05">
      <w:pPr>
        <w:rPr>
          <w:lang w:val="en-GB"/>
        </w:rPr>
      </w:pPr>
    </w:p>
    <w:p w14:paraId="3E750BF9" w14:textId="77777777" w:rsidR="000C1B05" w:rsidRDefault="000C1B05">
      <w:pPr>
        <w:rPr>
          <w:lang w:val="en-GB"/>
        </w:rPr>
      </w:pPr>
    </w:p>
    <w:p w14:paraId="17CB6C30" w14:textId="1DAF7705" w:rsidR="000C1B05" w:rsidRDefault="000C1B05">
      <w:pPr>
        <w:rPr>
          <w:lang w:val="en-GB"/>
        </w:rPr>
      </w:pPr>
      <w:r>
        <w:rPr>
          <w:lang w:val="en-GB"/>
        </w:rPr>
        <w:t>Underguild of lower class people who use prosthetics of an alien metal that rips your soul away if you use too much (cyberpunk analogue)</w:t>
      </w:r>
    </w:p>
    <w:p w14:paraId="29199E44" w14:textId="77777777" w:rsidR="000C1B05" w:rsidRPr="000C1B05" w:rsidRDefault="000C1B05">
      <w:pPr>
        <w:rPr>
          <w:lang w:val="en-GB"/>
        </w:rPr>
      </w:pPr>
    </w:p>
    <w:sectPr w:rsidR="000C1B05" w:rsidRPr="000C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85"/>
    <w:rsid w:val="000C1B05"/>
    <w:rsid w:val="0027699C"/>
    <w:rsid w:val="00553E9D"/>
    <w:rsid w:val="00596285"/>
    <w:rsid w:val="00774E1E"/>
    <w:rsid w:val="0086707C"/>
    <w:rsid w:val="009066BB"/>
    <w:rsid w:val="009671CA"/>
    <w:rsid w:val="00F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1B35D"/>
  <w15:chartTrackingRefBased/>
  <w15:docId w15:val="{DC241449-E5DB-4714-B177-719A634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</cp:revision>
  <dcterms:created xsi:type="dcterms:W3CDTF">2025-09-21T18:18:00Z</dcterms:created>
  <dcterms:modified xsi:type="dcterms:W3CDTF">2025-09-21T18:21:00Z</dcterms:modified>
</cp:coreProperties>
</file>