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F460" w14:textId="3A7EBBA0" w:rsidR="0056011F" w:rsidRDefault="00E02249" w:rsidP="00E02249">
      <w:pPr>
        <w:pStyle w:val="Heading1"/>
        <w:rPr>
          <w:lang w:val="da-DK"/>
        </w:rPr>
      </w:pPr>
      <w:r>
        <w:rPr>
          <w:lang w:val="da-DK"/>
        </w:rPr>
        <w:t>Starting the campaign</w:t>
      </w:r>
    </w:p>
    <w:p w14:paraId="307A1D23" w14:textId="43EF2B82" w:rsidR="00E02249" w:rsidRDefault="00E02249" w:rsidP="00E02249">
      <w:r w:rsidRPr="00E02249">
        <w:drawing>
          <wp:inline distT="0" distB="0" distL="0" distR="0" wp14:anchorId="4964F44A" wp14:editId="1ED9DC6C">
            <wp:extent cx="4548948" cy="1354112"/>
            <wp:effectExtent l="0" t="0" r="4445" b="0"/>
            <wp:docPr id="143428672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6723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802" cy="13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158" w14:textId="7FDB4F05" w:rsidR="00E02249" w:rsidRDefault="007B5FE4" w:rsidP="00E02249">
      <w:r>
        <w:t>Hook to Baldur’s Gate:</w:t>
      </w:r>
    </w:p>
    <w:p w14:paraId="349AD4D0" w14:textId="763BE588" w:rsidR="007B5FE4" w:rsidRDefault="007B5FE4" w:rsidP="007B5FE4">
      <w:pPr>
        <w:pStyle w:val="ListParagraph"/>
        <w:numPr>
          <w:ilvl w:val="0"/>
          <w:numId w:val="1"/>
        </w:numPr>
      </w:pPr>
      <w:r>
        <w:t>Clues from the intro adventure</w:t>
      </w:r>
      <w:r w:rsidR="001C643D">
        <w:t>.</w:t>
      </w:r>
    </w:p>
    <w:p w14:paraId="0152532C" w14:textId="0F8BE98A" w:rsidR="007B5FE4" w:rsidRPr="00E02249" w:rsidRDefault="001C643D" w:rsidP="007B5FE4">
      <w:pPr>
        <w:pStyle w:val="ListParagraph"/>
        <w:numPr>
          <w:ilvl w:val="0"/>
          <w:numId w:val="1"/>
        </w:numPr>
      </w:pPr>
      <w:r>
        <w:t>Come across r</w:t>
      </w:r>
      <w:r w:rsidR="007B5FE4">
        <w:t xml:space="preserve">efugees </w:t>
      </w:r>
      <w:r>
        <w:t>on their way to Baldur’s Gate who the party escorts.</w:t>
      </w:r>
    </w:p>
    <w:sectPr w:rsidR="007B5FE4" w:rsidRPr="00E022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5AF6"/>
    <w:multiLevelType w:val="hybridMultilevel"/>
    <w:tmpl w:val="D4E4BFF0"/>
    <w:lvl w:ilvl="0" w:tplc="87042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8C"/>
    <w:rsid w:val="000314ED"/>
    <w:rsid w:val="000A30E8"/>
    <w:rsid w:val="000A6C79"/>
    <w:rsid w:val="000D7E59"/>
    <w:rsid w:val="00187A0D"/>
    <w:rsid w:val="001C643D"/>
    <w:rsid w:val="001F44EC"/>
    <w:rsid w:val="00255380"/>
    <w:rsid w:val="00273C86"/>
    <w:rsid w:val="00293CE2"/>
    <w:rsid w:val="002E41F7"/>
    <w:rsid w:val="002F16E5"/>
    <w:rsid w:val="00301F8C"/>
    <w:rsid w:val="00323CCB"/>
    <w:rsid w:val="0032643A"/>
    <w:rsid w:val="00346DF4"/>
    <w:rsid w:val="00363C2D"/>
    <w:rsid w:val="00377BD0"/>
    <w:rsid w:val="004527FB"/>
    <w:rsid w:val="00455C49"/>
    <w:rsid w:val="00467E49"/>
    <w:rsid w:val="00476C4F"/>
    <w:rsid w:val="00482796"/>
    <w:rsid w:val="004F753C"/>
    <w:rsid w:val="005246AB"/>
    <w:rsid w:val="0056011F"/>
    <w:rsid w:val="00580607"/>
    <w:rsid w:val="00582A3D"/>
    <w:rsid w:val="00596ABD"/>
    <w:rsid w:val="005F2798"/>
    <w:rsid w:val="00611C02"/>
    <w:rsid w:val="006451BC"/>
    <w:rsid w:val="007B5FE4"/>
    <w:rsid w:val="00816CA3"/>
    <w:rsid w:val="008F7D17"/>
    <w:rsid w:val="009266FA"/>
    <w:rsid w:val="0098145C"/>
    <w:rsid w:val="0099563C"/>
    <w:rsid w:val="009A26D2"/>
    <w:rsid w:val="00A41298"/>
    <w:rsid w:val="00AC0B1F"/>
    <w:rsid w:val="00AC34FF"/>
    <w:rsid w:val="00AC4F0C"/>
    <w:rsid w:val="00AD4294"/>
    <w:rsid w:val="00B47F7C"/>
    <w:rsid w:val="00B87D08"/>
    <w:rsid w:val="00C000A4"/>
    <w:rsid w:val="00C36D33"/>
    <w:rsid w:val="00C61444"/>
    <w:rsid w:val="00CC6D58"/>
    <w:rsid w:val="00D23E75"/>
    <w:rsid w:val="00D27C1D"/>
    <w:rsid w:val="00D876E3"/>
    <w:rsid w:val="00D945BC"/>
    <w:rsid w:val="00E02249"/>
    <w:rsid w:val="00E14A1D"/>
    <w:rsid w:val="00EA2650"/>
    <w:rsid w:val="00F41CC2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AC9B"/>
  <w15:chartTrackingRefBased/>
  <w15:docId w15:val="{94872657-8684-4271-ABEE-69319CB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</cp:revision>
  <dcterms:created xsi:type="dcterms:W3CDTF">2023-12-07T11:51:00Z</dcterms:created>
  <dcterms:modified xsi:type="dcterms:W3CDTF">2023-12-07T11:54:00Z</dcterms:modified>
</cp:coreProperties>
</file>