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19E7A" w14:textId="0B51FD1D" w:rsidR="00BA010D" w:rsidRDefault="007908E0" w:rsidP="007908E0">
      <w:pPr>
        <w:pStyle w:val="Heading1"/>
      </w:pPr>
      <w:r>
        <w:t>Skill checks</w:t>
      </w:r>
      <w:r w:rsidR="0040045A">
        <w:t xml:space="preserve"> (page 31)</w:t>
      </w:r>
    </w:p>
    <w:p w14:paraId="2A056AB4" w14:textId="2CB9D87C" w:rsidR="00875A67" w:rsidRDefault="00875A67" w:rsidP="00875A67">
      <w:pPr>
        <w:pStyle w:val="Heading2"/>
      </w:pPr>
      <w:r>
        <w:t>Roll</w:t>
      </w:r>
    </w:p>
    <w:p w14:paraId="1FE609E6" w14:textId="17ED2548" w:rsidR="00875A67" w:rsidRDefault="00875A67" w:rsidP="00875A67">
      <w:pPr>
        <w:jc w:val="center"/>
      </w:pPr>
      <w:r>
        <w:t xml:space="preserve">Roll </w:t>
      </w:r>
      <w:proofErr w:type="gramStart"/>
      <w:r>
        <w:t>1d20</w:t>
      </w:r>
      <w:proofErr w:type="gramEnd"/>
    </w:p>
    <w:p w14:paraId="22832BC3" w14:textId="4CB62388" w:rsidR="007F1491" w:rsidRDefault="00875A67" w:rsidP="00875A67">
      <w:r>
        <w:rPr>
          <w:b/>
          <w:bCs/>
        </w:rPr>
        <w:t xml:space="preserve">Success: </w:t>
      </w:r>
      <w:r>
        <w:t xml:space="preserve">Smaller or equal to DC </w:t>
      </w:r>
      <w:r>
        <w:br/>
      </w:r>
      <w:r>
        <w:rPr>
          <w:b/>
          <w:bCs/>
        </w:rPr>
        <w:t xml:space="preserve">Rolling 1 </w:t>
      </w:r>
      <w:r>
        <w:rPr>
          <w:b/>
          <w:bCs/>
        </w:rPr>
        <w:t>(“Dragon”)</w:t>
      </w:r>
      <w:r>
        <w:rPr>
          <w:b/>
          <w:bCs/>
        </w:rPr>
        <w:t xml:space="preserve"> or 20 (“Demon”): </w:t>
      </w:r>
      <w:r>
        <w:t xml:space="preserve">Auto succeed or fail with extra consequences, respectively. </w:t>
      </w:r>
      <w:r>
        <w:br/>
      </w:r>
      <w:r>
        <w:rPr>
          <w:b/>
          <w:bCs/>
        </w:rPr>
        <w:t xml:space="preserve">Pushing the roll: </w:t>
      </w:r>
      <w:r>
        <w:t xml:space="preserve">Reroll skill </w:t>
      </w:r>
      <w:r w:rsidR="007F1491">
        <w:t>check but</w:t>
      </w:r>
      <w:r>
        <w:t xml:space="preserve"> gain relevant Condition.</w:t>
      </w:r>
      <w:r w:rsidR="007F1491">
        <w:br/>
      </w:r>
      <w:r w:rsidR="007F1491">
        <w:rPr>
          <w:b/>
          <w:bCs/>
        </w:rPr>
        <w:t xml:space="preserve">Boons and Banes: </w:t>
      </w:r>
      <w:r w:rsidR="007F1491">
        <w:t>Roll extra 1d20 per boon/bane, but only pick highest/lowest result. Example sources:</w:t>
      </w:r>
    </w:p>
    <w:p w14:paraId="363E9B7D" w14:textId="5BF4FE9B" w:rsidR="007F1491" w:rsidRDefault="007F1491" w:rsidP="007F1491">
      <w:pPr>
        <w:pStyle w:val="ListParagraph"/>
        <w:numPr>
          <w:ilvl w:val="0"/>
          <w:numId w:val="1"/>
        </w:numPr>
      </w:pPr>
      <w:r>
        <w:t>Boon: Help from others</w:t>
      </w:r>
    </w:p>
    <w:p w14:paraId="5A7E33AB" w14:textId="49EA8945" w:rsidR="007F1491" w:rsidRDefault="007F1491" w:rsidP="007F1491">
      <w:pPr>
        <w:pStyle w:val="ListParagraph"/>
        <w:numPr>
          <w:ilvl w:val="0"/>
          <w:numId w:val="1"/>
        </w:numPr>
      </w:pPr>
      <w:r>
        <w:t xml:space="preserve">Bane: Has matching Condition. </w:t>
      </w:r>
    </w:p>
    <w:p w14:paraId="5778CAFB" w14:textId="7956EE29" w:rsidR="008F4ED7" w:rsidRDefault="008F4ED7" w:rsidP="008F4ED7">
      <w:pPr>
        <w:pStyle w:val="Heading2"/>
      </w:pPr>
      <w:r>
        <w:t>Opposed Roll</w:t>
      </w:r>
    </w:p>
    <w:p w14:paraId="4E237846" w14:textId="3A43B86A" w:rsidR="008F4ED7" w:rsidRDefault="00B941A6" w:rsidP="008F4ED7">
      <w:r>
        <w:t xml:space="preserve">Active </w:t>
      </w:r>
      <w:r w:rsidR="002C4EF7">
        <w:t>party must succeed, and if opponent also succeeds, roll lower than opponent.</w:t>
      </w:r>
      <w:r w:rsidR="00826592">
        <w:t xml:space="preserve"> Only active party can push the roll. </w:t>
      </w:r>
    </w:p>
    <w:p w14:paraId="250FD2B2" w14:textId="5CFE41B0" w:rsidR="0040045A" w:rsidRDefault="0040045A" w:rsidP="0040045A">
      <w:pPr>
        <w:pStyle w:val="Heading1"/>
      </w:pPr>
      <w:r>
        <w:t>Combat (page 41)</w:t>
      </w:r>
    </w:p>
    <w:p w14:paraId="1D68CDBB" w14:textId="64BAC66D" w:rsidR="00342971" w:rsidRDefault="00342971" w:rsidP="00342971">
      <w:pPr>
        <w:pStyle w:val="Heading2"/>
      </w:pPr>
      <w:r>
        <w:t>Initiating combat</w:t>
      </w:r>
    </w:p>
    <w:p w14:paraId="6E2CFECB" w14:textId="021B217F" w:rsidR="0040045A" w:rsidRDefault="0094750A" w:rsidP="0040045A">
      <w:r w:rsidRPr="00B40B98">
        <w:rPr>
          <w:b/>
          <w:bCs/>
        </w:rPr>
        <w:t>Initiative</w:t>
      </w:r>
      <w:r w:rsidR="00B40B98">
        <w:rPr>
          <w:b/>
          <w:bCs/>
        </w:rPr>
        <w:t xml:space="preserve">: </w:t>
      </w:r>
      <w:r w:rsidR="00B40B98">
        <w:t xml:space="preserve">Draw card at the start of every round. Lowest goes first. </w:t>
      </w:r>
      <w:r w:rsidR="00B40B98">
        <w:br/>
      </w:r>
      <w:r w:rsidR="00B40B98" w:rsidRPr="00B40B98">
        <w:rPr>
          <w:b/>
          <w:bCs/>
        </w:rPr>
        <w:t>Waiting</w:t>
      </w:r>
      <w:r w:rsidR="00B40B98">
        <w:t xml:space="preserve">: Swap with someone who has higher initiative. Can only swap with someone who has not taken a turn and has not waited themselves. </w:t>
      </w:r>
      <w:r w:rsidR="00B40B98">
        <w:br/>
      </w:r>
      <w:r w:rsidR="00B40B98">
        <w:rPr>
          <w:b/>
          <w:bCs/>
        </w:rPr>
        <w:t>Surpris</w:t>
      </w:r>
      <w:r w:rsidR="00D17390">
        <w:rPr>
          <w:b/>
          <w:bCs/>
        </w:rPr>
        <w:t>ing attack</w:t>
      </w:r>
      <w:r w:rsidR="00B40B98">
        <w:rPr>
          <w:b/>
          <w:bCs/>
        </w:rPr>
        <w:t xml:space="preserve">: </w:t>
      </w:r>
      <w:r w:rsidR="00342971">
        <w:t xml:space="preserve">If </w:t>
      </w:r>
      <w:r w:rsidR="00D17390">
        <w:t xml:space="preserve">attack that initiates combat </w:t>
      </w:r>
      <w:r w:rsidR="00342971">
        <w:t>is deemed surprising, choose your first initiative card</w:t>
      </w:r>
      <w:r w:rsidR="008D78A9">
        <w:t xml:space="preserve"> instead of drawing randomly.</w:t>
      </w:r>
      <w:r w:rsidR="00342971">
        <w:t xml:space="preserve"> </w:t>
      </w:r>
    </w:p>
    <w:p w14:paraId="4C5BDB66" w14:textId="63DD2F5D" w:rsidR="00AA0C9C" w:rsidRPr="00AA0C9C" w:rsidRDefault="00342971" w:rsidP="00D77488">
      <w:pPr>
        <w:pStyle w:val="Heading2"/>
      </w:pPr>
      <w:r>
        <w:lastRenderedPageBreak/>
        <w:t>Actions</w:t>
      </w:r>
    </w:p>
    <w:p w14:paraId="743DB1D0" w14:textId="6B2FACFE" w:rsidR="00342971" w:rsidRPr="00342971" w:rsidRDefault="00AA0C9C" w:rsidP="00342971">
      <w:r w:rsidRPr="00AA0C9C">
        <w:drawing>
          <wp:inline distT="0" distB="0" distL="0" distR="0" wp14:anchorId="1F0C69B6" wp14:editId="421E094A">
            <wp:extent cx="5731510" cy="3509010"/>
            <wp:effectExtent l="0" t="0" r="2540" b="0"/>
            <wp:docPr id="290784966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4966" name="Picture 1" descr="A page of a paper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190" w14:textId="5CD62159" w:rsidR="0094750A" w:rsidRDefault="00D77488" w:rsidP="0040045A">
      <w:r>
        <w:t xml:space="preserve">One action per round. </w:t>
      </w:r>
    </w:p>
    <w:p w14:paraId="2F25211B" w14:textId="27837F3B" w:rsidR="002B2FAA" w:rsidRDefault="00D77488" w:rsidP="003B475C">
      <w:pPr>
        <w:spacing w:after="0"/>
      </w:pPr>
      <w:r>
        <w:rPr>
          <w:b/>
          <w:bCs/>
        </w:rPr>
        <w:t xml:space="preserve">Free action: </w:t>
      </w:r>
      <w:r>
        <w:t xml:space="preserve">Do not require action. Can only </w:t>
      </w:r>
      <w:r w:rsidR="00D57001">
        <w:t xml:space="preserve">be performed on turn, and only </w:t>
      </w:r>
      <w:r>
        <w:t xml:space="preserve">one of same kind each round. </w:t>
      </w:r>
      <w:r w:rsidR="002B2FAA">
        <w:t>Example free actions:</w:t>
      </w:r>
    </w:p>
    <w:p w14:paraId="73C019C9" w14:textId="45ED2A94" w:rsidR="00D77488" w:rsidRDefault="002B2FAA" w:rsidP="0040045A">
      <w:r w:rsidRPr="002B2FAA">
        <w:drawing>
          <wp:inline distT="0" distB="0" distL="0" distR="0" wp14:anchorId="36875119" wp14:editId="46CA55E4">
            <wp:extent cx="3566160" cy="1331877"/>
            <wp:effectExtent l="0" t="0" r="0" b="1905"/>
            <wp:docPr id="146889544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5449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897" cy="13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001">
        <w:br/>
      </w:r>
      <w:r w:rsidR="00D57001">
        <w:rPr>
          <w:b/>
          <w:bCs/>
        </w:rPr>
        <w:t xml:space="preserve">Reaction: </w:t>
      </w:r>
      <w:r w:rsidR="00D57001">
        <w:t xml:space="preserve">Using your action on another player’s turn, typically to Dodge or Evade. Also lose your movement. </w:t>
      </w:r>
    </w:p>
    <w:p w14:paraId="367FBE02" w14:textId="0BC42874" w:rsidR="00D57001" w:rsidRDefault="00D57001" w:rsidP="00D57001">
      <w:pPr>
        <w:pStyle w:val="Heading2"/>
      </w:pPr>
      <w:r>
        <w:t>Movement</w:t>
      </w:r>
    </w:p>
    <w:p w14:paraId="53BE3C6E" w14:textId="7267480F" w:rsidR="00D57001" w:rsidRDefault="00D57001" w:rsidP="00D57001">
      <w:r>
        <w:rPr>
          <w:b/>
          <w:bCs/>
        </w:rPr>
        <w:t xml:space="preserve">Playing on a grid: </w:t>
      </w:r>
      <w:r>
        <w:t xml:space="preserve">Each square is 2x2 meters. </w:t>
      </w:r>
      <w:r>
        <w:br/>
      </w:r>
      <w:r>
        <w:rPr>
          <w:b/>
          <w:bCs/>
        </w:rPr>
        <w:t xml:space="preserve">Moving through Enemies: </w:t>
      </w:r>
      <w:r>
        <w:t>Enemies cannot be passed through, unless on the ground or dead.</w:t>
      </w:r>
      <w:r w:rsidR="009D25B3">
        <w:t xml:space="preserve"> A normal humanoid blocks 1 square.</w:t>
      </w:r>
      <w:r w:rsidR="009D25B3">
        <w:br/>
      </w:r>
      <w:r w:rsidR="009D25B3">
        <w:rPr>
          <w:b/>
          <w:bCs/>
        </w:rPr>
        <w:t xml:space="preserve">Free Attack: </w:t>
      </w:r>
      <w:r w:rsidR="009D25B3">
        <w:t>If you move away from an enemy, must succeed Evade roll or enemy gets to make a melee attack (no action), which cannot be Evaded or Dodged.</w:t>
      </w:r>
    </w:p>
    <w:p w14:paraId="3705BBE7" w14:textId="48653FF4" w:rsidR="00416895" w:rsidRDefault="00416895" w:rsidP="00416895">
      <w:pPr>
        <w:pStyle w:val="Heading2"/>
      </w:pPr>
      <w:r>
        <w:t>Parry and Dodge</w:t>
      </w:r>
    </w:p>
    <w:p w14:paraId="7CD55C6A" w14:textId="77777777" w:rsidR="000E1DCF" w:rsidRDefault="000E1DCF" w:rsidP="000E1DCF">
      <w:pPr>
        <w:pStyle w:val="Heading3"/>
      </w:pPr>
      <w:r>
        <w:t>Parry</w:t>
      </w:r>
    </w:p>
    <w:p w14:paraId="7C593359" w14:textId="2B3094EB" w:rsidR="00416895" w:rsidRPr="000E1DCF" w:rsidRDefault="00800D2B" w:rsidP="00416895">
      <w:r w:rsidRPr="00800D2B">
        <w:rPr>
          <w:b/>
          <w:bCs/>
        </w:rPr>
        <w:t>What:</w:t>
      </w:r>
      <w:r>
        <w:t xml:space="preserve"> </w:t>
      </w:r>
      <w:r w:rsidRPr="00800D2B">
        <w:t xml:space="preserve">When someone </w:t>
      </w:r>
      <w:r>
        <w:t xml:space="preserve">hits </w:t>
      </w:r>
      <w:r w:rsidRPr="00800D2B">
        <w:t>you w</w:t>
      </w:r>
      <w:r>
        <w:t>ith attack in Close Combat, choose to parry with drawn weapon or shield.</w:t>
      </w:r>
      <w:r w:rsidR="003B5AB9">
        <w:t xml:space="preserve"> If you succeed, no damage is taken.</w:t>
      </w:r>
      <w:r>
        <w:t xml:space="preserve"> Must parry before damage is rolled. </w:t>
      </w:r>
      <w:r w:rsidR="00047E5B">
        <w:t xml:space="preserve">Is a </w:t>
      </w:r>
      <w:r w:rsidR="00047E5B">
        <w:lastRenderedPageBreak/>
        <w:t>reaction, and thus uses action and movement</w:t>
      </w:r>
      <w:r w:rsidR="00B40456">
        <w:t>.</w:t>
      </w:r>
      <w:r>
        <w:br/>
      </w:r>
      <w:r>
        <w:rPr>
          <w:b/>
          <w:bCs/>
        </w:rPr>
        <w:t xml:space="preserve">Roll: </w:t>
      </w:r>
      <w:r>
        <w:t xml:space="preserve">Against skill level for the weapon (shield is highest </w:t>
      </w:r>
      <w:r w:rsidR="00B40456">
        <w:t xml:space="preserve">strength </w:t>
      </w:r>
      <w:r>
        <w:t xml:space="preserve">weapon skill level). </w:t>
      </w:r>
      <w:r w:rsidR="00047E5B">
        <w:br/>
      </w:r>
      <w:r w:rsidR="003B5AB9">
        <w:rPr>
          <w:b/>
          <w:bCs/>
        </w:rPr>
        <w:t xml:space="preserve">Durability: </w:t>
      </w:r>
      <w:r w:rsidR="00A517B2">
        <w:t xml:space="preserve">If you succeed but the damage exceeds your weapon or shield’s durability, it is broken until fixed with a </w:t>
      </w:r>
      <w:proofErr w:type="gramStart"/>
      <w:r w:rsidR="00A517B2">
        <w:t>Crafting</w:t>
      </w:r>
      <w:proofErr w:type="gramEnd"/>
      <w:r w:rsidR="00A517B2">
        <w:t xml:space="preserve"> roll.</w:t>
      </w:r>
      <w:r w:rsidR="000E1DCF">
        <w:br/>
      </w:r>
      <w:r w:rsidR="000E1DCF">
        <w:rPr>
          <w:b/>
          <w:bCs/>
        </w:rPr>
        <w:t xml:space="preserve">Rolling a Dragon: </w:t>
      </w:r>
      <w:r w:rsidR="000E1DCF">
        <w:t>You may immediately make a counterattack that automatically hits and cannot be Dodge or Parried, unless attacker rolled Dragon on attack in which case the attack is only parried.</w:t>
      </w:r>
    </w:p>
    <w:p w14:paraId="1D5AA78A" w14:textId="130DB44C" w:rsidR="000E1DCF" w:rsidRDefault="000E1DCF" w:rsidP="000E1DCF">
      <w:pPr>
        <w:pStyle w:val="Heading3"/>
      </w:pPr>
      <w:r>
        <w:t>Dodge</w:t>
      </w:r>
    </w:p>
    <w:p w14:paraId="16B7C7A4" w14:textId="0A91C2A5" w:rsidR="00827E8A" w:rsidRDefault="00827E8A" w:rsidP="00827E8A">
      <w:r w:rsidRPr="00800D2B">
        <w:rPr>
          <w:b/>
          <w:bCs/>
        </w:rPr>
        <w:t>What:</w:t>
      </w:r>
      <w:r>
        <w:t xml:space="preserve"> </w:t>
      </w:r>
      <w:r w:rsidRPr="00800D2B">
        <w:t xml:space="preserve">When someone </w:t>
      </w:r>
      <w:r>
        <w:t xml:space="preserve">hits </w:t>
      </w:r>
      <w:r w:rsidRPr="00800D2B">
        <w:t>you w</w:t>
      </w:r>
      <w:r>
        <w:t xml:space="preserve">ith attack, choose to </w:t>
      </w:r>
      <w:r>
        <w:t>Dodge</w:t>
      </w:r>
      <w:r>
        <w:t xml:space="preserve">. If you succeed, no damage is taken. Must </w:t>
      </w:r>
      <w:r w:rsidR="006D72F5">
        <w:t xml:space="preserve">dodge </w:t>
      </w:r>
      <w:r>
        <w:t>before damage is rolled. Is a reaction, and thus uses action and movement.</w:t>
      </w:r>
      <w:r w:rsidR="006D72F5">
        <w:br/>
      </w:r>
      <w:r w:rsidR="006D72F5">
        <w:rPr>
          <w:b/>
          <w:bCs/>
        </w:rPr>
        <w:t xml:space="preserve">Roll: </w:t>
      </w:r>
      <w:r w:rsidR="006D72F5">
        <w:t>Evade.</w:t>
      </w:r>
    </w:p>
    <w:p w14:paraId="2C948549" w14:textId="140C927E" w:rsidR="006D72F5" w:rsidRDefault="006D72F5" w:rsidP="006D72F5">
      <w:pPr>
        <w:pStyle w:val="Heading2"/>
      </w:pPr>
      <w:r>
        <w:t>Death</w:t>
      </w:r>
      <w:r w:rsidR="007241C3">
        <w:t xml:space="preserve"> (page 50)</w:t>
      </w:r>
    </w:p>
    <w:p w14:paraId="23345206" w14:textId="3B3E9734" w:rsidR="006D72F5" w:rsidRPr="007241C3" w:rsidRDefault="007241C3" w:rsidP="006D72F5">
      <w:pPr>
        <w:rPr>
          <w:b/>
          <w:bCs/>
        </w:rPr>
      </w:pPr>
      <w:r>
        <w:rPr>
          <w:b/>
          <w:bCs/>
        </w:rPr>
        <w:t xml:space="preserve">Death Roll: </w:t>
      </w:r>
      <w:r>
        <w:t>When reach 0 HP, fall to the ground. On each of your turns, make CON roll. After 3 successes you gain 1d6 HP, and 3 failures means death. You don’t track negative HP</w:t>
      </w:r>
      <w:r w:rsidR="009C7DD3">
        <w:t xml:space="preserve">, but if </w:t>
      </w:r>
      <w:proofErr w:type="spellStart"/>
      <w:r w:rsidR="009C7DD3">
        <w:t>a</w:t>
      </w:r>
      <w:proofErr w:type="spellEnd"/>
      <w:r w:rsidR="009C7DD3">
        <w:t xml:space="preserve"> single attack reduces your HP to negative your max, you instantly die.</w:t>
      </w:r>
      <w:r>
        <w:br/>
      </w:r>
      <w:r w:rsidRPr="007241C3">
        <w:rPr>
          <w:b/>
          <w:bCs/>
        </w:rPr>
        <w:t>Additional Damage</w:t>
      </w:r>
      <w:r>
        <w:t>: If takes damage at 0 HP, automatically get 1 death roll.</w:t>
      </w:r>
      <w:r>
        <w:br/>
      </w:r>
      <w:r>
        <w:rPr>
          <w:b/>
          <w:bCs/>
        </w:rPr>
        <w:t xml:space="preserve">Dragons and Demons: </w:t>
      </w:r>
      <w:r>
        <w:t>Two successes or failures, respectively.</w:t>
      </w:r>
      <w:r>
        <w:br/>
      </w:r>
      <w:r w:rsidRPr="007241C3">
        <w:rPr>
          <w:b/>
          <w:bCs/>
        </w:rPr>
        <w:t>Rally:</w:t>
      </w:r>
      <w:r>
        <w:t xml:space="preserve"> Another player within 10m rolls Persuade as an action. Can rally yourself with a WIS roll with a bane. When rallied, can act normally but still makes Death Rolls. </w:t>
      </w:r>
      <w:r w:rsidR="0023099F">
        <w:br/>
      </w:r>
      <w:r w:rsidR="0023099F">
        <w:rPr>
          <w:b/>
          <w:bCs/>
        </w:rPr>
        <w:t xml:space="preserve">Saving Life: </w:t>
      </w:r>
      <w:r w:rsidR="0023099F">
        <w:t xml:space="preserve">Another player makes a Healing roll (with Bane if without Bandages). You heal 1d6. </w:t>
      </w:r>
    </w:p>
    <w:p w14:paraId="4349C1FC" w14:textId="3F2BCB68" w:rsidR="001909EC" w:rsidRPr="00800D2B" w:rsidRDefault="00167F9F" w:rsidP="00167F9F">
      <w:pPr>
        <w:pStyle w:val="Heading2"/>
      </w:pPr>
      <w:r w:rsidRPr="00800D2B">
        <w:t xml:space="preserve">Sneak </w:t>
      </w:r>
      <w:proofErr w:type="gramStart"/>
      <w:r w:rsidRPr="00800D2B">
        <w:t>attack</w:t>
      </w:r>
      <w:proofErr w:type="gramEnd"/>
    </w:p>
    <w:p w14:paraId="0DE9F5D2" w14:textId="001EF126" w:rsidR="00167F9F" w:rsidRPr="000E3746" w:rsidRDefault="00D17390" w:rsidP="00167F9F">
      <w:r>
        <w:rPr>
          <w:b/>
          <w:bCs/>
        </w:rPr>
        <w:t xml:space="preserve">Requirement: </w:t>
      </w:r>
      <w:r w:rsidR="00690D02">
        <w:t xml:space="preserve">Make a Sneaking roll, with Bane if moving into melee to attack. </w:t>
      </w:r>
      <w:r w:rsidR="001B5AC4">
        <w:t>Fail and opponent notices you, draw initiative.</w:t>
      </w:r>
      <w:r w:rsidR="001B5AC4">
        <w:br/>
      </w:r>
      <w:r w:rsidR="001B5AC4" w:rsidRPr="001B5AC4">
        <w:rPr>
          <w:b/>
          <w:bCs/>
        </w:rPr>
        <w:t>Effect:</w:t>
      </w:r>
      <w:r w:rsidR="001B5AC4">
        <w:t xml:space="preserve"> Attack is Surprising (you choose initiative card instead of drawing), boon on attack, target can neither Dodge nor Parry. Subtle weapons deal an additional die of damage.</w:t>
      </w:r>
      <w:r w:rsidR="000E3746">
        <w:br/>
      </w:r>
      <w:r w:rsidR="000E3746">
        <w:rPr>
          <w:b/>
          <w:bCs/>
        </w:rPr>
        <w:t xml:space="preserve">Ambush: </w:t>
      </w:r>
      <w:r w:rsidR="000E3746">
        <w:t xml:space="preserve">Special type of Sneak attack where attacks lie in wait. Instead of Sneaking, targets make Awareness roll, with Bane if attackers are well prepared. Targets who fail draw bottom cards. </w:t>
      </w:r>
    </w:p>
    <w:p w14:paraId="12E8A77E" w14:textId="34D88049" w:rsidR="0094750A" w:rsidRDefault="0094750A" w:rsidP="0094750A">
      <w:pPr>
        <w:pStyle w:val="Heading1"/>
      </w:pPr>
      <w:r>
        <w:t>Time</w:t>
      </w:r>
      <w:r w:rsidR="00821D7A">
        <w:t xml:space="preserve"> and resting</w:t>
      </w:r>
    </w:p>
    <w:p w14:paraId="5BB23AA9" w14:textId="6908A891" w:rsidR="00821D7A" w:rsidRDefault="0094750A" w:rsidP="0094750A">
      <w:r>
        <w:t>Three units of time</w:t>
      </w:r>
      <w:r w:rsidR="00821D7A">
        <w:t>, each with a corresponding type of rest</w:t>
      </w:r>
      <w:r>
        <w:t xml:space="preserve">: </w:t>
      </w:r>
    </w:p>
    <w:p w14:paraId="2ADE2A69" w14:textId="77777777" w:rsidR="00821D7A" w:rsidRDefault="0094750A" w:rsidP="00821D7A">
      <w:pPr>
        <w:pStyle w:val="ListParagraph"/>
        <w:numPr>
          <w:ilvl w:val="0"/>
          <w:numId w:val="1"/>
        </w:numPr>
      </w:pPr>
      <w:r>
        <w:t>Round (10 seconds)</w:t>
      </w:r>
      <w:r w:rsidR="00821D7A">
        <w:t>. Round rest: Recover 1d6 WP, no HP. 1 round rest per shift.</w:t>
      </w:r>
    </w:p>
    <w:p w14:paraId="2FEAADC3" w14:textId="4C399AD9" w:rsidR="00821D7A" w:rsidRDefault="0094750A" w:rsidP="00821D7A">
      <w:pPr>
        <w:pStyle w:val="ListParagraph"/>
        <w:numPr>
          <w:ilvl w:val="0"/>
          <w:numId w:val="1"/>
        </w:numPr>
      </w:pPr>
      <w:r>
        <w:t>Strech (15 minutes)</w:t>
      </w:r>
      <w:r w:rsidR="00821D7A">
        <w:t>. Strech rest: Heal 1d6 or 2d6 if someone else succeeds Healing roll. Recover 1d6 WP. Heal 1 Condition. 1 stretch rest per Shift</w:t>
      </w:r>
    </w:p>
    <w:p w14:paraId="4B57C9B6" w14:textId="3485575C" w:rsidR="00821D7A" w:rsidRPr="0094750A" w:rsidRDefault="0094750A" w:rsidP="0094750A">
      <w:pPr>
        <w:pStyle w:val="ListParagraph"/>
        <w:numPr>
          <w:ilvl w:val="0"/>
          <w:numId w:val="1"/>
        </w:numPr>
      </w:pPr>
      <w:r>
        <w:t xml:space="preserve">Shift (6 hours). </w:t>
      </w:r>
      <w:r w:rsidR="00821D7A">
        <w:t>Shift rest: Recover all HP and WP, heal all Conditions. Requires safe location.</w:t>
      </w:r>
    </w:p>
    <w:sectPr w:rsidR="00821D7A" w:rsidRPr="00947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D7F14"/>
    <w:multiLevelType w:val="hybridMultilevel"/>
    <w:tmpl w:val="E72AD6C8"/>
    <w:lvl w:ilvl="0" w:tplc="5E22C02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78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E4"/>
    <w:rsid w:val="00047E5B"/>
    <w:rsid w:val="000E1DCF"/>
    <w:rsid w:val="000E3746"/>
    <w:rsid w:val="00156FEC"/>
    <w:rsid w:val="00167F9F"/>
    <w:rsid w:val="001909EC"/>
    <w:rsid w:val="001B5AC4"/>
    <w:rsid w:val="0023099F"/>
    <w:rsid w:val="0023311B"/>
    <w:rsid w:val="002B2FAA"/>
    <w:rsid w:val="002C4EF7"/>
    <w:rsid w:val="00342971"/>
    <w:rsid w:val="003B475C"/>
    <w:rsid w:val="003B5AB9"/>
    <w:rsid w:val="0040045A"/>
    <w:rsid w:val="00416895"/>
    <w:rsid w:val="005B3E79"/>
    <w:rsid w:val="00690D02"/>
    <w:rsid w:val="006D72F5"/>
    <w:rsid w:val="007241C3"/>
    <w:rsid w:val="007908E0"/>
    <w:rsid w:val="007F1491"/>
    <w:rsid w:val="00800D2B"/>
    <w:rsid w:val="00821D7A"/>
    <w:rsid w:val="00826592"/>
    <w:rsid w:val="00827E8A"/>
    <w:rsid w:val="00875A67"/>
    <w:rsid w:val="008D78A9"/>
    <w:rsid w:val="008F4ED7"/>
    <w:rsid w:val="0094750A"/>
    <w:rsid w:val="009834E4"/>
    <w:rsid w:val="009C7DD3"/>
    <w:rsid w:val="009D25B3"/>
    <w:rsid w:val="00A517B2"/>
    <w:rsid w:val="00AA0C9C"/>
    <w:rsid w:val="00B40456"/>
    <w:rsid w:val="00B40B98"/>
    <w:rsid w:val="00B941A6"/>
    <w:rsid w:val="00BA010D"/>
    <w:rsid w:val="00C22CCB"/>
    <w:rsid w:val="00D17390"/>
    <w:rsid w:val="00D57001"/>
    <w:rsid w:val="00D7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3A09"/>
  <w15:chartTrackingRefBased/>
  <w15:docId w15:val="{93699CB5-596E-4136-A676-A56570F0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3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3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4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4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4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4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4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4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4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4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4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40</cp:revision>
  <dcterms:created xsi:type="dcterms:W3CDTF">2024-04-24T13:13:00Z</dcterms:created>
  <dcterms:modified xsi:type="dcterms:W3CDTF">2024-04-24T14:03:00Z</dcterms:modified>
</cp:coreProperties>
</file>