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483DF" w14:textId="6FF23E9B" w:rsidR="00BA010D" w:rsidRPr="00FA380B" w:rsidRDefault="00437E53" w:rsidP="002711B0">
      <w:pPr>
        <w:pStyle w:val="Heading1"/>
        <w:rPr>
          <w:lang w:val="da-DK"/>
        </w:rPr>
      </w:pPr>
      <w:r w:rsidRPr="00FA380B">
        <w:rPr>
          <w:lang w:val="da-DK"/>
        </w:rPr>
        <w:t>Oversigt:</w:t>
      </w:r>
    </w:p>
    <w:p w14:paraId="560C5CDA" w14:textId="1D0D2929" w:rsidR="00437E53" w:rsidRPr="00FA380B" w:rsidRDefault="00437E53" w:rsidP="00437E53">
      <w:pPr>
        <w:pStyle w:val="ListParagraph"/>
        <w:numPr>
          <w:ilvl w:val="0"/>
          <w:numId w:val="1"/>
        </w:numPr>
        <w:rPr>
          <w:lang w:val="da-DK"/>
        </w:rPr>
      </w:pPr>
      <w:r w:rsidRPr="00FA380B">
        <w:rPr>
          <w:lang w:val="da-DK"/>
        </w:rPr>
        <w:t xml:space="preserve">Session 0 </w:t>
      </w:r>
    </w:p>
    <w:p w14:paraId="5D5DF77F" w14:textId="0D2D23BD" w:rsidR="00437E53" w:rsidRPr="00FA380B" w:rsidRDefault="00437E53" w:rsidP="00437E53">
      <w:pPr>
        <w:pStyle w:val="ListParagraph"/>
        <w:numPr>
          <w:ilvl w:val="0"/>
          <w:numId w:val="1"/>
        </w:numPr>
        <w:rPr>
          <w:lang w:val="da-DK"/>
        </w:rPr>
      </w:pPr>
      <w:r w:rsidRPr="00FA380B">
        <w:rPr>
          <w:lang w:val="da-DK"/>
        </w:rPr>
        <w:t>Karakterdannelse</w:t>
      </w:r>
    </w:p>
    <w:p w14:paraId="5D22D562" w14:textId="00037347" w:rsidR="0018460C" w:rsidRPr="00741620" w:rsidRDefault="00437E53" w:rsidP="0018460C">
      <w:pPr>
        <w:pStyle w:val="ListParagraph"/>
        <w:numPr>
          <w:ilvl w:val="0"/>
          <w:numId w:val="1"/>
        </w:numPr>
        <w:rPr>
          <w:lang w:val="da-DK"/>
        </w:rPr>
      </w:pPr>
      <w:r w:rsidRPr="00FA380B">
        <w:rPr>
          <w:lang w:val="da-DK"/>
        </w:rPr>
        <w:t xml:space="preserve">Danger room </w:t>
      </w:r>
    </w:p>
    <w:p w14:paraId="4E50B43D" w14:textId="65BD9C37" w:rsidR="0018460C" w:rsidRPr="00FA380B" w:rsidRDefault="0018460C" w:rsidP="002711B0">
      <w:pPr>
        <w:pStyle w:val="Heading1"/>
        <w:rPr>
          <w:lang w:val="da-DK"/>
        </w:rPr>
      </w:pPr>
      <w:r w:rsidRPr="00FA380B">
        <w:rPr>
          <w:lang w:val="da-DK"/>
        </w:rPr>
        <w:t>Session 0:</w:t>
      </w:r>
    </w:p>
    <w:p w14:paraId="581F805F" w14:textId="60B63855" w:rsidR="0018460C" w:rsidRPr="00FA380B" w:rsidRDefault="00986D5C" w:rsidP="00986D5C">
      <w:pPr>
        <w:pStyle w:val="ListParagraph"/>
        <w:numPr>
          <w:ilvl w:val="0"/>
          <w:numId w:val="2"/>
        </w:numPr>
        <w:rPr>
          <w:lang w:val="da-DK"/>
        </w:rPr>
      </w:pPr>
      <w:r w:rsidRPr="00FA380B">
        <w:rPr>
          <w:lang w:val="da-DK"/>
        </w:rPr>
        <w:t>“Lektie” forvetninger</w:t>
      </w:r>
    </w:p>
    <w:p w14:paraId="298B2640" w14:textId="1B8C3956" w:rsidR="00EF26B9" w:rsidRPr="00FA380B" w:rsidRDefault="00EF26B9" w:rsidP="00986D5C">
      <w:pPr>
        <w:pStyle w:val="ListParagraph"/>
        <w:numPr>
          <w:ilvl w:val="0"/>
          <w:numId w:val="2"/>
        </w:numPr>
        <w:rPr>
          <w:lang w:val="da-DK"/>
        </w:rPr>
      </w:pPr>
      <w:r w:rsidRPr="00FA380B">
        <w:rPr>
          <w:lang w:val="da-DK"/>
        </w:rPr>
        <w:t>Hvad er grænsen?</w:t>
      </w:r>
    </w:p>
    <w:p w14:paraId="0FA56C35" w14:textId="0CB493BF" w:rsidR="003C21E8" w:rsidRDefault="003C21E8" w:rsidP="00986D5C">
      <w:pPr>
        <w:pStyle w:val="ListParagraph"/>
        <w:numPr>
          <w:ilvl w:val="0"/>
          <w:numId w:val="2"/>
        </w:numPr>
        <w:rPr>
          <w:lang w:val="da-DK"/>
        </w:rPr>
      </w:pPr>
      <w:r w:rsidRPr="00FA380B">
        <w:rPr>
          <w:lang w:val="da-DK"/>
        </w:rPr>
        <w:t>X-kortet eller lignende safety tool</w:t>
      </w:r>
    </w:p>
    <w:p w14:paraId="01D74365" w14:textId="77777777" w:rsidR="002711B0" w:rsidRPr="00FA380B" w:rsidRDefault="002711B0" w:rsidP="002711B0">
      <w:pPr>
        <w:rPr>
          <w:b/>
          <w:bCs/>
          <w:lang w:val="da-DK"/>
        </w:rPr>
      </w:pPr>
    </w:p>
    <w:p w14:paraId="51739F72" w14:textId="3266C4C3" w:rsidR="002711B0" w:rsidRPr="00FA380B" w:rsidRDefault="002711B0" w:rsidP="002711B0">
      <w:pPr>
        <w:rPr>
          <w:b/>
          <w:bCs/>
          <w:lang w:val="da-DK"/>
        </w:rPr>
      </w:pPr>
      <w:r w:rsidRPr="00FA380B">
        <w:rPr>
          <w:b/>
          <w:bCs/>
          <w:lang w:val="da-DK"/>
        </w:rPr>
        <w:t>Kampagne detaljer</w:t>
      </w:r>
    </w:p>
    <w:p w14:paraId="6697C58B" w14:textId="388F855E" w:rsidR="002711B0" w:rsidRDefault="00F940EC" w:rsidP="002711B0">
      <w:pPr>
        <w:rPr>
          <w:lang w:val="da-DK"/>
        </w:rPr>
      </w:pPr>
      <w:r>
        <w:rPr>
          <w:i/>
          <w:iCs/>
          <w:lang w:val="da-DK"/>
        </w:rPr>
        <w:t>K</w:t>
      </w:r>
      <w:r w:rsidR="005A1138" w:rsidRPr="00F940EC">
        <w:rPr>
          <w:i/>
          <w:iCs/>
          <w:lang w:val="da-DK"/>
        </w:rPr>
        <w:t>oncept</w:t>
      </w:r>
      <w:r w:rsidR="005A1138" w:rsidRPr="00FA380B">
        <w:rPr>
          <w:lang w:val="da-DK"/>
        </w:rPr>
        <w:t xml:space="preserve">: </w:t>
      </w:r>
      <w:r w:rsidR="00FA380B" w:rsidRPr="00FA380B">
        <w:rPr>
          <w:lang w:val="da-DK"/>
        </w:rPr>
        <w:t xml:space="preserve">Udforsker </w:t>
      </w:r>
      <w:r w:rsidR="00FA380B">
        <w:rPr>
          <w:i/>
          <w:iCs/>
          <w:lang w:val="da-DK"/>
        </w:rPr>
        <w:t xml:space="preserve">Misty Vale. </w:t>
      </w:r>
      <w:r w:rsidR="00FA380B">
        <w:rPr>
          <w:lang w:val="da-DK"/>
        </w:rPr>
        <w:t>Sandkasse-stil, dvs. I kan gøre mere eller mindre hvad I har lyst til, inden for rimeligheden grænser og så længe det er i Misty Vale.</w:t>
      </w:r>
    </w:p>
    <w:p w14:paraId="472650C9" w14:textId="3464EB01" w:rsidR="00FA380B" w:rsidRDefault="00F940EC" w:rsidP="002711B0">
      <w:pPr>
        <w:rPr>
          <w:lang w:val="da-DK"/>
        </w:rPr>
      </w:pPr>
      <w:r w:rsidRPr="00F940EC">
        <w:rPr>
          <w:i/>
          <w:iCs/>
          <w:lang w:val="da-DK"/>
        </w:rPr>
        <w:t>Mål</w:t>
      </w:r>
      <w:r>
        <w:rPr>
          <w:lang w:val="da-DK"/>
        </w:rPr>
        <w:t>: I bestemmer! Der er en bagvedliggende historie, men det er op til jer hvor meget I ønsker at interagere med den, og hvordan I gør det.</w:t>
      </w:r>
    </w:p>
    <w:p w14:paraId="55866B33" w14:textId="22BA1AAE" w:rsidR="00F940EC" w:rsidRDefault="00F940EC" w:rsidP="002711B0">
      <w:pPr>
        <w:rPr>
          <w:lang w:val="da-DK"/>
        </w:rPr>
      </w:pPr>
      <w:r w:rsidRPr="00F940EC">
        <w:rPr>
          <w:i/>
          <w:iCs/>
          <w:lang w:val="da-DK"/>
        </w:rPr>
        <w:t>Tone:</w:t>
      </w:r>
      <w:r>
        <w:rPr>
          <w:b/>
          <w:bCs/>
          <w:i/>
          <w:iCs/>
          <w:lang w:val="da-DK"/>
        </w:rPr>
        <w:t xml:space="preserve"> </w:t>
      </w:r>
      <w:r w:rsidRPr="00F940EC">
        <w:rPr>
          <w:lang w:val="da-DK"/>
        </w:rPr>
        <w:t>Hvad</w:t>
      </w:r>
      <w:r>
        <w:rPr>
          <w:lang w:val="da-DK"/>
        </w:rPr>
        <w:t xml:space="preserve"> ønsker folk? </w:t>
      </w:r>
      <w:r w:rsidRPr="00F940EC">
        <w:rPr>
          <w:lang w:val="da-DK"/>
        </w:rPr>
        <w:t>Spillet: ”Mirth and mayh</w:t>
      </w:r>
      <w:r w:rsidR="00F127DF">
        <w:rPr>
          <w:lang w:val="da-DK"/>
        </w:rPr>
        <w:t>e</w:t>
      </w:r>
      <w:r w:rsidRPr="00F940EC">
        <w:rPr>
          <w:lang w:val="da-DK"/>
        </w:rPr>
        <w:t xml:space="preserve">m” – Morsomhed </w:t>
      </w:r>
      <w:r w:rsidR="00D5030F">
        <w:rPr>
          <w:lang w:val="da-DK"/>
        </w:rPr>
        <w:t>og kaos</w:t>
      </w:r>
    </w:p>
    <w:p w14:paraId="120DBE1F" w14:textId="3A1C4FDB" w:rsidR="00F940EC" w:rsidRDefault="008765BF" w:rsidP="002711B0">
      <w:pPr>
        <w:rPr>
          <w:lang w:val="da-DK"/>
        </w:rPr>
      </w:pPr>
      <w:r>
        <w:rPr>
          <w:i/>
          <w:iCs/>
          <w:lang w:val="da-DK"/>
        </w:rPr>
        <w:t xml:space="preserve">Følsomme emner: </w:t>
      </w:r>
      <w:r w:rsidR="00B335E6">
        <w:rPr>
          <w:lang w:val="da-DK"/>
        </w:rPr>
        <w:t>Meget lignende de to sessioner vi har spillet.</w:t>
      </w:r>
    </w:p>
    <w:p w14:paraId="1B3E6A57" w14:textId="099A81F0" w:rsidR="00D8084A" w:rsidRPr="00D8084A" w:rsidRDefault="00D8084A" w:rsidP="00D8084A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>X-kortet eller lignende</w:t>
      </w:r>
    </w:p>
    <w:p w14:paraId="6A5A5B69" w14:textId="77777777" w:rsidR="002711B0" w:rsidRDefault="002711B0" w:rsidP="002711B0">
      <w:pPr>
        <w:rPr>
          <w:lang w:val="da-DK"/>
        </w:rPr>
      </w:pPr>
    </w:p>
    <w:p w14:paraId="0C23641E" w14:textId="4CB988A8" w:rsidR="004A03EF" w:rsidRDefault="004A03EF" w:rsidP="002711B0">
      <w:pPr>
        <w:rPr>
          <w:b/>
          <w:bCs/>
          <w:lang w:val="da-DK"/>
        </w:rPr>
      </w:pPr>
      <w:r>
        <w:rPr>
          <w:b/>
          <w:bCs/>
          <w:lang w:val="da-DK"/>
        </w:rPr>
        <w:t>Logistik</w:t>
      </w:r>
    </w:p>
    <w:p w14:paraId="4A0ABFCD" w14:textId="0DA1A3FD" w:rsidR="004A03EF" w:rsidRPr="00440851" w:rsidRDefault="004A03EF" w:rsidP="004A03EF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 w:rsidRPr="00440851">
        <w:rPr>
          <w:i/>
          <w:iCs/>
          <w:lang w:val="da-DK"/>
        </w:rPr>
        <w:t>Mad</w:t>
      </w:r>
      <w:r>
        <w:rPr>
          <w:lang w:val="da-DK"/>
        </w:rPr>
        <w:t xml:space="preserve">: Skiftes til at stå for det? Dem som ikke laver mad, står for snacks? </w:t>
      </w:r>
    </w:p>
    <w:p w14:paraId="46687B06" w14:textId="7042E90B" w:rsidR="00440851" w:rsidRPr="001E4A36" w:rsidRDefault="00440851" w:rsidP="004A03E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440851">
        <w:rPr>
          <w:i/>
          <w:iCs/>
          <w:lang w:val="da-DK"/>
        </w:rPr>
        <w:t>Pauser:</w:t>
      </w:r>
      <w:r>
        <w:rPr>
          <w:i/>
          <w:iCs/>
          <w:lang w:val="da-DK"/>
        </w:rPr>
        <w:t xml:space="preserve"> </w:t>
      </w:r>
      <w:r>
        <w:rPr>
          <w:lang w:val="da-DK"/>
        </w:rPr>
        <w:t>Fungerer ok?</w:t>
      </w:r>
    </w:p>
    <w:p w14:paraId="1EBD7F8F" w14:textId="50A625B3" w:rsidR="001E4A36" w:rsidRPr="001E4A36" w:rsidRDefault="001E4A36" w:rsidP="004A03E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E4A36">
        <w:rPr>
          <w:i/>
          <w:iCs/>
          <w:lang w:val="da-DK"/>
        </w:rPr>
        <w:t xml:space="preserve">Nye spillere: </w:t>
      </w:r>
      <w:r w:rsidRPr="001E4A36">
        <w:rPr>
          <w:lang w:val="da-DK"/>
        </w:rPr>
        <w:t>Én har sagt han gerne</w:t>
      </w:r>
      <w:r>
        <w:rPr>
          <w:lang w:val="da-DK"/>
        </w:rPr>
        <w:t xml:space="preserve"> vil, men torsdag ikke dur. Ok kommer senere?</w:t>
      </w:r>
    </w:p>
    <w:p w14:paraId="5B6790C3" w14:textId="77777777" w:rsidR="00F127DF" w:rsidRDefault="00F127DF" w:rsidP="002711B0">
      <w:pPr>
        <w:rPr>
          <w:lang w:val="da-DK"/>
        </w:rPr>
      </w:pPr>
    </w:p>
    <w:p w14:paraId="52CEB32E" w14:textId="187FF8D3" w:rsidR="0028735C" w:rsidRDefault="0028735C" w:rsidP="002711B0">
      <w:pPr>
        <w:rPr>
          <w:b/>
          <w:bCs/>
          <w:lang w:val="da-DK"/>
        </w:rPr>
      </w:pPr>
      <w:r>
        <w:rPr>
          <w:b/>
          <w:bCs/>
          <w:lang w:val="da-DK"/>
        </w:rPr>
        <w:t>Hvad forventer</w:t>
      </w:r>
      <w:r w:rsidR="00093B8A">
        <w:rPr>
          <w:b/>
          <w:bCs/>
          <w:lang w:val="da-DK"/>
        </w:rPr>
        <w:t xml:space="preserve"> vi af hinanden</w:t>
      </w:r>
      <w:r>
        <w:rPr>
          <w:b/>
          <w:bCs/>
          <w:lang w:val="da-DK"/>
        </w:rPr>
        <w:t>?</w:t>
      </w:r>
    </w:p>
    <w:p w14:paraId="0B79DF90" w14:textId="483AA5E1" w:rsidR="0028735C" w:rsidRPr="00093B8A" w:rsidRDefault="00093B8A" w:rsidP="00093B8A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 xml:space="preserve">”Lektiebyrde”. </w:t>
      </w:r>
    </w:p>
    <w:p w14:paraId="0DE1C225" w14:textId="77777777" w:rsidR="0028735C" w:rsidRPr="001E4A36" w:rsidRDefault="0028735C" w:rsidP="002711B0">
      <w:pPr>
        <w:rPr>
          <w:lang w:val="da-DK"/>
        </w:rPr>
      </w:pPr>
    </w:p>
    <w:p w14:paraId="65FA0DFF" w14:textId="1AF30824" w:rsidR="00F127DF" w:rsidRDefault="00F127DF" w:rsidP="0028735C">
      <w:pPr>
        <w:pStyle w:val="Heading1"/>
        <w:rPr>
          <w:lang w:val="da-DK"/>
        </w:rPr>
      </w:pPr>
      <w:r>
        <w:rPr>
          <w:lang w:val="da-DK"/>
        </w:rPr>
        <w:t>Karakterdannelse</w:t>
      </w:r>
    </w:p>
    <w:p w14:paraId="09864228" w14:textId="33DD420D" w:rsidR="00F127DF" w:rsidRDefault="001C1186" w:rsidP="00F127DF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Sidst: </w:t>
      </w:r>
      <w:r w:rsidR="00F127DF">
        <w:rPr>
          <w:lang w:val="da-DK"/>
        </w:rPr>
        <w:t>Vælg figurer</w:t>
      </w:r>
      <w:r>
        <w:rPr>
          <w:lang w:val="da-DK"/>
        </w:rPr>
        <w:t xml:space="preserve">. </w:t>
      </w:r>
    </w:p>
    <w:p w14:paraId="6411E97A" w14:textId="1B20A956" w:rsidR="001C1186" w:rsidRDefault="001C1186" w:rsidP="001C1186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Mine figurer</w:t>
      </w:r>
    </w:p>
    <w:p w14:paraId="721AD589" w14:textId="08B0073A" w:rsidR="001C1186" w:rsidRDefault="001C1186" w:rsidP="001C1186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Dndfigurer.dk</w:t>
      </w:r>
    </w:p>
    <w:p w14:paraId="4D1062ED" w14:textId="0C39FC82" w:rsidR="001C1186" w:rsidRDefault="001C1186" w:rsidP="001C1186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Herosforge</w:t>
      </w:r>
    </w:p>
    <w:p w14:paraId="32DF65BB" w14:textId="39387EA5" w:rsidR="00C57039" w:rsidRPr="00FA380B" w:rsidRDefault="00C57039" w:rsidP="001C1186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Fysisk</w:t>
      </w:r>
    </w:p>
    <w:p w14:paraId="69EDE49E" w14:textId="1568272A" w:rsidR="00FD5577" w:rsidRPr="00FD5577" w:rsidRDefault="00B91440" w:rsidP="00207194">
      <w:pPr>
        <w:pStyle w:val="Heading1"/>
        <w:rPr>
          <w:lang w:val="da-DK"/>
        </w:rPr>
      </w:pPr>
      <w:r>
        <w:rPr>
          <w:lang w:val="da-DK"/>
        </w:rPr>
        <w:lastRenderedPageBreak/>
        <w:t>Danger rooms</w:t>
      </w:r>
    </w:p>
    <w:p w14:paraId="74AFE51D" w14:textId="10BDB802" w:rsidR="00E440B5" w:rsidRDefault="00E440B5" w:rsidP="00E440B5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Hard</w:t>
      </w:r>
    </w:p>
    <w:p w14:paraId="039A11BA" w14:textId="5C229248" w:rsidR="003D5F79" w:rsidRPr="00207194" w:rsidRDefault="001E6D75" w:rsidP="00207194">
      <w:pPr>
        <w:rPr>
          <w:lang w:val="da-DK"/>
        </w:rPr>
      </w:pPr>
      <w:r>
        <w:rPr>
          <w:lang w:val="da-DK"/>
        </w:rPr>
        <w:t>60</w:t>
      </w:r>
    </w:p>
    <w:p w14:paraId="4BEA3037" w14:textId="77777777" w:rsidR="001B2917" w:rsidRPr="00E440B5" w:rsidRDefault="001B2917" w:rsidP="00E440B5">
      <w:pPr>
        <w:rPr>
          <w:lang w:val="da-DK"/>
        </w:rPr>
      </w:pPr>
    </w:p>
    <w:sectPr w:rsidR="001B2917" w:rsidRPr="00E44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51167"/>
    <w:multiLevelType w:val="hybridMultilevel"/>
    <w:tmpl w:val="BB289CAE"/>
    <w:lvl w:ilvl="0" w:tplc="57CE106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6596B"/>
    <w:multiLevelType w:val="hybridMultilevel"/>
    <w:tmpl w:val="69B4A7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E687D"/>
    <w:multiLevelType w:val="hybridMultilevel"/>
    <w:tmpl w:val="7CD42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942979">
    <w:abstractNumId w:val="1"/>
  </w:num>
  <w:num w:numId="2" w16cid:durableId="53358061">
    <w:abstractNumId w:val="0"/>
  </w:num>
  <w:num w:numId="3" w16cid:durableId="330569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53"/>
    <w:rsid w:val="00081BC0"/>
    <w:rsid w:val="00093B8A"/>
    <w:rsid w:val="00156FEC"/>
    <w:rsid w:val="00181707"/>
    <w:rsid w:val="0018460C"/>
    <w:rsid w:val="00195992"/>
    <w:rsid w:val="001B2917"/>
    <w:rsid w:val="001C1186"/>
    <w:rsid w:val="001E4A36"/>
    <w:rsid w:val="001E6D75"/>
    <w:rsid w:val="00207194"/>
    <w:rsid w:val="002711B0"/>
    <w:rsid w:val="0028735C"/>
    <w:rsid w:val="002B1E53"/>
    <w:rsid w:val="002B43E0"/>
    <w:rsid w:val="002F09F9"/>
    <w:rsid w:val="00390276"/>
    <w:rsid w:val="003A2BEB"/>
    <w:rsid w:val="003C21E8"/>
    <w:rsid w:val="003D5F79"/>
    <w:rsid w:val="00430F54"/>
    <w:rsid w:val="00437E53"/>
    <w:rsid w:val="00440851"/>
    <w:rsid w:val="00441F9B"/>
    <w:rsid w:val="004A03EF"/>
    <w:rsid w:val="004F3B7E"/>
    <w:rsid w:val="0056090C"/>
    <w:rsid w:val="005A1138"/>
    <w:rsid w:val="005C1D87"/>
    <w:rsid w:val="00640195"/>
    <w:rsid w:val="0069730E"/>
    <w:rsid w:val="007225D1"/>
    <w:rsid w:val="00741620"/>
    <w:rsid w:val="007E191E"/>
    <w:rsid w:val="00817B1B"/>
    <w:rsid w:val="008765BF"/>
    <w:rsid w:val="008B2807"/>
    <w:rsid w:val="008C3D99"/>
    <w:rsid w:val="008F59FE"/>
    <w:rsid w:val="00986D5C"/>
    <w:rsid w:val="009F041C"/>
    <w:rsid w:val="00A465A3"/>
    <w:rsid w:val="00A97B7C"/>
    <w:rsid w:val="00B335E6"/>
    <w:rsid w:val="00B35B46"/>
    <w:rsid w:val="00B91440"/>
    <w:rsid w:val="00BA010D"/>
    <w:rsid w:val="00BA2875"/>
    <w:rsid w:val="00BB0648"/>
    <w:rsid w:val="00BB34FB"/>
    <w:rsid w:val="00BD6DAC"/>
    <w:rsid w:val="00C06693"/>
    <w:rsid w:val="00C57039"/>
    <w:rsid w:val="00C67918"/>
    <w:rsid w:val="00CA267D"/>
    <w:rsid w:val="00CB5D7B"/>
    <w:rsid w:val="00CC43AE"/>
    <w:rsid w:val="00CE2BE3"/>
    <w:rsid w:val="00CF215A"/>
    <w:rsid w:val="00D24A0D"/>
    <w:rsid w:val="00D441EC"/>
    <w:rsid w:val="00D5030F"/>
    <w:rsid w:val="00D8084A"/>
    <w:rsid w:val="00DD1B32"/>
    <w:rsid w:val="00E0698F"/>
    <w:rsid w:val="00E440B5"/>
    <w:rsid w:val="00EA36B8"/>
    <w:rsid w:val="00EB4D93"/>
    <w:rsid w:val="00ED087F"/>
    <w:rsid w:val="00EF26B9"/>
    <w:rsid w:val="00EF2BB3"/>
    <w:rsid w:val="00F127DF"/>
    <w:rsid w:val="00F525B5"/>
    <w:rsid w:val="00F940EC"/>
    <w:rsid w:val="00FA3246"/>
    <w:rsid w:val="00FA380B"/>
    <w:rsid w:val="00FD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A433"/>
  <w15:chartTrackingRefBased/>
  <w15:docId w15:val="{6BF6F9D4-9D74-4286-B8F8-BA63C9B2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79</cp:revision>
  <dcterms:created xsi:type="dcterms:W3CDTF">2024-05-23T13:52:00Z</dcterms:created>
  <dcterms:modified xsi:type="dcterms:W3CDTF">2024-05-23T19:35:00Z</dcterms:modified>
</cp:coreProperties>
</file>