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B5E3" w14:textId="3A8454AD" w:rsidR="009210D8" w:rsidRDefault="009210D8" w:rsidP="009210D8">
      <w:pPr>
        <w:pStyle w:val="Heading1"/>
        <w:rPr>
          <w:lang w:val="da-DK"/>
        </w:rPr>
      </w:pPr>
      <w:r>
        <w:rPr>
          <w:lang w:val="da-DK"/>
        </w:rPr>
        <w:t>Baggrund</w:t>
      </w:r>
    </w:p>
    <w:p w14:paraId="01FAB51A" w14:textId="3B9673E2" w:rsidR="00AC33DE" w:rsidRDefault="00073BF6" w:rsidP="009210D8">
      <w:pPr>
        <w:rPr>
          <w:lang w:val="da-DK"/>
        </w:rPr>
      </w:pPr>
      <w:r w:rsidRPr="005E273B">
        <w:rPr>
          <w:lang w:val="da-DK"/>
        </w:rPr>
        <w:t xml:space="preserve">Troldkvinde </w:t>
      </w:r>
      <w:hyperlink r:id="rId5" w:history="1">
        <w:r w:rsidR="00A16959" w:rsidRPr="00B22143">
          <w:rPr>
            <w:rStyle w:val="Hyperlink"/>
            <w:lang w:val="da-DK"/>
          </w:rPr>
          <w:t>Ellaminsta</w:t>
        </w:r>
      </w:hyperlink>
      <w:r w:rsidR="005E273B">
        <w:rPr>
          <w:lang w:val="da-DK"/>
        </w:rPr>
        <w:t>’</w:t>
      </w:r>
      <w:r w:rsidR="005E273B" w:rsidRPr="005E273B">
        <w:rPr>
          <w:lang w:val="da-DK"/>
        </w:rPr>
        <w:t xml:space="preserve">s “sommerhus” </w:t>
      </w:r>
      <w:r w:rsidR="009210D8">
        <w:rPr>
          <w:lang w:val="da-DK"/>
        </w:rPr>
        <w:t xml:space="preserve">interplanar </w:t>
      </w:r>
      <w:r w:rsidR="005E273B" w:rsidRPr="005E273B">
        <w:rPr>
          <w:lang w:val="da-DK"/>
        </w:rPr>
        <w:t>magiske tårn er blevet f</w:t>
      </w:r>
      <w:r w:rsidR="005E273B">
        <w:rPr>
          <w:lang w:val="da-DK"/>
        </w:rPr>
        <w:t xml:space="preserve">uldstændig overgroet af bønnespiren, som aggressivt </w:t>
      </w:r>
      <w:r w:rsidR="00AC33DE">
        <w:rPr>
          <w:lang w:val="da-DK"/>
        </w:rPr>
        <w:t>bliver tiltrukket af et</w:t>
      </w:r>
      <w:r w:rsidR="00F53562">
        <w:rPr>
          <w:lang w:val="da-DK"/>
        </w:rPr>
        <w:t xml:space="preserve"> par magtfulde natur relaterede magiske genstande</w:t>
      </w:r>
      <w:r w:rsidR="00AC33DE">
        <w:rPr>
          <w:lang w:val="da-DK"/>
        </w:rPr>
        <w:t xml:space="preserve">. Den fik </w:t>
      </w:r>
      <w:r w:rsidR="00F53562">
        <w:rPr>
          <w:lang w:val="da-DK"/>
        </w:rPr>
        <w:t xml:space="preserve">fat i </w:t>
      </w:r>
      <w:r w:rsidR="00F53562">
        <w:rPr>
          <w:i/>
          <w:iCs/>
          <w:lang w:val="da-DK"/>
        </w:rPr>
        <w:t xml:space="preserve">Belt of Vines </w:t>
      </w:r>
      <w:r w:rsidR="00AC33DE">
        <w:rPr>
          <w:lang w:val="da-DK"/>
        </w:rPr>
        <w:t>da den ”angreb” tårnet, og prøver nu at få</w:t>
      </w:r>
      <w:r w:rsidR="00DF3FDB">
        <w:rPr>
          <w:lang w:val="da-DK"/>
        </w:rPr>
        <w:t xml:space="preserve"> </w:t>
      </w:r>
      <w:r w:rsidR="00DF3FDB">
        <w:rPr>
          <w:i/>
          <w:iCs/>
          <w:lang w:val="da-DK"/>
        </w:rPr>
        <w:t>Cloak of the Grove Guardian</w:t>
      </w:r>
      <w:r w:rsidR="00860569">
        <w:rPr>
          <w:i/>
          <w:iCs/>
          <w:lang w:val="da-DK"/>
        </w:rPr>
        <w:t xml:space="preserve"> </w:t>
      </w:r>
      <w:r w:rsidR="00860569">
        <w:rPr>
          <w:lang w:val="da-DK"/>
        </w:rPr>
        <w:t>[Begge genstande fra Arcadia]</w:t>
      </w:r>
      <w:r w:rsidR="00AC33DE">
        <w:rPr>
          <w:lang w:val="da-DK"/>
        </w:rPr>
        <w:t xml:space="preserve">. </w:t>
      </w:r>
      <w:r w:rsidR="00657F51">
        <w:rPr>
          <w:lang w:val="da-DK"/>
        </w:rPr>
        <w:t xml:space="preserve">Det er tilstedeværelsen af de magtfulde natur magiske genstande som har aktiveret bønnens medfødte magiske evner. </w:t>
      </w:r>
      <w:r w:rsidR="006C584E">
        <w:rPr>
          <w:lang w:val="da-DK"/>
        </w:rPr>
        <w:t>Begge disse natur magiske genstande er sentient og har sjælen af druids som mener naturen kommer over alt, inkl. menneskeliv, og at mennesker fungerer bedst som gødning.</w:t>
      </w:r>
    </w:p>
    <w:p w14:paraId="6D8D95D1" w14:textId="30AB4C49" w:rsidR="00CB31DB" w:rsidRDefault="005E273B" w:rsidP="009210D8">
      <w:pPr>
        <w:rPr>
          <w:lang w:val="da-DK"/>
        </w:rPr>
      </w:pPr>
      <w:r>
        <w:rPr>
          <w:lang w:val="da-DK"/>
        </w:rPr>
        <w:t xml:space="preserve">Bønnespiren sender planter ind for at skaffe </w:t>
      </w:r>
      <w:r w:rsidR="00657F51">
        <w:rPr>
          <w:i/>
          <w:iCs/>
          <w:lang w:val="da-DK"/>
        </w:rPr>
        <w:t>Cloak of the Grove Guardian</w:t>
      </w:r>
      <w:r>
        <w:rPr>
          <w:lang w:val="da-DK"/>
        </w:rPr>
        <w:t>, mens Ellaminsta’s forsvarsværker</w:t>
      </w:r>
      <w:r w:rsidR="00971465">
        <w:rPr>
          <w:lang w:val="da-DK"/>
        </w:rPr>
        <w:t xml:space="preserve"> bestående primært af djævle</w:t>
      </w:r>
      <w:r>
        <w:rPr>
          <w:lang w:val="da-DK"/>
        </w:rPr>
        <w:t xml:space="preserve"> beskytter </w:t>
      </w:r>
      <w:r w:rsidR="00E85442">
        <w:rPr>
          <w:lang w:val="da-DK"/>
        </w:rPr>
        <w:t>genstanden</w:t>
      </w:r>
      <w:r>
        <w:rPr>
          <w:lang w:val="da-DK"/>
        </w:rPr>
        <w:t>. Ellaminsta kræver PC bekæmper og stopper planternes kilde</w:t>
      </w:r>
      <w:r w:rsidR="00CB31DB">
        <w:rPr>
          <w:lang w:val="da-DK"/>
        </w:rPr>
        <w:t>, som findes inde i bønnespiren.</w:t>
      </w:r>
    </w:p>
    <w:p w14:paraId="5E2A8AEF" w14:textId="28D4C89F" w:rsidR="0037675E" w:rsidRDefault="00895C04" w:rsidP="00895C04">
      <w:pPr>
        <w:pStyle w:val="Heading1"/>
        <w:rPr>
          <w:lang w:val="da-DK"/>
        </w:rPr>
      </w:pPr>
      <w:r>
        <w:rPr>
          <w:lang w:val="da-DK"/>
        </w:rPr>
        <w:t>Ellaminsta besøger byen</w:t>
      </w:r>
    </w:p>
    <w:p w14:paraId="46E9719C" w14:textId="0ED92988" w:rsidR="00895C04" w:rsidRDefault="00895C04" w:rsidP="00895C04">
      <w:pPr>
        <w:rPr>
          <w:lang w:val="da-DK"/>
        </w:rPr>
      </w:pPr>
      <w:r>
        <w:rPr>
          <w:lang w:val="da-DK"/>
        </w:rPr>
        <w:t xml:space="preserve">I starten af første session som tager ud for at undersøge bønnestagen, viser en magisk projektion af Ellaminstra sig i spillernes båd. </w:t>
      </w:r>
      <w:r w:rsidR="0055013B">
        <w:rPr>
          <w:lang w:val="da-DK"/>
        </w:rPr>
        <w:t>Hun ligner lidt for meget en stereotypisk trol</w:t>
      </w:r>
      <w:r w:rsidR="007E0A5E">
        <w:rPr>
          <w:lang w:val="da-DK"/>
        </w:rPr>
        <w:t xml:space="preserve">dkvinde </w:t>
      </w:r>
      <w:r w:rsidR="00390356">
        <w:rPr>
          <w:lang w:val="da-DK"/>
        </w:rPr>
        <w:t>(spids hat, kåbe, osv</w:t>
      </w:r>
      <w:r w:rsidR="0011550E">
        <w:rPr>
          <w:lang w:val="da-DK"/>
        </w:rPr>
        <w:t>.</w:t>
      </w:r>
      <w:r w:rsidR="00390356">
        <w:rPr>
          <w:lang w:val="da-DK"/>
        </w:rPr>
        <w:t xml:space="preserve">) </w:t>
      </w:r>
      <w:r w:rsidR="007E0A5E">
        <w:rPr>
          <w:lang w:val="da-DK"/>
        </w:rPr>
        <w:t>i start 30’erne</w:t>
      </w:r>
      <w:r w:rsidR="0011550E">
        <w:rPr>
          <w:lang w:val="da-DK"/>
        </w:rPr>
        <w:t xml:space="preserve"> som tydeligvis går op i sit magisk modificerede udseende</w:t>
      </w:r>
      <w:r w:rsidR="0055013B">
        <w:rPr>
          <w:lang w:val="da-DK"/>
        </w:rPr>
        <w:t>, men er svagt gennemsigtig og har en blålig glans [Fordi hun er en projektion] og siger:</w:t>
      </w:r>
    </w:p>
    <w:p w14:paraId="6C4B219A" w14:textId="532659C9" w:rsidR="0055013B" w:rsidRDefault="0055013B" w:rsidP="0055013B">
      <w:pPr>
        <w:jc w:val="center"/>
        <w:rPr>
          <w:i/>
          <w:iCs/>
          <w:lang w:val="da-DK"/>
        </w:rPr>
      </w:pPr>
      <w:r>
        <w:rPr>
          <w:i/>
          <w:iCs/>
          <w:lang w:val="da-DK"/>
        </w:rPr>
        <w:t xml:space="preserve">”I er i ballade, mit kære folk. </w:t>
      </w:r>
      <w:r w:rsidR="007E0A5E">
        <w:rPr>
          <w:i/>
          <w:iCs/>
          <w:lang w:val="da-DK"/>
        </w:rPr>
        <w:t xml:space="preserve">I har leget med ilden, og det har haft konsekvenser for de forkerte folk. </w:t>
      </w:r>
      <w:r w:rsidR="0011550E">
        <w:rPr>
          <w:i/>
          <w:iCs/>
          <w:lang w:val="da-DK"/>
        </w:rPr>
        <w:t>Magtfulde folk. Jeg er en af disse folk, så jeg vil råde jer til at lytte godt efter. Jeg kan se forvirringen i jeres ansigtsudtryk, så se godt efter</w:t>
      </w:r>
      <w:r>
        <w:rPr>
          <w:i/>
          <w:iCs/>
          <w:lang w:val="da-DK"/>
        </w:rPr>
        <w:t>”</w:t>
      </w:r>
    </w:p>
    <w:p w14:paraId="5D3F2201" w14:textId="48B8BF15" w:rsidR="0011550E" w:rsidRPr="0011550E" w:rsidRDefault="0011550E" w:rsidP="0055013B">
      <w:pPr>
        <w:jc w:val="center"/>
        <w:rPr>
          <w:lang w:val="da-DK"/>
        </w:rPr>
      </w:pPr>
      <w:r>
        <w:rPr>
          <w:lang w:val="da-DK"/>
        </w:rPr>
        <w:t>*Ellaminstra peger ud i horisonten, og deres syn</w:t>
      </w:r>
      <w:r w:rsidR="00440F0A">
        <w:rPr>
          <w:lang w:val="da-DK"/>
        </w:rPr>
        <w:t xml:space="preserve"> bliver</w:t>
      </w:r>
      <w:r>
        <w:rPr>
          <w:lang w:val="da-DK"/>
        </w:rPr>
        <w:t xml:space="preserve"> magisk zoome</w:t>
      </w:r>
      <w:r w:rsidR="00440F0A">
        <w:rPr>
          <w:lang w:val="da-DK"/>
        </w:rPr>
        <w:t>t</w:t>
      </w:r>
      <w:r>
        <w:rPr>
          <w:lang w:val="da-DK"/>
        </w:rPr>
        <w:t xml:space="preserve"> ind på bønnestagen, og derefter på et tårn hvis top bønnestagen har viklet sig omkring*</w:t>
      </w:r>
    </w:p>
    <w:p w14:paraId="050D2844" w14:textId="121173EE" w:rsidR="0037675E" w:rsidRPr="0011550E" w:rsidRDefault="0011550E" w:rsidP="0011550E">
      <w:pPr>
        <w:jc w:val="center"/>
        <w:rPr>
          <w:i/>
          <w:iCs/>
          <w:lang w:val="da-DK"/>
        </w:rPr>
      </w:pPr>
      <w:r>
        <w:rPr>
          <w:i/>
          <w:iCs/>
          <w:lang w:val="da-DK"/>
        </w:rPr>
        <w:t>”Forstår I nu? Godt, så håber jeg det er indlysende, at I straks må få fjernet det ukrudt der har tilvokset mit sommerhus. Mine to tjenere kan forklare detaljerne når I ankommer, jeg har travlt. Farvel!”</w:t>
      </w:r>
    </w:p>
    <w:p w14:paraId="0CD742D8" w14:textId="4D298131" w:rsidR="0037675E" w:rsidRDefault="0037675E" w:rsidP="0037675E">
      <w:pPr>
        <w:pStyle w:val="Heading1"/>
        <w:rPr>
          <w:lang w:val="da-DK"/>
        </w:rPr>
      </w:pPr>
      <w:r>
        <w:rPr>
          <w:lang w:val="da-DK"/>
        </w:rPr>
        <w:t>Indgang</w:t>
      </w:r>
    </w:p>
    <w:p w14:paraId="6AA2AF17" w14:textId="239EBED9" w:rsidR="0037675E" w:rsidRDefault="00B85CE2" w:rsidP="0037675E">
      <w:pPr>
        <w:rPr>
          <w:lang w:val="da-DK"/>
        </w:rPr>
      </w:pPr>
      <w:r>
        <w:rPr>
          <w:lang w:val="da-DK"/>
        </w:rPr>
        <w:t xml:space="preserve">Nøgle til soveværelse under </w:t>
      </w:r>
      <w:r w:rsidR="003B3D90">
        <w:rPr>
          <w:lang w:val="da-DK"/>
        </w:rPr>
        <w:t>gulvtæppet.</w:t>
      </w:r>
    </w:p>
    <w:p w14:paraId="2E8556F7" w14:textId="2D58FA1B" w:rsidR="00C626B3" w:rsidRDefault="00C626B3" w:rsidP="0037675E">
      <w:pPr>
        <w:rPr>
          <w:lang w:val="da-DK"/>
        </w:rPr>
      </w:pPr>
      <w:r>
        <w:rPr>
          <w:lang w:val="da-DK"/>
        </w:rPr>
        <w:t>Vinduer kan vise billede/video af hvad man ønsker at se, som Scrying.</w:t>
      </w:r>
    </w:p>
    <w:p w14:paraId="465517DD" w14:textId="7252FB06" w:rsidR="0037675E" w:rsidRDefault="0037675E" w:rsidP="0037675E">
      <w:pPr>
        <w:pStyle w:val="Heading1"/>
        <w:rPr>
          <w:lang w:val="da-DK"/>
        </w:rPr>
      </w:pPr>
      <w:r>
        <w:rPr>
          <w:lang w:val="da-DK"/>
        </w:rPr>
        <w:t>Bibliotek</w:t>
      </w:r>
    </w:p>
    <w:p w14:paraId="4704ED7D" w14:textId="73BC123E" w:rsidR="0037675E" w:rsidRDefault="0037675E" w:rsidP="0037675E">
      <w:pPr>
        <w:rPr>
          <w:lang w:val="da-DK"/>
        </w:rPr>
      </w:pPr>
      <w:r>
        <w:rPr>
          <w:lang w:val="da-DK"/>
        </w:rPr>
        <w:t xml:space="preserve">En </w:t>
      </w:r>
      <w:hyperlink r:id="rId6" w:history="1">
        <w:r w:rsidRPr="0037675E">
          <w:rPr>
            <w:rStyle w:val="Hyperlink"/>
            <w:lang w:val="da-DK"/>
          </w:rPr>
          <w:t>Rakshasa Ak’Chazar</w:t>
        </w:r>
      </w:hyperlink>
      <w:r>
        <w:rPr>
          <w:lang w:val="da-DK"/>
        </w:rPr>
        <w:t xml:space="preserve"> </w:t>
      </w:r>
      <w:r w:rsidR="00307643">
        <w:rPr>
          <w:lang w:val="da-DK"/>
        </w:rPr>
        <w:t>”B</w:t>
      </w:r>
      <w:r w:rsidR="00646601">
        <w:rPr>
          <w:lang w:val="da-DK"/>
        </w:rPr>
        <w:t>aset</w:t>
      </w:r>
      <w:r w:rsidR="00307643">
        <w:rPr>
          <w:lang w:val="da-DK"/>
        </w:rPr>
        <w:t>”</w:t>
      </w:r>
      <w:r w:rsidR="00646601">
        <w:rPr>
          <w:lang w:val="da-DK"/>
        </w:rPr>
        <w:t xml:space="preserve"> </w:t>
      </w:r>
      <w:r>
        <w:rPr>
          <w:lang w:val="da-DK"/>
        </w:rPr>
        <w:t xml:space="preserve">leder teksterne igennem i håbet om at finde </w:t>
      </w:r>
      <w:r>
        <w:rPr>
          <w:i/>
          <w:iCs/>
          <w:lang w:val="da-DK"/>
        </w:rPr>
        <w:t xml:space="preserve">Scroll of Fiendish Passageway. </w:t>
      </w:r>
      <w:r w:rsidR="00646601">
        <w:rPr>
          <w:lang w:val="da-DK"/>
        </w:rPr>
        <w:t>Baset</w:t>
      </w:r>
      <w:r w:rsidR="0060504E">
        <w:rPr>
          <w:lang w:val="da-DK"/>
        </w:rPr>
        <w:t xml:space="preserve"> har dræbt Ellaminstras to tvilling tjenere</w:t>
      </w:r>
      <w:r w:rsidR="00EA3695">
        <w:rPr>
          <w:lang w:val="da-DK"/>
        </w:rPr>
        <w:t xml:space="preserve"> ”Ene” og ”Anden”</w:t>
      </w:r>
      <w:r w:rsidR="0060504E">
        <w:rPr>
          <w:lang w:val="da-DK"/>
        </w:rPr>
        <w:t xml:space="preserve">, taget udseendet fra den ene og kontrollere de to andre. </w:t>
      </w:r>
      <w:r w:rsidR="00D066AA">
        <w:rPr>
          <w:lang w:val="da-DK"/>
        </w:rPr>
        <w:t xml:space="preserve">Hun har sendt en af de to kontrollerede tvillinger ind i </w:t>
      </w:r>
      <w:r w:rsidR="002976C2">
        <w:rPr>
          <w:lang w:val="da-DK"/>
        </w:rPr>
        <w:t xml:space="preserve">det aflåste </w:t>
      </w:r>
      <w:r w:rsidR="00D066AA">
        <w:rPr>
          <w:lang w:val="da-DK"/>
        </w:rPr>
        <w:t xml:space="preserve">soveværelse, så </w:t>
      </w:r>
      <w:r w:rsidR="002976C2">
        <w:rPr>
          <w:lang w:val="da-DK"/>
        </w:rPr>
        <w:t xml:space="preserve">man ikke opdager at der er tre kopierer. </w:t>
      </w:r>
    </w:p>
    <w:p w14:paraId="221812FE" w14:textId="114B6CA5" w:rsidR="00CC5EE5" w:rsidRPr="00CC5EE5" w:rsidRDefault="00CC5EE5" w:rsidP="0037675E">
      <w:pPr>
        <w:rPr>
          <w:b/>
          <w:bCs/>
          <w:lang w:val="da-DK"/>
        </w:rPr>
      </w:pPr>
      <w:r>
        <w:rPr>
          <w:b/>
          <w:bCs/>
          <w:lang w:val="da-DK"/>
        </w:rPr>
        <w:t>Baset og spillerne</w:t>
      </w:r>
    </w:p>
    <w:p w14:paraId="5F3D7C79" w14:textId="0F6B81DB" w:rsidR="0037675E" w:rsidRDefault="002976C2" w:rsidP="0037675E">
      <w:pPr>
        <w:rPr>
          <w:lang w:val="da-DK"/>
        </w:rPr>
      </w:pPr>
      <w:r>
        <w:rPr>
          <w:lang w:val="da-DK"/>
        </w:rPr>
        <w:t xml:space="preserve">Baset tilbyder at låse glasskabene med magiske genstande op, så PC kan låne dem og dermed bekæmpe planterne der invaderer stedet. Advarer dem om at fjerne genstandene fra tårnet, hvilket vil forårsage Ellaminstas vrede. Advarer dem </w:t>
      </w:r>
      <w:r w:rsidR="00893466">
        <w:rPr>
          <w:lang w:val="da-DK"/>
        </w:rPr>
        <w:t xml:space="preserve">også </w:t>
      </w:r>
      <w:r>
        <w:rPr>
          <w:lang w:val="da-DK"/>
        </w:rPr>
        <w:t>om at gå ind i soveværelset</w:t>
      </w:r>
      <w:r w:rsidR="00893466">
        <w:rPr>
          <w:lang w:val="da-DK"/>
        </w:rPr>
        <w:t xml:space="preserve">, og siger at Ellaminsta er meget øm omkring hendes privatliv. </w:t>
      </w:r>
      <w:r w:rsidR="00CC5EE5">
        <w:rPr>
          <w:lang w:val="da-DK"/>
        </w:rPr>
        <w:br/>
      </w:r>
      <w:r w:rsidR="00CC5EE5" w:rsidRPr="00CC5EE5">
        <w:rPr>
          <w:i/>
          <w:iCs/>
          <w:lang w:val="da-DK"/>
        </w:rPr>
        <w:t>Belønning</w:t>
      </w:r>
      <w:r w:rsidR="00CC5EE5">
        <w:rPr>
          <w:i/>
          <w:iCs/>
          <w:lang w:val="da-DK"/>
        </w:rPr>
        <w:t>:</w:t>
      </w:r>
      <w:r w:rsidR="00CC5EE5">
        <w:rPr>
          <w:lang w:val="da-DK"/>
        </w:rPr>
        <w:t xml:space="preserve"> Hvis PC bekæmper planterne og afleverer en ”brændende scroll” [Scroll of Fiendish Passageway] til en af de to tvillinger, vil de forsøge at overtale Ellaminsta til at lade PC få scrolls eller </w:t>
      </w:r>
      <w:r w:rsidR="00CC5EE5">
        <w:rPr>
          <w:lang w:val="da-DK"/>
        </w:rPr>
        <w:lastRenderedPageBreak/>
        <w:t xml:space="preserve">lignende med derfra. </w:t>
      </w:r>
      <w:r w:rsidR="00153E4A">
        <w:rPr>
          <w:lang w:val="da-DK"/>
        </w:rPr>
        <w:t xml:space="preserve">Siger at de for alt i verden ikke må røre nogle af de aflukkede genstande eller læse nogle af scrollsene. </w:t>
      </w:r>
      <w:r w:rsidR="00153E4A" w:rsidRPr="00153E4A">
        <w:rPr>
          <w:i/>
          <w:iCs/>
          <w:lang w:val="da-DK"/>
        </w:rPr>
        <w:t>”Flere af genstandene har deres egen vilje, som uden tvivl ville overmande jeres hvis I skulle give dem muligheden for det, hvilket en kort berøring ville være. Scrollsene er ufarlige, så længe i ikke fjerner deres bånd og læser dem.”</w:t>
      </w:r>
    </w:p>
    <w:p w14:paraId="669D6906" w14:textId="0175E70F" w:rsidR="0054342F" w:rsidRDefault="0054342F" w:rsidP="0037675E">
      <w:pPr>
        <w:rPr>
          <w:lang w:val="da-DK"/>
        </w:rPr>
      </w:pPr>
      <w:r>
        <w:rPr>
          <w:lang w:val="da-DK"/>
        </w:rPr>
        <w:t>Scrolls:</w:t>
      </w:r>
    </w:p>
    <w:p w14:paraId="33A18803" w14:textId="3AA753F4" w:rsidR="0054342F" w:rsidRDefault="0054342F" w:rsidP="0054342F">
      <w:pPr>
        <w:pStyle w:val="ListParagraph"/>
        <w:numPr>
          <w:ilvl w:val="0"/>
          <w:numId w:val="3"/>
        </w:numPr>
        <w:rPr>
          <w:lang w:val="da-DK"/>
        </w:rPr>
      </w:pPr>
      <w:r>
        <w:rPr>
          <w:lang w:val="da-DK"/>
        </w:rPr>
        <w:t>Level 7 Shatter</w:t>
      </w:r>
    </w:p>
    <w:p w14:paraId="202F1BAD" w14:textId="089840F5" w:rsidR="007C267D" w:rsidRDefault="007C267D" w:rsidP="0054342F">
      <w:pPr>
        <w:pStyle w:val="ListParagraph"/>
        <w:numPr>
          <w:ilvl w:val="0"/>
          <w:numId w:val="3"/>
        </w:numPr>
        <w:rPr>
          <w:lang w:val="da-DK"/>
        </w:rPr>
      </w:pPr>
      <w:r>
        <w:rPr>
          <w:lang w:val="da-DK"/>
        </w:rPr>
        <w:t>Level 4 Armor of Agathys</w:t>
      </w:r>
    </w:p>
    <w:p w14:paraId="00D2B21B" w14:textId="59FF055A" w:rsidR="00D7368D" w:rsidRDefault="00D7368D" w:rsidP="0054342F">
      <w:pPr>
        <w:pStyle w:val="ListParagraph"/>
        <w:numPr>
          <w:ilvl w:val="0"/>
          <w:numId w:val="3"/>
        </w:numPr>
        <w:rPr>
          <w:lang w:val="da-DK"/>
        </w:rPr>
      </w:pPr>
      <w:r>
        <w:rPr>
          <w:lang w:val="da-DK"/>
        </w:rPr>
        <w:t>Dominate Person</w:t>
      </w:r>
    </w:p>
    <w:p w14:paraId="0B50972E" w14:textId="2501F49F" w:rsidR="00D7368D" w:rsidRDefault="00D7368D" w:rsidP="0054342F">
      <w:pPr>
        <w:pStyle w:val="ListParagraph"/>
        <w:numPr>
          <w:ilvl w:val="0"/>
          <w:numId w:val="3"/>
        </w:numPr>
        <w:rPr>
          <w:lang w:val="da-DK"/>
        </w:rPr>
      </w:pPr>
      <w:r>
        <w:rPr>
          <w:lang w:val="da-DK"/>
        </w:rPr>
        <w:t>Charm Person</w:t>
      </w:r>
    </w:p>
    <w:p w14:paraId="730E06EB" w14:textId="6606CFEC" w:rsidR="00D7368D" w:rsidRDefault="00D7368D" w:rsidP="0054342F">
      <w:pPr>
        <w:pStyle w:val="ListParagraph"/>
        <w:numPr>
          <w:ilvl w:val="0"/>
          <w:numId w:val="3"/>
        </w:numPr>
        <w:rPr>
          <w:lang w:val="da-DK"/>
        </w:rPr>
      </w:pPr>
      <w:r>
        <w:rPr>
          <w:lang w:val="da-DK"/>
        </w:rPr>
        <w:t>Friends</w:t>
      </w:r>
    </w:p>
    <w:p w14:paraId="3C463E2A" w14:textId="1C16FB80" w:rsidR="00D7368D" w:rsidRDefault="00D7368D" w:rsidP="0054342F">
      <w:pPr>
        <w:pStyle w:val="ListParagraph"/>
        <w:numPr>
          <w:ilvl w:val="0"/>
          <w:numId w:val="3"/>
        </w:numPr>
        <w:rPr>
          <w:lang w:val="da-DK"/>
        </w:rPr>
      </w:pPr>
      <w:r>
        <w:rPr>
          <w:lang w:val="da-DK"/>
        </w:rPr>
        <w:t>Animal Friendship</w:t>
      </w:r>
    </w:p>
    <w:p w14:paraId="3F97BD93" w14:textId="42A25462" w:rsidR="00955153" w:rsidRPr="000E70A4" w:rsidRDefault="00D36A5A" w:rsidP="000E70A4">
      <w:pPr>
        <w:pStyle w:val="ListParagraph"/>
        <w:numPr>
          <w:ilvl w:val="0"/>
          <w:numId w:val="3"/>
        </w:numPr>
        <w:rPr>
          <w:lang w:val="da-DK"/>
        </w:rPr>
      </w:pPr>
      <w:r>
        <w:rPr>
          <w:lang w:val="da-DK"/>
        </w:rPr>
        <w:t>Dominate Beast</w:t>
      </w:r>
    </w:p>
    <w:p w14:paraId="6E88F05D" w14:textId="77777777" w:rsidR="00D65FCD" w:rsidRPr="00D34849" w:rsidRDefault="00D65FCD" w:rsidP="00D65FCD">
      <w:pPr>
        <w:rPr>
          <w:lang w:val="da-DK"/>
        </w:rPr>
      </w:pPr>
      <w:r w:rsidRPr="00D34849">
        <w:rPr>
          <w:lang w:val="da-DK"/>
        </w:rPr>
        <w:t>Magiske genstande der kan l</w:t>
      </w:r>
      <w:r>
        <w:rPr>
          <w:lang w:val="da-DK"/>
        </w:rPr>
        <w:t>ånes:</w:t>
      </w:r>
    </w:p>
    <w:p w14:paraId="167A2383" w14:textId="77777777" w:rsidR="00D65FCD" w:rsidRPr="00D34849" w:rsidRDefault="00D65FCD" w:rsidP="00D65FCD">
      <w:pPr>
        <w:pStyle w:val="ListParagraph"/>
        <w:numPr>
          <w:ilvl w:val="0"/>
          <w:numId w:val="1"/>
        </w:numPr>
        <w:rPr>
          <w:lang w:val="en-GB"/>
        </w:rPr>
      </w:pPr>
      <w:r w:rsidRPr="00D34849">
        <w:rPr>
          <w:lang w:val="en-GB"/>
        </w:rPr>
        <w:t xml:space="preserve">+3 Vorpal </w:t>
      </w:r>
      <w:r>
        <w:rPr>
          <w:lang w:val="en-GB"/>
        </w:rPr>
        <w:t>Rapier</w:t>
      </w:r>
    </w:p>
    <w:p w14:paraId="66B118A7" w14:textId="58EF9FBC" w:rsidR="00D65FCD" w:rsidRDefault="00D65FCD" w:rsidP="00D65FCD">
      <w:pPr>
        <w:pStyle w:val="ListParagraph"/>
        <w:numPr>
          <w:ilvl w:val="0"/>
          <w:numId w:val="1"/>
        </w:numPr>
        <w:rPr>
          <w:lang w:val="en-GB"/>
        </w:rPr>
      </w:pPr>
      <w:r w:rsidRPr="00D34849">
        <w:rPr>
          <w:lang w:val="en-GB"/>
        </w:rPr>
        <w:t>+3 Holy Avenger</w:t>
      </w:r>
      <w:r w:rsidR="007F20F0">
        <w:rPr>
          <w:lang w:val="en-GB"/>
        </w:rPr>
        <w:t xml:space="preserve"> Greatsword</w:t>
      </w:r>
    </w:p>
    <w:p w14:paraId="330BA41F" w14:textId="77777777" w:rsidR="00D65FCD" w:rsidRDefault="00D65FCD" w:rsidP="00D65FCD">
      <w:pPr>
        <w:pStyle w:val="ListParagraph"/>
        <w:numPr>
          <w:ilvl w:val="0"/>
          <w:numId w:val="1"/>
        </w:numPr>
        <w:rPr>
          <w:lang w:val="en-GB"/>
        </w:rPr>
      </w:pPr>
      <w:r>
        <w:rPr>
          <w:lang w:val="en-GB"/>
        </w:rPr>
        <w:t>Robe of the Archmagi (Én for hver alignment)</w:t>
      </w:r>
    </w:p>
    <w:p w14:paraId="11276200" w14:textId="2E9D690B" w:rsidR="00D65FCD" w:rsidRPr="00CE7F8F" w:rsidRDefault="00D65FCD" w:rsidP="00D65FCD">
      <w:pPr>
        <w:pStyle w:val="ListParagraph"/>
        <w:numPr>
          <w:ilvl w:val="0"/>
          <w:numId w:val="1"/>
        </w:numPr>
        <w:rPr>
          <w:lang w:val="en-GB"/>
        </w:rPr>
      </w:pPr>
      <w:r w:rsidRPr="00CE7F8F">
        <w:rPr>
          <w:lang w:val="en-GB"/>
        </w:rPr>
        <w:t>Belt of Storm Giant Strength</w:t>
      </w:r>
    </w:p>
    <w:p w14:paraId="78815C54" w14:textId="3DC3F2A9" w:rsidR="00D65FCD" w:rsidRDefault="00D65FCD" w:rsidP="00D65FCD">
      <w:pPr>
        <w:pStyle w:val="ListParagraph"/>
        <w:numPr>
          <w:ilvl w:val="0"/>
          <w:numId w:val="1"/>
        </w:numPr>
        <w:rPr>
          <w:lang w:val="en-GB"/>
        </w:rPr>
      </w:pPr>
      <w:r>
        <w:rPr>
          <w:lang w:val="en-GB"/>
        </w:rPr>
        <w:t>2x +3 spellcasting focus</w:t>
      </w:r>
    </w:p>
    <w:p w14:paraId="6DD834B3" w14:textId="36114B86" w:rsidR="0011429F" w:rsidRDefault="0011429F" w:rsidP="00D65FCD">
      <w:pPr>
        <w:pStyle w:val="ListParagraph"/>
        <w:numPr>
          <w:ilvl w:val="0"/>
          <w:numId w:val="1"/>
        </w:numPr>
        <w:rPr>
          <w:lang w:val="en-GB"/>
        </w:rPr>
      </w:pPr>
      <w:r>
        <w:rPr>
          <w:lang w:val="en-GB"/>
        </w:rPr>
        <w:t>Winged Boots</w:t>
      </w:r>
    </w:p>
    <w:p w14:paraId="3C7A498A" w14:textId="131DECE1" w:rsidR="002A4E22" w:rsidRDefault="002A4E22" w:rsidP="00D65FCD">
      <w:pPr>
        <w:pStyle w:val="ListParagraph"/>
        <w:numPr>
          <w:ilvl w:val="0"/>
          <w:numId w:val="1"/>
        </w:numPr>
        <w:rPr>
          <w:lang w:val="en-GB"/>
        </w:rPr>
      </w:pPr>
      <w:r>
        <w:rPr>
          <w:lang w:val="en-GB"/>
        </w:rPr>
        <w:t xml:space="preserve">+3 </w:t>
      </w:r>
      <w:r w:rsidR="00175524">
        <w:rPr>
          <w:lang w:val="en-GB"/>
        </w:rPr>
        <w:t>Plate, Half Plate</w:t>
      </w:r>
    </w:p>
    <w:p w14:paraId="4292F71E" w14:textId="14D6B494" w:rsidR="004B3E4A" w:rsidRPr="0079004F" w:rsidRDefault="0011429F" w:rsidP="00D65FCD">
      <w:pPr>
        <w:pStyle w:val="ListParagraph"/>
        <w:numPr>
          <w:ilvl w:val="0"/>
          <w:numId w:val="1"/>
        </w:numPr>
        <w:rPr>
          <w:lang w:val="en-GB"/>
        </w:rPr>
      </w:pPr>
      <w:r w:rsidRPr="0079004F">
        <w:rPr>
          <w:lang w:val="en-GB"/>
        </w:rPr>
        <w:t>Oathbow</w:t>
      </w:r>
    </w:p>
    <w:p w14:paraId="068E507F" w14:textId="2F30D966" w:rsidR="009A5B94" w:rsidRPr="001E2A87" w:rsidRDefault="001E2A87" w:rsidP="001E2A87">
      <w:pPr>
        <w:rPr>
          <w:lang w:val="da-DK"/>
        </w:rPr>
      </w:pPr>
      <w:r w:rsidRPr="001E2A87">
        <w:rPr>
          <w:lang w:val="da-DK"/>
        </w:rPr>
        <w:t xml:space="preserve">Alle disse kan </w:t>
      </w:r>
      <w:r w:rsidR="00A6462F">
        <w:rPr>
          <w:lang w:val="da-DK"/>
        </w:rPr>
        <w:t>bruges uden attunement i 2 timer.</w:t>
      </w:r>
      <w:r w:rsidR="009A5B94">
        <w:rPr>
          <w:lang w:val="da-DK"/>
        </w:rPr>
        <w:br/>
      </w:r>
      <w:r w:rsidR="009A5B94">
        <w:rPr>
          <w:lang w:val="da-DK"/>
        </w:rPr>
        <w:t>Får lov at bruge magiske genstande til at nakke planterne, men ikke mere!</w:t>
      </w:r>
    </w:p>
    <w:p w14:paraId="5F3C96A5" w14:textId="53494525" w:rsidR="0037675E" w:rsidRDefault="0037675E" w:rsidP="0037675E">
      <w:pPr>
        <w:pStyle w:val="Heading1"/>
        <w:rPr>
          <w:lang w:val="da-DK"/>
        </w:rPr>
      </w:pPr>
      <w:r>
        <w:rPr>
          <w:lang w:val="da-DK"/>
        </w:rPr>
        <w:t>Soveværelse</w:t>
      </w:r>
    </w:p>
    <w:p w14:paraId="6A337E5B" w14:textId="266462C4" w:rsidR="0037675E" w:rsidRDefault="006E1BAE" w:rsidP="0037675E">
      <w:pPr>
        <w:rPr>
          <w:lang w:val="da-DK"/>
        </w:rPr>
      </w:pPr>
      <w:r>
        <w:rPr>
          <w:lang w:val="da-DK"/>
        </w:rPr>
        <w:t xml:space="preserve">En </w:t>
      </w:r>
      <w:hyperlink r:id="rId7" w:history="1">
        <w:r w:rsidRPr="006E1BAE">
          <w:rPr>
            <w:rStyle w:val="Hyperlink"/>
            <w:lang w:val="da-DK"/>
          </w:rPr>
          <w:t>Stone Golem</w:t>
        </w:r>
      </w:hyperlink>
      <w:r>
        <w:rPr>
          <w:lang w:val="da-DK"/>
        </w:rPr>
        <w:t xml:space="preserve"> og en </w:t>
      </w:r>
      <w:hyperlink r:id="rId8" w:history="1">
        <w:r w:rsidRPr="006E1BAE">
          <w:rPr>
            <w:rStyle w:val="Hyperlink"/>
            <w:lang w:val="da-DK"/>
          </w:rPr>
          <w:t>Clay Golem</w:t>
        </w:r>
      </w:hyperlink>
      <w:r>
        <w:rPr>
          <w:lang w:val="da-DK"/>
        </w:rPr>
        <w:t xml:space="preserve"> vogter soveværelset.</w:t>
      </w:r>
      <w:r w:rsidR="008207F4">
        <w:rPr>
          <w:lang w:val="da-DK"/>
        </w:rPr>
        <w:t xml:space="preserve"> Kan distraheres, så man kan komme ind i soveværelset. </w:t>
      </w:r>
    </w:p>
    <w:p w14:paraId="1DD13BD2" w14:textId="3A7B18C1" w:rsidR="001D0F74" w:rsidRDefault="001D0F74" w:rsidP="0037675E">
      <w:pPr>
        <w:rPr>
          <w:lang w:val="da-DK"/>
        </w:rPr>
      </w:pPr>
      <w:r>
        <w:rPr>
          <w:lang w:val="da-DK"/>
        </w:rPr>
        <w:t>Tvillingen Anden står stift og kigger ud i luften midt i soveværelset, pga. Basets kommando om at hun skulle gøre det.</w:t>
      </w:r>
    </w:p>
    <w:p w14:paraId="70088B56" w14:textId="5EE8F8F8" w:rsidR="00703177" w:rsidRPr="00860569" w:rsidRDefault="00703177" w:rsidP="00703177">
      <w:pPr>
        <w:pStyle w:val="Heading2"/>
        <w:rPr>
          <w:lang w:val="en-GB"/>
        </w:rPr>
      </w:pPr>
      <w:r w:rsidRPr="00860569">
        <w:rPr>
          <w:lang w:val="en-GB"/>
        </w:rPr>
        <w:t>Loot</w:t>
      </w:r>
    </w:p>
    <w:p w14:paraId="6836E846" w14:textId="5B5D9268" w:rsidR="00703177" w:rsidRPr="00703177" w:rsidRDefault="00000000" w:rsidP="00703177">
      <w:pPr>
        <w:rPr>
          <w:lang w:val="da-DK"/>
        </w:rPr>
      </w:pPr>
      <w:hyperlink r:id="rId9" w:history="1">
        <w:r w:rsidR="00703177" w:rsidRPr="00860569">
          <w:rPr>
            <w:rStyle w:val="Hyperlink"/>
            <w:lang w:val="en-GB"/>
          </w:rPr>
          <w:t>Crystal Ball of Telepathy</w:t>
        </w:r>
      </w:hyperlink>
      <w:r w:rsidR="00703177" w:rsidRPr="00860569">
        <w:rPr>
          <w:lang w:val="en-GB"/>
        </w:rPr>
        <w:t xml:space="preserve">. </w:t>
      </w:r>
      <w:r w:rsidR="00703177" w:rsidRPr="00703177">
        <w:rPr>
          <w:lang w:val="da-DK"/>
        </w:rPr>
        <w:t>Ved siden af e</w:t>
      </w:r>
      <w:r w:rsidR="00703177">
        <w:rPr>
          <w:lang w:val="da-DK"/>
        </w:rPr>
        <w:t xml:space="preserve">r der </w:t>
      </w:r>
      <w:r w:rsidR="0043271E">
        <w:rPr>
          <w:lang w:val="da-DK"/>
        </w:rPr>
        <w:t xml:space="preserve">håndskreven </w:t>
      </w:r>
      <w:r w:rsidR="00703177">
        <w:rPr>
          <w:lang w:val="da-DK"/>
        </w:rPr>
        <w:t xml:space="preserve">liste over </w:t>
      </w:r>
      <w:r w:rsidR="0043271E">
        <w:rPr>
          <w:lang w:val="da-DK"/>
        </w:rPr>
        <w:t>”erotiske aktiverende” mål</w:t>
      </w:r>
      <w:r w:rsidR="00B54EE6">
        <w:rPr>
          <w:lang w:val="da-DK"/>
        </w:rPr>
        <w:t>/personer</w:t>
      </w:r>
      <w:r w:rsidR="0043271E">
        <w:rPr>
          <w:lang w:val="da-DK"/>
        </w:rPr>
        <w:t xml:space="preserve"> som kan bruge kuglen på</w:t>
      </w:r>
      <w:r w:rsidR="00B54EE6">
        <w:rPr>
          <w:lang w:val="da-DK"/>
        </w:rPr>
        <w:t xml:space="preserve"> (Fx specielt smukke folk, et forretningsnavn der antyder det er et rigmands-horehus og lignende)</w:t>
      </w:r>
      <w:r w:rsidR="0043271E">
        <w:rPr>
          <w:lang w:val="da-DK"/>
        </w:rPr>
        <w:t>.</w:t>
      </w:r>
    </w:p>
    <w:p w14:paraId="3997C863" w14:textId="5C472F5C" w:rsidR="00891CE1" w:rsidRDefault="0037675E" w:rsidP="00A93371">
      <w:pPr>
        <w:pStyle w:val="Heading1"/>
        <w:rPr>
          <w:lang w:val="da-DK"/>
        </w:rPr>
      </w:pPr>
      <w:r w:rsidRPr="00703177">
        <w:rPr>
          <w:lang w:val="da-DK"/>
        </w:rPr>
        <w:t>Observatoriet</w:t>
      </w:r>
      <w:r w:rsidR="00C44B5C">
        <w:rPr>
          <w:lang w:val="da-DK"/>
        </w:rPr>
        <w:t xml:space="preserve"> &amp; Bønnestagens angreb</w:t>
      </w:r>
    </w:p>
    <w:p w14:paraId="03CC67D2" w14:textId="1D99109B" w:rsidR="009C6E27" w:rsidRDefault="009C6E27" w:rsidP="00D046F9">
      <w:pPr>
        <w:rPr>
          <w:lang w:val="da-DK"/>
        </w:rPr>
      </w:pPr>
      <w:r>
        <w:rPr>
          <w:lang w:val="da-DK"/>
        </w:rPr>
        <w:t xml:space="preserve">En </w:t>
      </w:r>
      <w:hyperlink r:id="rId10" w:history="1">
        <w:r w:rsidRPr="009C6E27">
          <w:rPr>
            <w:rStyle w:val="Hyperlink"/>
            <w:lang w:val="da-DK"/>
          </w:rPr>
          <w:t>Rotroot</w:t>
        </w:r>
      </w:hyperlink>
      <w:r>
        <w:rPr>
          <w:lang w:val="da-DK"/>
        </w:rPr>
        <w:t xml:space="preserve"> blokerer trappen op/ned</w:t>
      </w:r>
      <w:r w:rsidR="00FE27F1">
        <w:rPr>
          <w:lang w:val="da-DK"/>
        </w:rPr>
        <w:t xml:space="preserve"> med dens fire djævle lig. </w:t>
      </w:r>
    </w:p>
    <w:p w14:paraId="5AAD3769" w14:textId="3508E6E8" w:rsidR="00DD245C" w:rsidRDefault="00DD245C" w:rsidP="00D046F9">
      <w:pPr>
        <w:rPr>
          <w:lang w:val="da-DK"/>
        </w:rPr>
      </w:pPr>
      <w:r>
        <w:rPr>
          <w:lang w:val="da-DK"/>
        </w:rPr>
        <w:t xml:space="preserve">Træet tilbyder PC at hvis de hjælper den, kan de få hvad de har lyst til. </w:t>
      </w:r>
    </w:p>
    <w:p w14:paraId="68702A1C" w14:textId="44AF1C86" w:rsidR="00532FA5" w:rsidRDefault="00532FA5" w:rsidP="00D046F9">
      <w:pPr>
        <w:rPr>
          <w:lang w:val="da-DK"/>
        </w:rPr>
      </w:pPr>
      <w:r>
        <w:rPr>
          <w:lang w:val="da-DK"/>
        </w:rPr>
        <w:t xml:space="preserve">Djævlene er i kontrakt for hende, men hjælper glædeligt da hun er stor </w:t>
      </w:r>
      <w:r w:rsidR="00352A5E">
        <w:rPr>
          <w:lang w:val="da-DK"/>
        </w:rPr>
        <w:t>bekæmper af kaos.</w:t>
      </w:r>
    </w:p>
    <w:p w14:paraId="7A828D02" w14:textId="73865734" w:rsidR="00D046F9" w:rsidRDefault="002D70BF" w:rsidP="00D046F9">
      <w:pPr>
        <w:rPr>
          <w:lang w:val="da-DK"/>
        </w:rPr>
      </w:pPr>
      <w:r w:rsidRPr="002D70BF">
        <w:rPr>
          <w:lang w:val="da-DK"/>
        </w:rPr>
        <w:t xml:space="preserve">Genstande som er </w:t>
      </w:r>
      <w:r>
        <w:rPr>
          <w:lang w:val="da-DK"/>
        </w:rPr>
        <w:t>låst væk:</w:t>
      </w:r>
    </w:p>
    <w:p w14:paraId="35EE7FDA" w14:textId="433AD3CB" w:rsidR="002D70BF" w:rsidRDefault="002D70BF" w:rsidP="002D70BF">
      <w:pPr>
        <w:pStyle w:val="ListParagraph"/>
        <w:numPr>
          <w:ilvl w:val="0"/>
          <w:numId w:val="1"/>
        </w:numPr>
        <w:rPr>
          <w:lang w:val="da-DK"/>
        </w:rPr>
      </w:pPr>
      <w:r>
        <w:rPr>
          <w:lang w:val="da-DK"/>
        </w:rPr>
        <w:t>Scroll of Tarrasque Summoning</w:t>
      </w:r>
    </w:p>
    <w:p w14:paraId="0C492E90" w14:textId="3847E4B6" w:rsidR="00020131" w:rsidRPr="00020131" w:rsidRDefault="00020131" w:rsidP="00020131">
      <w:pPr>
        <w:pStyle w:val="ListParagraph"/>
        <w:numPr>
          <w:ilvl w:val="1"/>
          <w:numId w:val="1"/>
        </w:numPr>
        <w:rPr>
          <w:lang w:val="da-DK"/>
        </w:rPr>
      </w:pPr>
      <w:r w:rsidRPr="00020131">
        <w:rPr>
          <w:lang w:val="da-DK"/>
        </w:rPr>
        <w:lastRenderedPageBreak/>
        <w:t>Ligner normal spell scroll, men dæmpe</w:t>
      </w:r>
      <w:r>
        <w:rPr>
          <w:lang w:val="da-DK"/>
        </w:rPr>
        <w:t>de mægtige brøl kan høres fra den, og lyden af enorme fødder der tramper.</w:t>
      </w:r>
    </w:p>
    <w:p w14:paraId="4F8E0FE2" w14:textId="1E43A390" w:rsidR="00FA35FC" w:rsidRDefault="00FA35FC" w:rsidP="002D70BF">
      <w:pPr>
        <w:pStyle w:val="ListParagraph"/>
        <w:numPr>
          <w:ilvl w:val="0"/>
          <w:numId w:val="1"/>
        </w:numPr>
        <w:rPr>
          <w:lang w:val="da-DK"/>
        </w:rPr>
      </w:pPr>
      <w:r w:rsidRPr="00FA35FC">
        <w:rPr>
          <w:lang w:val="da-DK"/>
        </w:rPr>
        <w:t>Scroll of Fiendish Passageway (Laver stabil portal mellem sted caster kan se og</w:t>
      </w:r>
      <w:r>
        <w:rPr>
          <w:lang w:val="da-DK"/>
        </w:rPr>
        <w:t xml:space="preserve"> et sted i The Abyss, Nine Hells eller Gray Wastes. Casteren kan vælge et konkret sted, mere bredt (fx Avernus) eller lade det være tilfældigt</w:t>
      </w:r>
    </w:p>
    <w:p w14:paraId="4B6463DA" w14:textId="77266D4E" w:rsidR="00020131" w:rsidRDefault="00020131" w:rsidP="00020131">
      <w:pPr>
        <w:pStyle w:val="ListParagraph"/>
        <w:numPr>
          <w:ilvl w:val="1"/>
          <w:numId w:val="1"/>
        </w:numPr>
        <w:rPr>
          <w:lang w:val="da-DK"/>
        </w:rPr>
      </w:pPr>
      <w:r>
        <w:rPr>
          <w:lang w:val="da-DK"/>
        </w:rPr>
        <w:t>Papiret er lavet af hud fra forskellige arter, og den brænder evigt.</w:t>
      </w:r>
    </w:p>
    <w:p w14:paraId="13FC5F3E" w14:textId="0F20E246" w:rsidR="000E68FB" w:rsidRPr="00606076" w:rsidRDefault="000E68FB" w:rsidP="000E68FB">
      <w:pPr>
        <w:pStyle w:val="ListParagraph"/>
        <w:numPr>
          <w:ilvl w:val="0"/>
          <w:numId w:val="1"/>
        </w:numPr>
        <w:rPr>
          <w:lang w:val="da-DK"/>
        </w:rPr>
      </w:pPr>
      <w:r w:rsidRPr="00606076">
        <w:rPr>
          <w:lang w:val="da-DK"/>
        </w:rPr>
        <w:t xml:space="preserve">Scroll of </w:t>
      </w:r>
      <w:r w:rsidR="00606076" w:rsidRPr="00606076">
        <w:rPr>
          <w:lang w:val="da-DK"/>
        </w:rPr>
        <w:t xml:space="preserve">(Evil) </w:t>
      </w:r>
      <w:r w:rsidRPr="00606076">
        <w:rPr>
          <w:lang w:val="da-DK"/>
        </w:rPr>
        <w:t>Wish</w:t>
      </w:r>
      <w:r w:rsidR="00606076" w:rsidRPr="00606076">
        <w:rPr>
          <w:lang w:val="da-DK"/>
        </w:rPr>
        <w:t>: Wish, men twister det så skaber mest mul</w:t>
      </w:r>
      <w:r w:rsidR="00606076">
        <w:rPr>
          <w:lang w:val="da-DK"/>
        </w:rPr>
        <w:t>ig ondskab.</w:t>
      </w:r>
    </w:p>
    <w:p w14:paraId="00F2D00F" w14:textId="2CEEFC54" w:rsidR="000E68FB" w:rsidRPr="00FA35FC" w:rsidRDefault="000E68FB" w:rsidP="000E68FB">
      <w:pPr>
        <w:pStyle w:val="ListParagraph"/>
        <w:numPr>
          <w:ilvl w:val="1"/>
          <w:numId w:val="1"/>
        </w:numPr>
        <w:rPr>
          <w:lang w:val="da-DK"/>
        </w:rPr>
      </w:pPr>
      <w:r>
        <w:rPr>
          <w:lang w:val="da-DK"/>
        </w:rPr>
        <w:t xml:space="preserve">Ligner normal scroll, men tekst dannes og forsvinder konstant på overfladen. Når man er tæt på </w:t>
      </w:r>
      <w:r w:rsidR="009A5B94">
        <w:rPr>
          <w:lang w:val="da-DK"/>
        </w:rPr>
        <w:t>den,</w:t>
      </w:r>
      <w:r>
        <w:rPr>
          <w:lang w:val="da-DK"/>
        </w:rPr>
        <w:t xml:space="preserve"> føler man sig fuld af potentiale og magt.</w:t>
      </w:r>
    </w:p>
    <w:p w14:paraId="5B67379B" w14:textId="2441791A" w:rsidR="0045041E" w:rsidRDefault="0045041E" w:rsidP="002D70BF">
      <w:pPr>
        <w:pStyle w:val="ListParagraph"/>
        <w:numPr>
          <w:ilvl w:val="0"/>
          <w:numId w:val="1"/>
        </w:numPr>
        <w:rPr>
          <w:lang w:val="da-DK"/>
        </w:rPr>
      </w:pPr>
      <w:r>
        <w:rPr>
          <w:lang w:val="da-DK"/>
        </w:rPr>
        <w:t>Talisman of Ultimate Evil</w:t>
      </w:r>
    </w:p>
    <w:p w14:paraId="65F5D05A" w14:textId="3F43ACE1" w:rsidR="00020131" w:rsidRDefault="00000000" w:rsidP="00020131">
      <w:pPr>
        <w:pStyle w:val="ListParagraph"/>
        <w:numPr>
          <w:ilvl w:val="1"/>
          <w:numId w:val="1"/>
        </w:numPr>
        <w:rPr>
          <w:lang w:val="da-DK"/>
        </w:rPr>
      </w:pPr>
      <w:hyperlink r:id="rId11" w:history="1">
        <w:r w:rsidR="00020131" w:rsidRPr="00020131">
          <w:rPr>
            <w:rStyle w:val="Hyperlink"/>
            <w:lang w:val="da-DK"/>
          </w:rPr>
          <w:t>Udseende</w:t>
        </w:r>
      </w:hyperlink>
    </w:p>
    <w:p w14:paraId="4F80E61C" w14:textId="2FEC02C8" w:rsidR="00CB5150" w:rsidRDefault="00000000" w:rsidP="00CB5150">
      <w:pPr>
        <w:pStyle w:val="ListParagraph"/>
        <w:numPr>
          <w:ilvl w:val="0"/>
          <w:numId w:val="1"/>
        </w:numPr>
        <w:rPr>
          <w:lang w:val="da-DK"/>
        </w:rPr>
      </w:pPr>
      <w:hyperlink r:id="rId12" w:history="1">
        <w:r w:rsidR="00CB5150" w:rsidRPr="000E68FB">
          <w:rPr>
            <w:rStyle w:val="Hyperlink"/>
            <w:lang w:val="da-DK"/>
          </w:rPr>
          <w:t>Wand of Orcus</w:t>
        </w:r>
      </w:hyperlink>
    </w:p>
    <w:p w14:paraId="2BF86F82" w14:textId="3CCD38A5" w:rsidR="000E68FB" w:rsidRDefault="00000000" w:rsidP="000E68FB">
      <w:pPr>
        <w:pStyle w:val="ListParagraph"/>
        <w:numPr>
          <w:ilvl w:val="1"/>
          <w:numId w:val="1"/>
        </w:numPr>
        <w:rPr>
          <w:lang w:val="da-DK"/>
        </w:rPr>
      </w:pPr>
      <w:hyperlink r:id="rId13" w:history="1">
        <w:r w:rsidR="000E68FB" w:rsidRPr="000E68FB">
          <w:rPr>
            <w:rStyle w:val="Hyperlink"/>
            <w:lang w:val="da-DK"/>
          </w:rPr>
          <w:t>Udseende</w:t>
        </w:r>
      </w:hyperlink>
    </w:p>
    <w:p w14:paraId="3FEB69F9" w14:textId="77777777" w:rsidR="00CB5150" w:rsidRDefault="00000000" w:rsidP="00CB5150">
      <w:pPr>
        <w:pStyle w:val="ListParagraph"/>
        <w:numPr>
          <w:ilvl w:val="0"/>
          <w:numId w:val="1"/>
        </w:numPr>
        <w:rPr>
          <w:lang w:val="da-DK"/>
        </w:rPr>
      </w:pPr>
      <w:hyperlink r:id="rId14" w:history="1">
        <w:r w:rsidR="00CB5150" w:rsidRPr="00CB5150">
          <w:rPr>
            <w:rStyle w:val="Hyperlink"/>
            <w:lang w:val="da-DK"/>
          </w:rPr>
          <w:t>Ring of Yerrim</w:t>
        </w:r>
      </w:hyperlink>
    </w:p>
    <w:p w14:paraId="799BA883" w14:textId="6985C7CA" w:rsidR="009A4D69" w:rsidRPr="009A4D69" w:rsidRDefault="00CB5150" w:rsidP="00CB5150">
      <w:pPr>
        <w:pStyle w:val="ListParagraph"/>
        <w:numPr>
          <w:ilvl w:val="1"/>
          <w:numId w:val="1"/>
        </w:numPr>
        <w:rPr>
          <w:lang w:val="en-GB"/>
        </w:rPr>
      </w:pPr>
      <w:r w:rsidRPr="009A4D69">
        <w:rPr>
          <w:lang w:val="da-DK"/>
        </w:rPr>
        <w:t>Guldring med en juvel der ligner et lilla øje.</w:t>
      </w:r>
    </w:p>
    <w:p w14:paraId="1A9D1833" w14:textId="39E4D8A5" w:rsidR="006067A8" w:rsidRPr="009A4D69" w:rsidRDefault="009A4D69" w:rsidP="006067A8">
      <w:pPr>
        <w:pStyle w:val="ListParagraph"/>
        <w:numPr>
          <w:ilvl w:val="0"/>
          <w:numId w:val="1"/>
        </w:numPr>
        <w:rPr>
          <w:lang w:val="en-GB"/>
        </w:rPr>
      </w:pPr>
      <w:r w:rsidRPr="009A4D69">
        <w:rPr>
          <w:lang w:val="en-GB"/>
        </w:rPr>
        <w:t>Cloak of the Grove Guardian</w:t>
      </w:r>
    </w:p>
    <w:p w14:paraId="2E546D26" w14:textId="567612A2" w:rsidR="004A3586" w:rsidRPr="004A3586" w:rsidRDefault="00C44B5C" w:rsidP="004A3586">
      <w:pPr>
        <w:pStyle w:val="Heading2"/>
        <w:rPr>
          <w:lang w:val="da-DK"/>
        </w:rPr>
      </w:pPr>
      <w:r>
        <w:rPr>
          <w:lang w:val="da-DK"/>
        </w:rPr>
        <w:t>Combat</w:t>
      </w:r>
    </w:p>
    <w:p w14:paraId="0FBADB12" w14:textId="6F889F88" w:rsidR="00C44B5C" w:rsidRDefault="00C44B5C" w:rsidP="00C44B5C">
      <w:pPr>
        <w:rPr>
          <w:lang w:val="da-DK"/>
        </w:rPr>
      </w:pPr>
      <w:r w:rsidRPr="005C4227">
        <w:rPr>
          <w:b/>
          <w:lang w:val="da-DK"/>
        </w:rPr>
        <w:t>Djævle</w:t>
      </w:r>
      <w:r w:rsidRPr="00C44B5C">
        <w:rPr>
          <w:lang w:val="da-DK"/>
        </w:rPr>
        <w:t xml:space="preserve"> som holder infernal clockwork aktiv</w:t>
      </w:r>
      <w:r>
        <w:rPr>
          <w:lang w:val="da-DK"/>
        </w:rPr>
        <w:t>t:</w:t>
      </w:r>
    </w:p>
    <w:p w14:paraId="2D2CD5C7" w14:textId="04FE6084" w:rsidR="00C44B5C" w:rsidRDefault="00C44B5C" w:rsidP="00C44B5C">
      <w:pPr>
        <w:pStyle w:val="ListParagraph"/>
        <w:numPr>
          <w:ilvl w:val="0"/>
          <w:numId w:val="1"/>
        </w:numPr>
        <w:rPr>
          <w:lang w:val="da-DK"/>
        </w:rPr>
      </w:pPr>
      <w:r>
        <w:rPr>
          <w:lang w:val="da-DK"/>
        </w:rPr>
        <w:t>2x Legate (FM, P. 75)</w:t>
      </w:r>
    </w:p>
    <w:p w14:paraId="2171D4E0" w14:textId="670DF2E8" w:rsidR="00C44B5C" w:rsidRPr="00C44B5C" w:rsidRDefault="00C44B5C" w:rsidP="00C44B5C">
      <w:pPr>
        <w:pStyle w:val="ListParagraph"/>
        <w:numPr>
          <w:ilvl w:val="0"/>
          <w:numId w:val="1"/>
        </w:numPr>
        <w:rPr>
          <w:lang w:val="da-DK"/>
        </w:rPr>
      </w:pPr>
      <w:r>
        <w:rPr>
          <w:lang w:val="da-DK"/>
        </w:rPr>
        <w:t>8x Notary (FM, P. 76)</w:t>
      </w:r>
    </w:p>
    <w:p w14:paraId="04695A64" w14:textId="58BD5C2F" w:rsidR="009C6E27" w:rsidRDefault="005C4227">
      <w:pPr>
        <w:rPr>
          <w:b/>
          <w:bCs/>
          <w:lang w:val="da-DK"/>
        </w:rPr>
      </w:pPr>
      <w:r w:rsidRPr="005C4227">
        <w:rPr>
          <w:b/>
          <w:bCs/>
          <w:lang w:val="da-DK"/>
        </w:rPr>
        <w:t>Planter</w:t>
      </w:r>
    </w:p>
    <w:p w14:paraId="00A89B1E" w14:textId="66186004" w:rsidR="005C4227" w:rsidRPr="00D169BC" w:rsidRDefault="005C4227" w:rsidP="005C4227">
      <w:pPr>
        <w:pStyle w:val="ListParagraph"/>
        <w:numPr>
          <w:ilvl w:val="0"/>
          <w:numId w:val="1"/>
        </w:numPr>
        <w:rPr>
          <w:b/>
          <w:bCs/>
          <w:lang w:val="da-DK"/>
        </w:rPr>
      </w:pPr>
      <w:r w:rsidRPr="005C4227">
        <w:rPr>
          <w:lang w:val="da-DK"/>
        </w:rPr>
        <w:t xml:space="preserve">Boss/Summoner: </w:t>
      </w:r>
      <w:hyperlink r:id="rId15" w:history="1">
        <w:r w:rsidR="009306F3" w:rsidRPr="009306F3">
          <w:rPr>
            <w:rStyle w:val="Hyperlink"/>
            <w:lang w:val="da-DK"/>
          </w:rPr>
          <w:t>Gulthias Tree</w:t>
        </w:r>
      </w:hyperlink>
    </w:p>
    <w:p w14:paraId="4E577A96" w14:textId="2FA45DFD" w:rsidR="00DB66F4" w:rsidRPr="00DB66F4" w:rsidRDefault="00DB66F4" w:rsidP="00DB66F4">
      <w:pPr>
        <w:pStyle w:val="ListParagraph"/>
        <w:numPr>
          <w:ilvl w:val="1"/>
          <w:numId w:val="1"/>
        </w:numPr>
        <w:rPr>
          <w:b/>
          <w:bCs/>
          <w:lang w:val="da-DK"/>
        </w:rPr>
      </w:pPr>
      <w:r w:rsidRPr="005C4227">
        <w:rPr>
          <w:lang w:val="da-DK"/>
        </w:rPr>
        <w:t>Inde i bønnestagen</w:t>
      </w:r>
      <w:r>
        <w:rPr>
          <w:lang w:val="da-DK"/>
        </w:rPr>
        <w:t>.</w:t>
      </w:r>
    </w:p>
    <w:p w14:paraId="6043C3E5" w14:textId="46957613" w:rsidR="00D169BC" w:rsidRPr="005C4227" w:rsidRDefault="00D169BC" w:rsidP="00D169BC">
      <w:pPr>
        <w:pStyle w:val="ListParagraph"/>
        <w:numPr>
          <w:ilvl w:val="1"/>
          <w:numId w:val="1"/>
        </w:numPr>
        <w:rPr>
          <w:b/>
          <w:bCs/>
          <w:lang w:val="da-DK"/>
        </w:rPr>
      </w:pPr>
      <w:r>
        <w:rPr>
          <w:lang w:val="da-DK"/>
        </w:rPr>
        <w:t>+60 HP,</w:t>
      </w:r>
      <w:r w:rsidR="00FA0BFB">
        <w:rPr>
          <w:lang w:val="da-DK"/>
        </w:rPr>
        <w:t xml:space="preserve"> Første runde</w:t>
      </w:r>
      <w:r w:rsidR="00D8739D">
        <w:rPr>
          <w:lang w:val="da-DK"/>
        </w:rPr>
        <w:t xml:space="preserve">: 4 </w:t>
      </w:r>
      <w:r w:rsidR="008C12A0">
        <w:rPr>
          <w:lang w:val="da-DK"/>
        </w:rPr>
        <w:t>twigs</w:t>
      </w:r>
      <w:r w:rsidR="00D8739D">
        <w:rPr>
          <w:lang w:val="da-DK"/>
        </w:rPr>
        <w:t xml:space="preserve"> spawner</w:t>
      </w:r>
      <w:r w:rsidR="008C12A0">
        <w:rPr>
          <w:lang w:val="da-DK"/>
        </w:rPr>
        <w:t xml:space="preserve">, </w:t>
      </w:r>
      <w:r>
        <w:rPr>
          <w:lang w:val="da-DK"/>
        </w:rPr>
        <w:t>CR 1</w:t>
      </w:r>
      <w:r w:rsidR="00313E89">
        <w:rPr>
          <w:lang w:val="da-DK"/>
        </w:rPr>
        <w:t>0.</w:t>
      </w:r>
    </w:p>
    <w:p w14:paraId="71173199" w14:textId="12682503" w:rsidR="00505F40" w:rsidRPr="005C4227" w:rsidRDefault="00505F40" w:rsidP="005C4227">
      <w:pPr>
        <w:pStyle w:val="ListParagraph"/>
        <w:numPr>
          <w:ilvl w:val="1"/>
          <w:numId w:val="1"/>
        </w:numPr>
        <w:rPr>
          <w:b/>
          <w:bCs/>
          <w:lang w:val="da-DK"/>
        </w:rPr>
      </w:pPr>
      <w:r>
        <w:rPr>
          <w:lang w:val="da-DK"/>
        </w:rPr>
        <w:t>I stedet for spawn Vine Blight, laver sapling samme stats som Vine Blight. Start af anden tur eksploderer</w:t>
      </w:r>
      <w:r w:rsidR="0058632F">
        <w:rPr>
          <w:lang w:val="da-DK"/>
        </w:rPr>
        <w:t xml:space="preserve"> radius 10 fod</w:t>
      </w:r>
      <w:r>
        <w:rPr>
          <w:lang w:val="da-DK"/>
        </w:rPr>
        <w:t xml:space="preserve"> Dex DC 14 3d6 Piercing</w:t>
      </w:r>
      <w:r w:rsidR="00343231">
        <w:rPr>
          <w:lang w:val="da-DK"/>
        </w:rPr>
        <w:t xml:space="preserve"> halv på save</w:t>
      </w:r>
      <w:r>
        <w:rPr>
          <w:lang w:val="da-DK"/>
        </w:rPr>
        <w:t xml:space="preserve"> og bliver levende</w:t>
      </w:r>
      <w:r w:rsidR="00F32BEC">
        <w:rPr>
          <w:lang w:val="da-DK"/>
        </w:rPr>
        <w:t>.</w:t>
      </w:r>
      <w:r w:rsidR="00E85D03">
        <w:rPr>
          <w:lang w:val="da-DK"/>
        </w:rPr>
        <w:t xml:space="preserve"> 25 ft movement</w:t>
      </w:r>
      <w:r w:rsidR="00360385">
        <w:rPr>
          <w:lang w:val="da-DK"/>
        </w:rPr>
        <w:t>, ingen entangling.</w:t>
      </w:r>
      <w:r w:rsidR="0053074D">
        <w:rPr>
          <w:lang w:val="da-DK"/>
        </w:rPr>
        <w:t xml:space="preserve"> Ranged ”Constrict” attack, men kun skade.</w:t>
      </w:r>
    </w:p>
    <w:p w14:paraId="2A52CB97" w14:textId="67CEB265" w:rsidR="005C4227" w:rsidRPr="005C4227" w:rsidRDefault="005C4227" w:rsidP="005C4227">
      <w:pPr>
        <w:pStyle w:val="ListParagraph"/>
        <w:numPr>
          <w:ilvl w:val="0"/>
          <w:numId w:val="1"/>
        </w:numPr>
        <w:rPr>
          <w:b/>
          <w:bCs/>
          <w:lang w:val="da-DK"/>
        </w:rPr>
      </w:pPr>
      <w:r>
        <w:rPr>
          <w:lang w:val="da-DK"/>
        </w:rPr>
        <w:t xml:space="preserve">Artilleri: </w:t>
      </w:r>
      <w:r w:rsidR="005D51D9">
        <w:rPr>
          <w:lang w:val="da-DK"/>
        </w:rPr>
        <w:t>Orc Forecaller</w:t>
      </w:r>
    </w:p>
    <w:p w14:paraId="012891E2" w14:textId="361030FB" w:rsidR="005C4227" w:rsidRPr="00533141" w:rsidRDefault="00D97410" w:rsidP="005C4227">
      <w:pPr>
        <w:pStyle w:val="ListParagraph"/>
        <w:numPr>
          <w:ilvl w:val="1"/>
          <w:numId w:val="1"/>
        </w:numPr>
        <w:rPr>
          <w:b/>
          <w:bCs/>
          <w:lang w:val="da-DK"/>
        </w:rPr>
      </w:pPr>
      <w:r>
        <w:rPr>
          <w:lang w:val="da-DK"/>
        </w:rPr>
        <w:t>5</w:t>
      </w:r>
      <w:r w:rsidR="005C4227">
        <w:rPr>
          <w:lang w:val="da-DK"/>
        </w:rPr>
        <w:t xml:space="preserve"> står på tårnets tag, </w:t>
      </w:r>
      <w:r>
        <w:rPr>
          <w:lang w:val="da-DK"/>
        </w:rPr>
        <w:t>5</w:t>
      </w:r>
      <w:r w:rsidR="005C4227">
        <w:rPr>
          <w:lang w:val="da-DK"/>
        </w:rPr>
        <w:t xml:space="preserve"> står for enden af broen.</w:t>
      </w:r>
    </w:p>
    <w:p w14:paraId="1A446960" w14:textId="7A9D8A6C" w:rsidR="00533141" w:rsidRPr="009C6E27" w:rsidRDefault="00533141" w:rsidP="00533141">
      <w:pPr>
        <w:pStyle w:val="ListParagraph"/>
        <w:numPr>
          <w:ilvl w:val="0"/>
          <w:numId w:val="1"/>
        </w:numPr>
        <w:rPr>
          <w:b/>
          <w:bCs/>
          <w:lang w:val="en-GB"/>
        </w:rPr>
      </w:pPr>
      <w:r w:rsidRPr="009C6E27">
        <w:rPr>
          <w:lang w:val="en-GB"/>
        </w:rPr>
        <w:t xml:space="preserve">Infantry: </w:t>
      </w:r>
      <w:r w:rsidR="00F6173E">
        <w:rPr>
          <w:lang w:val="en-GB"/>
        </w:rPr>
        <w:t>10</w:t>
      </w:r>
      <w:r w:rsidR="004458B6">
        <w:rPr>
          <w:lang w:val="en-GB"/>
        </w:rPr>
        <w:t xml:space="preserve">x </w:t>
      </w:r>
      <w:r w:rsidR="00A930F2" w:rsidRPr="009C6E27">
        <w:rPr>
          <w:lang w:val="en-GB"/>
        </w:rPr>
        <w:t>Shamling Pile (</w:t>
      </w:r>
      <w:r w:rsidR="009C6E27" w:rsidRPr="009C6E27">
        <w:rPr>
          <w:lang w:val="en-GB"/>
        </w:rPr>
        <w:t>FM</w:t>
      </w:r>
      <w:r w:rsidR="009C6E27">
        <w:rPr>
          <w:lang w:val="en-GB"/>
        </w:rPr>
        <w:t xml:space="preserve"> P. 232)</w:t>
      </w:r>
    </w:p>
    <w:p w14:paraId="65E7A4CC" w14:textId="18F9B141" w:rsidR="00533141" w:rsidRPr="00533141" w:rsidRDefault="00533141" w:rsidP="00533141">
      <w:pPr>
        <w:pStyle w:val="ListParagraph"/>
        <w:numPr>
          <w:ilvl w:val="1"/>
          <w:numId w:val="1"/>
        </w:numPr>
        <w:rPr>
          <w:b/>
          <w:bCs/>
          <w:lang w:val="da-DK"/>
        </w:rPr>
      </w:pPr>
      <w:r>
        <w:rPr>
          <w:lang w:val="da-DK"/>
        </w:rPr>
        <w:t>I Observatoriet</w:t>
      </w:r>
    </w:p>
    <w:p w14:paraId="49406F54" w14:textId="7C49DC22" w:rsidR="00533141" w:rsidRPr="00533141" w:rsidRDefault="00533141" w:rsidP="00533141">
      <w:pPr>
        <w:pStyle w:val="ListParagraph"/>
        <w:numPr>
          <w:ilvl w:val="0"/>
          <w:numId w:val="1"/>
        </w:numPr>
        <w:rPr>
          <w:b/>
          <w:bCs/>
          <w:lang w:val="da-DK"/>
        </w:rPr>
      </w:pPr>
      <w:r>
        <w:rPr>
          <w:lang w:val="da-DK"/>
        </w:rPr>
        <w:t>Brute:</w:t>
      </w:r>
      <w:r w:rsidR="003425B7">
        <w:rPr>
          <w:lang w:val="da-DK"/>
        </w:rPr>
        <w:t xml:space="preserve"> 1x </w:t>
      </w:r>
      <w:hyperlink r:id="rId16" w:history="1">
        <w:r w:rsidR="003425B7" w:rsidRPr="003425B7">
          <w:rPr>
            <w:rStyle w:val="Hyperlink"/>
            <w:lang w:val="da-DK"/>
          </w:rPr>
          <w:t>Stormrage Shambler</w:t>
        </w:r>
      </w:hyperlink>
    </w:p>
    <w:p w14:paraId="22AF0E6B" w14:textId="51FFA9AA" w:rsidR="00533141" w:rsidRPr="00533141" w:rsidRDefault="00533141" w:rsidP="00533141">
      <w:pPr>
        <w:pStyle w:val="ListParagraph"/>
        <w:numPr>
          <w:ilvl w:val="1"/>
          <w:numId w:val="1"/>
        </w:numPr>
        <w:rPr>
          <w:b/>
          <w:bCs/>
          <w:lang w:val="da-DK"/>
        </w:rPr>
      </w:pPr>
      <w:r>
        <w:rPr>
          <w:lang w:val="da-DK"/>
        </w:rPr>
        <w:t xml:space="preserve">Starter ved anden ende af broen. </w:t>
      </w:r>
    </w:p>
    <w:p w14:paraId="646C2584" w14:textId="234CF6FE" w:rsidR="00533141" w:rsidRPr="00533141" w:rsidRDefault="00533141" w:rsidP="00533141">
      <w:pPr>
        <w:pStyle w:val="ListParagraph"/>
        <w:numPr>
          <w:ilvl w:val="0"/>
          <w:numId w:val="1"/>
        </w:numPr>
        <w:rPr>
          <w:b/>
          <w:bCs/>
          <w:lang w:val="da-DK"/>
        </w:rPr>
      </w:pPr>
      <w:r>
        <w:rPr>
          <w:lang w:val="da-DK"/>
        </w:rPr>
        <w:t xml:space="preserve">Assassin: </w:t>
      </w:r>
      <w:r w:rsidR="00BE0948">
        <w:rPr>
          <w:lang w:val="da-DK"/>
        </w:rPr>
        <w:t xml:space="preserve">1x </w:t>
      </w:r>
      <w:hyperlink r:id="rId17" w:history="1">
        <w:r w:rsidR="00BE0948" w:rsidRPr="00BE0948">
          <w:rPr>
            <w:rStyle w:val="Hyperlink"/>
            <w:lang w:val="da-DK"/>
          </w:rPr>
          <w:t>Assassin Vine</w:t>
        </w:r>
      </w:hyperlink>
    </w:p>
    <w:p w14:paraId="207753EA" w14:textId="58FFF8A5" w:rsidR="00533141" w:rsidRPr="005C4227" w:rsidRDefault="00533141" w:rsidP="00533141">
      <w:pPr>
        <w:pStyle w:val="ListParagraph"/>
        <w:numPr>
          <w:ilvl w:val="1"/>
          <w:numId w:val="1"/>
        </w:numPr>
        <w:rPr>
          <w:b/>
          <w:bCs/>
          <w:lang w:val="da-DK"/>
        </w:rPr>
      </w:pPr>
      <w:r>
        <w:rPr>
          <w:lang w:val="da-DK"/>
        </w:rPr>
        <w:t xml:space="preserve">Gemmer sig i toppen af </w:t>
      </w:r>
      <w:r w:rsidR="00161FAD">
        <w:rPr>
          <w:lang w:val="da-DK"/>
        </w:rPr>
        <w:t>overgroede Observatorie.</w:t>
      </w:r>
    </w:p>
    <w:p w14:paraId="50F79611" w14:textId="0CB7BF41" w:rsidR="00087F0F" w:rsidRDefault="00087F0F">
      <w:pPr>
        <w:rPr>
          <w:rStyle w:val="Hyperlink"/>
          <w:lang w:val="da-DK"/>
        </w:rPr>
      </w:pPr>
    </w:p>
    <w:p w14:paraId="7ED6F853" w14:textId="0B23A2BF" w:rsidR="00087F0F" w:rsidRPr="00087F0F" w:rsidRDefault="00310609" w:rsidP="00087F0F">
      <w:r>
        <w:rPr>
          <w:lang w:val="da-DK"/>
        </w:rPr>
        <w:t xml:space="preserve">De to </w:t>
      </w:r>
      <w:r w:rsidR="00824B3F">
        <w:rPr>
          <w:lang w:val="da-DK"/>
        </w:rPr>
        <w:t xml:space="preserve">druider: </w:t>
      </w:r>
      <w:r w:rsidR="00087F0F" w:rsidRPr="00087F0F">
        <w:rPr>
          <w:lang w:val="da-DK"/>
        </w:rPr>
        <w:t>Machar Whaleni</w:t>
      </w:r>
      <w:r w:rsidR="00824B3F">
        <w:rPr>
          <w:lang w:val="da-DK"/>
        </w:rPr>
        <w:t xml:space="preserve"> (Kappen) og</w:t>
      </w:r>
      <w:r w:rsidR="00087F0F">
        <w:rPr>
          <w:lang w:val="da-DK"/>
        </w:rPr>
        <w:t xml:space="preserve"> </w:t>
      </w:r>
      <w:r w:rsidR="00087F0F" w:rsidRPr="00087F0F">
        <w:rPr>
          <w:lang w:val="da-DK"/>
        </w:rPr>
        <w:t>Siofra O'Bernei</w:t>
      </w:r>
      <w:r w:rsidR="00824B3F">
        <w:rPr>
          <w:lang w:val="da-DK"/>
        </w:rPr>
        <w:t xml:space="preserve"> (bæltet).</w:t>
      </w:r>
    </w:p>
    <w:sectPr w:rsidR="00087F0F" w:rsidRPr="00087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5E5D"/>
    <w:multiLevelType w:val="hybridMultilevel"/>
    <w:tmpl w:val="2E34FB94"/>
    <w:lvl w:ilvl="0" w:tplc="F4C0FFD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065549"/>
    <w:multiLevelType w:val="hybridMultilevel"/>
    <w:tmpl w:val="C86EB788"/>
    <w:lvl w:ilvl="0" w:tplc="276CAC0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A44605"/>
    <w:multiLevelType w:val="hybridMultilevel"/>
    <w:tmpl w:val="CAE2CCFC"/>
    <w:lvl w:ilvl="0" w:tplc="7F3A4CD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257721">
    <w:abstractNumId w:val="2"/>
  </w:num>
  <w:num w:numId="2" w16cid:durableId="939677014">
    <w:abstractNumId w:val="0"/>
  </w:num>
  <w:num w:numId="3" w16cid:durableId="306861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A1"/>
    <w:rsid w:val="00013E1B"/>
    <w:rsid w:val="00020131"/>
    <w:rsid w:val="00054542"/>
    <w:rsid w:val="0005653B"/>
    <w:rsid w:val="00060C6E"/>
    <w:rsid w:val="000646A8"/>
    <w:rsid w:val="00073BF6"/>
    <w:rsid w:val="00087F0F"/>
    <w:rsid w:val="000A33D8"/>
    <w:rsid w:val="000E5783"/>
    <w:rsid w:val="000E68FB"/>
    <w:rsid w:val="000E70A4"/>
    <w:rsid w:val="0011429F"/>
    <w:rsid w:val="0011550E"/>
    <w:rsid w:val="0012284A"/>
    <w:rsid w:val="00125F46"/>
    <w:rsid w:val="001330E0"/>
    <w:rsid w:val="00153E4A"/>
    <w:rsid w:val="00154CCA"/>
    <w:rsid w:val="00161FAD"/>
    <w:rsid w:val="00175524"/>
    <w:rsid w:val="001C3FB2"/>
    <w:rsid w:val="001D0F74"/>
    <w:rsid w:val="001E2A87"/>
    <w:rsid w:val="001F779E"/>
    <w:rsid w:val="00202085"/>
    <w:rsid w:val="00244EA2"/>
    <w:rsid w:val="00264528"/>
    <w:rsid w:val="0027699C"/>
    <w:rsid w:val="002976C2"/>
    <w:rsid w:val="002A4E22"/>
    <w:rsid w:val="002D70BF"/>
    <w:rsid w:val="002D72DD"/>
    <w:rsid w:val="002F6A7A"/>
    <w:rsid w:val="00307643"/>
    <w:rsid w:val="00310609"/>
    <w:rsid w:val="003130A4"/>
    <w:rsid w:val="00313E89"/>
    <w:rsid w:val="003425B7"/>
    <w:rsid w:val="00343231"/>
    <w:rsid w:val="00352A5E"/>
    <w:rsid w:val="00360385"/>
    <w:rsid w:val="0036527F"/>
    <w:rsid w:val="0037675E"/>
    <w:rsid w:val="00390356"/>
    <w:rsid w:val="003A5C4F"/>
    <w:rsid w:val="003B3D90"/>
    <w:rsid w:val="003B62BA"/>
    <w:rsid w:val="00412CA1"/>
    <w:rsid w:val="0043271E"/>
    <w:rsid w:val="00440F0A"/>
    <w:rsid w:val="004458B6"/>
    <w:rsid w:val="0045041E"/>
    <w:rsid w:val="0048234B"/>
    <w:rsid w:val="00485D33"/>
    <w:rsid w:val="004A3586"/>
    <w:rsid w:val="004B3E4A"/>
    <w:rsid w:val="00505F40"/>
    <w:rsid w:val="0053074D"/>
    <w:rsid w:val="00532FA5"/>
    <w:rsid w:val="00533141"/>
    <w:rsid w:val="0054342F"/>
    <w:rsid w:val="0055013B"/>
    <w:rsid w:val="005835EA"/>
    <w:rsid w:val="0058632F"/>
    <w:rsid w:val="005A38B5"/>
    <w:rsid w:val="005C4227"/>
    <w:rsid w:val="005D51D9"/>
    <w:rsid w:val="005E273B"/>
    <w:rsid w:val="006009E9"/>
    <w:rsid w:val="006019FC"/>
    <w:rsid w:val="0060504E"/>
    <w:rsid w:val="00606076"/>
    <w:rsid w:val="006067A8"/>
    <w:rsid w:val="006204A2"/>
    <w:rsid w:val="00637C36"/>
    <w:rsid w:val="00644435"/>
    <w:rsid w:val="00646601"/>
    <w:rsid w:val="00657F51"/>
    <w:rsid w:val="006A388F"/>
    <w:rsid w:val="006B0FA1"/>
    <w:rsid w:val="006C584E"/>
    <w:rsid w:val="006D2870"/>
    <w:rsid w:val="006E1BAE"/>
    <w:rsid w:val="00703177"/>
    <w:rsid w:val="00715662"/>
    <w:rsid w:val="0072256A"/>
    <w:rsid w:val="00735C43"/>
    <w:rsid w:val="007502C2"/>
    <w:rsid w:val="00774E1E"/>
    <w:rsid w:val="0079004F"/>
    <w:rsid w:val="007A32E6"/>
    <w:rsid w:val="007C267D"/>
    <w:rsid w:val="007E0A5E"/>
    <w:rsid w:val="007F20F0"/>
    <w:rsid w:val="008207F4"/>
    <w:rsid w:val="00824B3F"/>
    <w:rsid w:val="00860569"/>
    <w:rsid w:val="0086707C"/>
    <w:rsid w:val="00891CE1"/>
    <w:rsid w:val="00893466"/>
    <w:rsid w:val="00895C04"/>
    <w:rsid w:val="008A698A"/>
    <w:rsid w:val="008C12A0"/>
    <w:rsid w:val="009007DC"/>
    <w:rsid w:val="009066BB"/>
    <w:rsid w:val="009210D8"/>
    <w:rsid w:val="00930490"/>
    <w:rsid w:val="009306F3"/>
    <w:rsid w:val="00955153"/>
    <w:rsid w:val="009671CA"/>
    <w:rsid w:val="00971465"/>
    <w:rsid w:val="00977049"/>
    <w:rsid w:val="009A4D69"/>
    <w:rsid w:val="009A5B94"/>
    <w:rsid w:val="009C6E27"/>
    <w:rsid w:val="009E0CCC"/>
    <w:rsid w:val="009F720D"/>
    <w:rsid w:val="00A16959"/>
    <w:rsid w:val="00A50A0D"/>
    <w:rsid w:val="00A6462F"/>
    <w:rsid w:val="00A730BD"/>
    <w:rsid w:val="00A85CD3"/>
    <w:rsid w:val="00A90DCA"/>
    <w:rsid w:val="00A930F2"/>
    <w:rsid w:val="00A93371"/>
    <w:rsid w:val="00AB3FB4"/>
    <w:rsid w:val="00AB65A1"/>
    <w:rsid w:val="00AC33DE"/>
    <w:rsid w:val="00AE7264"/>
    <w:rsid w:val="00B1088C"/>
    <w:rsid w:val="00B22143"/>
    <w:rsid w:val="00B27105"/>
    <w:rsid w:val="00B422C4"/>
    <w:rsid w:val="00B47319"/>
    <w:rsid w:val="00B54EE6"/>
    <w:rsid w:val="00B71F63"/>
    <w:rsid w:val="00B85CE2"/>
    <w:rsid w:val="00BB1093"/>
    <w:rsid w:val="00BE0948"/>
    <w:rsid w:val="00C04691"/>
    <w:rsid w:val="00C44B5C"/>
    <w:rsid w:val="00C626B3"/>
    <w:rsid w:val="00CA2202"/>
    <w:rsid w:val="00CB31DB"/>
    <w:rsid w:val="00CB5150"/>
    <w:rsid w:val="00CC5EE5"/>
    <w:rsid w:val="00CE7F8F"/>
    <w:rsid w:val="00CF1311"/>
    <w:rsid w:val="00CF5EA3"/>
    <w:rsid w:val="00CF7C5C"/>
    <w:rsid w:val="00D046F9"/>
    <w:rsid w:val="00D059DF"/>
    <w:rsid w:val="00D066AA"/>
    <w:rsid w:val="00D169BC"/>
    <w:rsid w:val="00D2340C"/>
    <w:rsid w:val="00D24676"/>
    <w:rsid w:val="00D34849"/>
    <w:rsid w:val="00D36A5A"/>
    <w:rsid w:val="00D51535"/>
    <w:rsid w:val="00D65FCD"/>
    <w:rsid w:val="00D7368D"/>
    <w:rsid w:val="00D83D5E"/>
    <w:rsid w:val="00D8739D"/>
    <w:rsid w:val="00D97410"/>
    <w:rsid w:val="00DB0905"/>
    <w:rsid w:val="00DB66F4"/>
    <w:rsid w:val="00DC1BC5"/>
    <w:rsid w:val="00DD245C"/>
    <w:rsid w:val="00DF21E2"/>
    <w:rsid w:val="00DF3FDB"/>
    <w:rsid w:val="00E54019"/>
    <w:rsid w:val="00E85442"/>
    <w:rsid w:val="00E85D03"/>
    <w:rsid w:val="00EA3695"/>
    <w:rsid w:val="00EA3951"/>
    <w:rsid w:val="00EB1DEC"/>
    <w:rsid w:val="00EF6A05"/>
    <w:rsid w:val="00F0495A"/>
    <w:rsid w:val="00F32BEC"/>
    <w:rsid w:val="00F5221E"/>
    <w:rsid w:val="00F52E43"/>
    <w:rsid w:val="00F53562"/>
    <w:rsid w:val="00F6173E"/>
    <w:rsid w:val="00F94F69"/>
    <w:rsid w:val="00FA0BFB"/>
    <w:rsid w:val="00FA35FC"/>
    <w:rsid w:val="00FB326D"/>
    <w:rsid w:val="00FE27F1"/>
    <w:rsid w:val="00FE75BE"/>
    <w:rsid w:val="00FF0945"/>
    <w:rsid w:val="00FF70A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886B"/>
  <w15:chartTrackingRefBased/>
  <w15:docId w15:val="{C9C64CE4-C22E-4C64-9846-7601258E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1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849"/>
    <w:pPr>
      <w:ind w:left="720"/>
      <w:contextualSpacing/>
    </w:pPr>
  </w:style>
  <w:style w:type="character" w:styleId="Hyperlink">
    <w:name w:val="Hyperlink"/>
    <w:basedOn w:val="DefaultParagraphFont"/>
    <w:uiPriority w:val="99"/>
    <w:unhideWhenUsed/>
    <w:rsid w:val="00B22143"/>
    <w:rPr>
      <w:color w:val="0563C1" w:themeColor="hyperlink"/>
      <w:u w:val="single"/>
    </w:rPr>
  </w:style>
  <w:style w:type="character" w:styleId="UnresolvedMention">
    <w:name w:val="Unresolved Mention"/>
    <w:basedOn w:val="DefaultParagraphFont"/>
    <w:uiPriority w:val="99"/>
    <w:semiHidden/>
    <w:unhideWhenUsed/>
    <w:rsid w:val="00B22143"/>
    <w:rPr>
      <w:color w:val="605E5C"/>
      <w:shd w:val="clear" w:color="auto" w:fill="E1DFDD"/>
    </w:rPr>
  </w:style>
  <w:style w:type="character" w:customStyle="1" w:styleId="Heading1Char">
    <w:name w:val="Heading 1 Char"/>
    <w:basedOn w:val="DefaultParagraphFont"/>
    <w:link w:val="Heading1"/>
    <w:uiPriority w:val="9"/>
    <w:rsid w:val="009210D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C3FB2"/>
    <w:rPr>
      <w:color w:val="954F72" w:themeColor="followedHyperlink"/>
      <w:u w:val="single"/>
    </w:rPr>
  </w:style>
  <w:style w:type="character" w:customStyle="1" w:styleId="Heading2Char">
    <w:name w:val="Heading 2 Char"/>
    <w:basedOn w:val="DefaultParagraphFont"/>
    <w:link w:val="Heading2"/>
    <w:uiPriority w:val="9"/>
    <w:rsid w:val="007031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4B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zZU7ZCAKw_cCmnXE9wL-q7W0lnbObZ0Hqe-2ztk-VK25" TargetMode="External"/><Relationship Id="rId13" Type="http://schemas.openxmlformats.org/officeDocument/2006/relationships/hyperlink" Target="https://wizkids.com/wp-content/uploads/2022/06/orcus13-512723-xbGga2rC.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brewery.naturalcrit.com/share/1DX477w-NwKpoLmcGmYfe9rguA2HAZ0h6eMopNUPEp0e0" TargetMode="External"/><Relationship Id="rId12" Type="http://schemas.openxmlformats.org/officeDocument/2006/relationships/hyperlink" Target="http://dnd5e.wikidot.com/wondrous-items:wand-of-orcus" TargetMode="External"/><Relationship Id="rId17" Type="http://schemas.openxmlformats.org/officeDocument/2006/relationships/hyperlink" Target="https://homebrewery.naturalcrit.com/share/1jztqhC8lTI2WNkCtNKM9BT0RWnJZs9PfPzPUgdLxVUoy" TargetMode="External"/><Relationship Id="rId2" Type="http://schemas.openxmlformats.org/officeDocument/2006/relationships/styles" Target="styles.xml"/><Relationship Id="rId16" Type="http://schemas.openxmlformats.org/officeDocument/2006/relationships/hyperlink" Target="https://homebrewery.naturalcrit.com/share/1f_26WgibHvb0M7YFFGzuWKye36rI1Sjw89KTEgzN52iC" TargetMode="External"/><Relationship Id="rId1" Type="http://schemas.openxmlformats.org/officeDocument/2006/relationships/numbering" Target="numbering.xml"/><Relationship Id="rId6" Type="http://schemas.openxmlformats.org/officeDocument/2006/relationships/hyperlink" Target="https://homebrewery.naturalcrit.com/share/1_iWBN79MDJay_7l6i5yuxtKw_AlKBezYsediJvwvHSSC" TargetMode="External"/><Relationship Id="rId11" Type="http://schemas.openxmlformats.org/officeDocument/2006/relationships/hyperlink" Target="https://as2.ftcdn.net/v2/jpg/05/66/97/31/1000_F_566973139_djthnTPRsMNArzDPXZYahzhQjqgsPmXV.jpg" TargetMode="External"/><Relationship Id="rId5" Type="http://schemas.openxmlformats.org/officeDocument/2006/relationships/hyperlink" Target="https://homebrewery.naturalcrit.com/share/1x6WBI2Ix2bgSZWeJmfZuOQL4WWzxlx8NLY2HUzDmgyNE" TargetMode="External"/><Relationship Id="rId15" Type="http://schemas.openxmlformats.org/officeDocument/2006/relationships/hyperlink" Target="https://homebrewery.naturalcrit.com/share/1x6Ha47tekC8EFHeOhsxHLPgUj_XIgXjiQt0YOBiA8Kvy" TargetMode="External"/><Relationship Id="rId10" Type="http://schemas.openxmlformats.org/officeDocument/2006/relationships/hyperlink" Target="https://homebrewery.naturalcrit.com/share/Wwuvol8OOJF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nd5e.wikidot.com/wondrous-items:crystal-ball" TargetMode="External"/><Relationship Id="rId14" Type="http://schemas.openxmlformats.org/officeDocument/2006/relationships/hyperlink" Target="https://www.reddit.com/r/DnD/comments/b1ak9m/oc_beware_the_smiling_g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3</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214</cp:revision>
  <dcterms:created xsi:type="dcterms:W3CDTF">2023-08-22T17:46:00Z</dcterms:created>
  <dcterms:modified xsi:type="dcterms:W3CDTF">2023-08-26T17:37:00Z</dcterms:modified>
</cp:coreProperties>
</file>