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7A60" w14:textId="30C1E3C1" w:rsidR="009671CA" w:rsidRDefault="00877788">
      <w:pPr>
        <w:rPr>
          <w:lang w:val="da-DK"/>
        </w:rPr>
      </w:pPr>
      <w:r w:rsidRPr="00877788">
        <w:rPr>
          <w:lang w:val="da-DK"/>
        </w:rPr>
        <w:t>Monsterjægere inspireret af Monster G</w:t>
      </w:r>
      <w:r>
        <w:rPr>
          <w:lang w:val="da-DK"/>
        </w:rPr>
        <w:t xml:space="preserve">ardens </w:t>
      </w:r>
      <w:hyperlink r:id="rId4" w:history="1">
        <w:proofErr w:type="spellStart"/>
        <w:r w:rsidRPr="00877788">
          <w:rPr>
            <w:rStyle w:val="Hyperlink"/>
            <w:lang w:val="da-DK"/>
          </w:rPr>
          <w:t>Witch</w:t>
        </w:r>
        <w:proofErr w:type="spellEnd"/>
        <w:r w:rsidRPr="00877788">
          <w:rPr>
            <w:rStyle w:val="Hyperlink"/>
            <w:lang w:val="da-DK"/>
          </w:rPr>
          <w:t xml:space="preserve"> Hunters</w:t>
        </w:r>
      </w:hyperlink>
      <w:r>
        <w:rPr>
          <w:lang w:val="da-DK"/>
        </w:rPr>
        <w:t xml:space="preserve"> blev sat til at nakke disse </w:t>
      </w:r>
      <w:proofErr w:type="spellStart"/>
      <w:r>
        <w:rPr>
          <w:lang w:val="da-DK"/>
        </w:rPr>
        <w:t>nasty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giants</w:t>
      </w:r>
      <w:proofErr w:type="spellEnd"/>
      <w:r>
        <w:rPr>
          <w:lang w:val="da-DK"/>
        </w:rPr>
        <w:t>. Har været fanget der lige siden.</w:t>
      </w:r>
      <w:r w:rsidR="000E67B6">
        <w:rPr>
          <w:lang w:val="da-DK"/>
        </w:rPr>
        <w:t xml:space="preserve"> Giganternes sjæl blev kombineret til én titanisk </w:t>
      </w:r>
      <w:proofErr w:type="spellStart"/>
      <w:r w:rsidR="000E67B6">
        <w:rPr>
          <w:lang w:val="da-DK"/>
        </w:rPr>
        <w:t>undead</w:t>
      </w:r>
      <w:proofErr w:type="spellEnd"/>
      <w:r w:rsidR="000E67B6">
        <w:rPr>
          <w:lang w:val="da-DK"/>
        </w:rPr>
        <w:t xml:space="preserve"> som har holdt monsterjægerne fanget. De ser bønnestagen som en mulighed for at slippe væk, og PC er muligvis den distraktion der har ventet på. </w:t>
      </w:r>
    </w:p>
    <w:p w14:paraId="372588A6" w14:textId="6F5E715D" w:rsidR="00877788" w:rsidRDefault="00877788">
      <w:pPr>
        <w:rPr>
          <w:lang w:val="da-DK"/>
        </w:rPr>
      </w:pPr>
      <w:proofErr w:type="spellStart"/>
      <w:r>
        <w:rPr>
          <w:lang w:val="da-DK"/>
        </w:rPr>
        <w:t>Hex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Hatchers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Curse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Catchers</w:t>
      </w:r>
      <w:proofErr w:type="spellEnd"/>
      <w:r w:rsidR="000E67B6">
        <w:rPr>
          <w:lang w:val="da-DK"/>
        </w:rPr>
        <w:t>.</w:t>
      </w:r>
    </w:p>
    <w:p w14:paraId="4EE15E89" w14:textId="77777777" w:rsidR="000E67B6" w:rsidRPr="00877788" w:rsidRDefault="000E67B6">
      <w:pPr>
        <w:rPr>
          <w:lang w:val="da-DK"/>
        </w:rPr>
      </w:pPr>
    </w:p>
    <w:sectPr w:rsidR="000E67B6" w:rsidRPr="0087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DD"/>
    <w:rsid w:val="000551DD"/>
    <w:rsid w:val="000E67B6"/>
    <w:rsid w:val="0027699C"/>
    <w:rsid w:val="00774E1E"/>
    <w:rsid w:val="0086707C"/>
    <w:rsid w:val="00877788"/>
    <w:rsid w:val="009066BB"/>
    <w:rsid w:val="009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3372D"/>
  <w15:chartTrackingRefBased/>
  <w15:docId w15:val="{1378D772-429B-48E8-9580-8FD30BBD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haEifHRiow&amp;ab_channel=Monstergarde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</cp:revision>
  <dcterms:created xsi:type="dcterms:W3CDTF">2023-08-24T08:12:00Z</dcterms:created>
  <dcterms:modified xsi:type="dcterms:W3CDTF">2023-08-24T08:30:00Z</dcterms:modified>
</cp:coreProperties>
</file>