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0442"/>
        <w:gridCol w:w="343"/>
        <w:gridCol w:w="8040"/>
      </w:tblGrid>
      <w:tr w:rsidR="00E626D1" w:rsidRPr="00E626D1" w14:paraId="6873F73D" w14:textId="77777777" w:rsidTr="00E626D1">
        <w:trPr>
          <w:trHeight w:val="15"/>
        </w:trPr>
        <w:tc>
          <w:tcPr>
            <w:tcW w:w="15" w:type="dxa"/>
            <w:hideMark/>
          </w:tcPr>
          <w:p w14:paraId="62EFFB42" w14:textId="62BC6ADD" w:rsidR="00E626D1" w:rsidRPr="00E626D1" w:rsidRDefault="00E626D1" w:rsidP="00E626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  <w:r w:rsidRPr="00E626D1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  <w:t> </w:t>
            </w:r>
          </w:p>
        </w:tc>
        <w:tc>
          <w:tcPr>
            <w:tcW w:w="10454" w:type="dxa"/>
            <w:hideMark/>
          </w:tcPr>
          <w:p w14:paraId="2B87119B" w14:textId="09A0B2FE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</w:p>
        </w:tc>
        <w:tc>
          <w:tcPr>
            <w:tcW w:w="343" w:type="dxa"/>
            <w:hideMark/>
          </w:tcPr>
          <w:p w14:paraId="77BB4018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</w:p>
        </w:tc>
        <w:tc>
          <w:tcPr>
            <w:tcW w:w="8038" w:type="dxa"/>
            <w:hideMark/>
          </w:tcPr>
          <w:p w14:paraId="6596E249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</w:p>
        </w:tc>
      </w:tr>
      <w:tr w:rsidR="00E626D1" w:rsidRPr="00E626D1" w14:paraId="038BCA9B" w14:textId="77777777" w:rsidTr="00E626D1">
        <w:tc>
          <w:tcPr>
            <w:tcW w:w="15" w:type="dxa"/>
            <w:hideMark/>
          </w:tcPr>
          <w:p w14:paraId="43E0CE81" w14:textId="375687F0" w:rsidR="00E626D1" w:rsidRPr="00E626D1" w:rsidRDefault="00E626D1" w:rsidP="00E626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  <w:r w:rsidRPr="00E626D1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  <w:t> </w:t>
            </w:r>
          </w:p>
        </w:tc>
        <w:tc>
          <w:tcPr>
            <w:tcW w:w="10454" w:type="dxa"/>
            <w:hideMark/>
          </w:tcPr>
          <w:p w14:paraId="225F018F" w14:textId="792088AF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  <w:r w:rsidRPr="00E626D1"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5A900A82" wp14:editId="564EF155">
                  <wp:simplePos x="0" y="0"/>
                  <wp:positionH relativeFrom="column">
                    <wp:posOffset>-923925</wp:posOffset>
                  </wp:positionH>
                  <wp:positionV relativeFrom="page">
                    <wp:posOffset>-919480</wp:posOffset>
                  </wp:positionV>
                  <wp:extent cx="3941445" cy="4362450"/>
                  <wp:effectExtent l="0" t="0" r="1905" b="0"/>
                  <wp:wrapNone/>
                  <wp:docPr id="1" name="Picture 1" descr="The Aberrant &#10;An alternate dimension that exists parallel to &#10;the mundane world. &#10;Aberrant Mirrors &#10;Mirrors hat reflect the Aberrant, allowing it to be seen from the &#10;mund e world. &#10;M sic and rhythm cause the mirrors to wobble and shimmer. &#10;Act as portals between worlds that remain open for a few seconds &#10;after the screech of a Hashara (p. 9) or the chime of the BELL OF &#10;WORLD POLYPHONY (p. 6). &#10;Remember that the Aberrant needs to be lit in order to see it, through a &#10;mirror or with your own eyes. &#10;encounters &#10;Check for encounters (p. 37) every 20 inutes of in-game time, or if the &#10;PCs linger or make noise. &#10;The temple's golem-janitor, Eamil ( . 7), will show up soon after the &#10;PCs break anything or make a si nificant mess. Eamil doesn't need to &#10;be hostile, but they will certainl disappointed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 Aberrant &#10;An alternate dimension that exists parallel to &#10;the mundane world. &#10;Aberrant Mirrors &#10;Mirrors hat reflect the Aberrant, allowing it to be seen from the &#10;mund e world. &#10;M sic and rhythm cause the mirrors to wobble and shimmer. &#10;Act as portals between worlds that remain open for a few seconds &#10;after the screech of a Hashara (p. 9) or the chime of the BELL OF &#10;WORLD POLYPHONY (p. 6). &#10;Remember that the Aberrant needs to be lit in order to see it, through a &#10;mirror or with your own eyes. &#10;encounters &#10;Check for encounters (p. 37) every 20 inutes of in-game time, or if the &#10;PCs linger or make noise. &#10;The temple's golem-janitor, Eamil ( . 7), will show up soon after the &#10;PCs break anything or make a si nificant mess. Eamil doesn't need to &#10;be hostile, but they will certainl disappointed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445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3" w:type="dxa"/>
            <w:hideMark/>
          </w:tcPr>
          <w:p w14:paraId="31CB847F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</w:p>
        </w:tc>
        <w:tc>
          <w:tcPr>
            <w:tcW w:w="8040" w:type="dxa"/>
            <w:vMerge w:val="restart"/>
            <w:hideMark/>
          </w:tcPr>
          <w:p w14:paraId="67A6C2CB" w14:textId="2DE72E23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  <w:r w:rsidRPr="00E626D1"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32"/>
                <w:szCs w:val="32"/>
                <w:lang w:val="en-GB"/>
              </w:rPr>
              <w:drawing>
                <wp:inline distT="0" distB="0" distL="0" distR="0" wp14:anchorId="6AE47CAE" wp14:editId="2BD7EA3A">
                  <wp:extent cx="5057775" cy="7667625"/>
                  <wp:effectExtent l="0" t="0" r="9525" b="9525"/>
                  <wp:docPr id="2" name="Picture 2" descr="2d6 &#10;2 &#10;3 &#10;4 &#10;5 &#10;6 &#10;7 &#10;8 &#10;9 &#10;11 &#10;Encounter &#10;Ubelfallen (p. 8). &#10;Ghoul Doppelgooper (p. 8) with two extra bite attacks, thanks &#10;to its new body. &#10;Frothy puddle of eyeballs and sick that bubbles and smokes as &#10;it transforms into The Fallen (p. 8). &#10;Doppelgooper (p. 8) without a head that stumbles and walks into &#10;walls. If left alone, they eventually do enough damage to &#10;themselves to collapse into a pile of muck. Ten minutes later, they &#10;transform into an Ubelfallen (p. 8). &#10;Id2 Hashara (p. 9). &#10;Eamil (p. 7)• &#10;C] Scooping up broken bits of mirror and bloody body parts into a &#10;wheel barrow for later incineration. &#10;C] Cleaning and spraying an area thoroughly with LEMON &#10;MAGICS CLEANING SOLUTION (p. 6). &#10;C] Repairing a mirror or tile. &#10;C] Heading back to their workshop for some downtime. &#10;Cecil (p. 9) aimlessly wandering, hoping to run into his party. &#10;3d4 Skeletons fleeing the ghouls in the Hidden Crypt (p. 21). &#10;Flies gather at a specific spot. The top half of a corpse lies at this &#10;point in the Aberrant, mutilated by Hashara (p. 9). &#10;Id2 Ghouls (p. 9) escaped from the Hidden Crypt (p. 21). &#10;Swarm of terrified rats scurrying away from another encounter &#10;(roll again or choose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d6 &#10;2 &#10;3 &#10;4 &#10;5 &#10;6 &#10;7 &#10;8 &#10;9 &#10;11 &#10;Encounter &#10;Ubelfallen (p. 8). &#10;Ghoul Doppelgooper (p. 8) with two extra bite attacks, thanks &#10;to its new body. &#10;Frothy puddle of eyeballs and sick that bubbles and smokes as &#10;it transforms into The Fallen (p. 8). &#10;Doppelgooper (p. 8) without a head that stumbles and walks into &#10;walls. If left alone, they eventually do enough damage to &#10;themselves to collapse into a pile of muck. Ten minutes later, they &#10;transform into an Ubelfallen (p. 8). &#10;Id2 Hashara (p. 9). &#10;Eamil (p. 7)• &#10;C] Scooping up broken bits of mirror and bloody body parts into a &#10;wheel barrow for later incineration. &#10;C] Cleaning and spraying an area thoroughly with LEMON &#10;MAGICS CLEANING SOLUTION (p. 6). &#10;C] Repairing a mirror or tile. &#10;C] Heading back to their workshop for some downtime. &#10;Cecil (p. 9) aimlessly wandering, hoping to run into his party. &#10;3d4 Skeletons fleeing the ghouls in the Hidden Crypt (p. 21). &#10;Flies gather at a specific spot. The top half of a corpse lies at this &#10;point in the Aberrant, mutilated by Hashara (p. 9). &#10;Id2 Ghouls (p. 9) escaped from the Hidden Crypt (p. 21). &#10;Swarm of terrified rats scurrying away from another encounter &#10;(roll again or choose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766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D1" w:rsidRPr="00E626D1" w14:paraId="271DC611" w14:textId="77777777" w:rsidTr="00E626D1">
        <w:trPr>
          <w:trHeight w:val="11565"/>
        </w:trPr>
        <w:tc>
          <w:tcPr>
            <w:tcW w:w="15" w:type="dxa"/>
            <w:hideMark/>
          </w:tcPr>
          <w:p w14:paraId="24E83C28" w14:textId="77777777" w:rsidR="00E626D1" w:rsidRPr="00E626D1" w:rsidRDefault="00E626D1" w:rsidP="00E626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  <w:r w:rsidRPr="00E626D1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  <w:t> </w:t>
            </w:r>
          </w:p>
        </w:tc>
        <w:tc>
          <w:tcPr>
            <w:tcW w:w="10454" w:type="dxa"/>
            <w:hideMark/>
          </w:tcPr>
          <w:p w14:paraId="0A8A9F64" w14:textId="70289D6E" w:rsid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  <w:r w:rsidRPr="00E626D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DK" w:eastAsia="en-DK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A8EC79A" wp14:editId="47BD1974">
                  <wp:simplePos x="0" y="0"/>
                  <wp:positionH relativeFrom="column">
                    <wp:posOffset>3019424</wp:posOffset>
                  </wp:positionH>
                  <wp:positionV relativeFrom="page">
                    <wp:posOffset>-943610</wp:posOffset>
                  </wp:positionV>
                  <wp:extent cx="3609975" cy="5473026"/>
                  <wp:effectExtent l="0" t="0" r="0" b="0"/>
                  <wp:wrapNone/>
                  <wp:docPr id="3" name="Picture 3" descr="2d6 &#10;2 &#10;3 &#10;4 &#10;5 &#10;6 &#10;7 &#10;8 &#10;9 &#10;11 &#10;Encounter &#10;Ubelfallen (p. 8). &#10;Ghoul Doppelgooper (p. 8) with two extra bite attacks, thanks &#10;to its new body. &#10;Frothy puddle of eyeballs and sick that bubbles and smokes as &#10;it transforms into The Fallen (p. 8). &#10;Doppelgooper (p. 8) without a head that stumbles and walks into &#10;walls. If left alone, they eventually do enough damage to &#10;themselves to collapse into a pile of muck. Ten minutes later, they &#10;transform into an Ubelfallen (p. 8). &#10;Id2 Hashara (p. 9). &#10;Eamil (p. 7)• &#10;C] Scooping up broken bits of mirror and bloody body parts into a &#10;wheel barrow for later incineration. &#10;C] Cleaning and spraying an area thoroughly with LEMON &#10;MAGICS CLEANING SOLUTION (p. 6). &#10;C] Repairing a mirror or tile. &#10;C] Heading back to their workshop for some downtime. &#10;Cecil (p. 9) aimlessly wandering, hoping to run into his party. &#10;3d4 Skeletons fleeing the ghouls in the Hidden Crypt (p. 21). &#10;Flies gather at a specific spot. The top half of a corpse lies at this &#10;point in the Aberrant, mutilated by Hashara (p. 9). &#10;Id2 Ghouls (p. 9) escaped from the Hidden Crypt (p. 21). &#10;Swarm of terrified rats scurrying away from another encounter &#10;(roll again or choose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d6 &#10;2 &#10;3 &#10;4 &#10;5 &#10;6 &#10;7 &#10;8 &#10;9 &#10;11 &#10;Encounter &#10;Ubelfallen (p. 8). &#10;Ghoul Doppelgooper (p. 8) with two extra bite attacks, thanks &#10;to its new body. &#10;Frothy puddle of eyeballs and sick that bubbles and smokes as &#10;it transforms into The Fallen (p. 8). &#10;Doppelgooper (p. 8) without a head that stumbles and walks into &#10;walls. If left alone, they eventually do enough damage to &#10;themselves to collapse into a pile of muck. Ten minutes later, they &#10;transform into an Ubelfallen (p. 8). &#10;Id2 Hashara (p. 9). &#10;Eamil (p. 7)• &#10;C] Scooping up broken bits of mirror and bloody body parts into a &#10;wheel barrow for later incineration. &#10;C] Cleaning and spraying an area thoroughly with LEMON &#10;MAGICS CLEANING SOLUTION (p. 6). &#10;C] Repairing a mirror or tile. &#10;C] Heading back to their workshop for some downtime. &#10;Cecil (p. 9) aimlessly wandering, hoping to run into his party. &#10;3d4 Skeletons fleeing the ghouls in the Hidden Crypt (p. 21). &#10;Flies gather at a specific spot. The top half of a corpse lies at this &#10;point in the Aberrant, mutilated by Hashara (p. 9). &#10;Id2 Ghouls (p. 9) escaped from the Hidden Crypt (p. 21). &#10;Swarm of terrified rats scurrying away from another encounter &#10;(roll again or choose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604" cy="5478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8C20CF" w14:textId="49E0E692" w:rsidR="00E626D1" w:rsidRPr="00E626D1" w:rsidRDefault="00E626D1" w:rsidP="00E626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DK"/>
                <w14:ligatures w14:val="none"/>
              </w:rPr>
            </w:pPr>
          </w:p>
          <w:p w14:paraId="7C588592" w14:textId="356AC51B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</w:p>
        </w:tc>
        <w:tc>
          <w:tcPr>
            <w:tcW w:w="343" w:type="dxa"/>
            <w:hideMark/>
          </w:tcPr>
          <w:p w14:paraId="6B093756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9CBD7A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</w:p>
        </w:tc>
      </w:tr>
      <w:tr w:rsidR="00E626D1" w:rsidRPr="00E626D1" w14:paraId="38D76053" w14:textId="77777777" w:rsidTr="00E626D1">
        <w:trPr>
          <w:trHeight w:val="585"/>
        </w:trPr>
        <w:tc>
          <w:tcPr>
            <w:tcW w:w="15" w:type="dxa"/>
            <w:hideMark/>
          </w:tcPr>
          <w:p w14:paraId="3C443E5C" w14:textId="77777777" w:rsidR="00E626D1" w:rsidRPr="00E626D1" w:rsidRDefault="00E626D1" w:rsidP="00E626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  <w:r w:rsidRPr="00E626D1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  <w:t> </w:t>
            </w:r>
          </w:p>
        </w:tc>
        <w:tc>
          <w:tcPr>
            <w:tcW w:w="10454" w:type="dxa"/>
            <w:hideMark/>
          </w:tcPr>
          <w:p w14:paraId="21193481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DK" w:eastAsia="en-DK"/>
                <w14:ligatures w14:val="none"/>
              </w:rPr>
            </w:pPr>
          </w:p>
        </w:tc>
        <w:tc>
          <w:tcPr>
            <w:tcW w:w="343" w:type="dxa"/>
            <w:hideMark/>
          </w:tcPr>
          <w:p w14:paraId="5EFFED9C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4B7515" w14:textId="77777777" w:rsidR="00E626D1" w:rsidRPr="00E626D1" w:rsidRDefault="00E626D1" w:rsidP="00E62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DK" w:eastAsia="en-DK"/>
                <w14:ligatures w14:val="none"/>
              </w:rPr>
            </w:pPr>
          </w:p>
        </w:tc>
      </w:tr>
    </w:tbl>
    <w:p w14:paraId="48E84C7E" w14:textId="3A216701" w:rsidR="00E626D1" w:rsidRDefault="00E626D1" w:rsidP="0067565A">
      <w:pPr>
        <w:pStyle w:val="Heading1"/>
        <w:rPr>
          <w:lang w:val="en-GB"/>
        </w:rPr>
      </w:pPr>
    </w:p>
    <w:p w14:paraId="2F39045C" w14:textId="42A82D8D" w:rsidR="009671CA" w:rsidRPr="00A12ACE" w:rsidRDefault="0067565A" w:rsidP="0067565A">
      <w:pPr>
        <w:pStyle w:val="Heading1"/>
        <w:rPr>
          <w:lang w:val="da-DK"/>
        </w:rPr>
      </w:pPr>
      <w:r w:rsidRPr="00A12ACE">
        <w:rPr>
          <w:lang w:val="da-DK"/>
        </w:rPr>
        <w:t>Veiled Hatchery</w:t>
      </w:r>
    </w:p>
    <w:p w14:paraId="33220B70" w14:textId="4D037E5C" w:rsidR="0067565A" w:rsidRPr="00A12ACE" w:rsidRDefault="0067565A" w:rsidP="0067565A">
      <w:pPr>
        <w:rPr>
          <w:lang w:val="da-DK"/>
        </w:rPr>
      </w:pPr>
      <w:r w:rsidRPr="00A12ACE">
        <w:rPr>
          <w:lang w:val="da-DK"/>
        </w:rPr>
        <w:t xml:space="preserve">Statue er </w:t>
      </w:r>
      <w:r w:rsidR="001828CB" w:rsidRPr="00A12ACE">
        <w:rPr>
          <w:lang w:val="da-DK"/>
        </w:rPr>
        <w:t xml:space="preserve">drejet så den matcher den I spejlet og er </w:t>
      </w:r>
      <w:r w:rsidRPr="00A12ACE">
        <w:rPr>
          <w:lang w:val="da-DK"/>
        </w:rPr>
        <w:t>looted</w:t>
      </w:r>
    </w:p>
    <w:p w14:paraId="4670D151" w14:textId="77777777" w:rsidR="0067565A" w:rsidRPr="00A12ACE" w:rsidRDefault="0067565A" w:rsidP="0067565A">
      <w:pPr>
        <w:rPr>
          <w:lang w:val="da-DK"/>
        </w:rPr>
      </w:pPr>
    </w:p>
    <w:p w14:paraId="2E63BDDB" w14:textId="6543D0BB" w:rsidR="0067565A" w:rsidRDefault="008E2223" w:rsidP="008E2223">
      <w:pPr>
        <w:pStyle w:val="Heading1"/>
        <w:rPr>
          <w:lang w:val="en-GB"/>
        </w:rPr>
      </w:pPr>
      <w:r>
        <w:rPr>
          <w:lang w:val="en-GB"/>
        </w:rPr>
        <w:t>Treasure Room</w:t>
      </w:r>
    </w:p>
    <w:p w14:paraId="5BB6FF9A" w14:textId="2DDA78BA" w:rsidR="00E626D1" w:rsidRDefault="00E626D1" w:rsidP="008E2223">
      <w:pPr>
        <w:rPr>
          <w:lang w:val="en-GB"/>
        </w:rPr>
      </w:pPr>
      <w:r>
        <w:rPr>
          <w:lang w:val="en-GB"/>
        </w:rPr>
        <w:t>Tekst</w:t>
      </w:r>
    </w:p>
    <w:p w14:paraId="4CA83942" w14:textId="0E51F888" w:rsidR="00E626D1" w:rsidRDefault="00E626D1" w:rsidP="00E626D1">
      <w:pPr>
        <w:pStyle w:val="Heading1"/>
        <w:rPr>
          <w:lang w:val="en-GB"/>
        </w:rPr>
      </w:pPr>
      <w:r>
        <w:rPr>
          <w:lang w:val="en-GB"/>
        </w:rPr>
        <w:t xml:space="preserve">Toll </w:t>
      </w:r>
      <w:r>
        <w:rPr>
          <w:lang w:val="en-GB"/>
        </w:rPr>
        <w:t>Room</w:t>
      </w:r>
    </w:p>
    <w:p w14:paraId="2BD2AF9F" w14:textId="7B8F0BA8" w:rsidR="00E626D1" w:rsidRDefault="00E626D1" w:rsidP="008E2223">
      <w:pPr>
        <w:rPr>
          <w:lang w:val="en-GB"/>
        </w:rPr>
      </w:pPr>
      <w:r>
        <w:rPr>
          <w:lang w:val="en-GB"/>
        </w:rPr>
        <w:t>Tekst</w:t>
      </w:r>
    </w:p>
    <w:p w14:paraId="2D30C2A6" w14:textId="77777777" w:rsidR="00E626D1" w:rsidRPr="008E2223" w:rsidRDefault="00E626D1" w:rsidP="008E2223">
      <w:pPr>
        <w:rPr>
          <w:lang w:val="en-GB"/>
        </w:rPr>
      </w:pPr>
    </w:p>
    <w:p w14:paraId="5E9DCAA0" w14:textId="78FB264E" w:rsidR="0067565A" w:rsidRDefault="001828CB" w:rsidP="001828CB">
      <w:pPr>
        <w:pStyle w:val="Heading1"/>
        <w:rPr>
          <w:lang w:val="en-GB"/>
        </w:rPr>
      </w:pPr>
      <w:r>
        <w:rPr>
          <w:lang w:val="en-GB"/>
        </w:rPr>
        <w:t>The Hub</w:t>
      </w:r>
    </w:p>
    <w:p w14:paraId="5C8A07B5" w14:textId="1550315C" w:rsidR="001828CB" w:rsidRPr="001828CB" w:rsidRDefault="001828CB" w:rsidP="001828CB">
      <w:pPr>
        <w:rPr>
          <w:lang w:val="en-GB"/>
        </w:rPr>
      </w:pPr>
      <w:r>
        <w:rPr>
          <w:lang w:val="en-GB"/>
        </w:rPr>
        <w:t>tekst</w:t>
      </w:r>
    </w:p>
    <w:p w14:paraId="3ADA4C8D" w14:textId="77777777" w:rsidR="0067565A" w:rsidRDefault="0067565A" w:rsidP="0067565A">
      <w:pPr>
        <w:rPr>
          <w:lang w:val="en-GB"/>
        </w:rPr>
      </w:pPr>
    </w:p>
    <w:p w14:paraId="77B2B10B" w14:textId="5820649A" w:rsidR="00A12ACE" w:rsidRDefault="00A12ACE" w:rsidP="00A12ACE">
      <w:pPr>
        <w:pStyle w:val="Heading1"/>
        <w:rPr>
          <w:lang w:val="en-GB"/>
        </w:rPr>
      </w:pPr>
      <w:r>
        <w:rPr>
          <w:lang w:val="en-GB"/>
        </w:rPr>
        <w:t>Liminal Hallway</w:t>
      </w:r>
    </w:p>
    <w:p w14:paraId="130EAACD" w14:textId="77777777" w:rsidR="0067565A" w:rsidRDefault="0067565A" w:rsidP="0067565A">
      <w:pPr>
        <w:rPr>
          <w:lang w:val="en-GB"/>
        </w:rPr>
      </w:pPr>
    </w:p>
    <w:p w14:paraId="292F35D5" w14:textId="4D2645B4" w:rsidR="00A12ACE" w:rsidRDefault="00A12ACE" w:rsidP="0067565A">
      <w:pPr>
        <w:rPr>
          <w:lang w:val="da-DK"/>
        </w:rPr>
      </w:pPr>
      <w:r w:rsidRPr="00A12ACE">
        <w:rPr>
          <w:lang w:val="da-DK"/>
        </w:rPr>
        <w:t>Black Curtain ændring: Undead med nogen form for Turn resistance, eller med CR 6 eller høj</w:t>
      </w:r>
      <w:r>
        <w:rPr>
          <w:lang w:val="da-DK"/>
        </w:rPr>
        <w:t>ere kan komme igennem</w:t>
      </w:r>
      <w:r w:rsidR="00262CA7">
        <w:rPr>
          <w:lang w:val="da-DK"/>
        </w:rPr>
        <w:t>.</w:t>
      </w:r>
    </w:p>
    <w:p w14:paraId="3647DB41" w14:textId="77777777" w:rsidR="00D403E2" w:rsidRDefault="00D403E2" w:rsidP="0067565A">
      <w:pPr>
        <w:rPr>
          <w:lang w:val="da-DK"/>
        </w:rPr>
      </w:pPr>
    </w:p>
    <w:p w14:paraId="1A41DFE2" w14:textId="6947173C" w:rsidR="00D403E2" w:rsidRDefault="00CF785E" w:rsidP="00DB71DB">
      <w:pPr>
        <w:pStyle w:val="Heading1"/>
        <w:rPr>
          <w:lang w:val="da-DK"/>
        </w:rPr>
      </w:pPr>
      <w:r>
        <w:rPr>
          <w:lang w:val="da-DK"/>
        </w:rPr>
        <w:t>Demon ma</w:t>
      </w:r>
      <w:r w:rsidR="00DB71DB">
        <w:rPr>
          <w:lang w:val="da-DK"/>
        </w:rPr>
        <w:t>w</w:t>
      </w:r>
    </w:p>
    <w:p w14:paraId="2B00F73E" w14:textId="252D9BEC" w:rsidR="00CF785E" w:rsidRPr="00CF785E" w:rsidRDefault="00CF785E" w:rsidP="0067565A">
      <w:pPr>
        <w:rPr>
          <w:lang w:val="da-DK"/>
        </w:rPr>
      </w:pPr>
      <w:r>
        <w:rPr>
          <w:lang w:val="da-DK"/>
        </w:rPr>
        <w:t xml:space="preserve">En hovedløs Doppelganger har forvandlet sig til en </w:t>
      </w:r>
      <w:r>
        <w:rPr>
          <w:i/>
          <w:iCs/>
          <w:lang w:val="da-DK"/>
        </w:rPr>
        <w:t>The Fallen</w:t>
      </w:r>
      <w:r>
        <w:rPr>
          <w:lang w:val="da-DK"/>
        </w:rPr>
        <w:t>, der gemmer sig over dørindgangen. Hashara har lagt æg ved vinduerne.</w:t>
      </w:r>
    </w:p>
    <w:sectPr w:rsidR="00CF785E" w:rsidRPr="00CF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5"/>
    <w:rsid w:val="001828CB"/>
    <w:rsid w:val="00262CA7"/>
    <w:rsid w:val="003F1909"/>
    <w:rsid w:val="0067565A"/>
    <w:rsid w:val="00681015"/>
    <w:rsid w:val="00784D00"/>
    <w:rsid w:val="0086707C"/>
    <w:rsid w:val="00885F9D"/>
    <w:rsid w:val="008E2223"/>
    <w:rsid w:val="009066BB"/>
    <w:rsid w:val="009671CA"/>
    <w:rsid w:val="00A12ACE"/>
    <w:rsid w:val="00C8745D"/>
    <w:rsid w:val="00CF785E"/>
    <w:rsid w:val="00D403E2"/>
    <w:rsid w:val="00DB71DB"/>
    <w:rsid w:val="00E626D1"/>
    <w:rsid w:val="00F67271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A739D"/>
  <w15:chartTrackingRefBased/>
  <w15:docId w15:val="{D70FAABC-F1F6-41B5-9AF2-9D35F874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</cp:revision>
  <dcterms:created xsi:type="dcterms:W3CDTF">2023-07-01T08:39:00Z</dcterms:created>
  <dcterms:modified xsi:type="dcterms:W3CDTF">2023-07-01T13:55:00Z</dcterms:modified>
</cp:coreProperties>
</file>