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Sølvdragen Chiknorgesh</w:t>
      </w:r>
      <w:r w:rsidR="00231B8F">
        <w:rPr>
          <w:lang w:val="da-DK"/>
        </w:rPr>
        <w:t xml:space="preserve"> </w:t>
      </w:r>
      <w:r w:rsidR="00231B8F" w:rsidRPr="002D53C9">
        <w:rPr>
          <w:sz w:val="22"/>
          <w:szCs w:val="22"/>
          <w:lang w:val="da-DK"/>
        </w:rPr>
        <w:t>[”Tjik-nor-gæsh”]</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Chiknorgesh</w:t>
      </w:r>
      <w:r w:rsidRPr="00AA218A">
        <w:rPr>
          <w:lang w:val="da-DK"/>
        </w:rPr>
        <w:t xml:space="preserve"> hvis hoard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Arbejder i tjenester, som ikke altid er fair, har fx redet Water genasi klan fra udryddelse, men nu er de i evigt slavearbejde.</w:t>
      </w:r>
    </w:p>
    <w:p w14:paraId="3B4ACC82" w14:textId="2820D000" w:rsidR="00093073" w:rsidRPr="002C0A14" w:rsidRDefault="00093073" w:rsidP="00AA218A">
      <w:pPr>
        <w:rPr>
          <w:lang w:val="da-DK"/>
        </w:rPr>
      </w:pPr>
      <w:r w:rsidRPr="002C0A14">
        <w:rPr>
          <w:lang w:val="da-DK"/>
        </w:rPr>
        <w:t>Stat block</w:t>
      </w:r>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r w:rsidRPr="002C0A14">
        <w:rPr>
          <w:lang w:val="da-DK"/>
        </w:rPr>
        <w:t xml:space="preserve">Lawful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4674C75A" w14:textId="12B8BF6C" w:rsidR="0080097C" w:rsidRPr="0080097C" w:rsidRDefault="0080097C" w:rsidP="00F81DC6">
      <w:pPr>
        <w:rPr>
          <w:lang w:val="da-DK"/>
        </w:rPr>
      </w:pPr>
      <w:r>
        <w:rPr>
          <w:lang w:val="da-DK"/>
        </w:rPr>
        <w:t xml:space="preserve">Hvis nogle af </w:t>
      </w:r>
      <w:r w:rsidR="00337067">
        <w:rPr>
          <w:lang w:val="da-DK"/>
        </w:rPr>
        <w:t>dem</w:t>
      </w:r>
      <w:r w:rsidR="00EF26C5">
        <w:rPr>
          <w:lang w:val="da-DK"/>
        </w:rPr>
        <w:t>,</w:t>
      </w:r>
      <w:r>
        <w:rPr>
          <w:lang w:val="da-DK"/>
        </w:rPr>
        <w:t xml:space="preserve"> som har dræbt Devaen der jagtede Rødmende Glød kommer ind, kan hun lugte dens hellige blod på deres hænder, og kan genoplive englen.</w:t>
      </w:r>
      <w:r w:rsidR="00000220">
        <w:rPr>
          <w:lang w:val="da-DK"/>
        </w:rPr>
        <w:t xml:space="preserve"> De får minus kredit for at have 1. Dræbt englen, og 2. Stjålet dens tøj.</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resists</w:t>
      </w:r>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586170F3" w14:textId="79FAAD85" w:rsidR="00F60CAA" w:rsidRPr="00F60CAA" w:rsidRDefault="005465A1" w:rsidP="00F60CAA">
      <w:pPr>
        <w:pStyle w:val="Heading2"/>
        <w:rPr>
          <w:lang w:val="da-DK"/>
        </w:rPr>
      </w:pPr>
      <w:r>
        <w:rPr>
          <w:lang w:val="da-DK"/>
        </w:rPr>
        <w:t>Bekæmp Fire Giant &amp; Genasi</w:t>
      </w:r>
    </w:p>
    <w:p w14:paraId="26B9C10B" w14:textId="4CBD9407" w:rsidR="005465A1" w:rsidRDefault="005465A1" w:rsidP="005465A1">
      <w:pPr>
        <w:rPr>
          <w:lang w:val="da-DK"/>
        </w:rPr>
      </w:pPr>
      <w:r w:rsidRPr="00F60CAA">
        <w:rPr>
          <w:lang w:val="da-DK"/>
        </w:rPr>
        <w:t xml:space="preserve">Where evil lies Fire giant + Fire </w:t>
      </w:r>
      <w:r w:rsidR="00F60CAA" w:rsidRPr="00F60CAA">
        <w:rPr>
          <w:lang w:val="da-DK"/>
        </w:rPr>
        <w:t>Genasi skal ud</w:t>
      </w:r>
      <w:r w:rsidR="00F60CAA">
        <w:rPr>
          <w:lang w:val="da-DK"/>
        </w:rPr>
        <w:t>slettes, eller bedre: bringes til retfærdighed og arbejde deres gæld af.</w:t>
      </w:r>
      <w:r w:rsidR="000937E7">
        <w:rPr>
          <w:lang w:val="da-DK"/>
        </w:rPr>
        <w:t xml:space="preserve"> Rødmende Glød er i grotten</w:t>
      </w:r>
      <w:r w:rsidR="00F86F29">
        <w:rPr>
          <w:lang w:val="da-DK"/>
        </w:rPr>
        <w:t>.</w:t>
      </w:r>
      <w:r w:rsidR="000937E7">
        <w:rPr>
          <w:lang w:val="da-DK"/>
        </w:rPr>
        <w:t xml:space="preserve"> </w:t>
      </w:r>
    </w:p>
    <w:p w14:paraId="4C024C3C" w14:textId="33284A92" w:rsidR="0008334D" w:rsidRPr="009C02A8" w:rsidRDefault="0008334D" w:rsidP="009C02A8">
      <w:pPr>
        <w:pStyle w:val="ListParagraph"/>
        <w:numPr>
          <w:ilvl w:val="0"/>
          <w:numId w:val="9"/>
        </w:numPr>
        <w:rPr>
          <w:lang w:val="da-DK"/>
        </w:rPr>
      </w:pPr>
      <w:r w:rsidRPr="009C02A8">
        <w:rPr>
          <w:lang w:val="da-DK"/>
        </w:rPr>
        <w:t xml:space="preserve">Nak Fire elementals, der forstyrrer hendes spell på den frosne sø. Elementals bor og arbejder sammen Genasi. Earth, Fire, Air genasi klanerne planlægger at befri deres </w:t>
      </w:r>
      <w:r w:rsidRPr="009C02A8">
        <w:rPr>
          <w:lang w:val="da-DK"/>
        </w:rPr>
        <w:lastRenderedPageBreak/>
        <w:t>artsfæller fra dragens tyranni. Mulighed for roleplay og dilemma: Vil spillerne gå på dragens side, eller de undertrykte ”slaver”?</w:t>
      </w:r>
    </w:p>
    <w:p w14:paraId="01023044" w14:textId="77777777" w:rsidR="0008334D" w:rsidRPr="00F60CAA" w:rsidRDefault="0008334D" w:rsidP="005465A1">
      <w:pPr>
        <w:rPr>
          <w:lang w:val="da-DK"/>
        </w:rPr>
      </w:pPr>
    </w:p>
    <w:p w14:paraId="6CDF0A4C" w14:textId="4FA288C0" w:rsidR="005465A1" w:rsidRPr="00F60CAA" w:rsidRDefault="005465A1" w:rsidP="005465A1">
      <w:pPr>
        <w:pStyle w:val="Heading2"/>
        <w:rPr>
          <w:lang w:val="da-DK"/>
        </w:rPr>
      </w:pPr>
      <w:r w:rsidRPr="00F60CAA">
        <w:rPr>
          <w:lang w:val="da-DK"/>
        </w:rPr>
        <w:t>Rock &amp; Troll</w:t>
      </w:r>
    </w:p>
    <w:p w14:paraId="50DEAD95" w14:textId="40D334F2" w:rsidR="005465A1" w:rsidRDefault="00F86F29" w:rsidP="005465A1">
      <w:pPr>
        <w:rPr>
          <w:lang w:val="da-DK"/>
        </w:rPr>
      </w:pPr>
      <w:r>
        <w:rPr>
          <w:lang w:val="da-DK"/>
        </w:rPr>
        <w:t>Chiknorgesh ønsker at udvide sit musikalske forråd. Søger den legendariske duo ”Rock &amp; Troll”</w:t>
      </w:r>
      <w:r w:rsidR="007E00CF">
        <w:rPr>
          <w:lang w:val="da-DK"/>
        </w:rPr>
        <w:t xml:space="preserve"> (Medusa og Trold)</w:t>
      </w:r>
      <w:r w:rsidR="0099616A">
        <w:rPr>
          <w:lang w:val="da-DK"/>
        </w:rPr>
        <w:t>. De vil kun lade sig gå med hvis partiet kan skabe materiale til et værk der kan imponere en drage - Deres forslag: Storslået kamp!</w:t>
      </w:r>
    </w:p>
    <w:p w14:paraId="67D71BF8" w14:textId="49526BAF" w:rsidR="00F86F29" w:rsidRDefault="00F86F29" w:rsidP="005465A1">
      <w:pPr>
        <w:rPr>
          <w:lang w:val="da-DK"/>
        </w:rPr>
      </w:pPr>
      <w:r>
        <w:rPr>
          <w:lang w:val="da-DK"/>
        </w:rPr>
        <w:t>Where Evil lies medusa.</w:t>
      </w:r>
    </w:p>
    <w:p w14:paraId="0EB13663" w14:textId="77777777" w:rsidR="00FD4B97" w:rsidRPr="00F60CAA" w:rsidRDefault="00FD4B97" w:rsidP="005465A1">
      <w:pPr>
        <w:rPr>
          <w:lang w:val="da-DK"/>
        </w:rPr>
      </w:pPr>
    </w:p>
    <w:p w14:paraId="52B29835" w14:textId="7BA6F408" w:rsidR="00DB2A5F" w:rsidRPr="00FD4B97" w:rsidRDefault="003C276F" w:rsidP="00F81DC6">
      <w:pPr>
        <w:pStyle w:val="ListParagraph"/>
        <w:numPr>
          <w:ilvl w:val="0"/>
          <w:numId w:val="1"/>
        </w:numPr>
        <w:rPr>
          <w:lang w:val="da-DK"/>
        </w:rPr>
      </w:pPr>
      <w:r w:rsidRPr="004F4CF1">
        <w:rPr>
          <w:lang w:val="da-DK"/>
        </w:rPr>
        <w:t xml:space="preserve">Stop Wild Magic ting og bring super stærk magic item til </w:t>
      </w:r>
      <w:r>
        <w:rPr>
          <w:lang w:val="da-DK"/>
        </w:rPr>
        <w:t>den.</w:t>
      </w:r>
    </w:p>
    <w:p w14:paraId="5A0C9AE9" w14:textId="77777777" w:rsidR="00A90569" w:rsidRDefault="00442995" w:rsidP="00A90569">
      <w:pPr>
        <w:pStyle w:val="Heading2"/>
        <w:rPr>
          <w:lang w:val="da-DK"/>
        </w:rPr>
      </w:pPr>
      <w:r>
        <w:rPr>
          <w:lang w:val="da-DK"/>
        </w:rPr>
        <w:t>Opholdelse og aktiviteter</w:t>
      </w:r>
    </w:p>
    <w:p w14:paraId="00AB1E80" w14:textId="6C56D3EA"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 xml:space="preserve">es med en side i sekundet. </w:t>
      </w:r>
    </w:p>
    <w:p w14:paraId="267790C4" w14:textId="5E773411" w:rsidR="00F81DC6" w:rsidRDefault="00F81DC6" w:rsidP="00F81DC6">
      <w:pPr>
        <w:pStyle w:val="Heading2"/>
        <w:rPr>
          <w:lang w:val="da-DK"/>
        </w:rPr>
      </w:pPr>
      <w:r>
        <w:rPr>
          <w:lang w:val="da-DK"/>
        </w:rPr>
        <w:t>Water Genasi tjenere/Slaver</w:t>
      </w:r>
    </w:p>
    <w:p w14:paraId="6D6EA741" w14:textId="25DA1E73" w:rsidR="00C62924" w:rsidRDefault="00C62924" w:rsidP="00C62924">
      <w:pPr>
        <w:rPr>
          <w:lang w:val="da-DK"/>
        </w:rPr>
      </w:pPr>
      <w:r>
        <w:rPr>
          <w:lang w:val="da-DK"/>
        </w:rPr>
        <w:t xml:space="preserve">Sølvdragen Chiknorgesh hjalp for hundredvis år siden en Water Genasi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Snakker Draconic og Aquan,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Chinorgesh hendes elite agenter håndplukket blandt </w:t>
      </w:r>
      <w:r w:rsidR="00B65748" w:rsidRPr="00B65748">
        <w:rPr>
          <w:lang w:val="da-DK"/>
        </w:rPr>
        <w:t>Orod'umbra</w:t>
      </w:r>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r w:rsidR="0082260F">
        <w:rPr>
          <w:i/>
          <w:iCs/>
          <w:lang w:val="da-DK"/>
        </w:rPr>
        <w:t>Skyggeridsere</w:t>
      </w:r>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”Ultraplanar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4 hexes og ved derfor ret præcist hvor den er.</w:t>
      </w:r>
      <w:r w:rsidR="003E5A17">
        <w:rPr>
          <w:lang w:val="da-DK"/>
        </w:rPr>
        <w:t xml:space="preserve"> De beder spillerne om at finde det for dem. </w:t>
      </w:r>
      <w:r w:rsidR="006D1A3F">
        <w:rPr>
          <w:lang w:val="da-DK"/>
        </w:rPr>
        <w:t>Skyggeelverne vil få kreditten for arbejdet, men de vil til gengæld præsentere PC’erne for dragen og fortælle PC’erne om hvordan det Bundne Bibliotek fungerer.</w:t>
      </w:r>
    </w:p>
    <w:p w14:paraId="7D99BA89" w14:textId="74CD56A4" w:rsidR="004A7444" w:rsidRPr="00A44D09" w:rsidRDefault="004A7444" w:rsidP="00A44D09">
      <w:pPr>
        <w:rPr>
          <w:lang w:val="da-DK"/>
        </w:rPr>
      </w:pPr>
      <w:r>
        <w:rPr>
          <w:lang w:val="da-DK"/>
        </w:rPr>
        <w:lastRenderedPageBreak/>
        <w:t xml:space="preserve">Den befinder sig lige nu i en af de dungeons som </w:t>
      </w:r>
      <w:r w:rsidR="00743A46">
        <w:rPr>
          <w:lang w:val="da-DK"/>
        </w:rPr>
        <w:t>celestial steel/lysfugl æggene kan summon.</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34C57A99"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breath weapon igennem. Recharge for </w:t>
      </w:r>
      <w:r w:rsidR="00E21DF0" w:rsidRPr="0009546C">
        <w:rPr>
          <w:i/>
          <w:iCs/>
          <w:lang w:val="da-DK"/>
        </w:rPr>
        <w:t>hver</w:t>
      </w:r>
      <w:r w:rsidR="00E21DF0">
        <w:rPr>
          <w:i/>
          <w:iCs/>
          <w:lang w:val="da-DK"/>
        </w:rPr>
        <w:t>t enkelt øje</w:t>
      </w:r>
      <w:r>
        <w:rPr>
          <w:lang w:val="da-DK"/>
        </w:rPr>
        <w:t>.</w:t>
      </w:r>
    </w:p>
    <w:p w14:paraId="168F51C7" w14:textId="4BAB25B9" w:rsidR="00AD175F" w:rsidRPr="00521088" w:rsidRDefault="002B322F" w:rsidP="00AD175F">
      <w:pPr>
        <w:rPr>
          <w:lang w:val="da-DK"/>
        </w:rPr>
      </w:pPr>
      <w:r>
        <w:rPr>
          <w:lang w:val="da-DK"/>
        </w:rPr>
        <w:t>Genasi tjenerne aktiverer øjnene hvis de føler sig truet af fremmede, eller hvis de opdager noget kriminelt.</w:t>
      </w:r>
      <w:r w:rsidR="00E07E4C">
        <w:rPr>
          <w:lang w:val="da-DK"/>
        </w:rPr>
        <w:br/>
      </w:r>
      <w:r w:rsidR="00AD175F">
        <w:rPr>
          <w:lang w:val="da-DK"/>
        </w:rPr>
        <w:t>Rejsende Water Genasi har lille version af</w:t>
      </w:r>
      <w:r w:rsidR="00E07E4C">
        <w:rPr>
          <w:lang w:val="da-DK"/>
        </w:rPr>
        <w:t xml:space="preserve"> øjnene</w:t>
      </w:r>
      <w:r w:rsidR="00AD175F">
        <w:rPr>
          <w:lang w:val="da-DK"/>
        </w:rPr>
        <w:t xml:space="preserve">. Genasi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r>
        <w:rPr>
          <w:lang w:val="da-DK"/>
        </w:rPr>
        <w:t>Celestial malerier</w:t>
      </w:r>
    </w:p>
    <w:p w14:paraId="74A39A9A" w14:textId="106100A0" w:rsidR="00EC76DF" w:rsidRDefault="00EC76DF" w:rsidP="00EC76DF">
      <w:pPr>
        <w:rPr>
          <w:lang w:val="da-DK"/>
        </w:rPr>
      </w:pPr>
      <w:r>
        <w:rPr>
          <w:lang w:val="da-DK"/>
        </w:rPr>
        <w:t xml:space="preserve">Dragen redede gruppe celestials fra dæmon invasion, er nu i stor kredit gæld. </w:t>
      </w:r>
    </w:p>
    <w:p w14:paraId="16822396" w14:textId="150A457A"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er </w:t>
      </w:r>
      <w:r w:rsidR="00BA4A0C" w:rsidRPr="00BA4A0C">
        <w:rPr>
          <w:i/>
          <w:lang w:val="da-DK"/>
        </w:rPr>
        <w:t>umuligt at stjæle uden at</w:t>
      </w:r>
      <w:r w:rsidR="00BA4A0C">
        <w:rPr>
          <w:b/>
          <w:bCs/>
          <w:lang w:val="da-DK"/>
        </w:rPr>
        <w:t xml:space="preserve"> </w:t>
      </w:r>
      <w:r w:rsidR="00BA4A0C">
        <w:rPr>
          <w:i/>
          <w:iCs/>
          <w:lang w:val="da-DK"/>
        </w:rPr>
        <w:t>celestials opdager det!</w:t>
      </w:r>
      <w:r>
        <w:rPr>
          <w:lang w:val="da-DK"/>
        </w:rPr>
        <w:br/>
      </w:r>
      <w:r w:rsidRPr="005A195A">
        <w:rPr>
          <w:b/>
          <w:bCs/>
          <w:lang w:val="da-DK"/>
        </w:rPr>
        <w:t>Kamp</w:t>
      </w:r>
      <w:r>
        <w:rPr>
          <w:lang w:val="da-DK"/>
        </w:rPr>
        <w:t>: Kan minimum slå 20 på initiative.</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Hvis spillerne gør alt andet end at lægge genstanden, angriber celetials.</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teleportere. Inden sessionen, vælg </w:t>
      </w:r>
      <w:r w:rsidR="009D4AD1">
        <w:rPr>
          <w:lang w:val="da-DK"/>
        </w:rPr>
        <w:t>hvilke døre som hænger sammen i par.</w:t>
      </w:r>
      <w:r w:rsidR="004D12A3">
        <w:rPr>
          <w:lang w:val="da-DK"/>
        </w:rPr>
        <w:t xml:space="preserve"> </w:t>
      </w:r>
    </w:p>
    <w:p w14:paraId="2D627160" w14:textId="0EFB6B8F"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(Celestials &amp; Chiknorgesh), som kan bruge døren til at komme til en vilkårlig dør.</w:t>
      </w:r>
      <w:r w:rsidR="00632D4C">
        <w:rPr>
          <w:lang w:val="da-DK"/>
        </w:rPr>
        <w:br/>
        <w:t>Man kan som en Action lave et DC 23 Intelligence (Arcana) check for at lade næste creature som bruger døren komme til en vilkårlig dør.</w:t>
      </w:r>
    </w:p>
    <w:p w14:paraId="113F83C2" w14:textId="0C77207B" w:rsidR="001646B7" w:rsidRPr="00566DAD" w:rsidRDefault="001646B7" w:rsidP="00422876">
      <w:pPr>
        <w:rPr>
          <w:lang w:val="da-DK"/>
        </w:rPr>
      </w:pPr>
      <w:r>
        <w:rPr>
          <w:lang w:val="da-DK"/>
        </w:rPr>
        <w:t xml:space="preserve">Bemærk at den construct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r w:rsidR="00A7099B">
        <w:rPr>
          <w:lang w:val="da-DK"/>
        </w:rPr>
        <w:t xml:space="preserve">Constructen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Chiknorgesh måler tjenester i ”kredit”. Water Genasi tjenerne er millioner i kredit i gæld. Én </w:t>
      </w:r>
      <w:r w:rsidR="00427267">
        <w:rPr>
          <w:lang w:val="da-DK"/>
        </w:rPr>
        <w:t>Genasi</w:t>
      </w:r>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lastRenderedPageBreak/>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spell scrolls som er på spilleres spell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Artifact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Giver ikke-permanent magic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Giver permanent magic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t>Yderligere k</w:t>
      </w:r>
      <w:r>
        <w:rPr>
          <w:lang w:val="da-DK"/>
        </w:rPr>
        <w:t xml:space="preserve">an dragen give kredit for at man </w:t>
      </w:r>
      <w:r w:rsidR="00FE2C04">
        <w:rPr>
          <w:lang w:val="da-DK"/>
        </w:rPr>
        <w:t>færdiggør</w:t>
      </w:r>
      <w:r>
        <w:rPr>
          <w:lang w:val="da-DK"/>
        </w:rPr>
        <w:t xml:space="preserve"> quests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Man kan kun bruge kredit hvis man har fået lov af Chinnorgesh, hvilket kræver man har klaret quests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Lån magic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1B80A3EF"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5A6343">
        <w:rPr>
          <w:lang w:val="da-DK"/>
        </w:rPr>
        <w:t>100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r w:rsidR="00EE347E">
        <w:rPr>
          <w:lang w:val="da-DK"/>
        </w:rPr>
        <w:t xml:space="preserve">fiskehul </w:t>
      </w:r>
      <w:r>
        <w:rPr>
          <w:lang w:val="da-DK"/>
        </w:rPr>
        <w:t xml:space="preserve">hvor der </w:t>
      </w:r>
      <w:r w:rsidR="00EE347E">
        <w:rPr>
          <w:lang w:val="da-DK"/>
        </w:rPr>
        <w:t xml:space="preserve">sidder </w:t>
      </w:r>
      <w:r w:rsidR="009338E0">
        <w:rPr>
          <w:lang w:val="da-DK"/>
        </w:rPr>
        <w:t xml:space="preserve">en </w:t>
      </w:r>
      <w:r w:rsidR="00EE347E">
        <w:rPr>
          <w:lang w:val="da-DK"/>
        </w:rPr>
        <w:t xml:space="preserve">celestial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10 fod bred, cirkulær, metal dør, åbner lukker star wars sluse. Åbner auto hvis er på fiskekrog. Ellers DC 20 Athletics</w:t>
      </w:r>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damage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r>
        <w:rPr>
          <w:b/>
          <w:bCs/>
          <w:lang w:val="da-DK"/>
        </w:rPr>
        <w:t>Encounter</w:t>
      </w:r>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lastRenderedPageBreak/>
        <w:t xml:space="preserve">Kutteklædt Water Genasi </w:t>
      </w:r>
      <w:r w:rsidR="009C72EB">
        <w:rPr>
          <w:lang w:val="da-DK"/>
        </w:rPr>
        <w:t xml:space="preserve">der har været ude og finde genstande til biblioteket </w:t>
      </w:r>
      <w:r>
        <w:rPr>
          <w:lang w:val="da-DK"/>
        </w:rPr>
        <w:t xml:space="preserve">lægger hånden på krogen, men pludseligt skynder sig at finde noget i sit bælte, holder det over hovedet, og </w:t>
      </w:r>
      <w:r w:rsidR="00615F84" w:rsidRPr="00615F84">
        <w:rPr>
          <w:i/>
          <w:iCs/>
          <w:lang w:val="da-DK"/>
        </w:rPr>
        <w:t>Invisible Stalker</w:t>
      </w:r>
      <w:r w:rsidR="00615F84">
        <w:rPr>
          <w:lang w:val="da-DK"/>
        </w:rPr>
        <w:t xml:space="preserve"> outlines (spion fra andre Genasi klaner), stråle af is (drages breath weapon)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r w:rsidR="00E01A65" w:rsidRPr="00F00CFC">
              <w:rPr>
                <w:lang w:val="da-DK"/>
              </w:rPr>
              <w:t>construct</w:t>
            </w:r>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6" w:history="1">
              <w:r w:rsidR="00644A5E" w:rsidRPr="00644A5E">
                <w:rPr>
                  <w:rStyle w:val="Hyperlink"/>
                  <w:lang w:val="da-DK"/>
                </w:rPr>
                <w:t>Zelekhut</w:t>
              </w:r>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7" w:history="1">
              <w:r w:rsidRPr="007923E4">
                <w:rPr>
                  <w:rStyle w:val="Hyperlink"/>
                  <w:lang w:val="da-DK"/>
                </w:rPr>
                <w:t>Deva</w:t>
              </w:r>
            </w:hyperlink>
            <w:r>
              <w:rPr>
                <w:lang w:val="da-DK"/>
              </w:rPr>
              <w:t xml:space="preserve">, </w:t>
            </w:r>
            <w:r w:rsidR="000D08E5">
              <w:rPr>
                <w:lang w:val="da-DK"/>
              </w:rPr>
              <w:t xml:space="preserve">2x </w:t>
            </w:r>
            <w:hyperlink r:id="rId8" w:history="1">
              <w:r w:rsidR="0031701F" w:rsidRPr="007923E4">
                <w:rPr>
                  <w:rStyle w:val="Hyperlink"/>
                  <w:lang w:val="da-DK"/>
                </w:rPr>
                <w:t>Warden Archon</w:t>
              </w:r>
            </w:hyperlink>
          </w:p>
          <w:p w14:paraId="7205D6B8" w14:textId="4CF1CA4E" w:rsidR="00725F18" w:rsidRPr="007923E4" w:rsidRDefault="00162AD9" w:rsidP="00894F59">
            <w:r>
              <w:rPr>
                <w:lang w:val="da-DK"/>
              </w:rPr>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9"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r>
              <w:t>Udstyr</w:t>
            </w:r>
          </w:p>
        </w:tc>
        <w:tc>
          <w:tcPr>
            <w:tcW w:w="5206" w:type="dxa"/>
          </w:tcPr>
          <w:p w14:paraId="2ED3BE2A" w14:textId="25C4F7FA" w:rsidR="00F04725" w:rsidRPr="00F04725" w:rsidRDefault="00F04725" w:rsidP="00894F59">
            <w:r>
              <w:t>Belt of Fire Giants’ Strength, Cloak of Displacement, Helm of +1 AC</w:t>
            </w:r>
            <w:r w:rsidR="001F523A">
              <w:t xml:space="preserve"> [Kræver </w:t>
            </w:r>
            <w:r w:rsidR="00C0671A">
              <w:t xml:space="preserve">Heavy </w:t>
            </w:r>
            <w:r w:rsidR="001F523A">
              <w:t>armor prof]</w:t>
            </w:r>
            <w:r>
              <w:t>, Bracers of Defence</w:t>
            </w:r>
          </w:p>
        </w:tc>
        <w:tc>
          <w:tcPr>
            <w:tcW w:w="4079" w:type="dxa"/>
          </w:tcPr>
          <w:p w14:paraId="703A1517" w14:textId="71AB5F69" w:rsidR="00F04725" w:rsidRDefault="002018FB" w:rsidP="00894F59">
            <w:r>
              <w:t>1</w:t>
            </w:r>
            <w:r w:rsidRPr="00C77EB8">
              <w:t xml:space="preserve">x </w:t>
            </w:r>
            <w:hyperlink r:id="rId10" w:history="1">
              <w:r w:rsidRPr="00C77EB8">
                <w:rPr>
                  <w:rStyle w:val="Hyperlink"/>
                </w:rPr>
                <w:t>Deva</w:t>
              </w:r>
            </w:hyperlink>
            <w:r w:rsidRPr="00C77EB8">
              <w:t xml:space="preserve">, 2x </w:t>
            </w:r>
            <w:hyperlink r:id="rId11" w:history="1">
              <w:r w:rsidRPr="00C77EB8">
                <w:rPr>
                  <w:rStyle w:val="Hyperlink"/>
                </w:rPr>
                <w:t>Warden Archon</w:t>
              </w:r>
            </w:hyperlink>
            <w:r>
              <w:t xml:space="preserve">, 1x </w:t>
            </w:r>
            <w:hyperlink r:id="rId12" w:history="1">
              <w:r w:rsidRPr="009776CD">
                <w:rPr>
                  <w:rStyle w:val="Hyperlink"/>
                </w:rPr>
                <w:t>Hound Archon</w:t>
              </w:r>
            </w:hyperlink>
          </w:p>
          <w:p w14:paraId="0C33275B" w14:textId="52313EFA" w:rsidR="00725F18" w:rsidRPr="007923E4" w:rsidRDefault="00A91444" w:rsidP="00894F59">
            <w:r>
              <w:rPr>
                <w:lang w:val="da-DK"/>
              </w:rPr>
              <w:t xml:space="preserve">Stjålet udstyr bliver levende og angriber. </w:t>
            </w:r>
            <w:r w:rsidRPr="007923E4">
              <w:t xml:space="preserve">Stat: </w:t>
            </w:r>
            <w:r w:rsidR="00A82178" w:rsidRPr="007923E4">
              <w:t xml:space="preserve"> </w:t>
            </w:r>
            <w:hyperlink r:id="rId13" w:history="1">
              <w:r w:rsidR="00566605" w:rsidRPr="007923E4">
                <w:rPr>
                  <w:rStyle w:val="Hyperlink"/>
                </w:rPr>
                <w:t>Animated armor</w:t>
              </w:r>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4"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rage brodering (2500 gp), Guld stok med wyvern hoved (1800 gp)</w:t>
            </w:r>
          </w:p>
        </w:tc>
        <w:tc>
          <w:tcPr>
            <w:tcW w:w="4079" w:type="dxa"/>
          </w:tcPr>
          <w:p w14:paraId="35C605F7" w14:textId="662B601F" w:rsidR="00F04725" w:rsidRPr="00C77EB8" w:rsidRDefault="009776CD" w:rsidP="00894F59">
            <w:r>
              <w:t>1</w:t>
            </w:r>
            <w:r w:rsidR="000D1B59" w:rsidRPr="00C77EB8">
              <w:t xml:space="preserve">x </w:t>
            </w:r>
            <w:hyperlink r:id="rId15" w:history="1">
              <w:r w:rsidR="000D1B59" w:rsidRPr="00C77EB8">
                <w:rPr>
                  <w:rStyle w:val="Hyperlink"/>
                </w:rPr>
                <w:t>Deva</w:t>
              </w:r>
            </w:hyperlink>
            <w:r w:rsidR="000D1B59" w:rsidRPr="00C77EB8">
              <w:t xml:space="preserve">, 2x </w:t>
            </w:r>
            <w:hyperlink r:id="rId16" w:history="1">
              <w:r w:rsidR="00C77EB8" w:rsidRPr="00C77EB8">
                <w:rPr>
                  <w:rStyle w:val="Hyperlink"/>
                </w:rPr>
                <w:t>Warden Archon</w:t>
              </w:r>
            </w:hyperlink>
            <w:r>
              <w:t xml:space="preserve">, 3x </w:t>
            </w:r>
            <w:hyperlink r:id="rId17"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Ring of Three Wishes</w:t>
            </w:r>
          </w:p>
        </w:tc>
        <w:tc>
          <w:tcPr>
            <w:tcW w:w="4079" w:type="dxa"/>
          </w:tcPr>
          <w:p w14:paraId="0F976B9D" w14:textId="0B9D24A7" w:rsidR="00F866AA" w:rsidRPr="00F04725" w:rsidRDefault="00E97155" w:rsidP="00894F59">
            <w:pPr>
              <w:rPr>
                <w:lang w:val="da-DK"/>
              </w:rPr>
            </w:pPr>
            <w:r>
              <w:rPr>
                <w:lang w:val="da-DK"/>
              </w:rPr>
              <w:t xml:space="preserve">3x </w:t>
            </w:r>
            <w:hyperlink r:id="rId18" w:history="1">
              <w:r w:rsidRPr="00E97155">
                <w:rPr>
                  <w:rStyle w:val="Hyperlink"/>
                  <w:lang w:val="da-DK"/>
                </w:rPr>
                <w:t>Planetar</w:t>
              </w:r>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r>
              <w:t>Humoristiske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19"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ction bruge, kast på Wild Magic table.</w:t>
            </w:r>
          </w:p>
        </w:tc>
        <w:tc>
          <w:tcPr>
            <w:tcW w:w="4079" w:type="dxa"/>
          </w:tcPr>
          <w:p w14:paraId="1C25AB2E" w14:textId="68A06816" w:rsidR="00593259" w:rsidRPr="00D0788A" w:rsidRDefault="005D2BA1" w:rsidP="00894F59">
            <w:r>
              <w:t>1</w:t>
            </w:r>
            <w:r w:rsidR="00981F00">
              <w:t xml:space="preserve">x </w:t>
            </w:r>
            <w:hyperlink r:id="rId20" w:history="1">
              <w:r w:rsidR="00981F00" w:rsidRPr="009776CD">
                <w:rPr>
                  <w:rStyle w:val="Hyperlink"/>
                </w:rPr>
                <w:t>Hound Archon</w:t>
              </w:r>
            </w:hyperlink>
            <w:r>
              <w:t xml:space="preserve">, 1x </w:t>
            </w:r>
            <w:hyperlink r:id="rId21"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6 Cyphers. Cypher er engangs m</w:t>
            </w:r>
            <w:r>
              <w:rPr>
                <w:lang w:val="da-DK"/>
              </w:rPr>
              <w:t xml:space="preserve">agic item. Når man rør den ved man instantant hvad effekten er. </w:t>
            </w:r>
            <w:hyperlink r:id="rId22"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3"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ell Hound, Lightbender, Otyugh, Mimic, Abyssal Hyena, Gibbering Mouther</w:t>
            </w:r>
          </w:p>
        </w:tc>
        <w:tc>
          <w:tcPr>
            <w:tcW w:w="4079" w:type="dxa"/>
          </w:tcPr>
          <w:p w14:paraId="6ED35999" w14:textId="27EEAD71" w:rsidR="00075E18" w:rsidRPr="00C240D9" w:rsidRDefault="008E6C21" w:rsidP="00894F59">
            <w:r>
              <w:t xml:space="preserve">1x </w:t>
            </w:r>
            <w:hyperlink r:id="rId24" w:history="1">
              <w:r w:rsidRPr="008E6C21">
                <w:rPr>
                  <w:rStyle w:val="Hyperlink"/>
                </w:rPr>
                <w:t>Planetar</w:t>
              </w:r>
            </w:hyperlink>
            <w:r>
              <w:t xml:space="preserve">, 1x </w:t>
            </w:r>
            <w:hyperlink r:id="rId25" w:history="1">
              <w:r w:rsidRPr="00371F0C">
                <w:rPr>
                  <w:rStyle w:val="Hyperlink"/>
                </w:rPr>
                <w:t>Deva</w:t>
              </w:r>
            </w:hyperlink>
            <w:r>
              <w:t xml:space="preserve">, 2x </w:t>
            </w:r>
            <w:hyperlink r:id="rId26"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r>
              <w:t>Indgang til bibliotek*</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lastRenderedPageBreak/>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77777777" w:rsidR="00705BB0" w:rsidRDefault="00705BB0" w:rsidP="00705BB0">
      <w:pPr>
        <w:rPr>
          <w:lang w:val="da-DK"/>
        </w:rPr>
      </w:pPr>
      <w:r w:rsidRPr="005F1231">
        <w:rPr>
          <w:lang w:val="da-DK"/>
        </w:rPr>
        <w:t xml:space="preserve">Kan aflevere bøger og magiske genstande her, som teleporteres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t xml:space="preserve">Sekretær </w:t>
      </w:r>
      <w:r>
        <w:rPr>
          <w:b/>
          <w:bCs/>
          <w:lang w:val="da-DK"/>
        </w:rPr>
        <w:br/>
      </w:r>
      <w:r>
        <w:rPr>
          <w:lang w:val="da-DK"/>
        </w:rPr>
        <w:t>Construct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Lobby Encounter: Skyggeelvere på b</w:t>
      </w:r>
      <w:r>
        <w:rPr>
          <w:lang w:val="da-DK"/>
        </w:rPr>
        <w:t>esøg</w:t>
      </w:r>
    </w:p>
    <w:p w14:paraId="4B9777A5" w14:textId="509A1698" w:rsidR="00705BB0" w:rsidRPr="00EB26D8" w:rsidRDefault="00EB26D8" w:rsidP="00EB26D8">
      <w:pPr>
        <w:rPr>
          <w:lang w:val="da-DK"/>
        </w:rPr>
      </w:pPr>
      <w:r w:rsidRPr="00EB26D8">
        <w:rPr>
          <w:lang w:val="da-DK"/>
        </w:rPr>
        <w:t xml:space="preserve">Gruppe Skyggeelver præste er </w:t>
      </w:r>
      <w:r>
        <w:rPr>
          <w:lang w:val="da-DK"/>
        </w:rPr>
        <w:t xml:space="preserve">der på rutinebesøg for at studere Silhuettens Kult tekster i biblioteket. </w:t>
      </w:r>
    </w:p>
    <w:p w14:paraId="4E834F4E" w14:textId="36E007C9" w:rsidR="006F2B49" w:rsidRPr="00EB26D8" w:rsidRDefault="006F2B49" w:rsidP="00E16FF8">
      <w:pPr>
        <w:pStyle w:val="Heading2"/>
        <w:rPr>
          <w:lang w:val="da-DK"/>
        </w:rPr>
      </w:pPr>
      <w:r w:rsidRPr="00EB26D8">
        <w:rPr>
          <w:lang w:val="da-DK"/>
        </w:rPr>
        <w:t xml:space="preserve">Ring of Wishes </w:t>
      </w:r>
    </w:p>
    <w:p w14:paraId="0CB2E45D" w14:textId="71BA6BF5" w:rsidR="00DE34D0" w:rsidRPr="00297945" w:rsidRDefault="00297945" w:rsidP="00FE2DD9">
      <w:pPr>
        <w:rPr>
          <w:b/>
          <w:bCs/>
        </w:rPr>
      </w:pPr>
      <w:r w:rsidRPr="00297945">
        <w:rPr>
          <w:b/>
          <w:bCs/>
        </w:rPr>
        <w:t>Kamp</w:t>
      </w:r>
      <w:r>
        <w:rPr>
          <w:b/>
          <w:bCs/>
        </w:rPr>
        <w:t>:</w:t>
      </w:r>
    </w:p>
    <w:p w14:paraId="1A852578" w14:textId="23A41376" w:rsidR="00E0768B" w:rsidRPr="00E0768B" w:rsidRDefault="00000000" w:rsidP="00E0768B">
      <w:pPr>
        <w:pStyle w:val="ListParagraph"/>
        <w:numPr>
          <w:ilvl w:val="0"/>
          <w:numId w:val="7"/>
        </w:numPr>
        <w:rPr>
          <w:b/>
          <w:bCs/>
          <w:lang w:val="da-DK"/>
        </w:rPr>
      </w:pPr>
      <w:hyperlink r:id="rId27"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/Creature/hvadsomhelst</w:t>
      </w:r>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 xml:space="preserve">og englene i malerierne kommer frem. De er upåvirket af Time Stoppet. </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readier en </w:t>
      </w:r>
      <w:r w:rsidR="00B96898">
        <w:rPr>
          <w:lang w:val="da-DK"/>
        </w:rPr>
        <w:t xml:space="preserve">action </w:t>
      </w:r>
      <w:r>
        <w:rPr>
          <w:lang w:val="da-DK"/>
        </w:rPr>
        <w:t xml:space="preserve">på at angribe </w:t>
      </w:r>
      <w:r w:rsidR="003376AD">
        <w:rPr>
          <w:lang w:val="da-DK"/>
        </w:rPr>
        <w:t xml:space="preserve">med </w:t>
      </w:r>
      <w:r w:rsidR="003376AD" w:rsidRPr="003376AD">
        <w:rPr>
          <w:i/>
          <w:iCs/>
          <w:lang w:val="da-DK"/>
        </w:rPr>
        <w:t>Judgement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Planetars af andre actions).</w:t>
      </w:r>
    </w:p>
    <w:p w14:paraId="208C58B2" w14:textId="72297085" w:rsidR="00E0768B" w:rsidRPr="00890064" w:rsidRDefault="00000000" w:rsidP="00E0768B">
      <w:pPr>
        <w:pStyle w:val="ListParagraph"/>
        <w:numPr>
          <w:ilvl w:val="0"/>
          <w:numId w:val="7"/>
        </w:numPr>
        <w:rPr>
          <w:b/>
          <w:bCs/>
          <w:lang w:val="da-DK"/>
        </w:rPr>
      </w:pPr>
      <w:hyperlink r:id="rId28" w:anchor="content" w:history="1">
        <w:r w:rsidR="00E0768B" w:rsidRPr="001E0B77">
          <w:rPr>
            <w:rStyle w:val="Hyperlink"/>
          </w:rPr>
          <w:t>Antimagic Field</w:t>
        </w:r>
      </w:hyperlink>
      <w:r w:rsidR="00E0768B" w:rsidRPr="00E0768B">
        <w:t xml:space="preserve">: Lige efter </w:t>
      </w:r>
      <w:r w:rsidR="00E0768B" w:rsidRPr="00E0768B">
        <w:rPr>
          <w:i/>
          <w:iCs/>
        </w:rPr>
        <w:t>Time Stop</w:t>
      </w:r>
      <w:r w:rsidR="00E0768B">
        <w:t xml:space="preserve"> slutter, kaster piedestalen Antimagic Field</w:t>
      </w:r>
      <w:r w:rsidR="00B96898">
        <w:t>.</w:t>
      </w:r>
      <w:r w:rsidR="00E21E7F">
        <w:t xml:space="preserve"> </w:t>
      </w:r>
      <w:r w:rsidR="00E21E7F" w:rsidRPr="00E21E7F">
        <w:rPr>
          <w:lang w:val="da-DK"/>
        </w:rPr>
        <w:t>Varer 1 time, eller indtil manuelt slukkes (Arcana checks eller l</w:t>
      </w:r>
      <w:r w:rsidR="00E21E7F">
        <w:rPr>
          <w:lang w:val="da-DK"/>
        </w:rPr>
        <w:t>ignende), eller Planetars stopper det</w:t>
      </w:r>
      <w:r w:rsidR="00603D74">
        <w:rPr>
          <w:lang w:val="da-DK"/>
        </w:rPr>
        <w:t xml:space="preserve"> med free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Insektsyen), kan personen under Time stop perioden få lov til at argumentere for at de må få lov at bruge. Planetar kan overtales til </w:t>
      </w:r>
      <w:r w:rsidR="002E2EF0">
        <w:rPr>
          <w:lang w:val="da-DK"/>
        </w:rPr>
        <w:t xml:space="preserve">at give ét Wish. Hvis personen prøver på at stikke af eller siger selv den mindste afvigelse fra det ønske, trigger Planetars readied </w:t>
      </w:r>
      <w:r w:rsidR="002E2EF0">
        <w:rPr>
          <w:i/>
          <w:iCs/>
          <w:lang w:val="da-DK"/>
        </w:rPr>
        <w:t xml:space="preserve">Judgement of Heaven </w:t>
      </w:r>
      <w:r w:rsidR="002E2EF0">
        <w:rPr>
          <w:lang w:val="da-DK"/>
        </w:rPr>
        <w:t>action.</w:t>
      </w:r>
      <w:r w:rsidR="00292F55">
        <w:rPr>
          <w:lang w:val="da-DK"/>
        </w:rPr>
        <w:t xml:space="preserve"> </w:t>
      </w:r>
      <w:r w:rsidR="00292F55" w:rsidRPr="00292F55">
        <w:t xml:space="preserve">Bemærk Planetar har </w:t>
      </w:r>
      <w:r w:rsidR="00292F55">
        <w:t>“</w:t>
      </w:r>
      <w:r w:rsidR="00292F55" w:rsidRPr="00292F55">
        <w:rPr>
          <w:i/>
          <w:iCs/>
        </w:rPr>
        <w:t xml:space="preserve">Divine Awareness: </w:t>
      </w:r>
      <w:r w:rsidR="00292F55" w:rsidRPr="00292F55">
        <w:t>The p</w:t>
      </w:r>
      <w:r w:rsidR="00292F55">
        <w:t>lanetar knows if it hears a lie”.</w:t>
      </w:r>
    </w:p>
    <w:p w14:paraId="472247D8" w14:textId="632248EE" w:rsidR="005E2812" w:rsidRPr="00292F55" w:rsidRDefault="005E2812" w:rsidP="00E16FF8">
      <w:pPr>
        <w:pStyle w:val="Heading2"/>
      </w:pPr>
      <w:r w:rsidRPr="00292F55">
        <w:lastRenderedPageBreak/>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02665A37" w:rsidR="00C625A6" w:rsidRDefault="007B7746" w:rsidP="00FE2DD9">
      <w:pPr>
        <w:rPr>
          <w:lang w:val="da-DK"/>
        </w:rPr>
      </w:pPr>
      <w:r>
        <w:rPr>
          <w:lang w:val="da-DK"/>
        </w:rPr>
        <w:t>8 f</w:t>
      </w:r>
      <w:r w:rsidR="00075E18">
        <w:rPr>
          <w:lang w:val="da-DK"/>
        </w:rPr>
        <w:t>orskellige monstre i kubiske forcefield bure. Hvis går tæt kommer magisk skrift på forcefield der beskriver dyret samt hvordan de tæmmes (dvs. gøres til companions)</w:t>
      </w:r>
    </w:p>
    <w:p w14:paraId="6B91EC66" w14:textId="04153066" w:rsidR="00DF531B" w:rsidRDefault="0001747B" w:rsidP="00E16FF8">
      <w:pPr>
        <w:pStyle w:val="Heading1"/>
        <w:rPr>
          <w:lang w:val="da-DK"/>
        </w:rPr>
      </w:pPr>
      <w:r>
        <w:rPr>
          <w:lang w:val="da-DK"/>
        </w:rPr>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med Conjuration runer</w:t>
      </w:r>
      <w:r w:rsidR="004934F3">
        <w:rPr>
          <w:lang w:val="da-DK"/>
        </w:rPr>
        <w:t xml:space="preserve"> på sig</w:t>
      </w:r>
      <w:r w:rsidR="006F5533">
        <w:rPr>
          <w:lang w:val="da-DK"/>
        </w:rPr>
        <w:t>.</w:t>
      </w:r>
      <w:r w:rsidR="004934F3">
        <w:rPr>
          <w:lang w:val="da-DK"/>
        </w:rPr>
        <w:t xml:space="preserve"> Går man ind i buen bliver man teleporteret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PC’erne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lastRenderedPageBreak/>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Here, the librarians store spellbooks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r w:rsidRPr="00D04742">
        <w:rPr>
          <w:lang w:val="da-DK"/>
        </w:rPr>
        <w:t xml:space="preserve">Lvl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r>
        <w:rPr>
          <w:lang w:val="da-DK"/>
        </w:rPr>
        <w:t>Skyggeridsere</w:t>
      </w:r>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0"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r w:rsidRPr="00D529F9">
        <w:t>Forbudte boks</w:t>
      </w:r>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806958"/>
    <w:multiLevelType w:val="hybridMultilevel"/>
    <w:tmpl w:val="62302158"/>
    <w:lvl w:ilvl="0" w:tplc="F01C0E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8"/>
  </w:num>
  <w:num w:numId="2" w16cid:durableId="323314306">
    <w:abstractNumId w:val="1"/>
  </w:num>
  <w:num w:numId="3" w16cid:durableId="1369988558">
    <w:abstractNumId w:val="7"/>
  </w:num>
  <w:num w:numId="4" w16cid:durableId="1801726307">
    <w:abstractNumId w:val="3"/>
  </w:num>
  <w:num w:numId="5" w16cid:durableId="2037002723">
    <w:abstractNumId w:val="0"/>
  </w:num>
  <w:num w:numId="6" w16cid:durableId="57679054">
    <w:abstractNumId w:val="5"/>
  </w:num>
  <w:num w:numId="7" w16cid:durableId="307705360">
    <w:abstractNumId w:val="4"/>
  </w:num>
  <w:num w:numId="8" w16cid:durableId="1971393785">
    <w:abstractNumId w:val="6"/>
  </w:num>
  <w:num w:numId="9" w16cid:durableId="1035426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220"/>
    <w:rsid w:val="00000FF9"/>
    <w:rsid w:val="00003374"/>
    <w:rsid w:val="00013423"/>
    <w:rsid w:val="0001747B"/>
    <w:rsid w:val="000212B3"/>
    <w:rsid w:val="000374CA"/>
    <w:rsid w:val="00037AD7"/>
    <w:rsid w:val="00046998"/>
    <w:rsid w:val="00056528"/>
    <w:rsid w:val="00075E18"/>
    <w:rsid w:val="00081D3C"/>
    <w:rsid w:val="0008334D"/>
    <w:rsid w:val="00086192"/>
    <w:rsid w:val="00093073"/>
    <w:rsid w:val="000937E7"/>
    <w:rsid w:val="0009546C"/>
    <w:rsid w:val="000B4D43"/>
    <w:rsid w:val="000C7BE5"/>
    <w:rsid w:val="000D08E5"/>
    <w:rsid w:val="000D1B59"/>
    <w:rsid w:val="000D3F72"/>
    <w:rsid w:val="000D6FFD"/>
    <w:rsid w:val="000E4EA6"/>
    <w:rsid w:val="000F4929"/>
    <w:rsid w:val="000F697C"/>
    <w:rsid w:val="000F7B1F"/>
    <w:rsid w:val="00125191"/>
    <w:rsid w:val="00156658"/>
    <w:rsid w:val="00156F83"/>
    <w:rsid w:val="00162AD9"/>
    <w:rsid w:val="001646B7"/>
    <w:rsid w:val="00165F90"/>
    <w:rsid w:val="00197679"/>
    <w:rsid w:val="001B514A"/>
    <w:rsid w:val="001C1C9F"/>
    <w:rsid w:val="001E0A84"/>
    <w:rsid w:val="001E0B77"/>
    <w:rsid w:val="001F2164"/>
    <w:rsid w:val="001F523A"/>
    <w:rsid w:val="00200DA0"/>
    <w:rsid w:val="002018FB"/>
    <w:rsid w:val="00222229"/>
    <w:rsid w:val="00231B8F"/>
    <w:rsid w:val="00253CDD"/>
    <w:rsid w:val="00255721"/>
    <w:rsid w:val="0026002C"/>
    <w:rsid w:val="00263D20"/>
    <w:rsid w:val="00266C3A"/>
    <w:rsid w:val="00267EE4"/>
    <w:rsid w:val="00280272"/>
    <w:rsid w:val="00292F55"/>
    <w:rsid w:val="00295ED7"/>
    <w:rsid w:val="0029655F"/>
    <w:rsid w:val="00297945"/>
    <w:rsid w:val="002A7980"/>
    <w:rsid w:val="002A7DFA"/>
    <w:rsid w:val="002B322F"/>
    <w:rsid w:val="002C0A14"/>
    <w:rsid w:val="002C4D63"/>
    <w:rsid w:val="002C6771"/>
    <w:rsid w:val="002D0353"/>
    <w:rsid w:val="002D53C9"/>
    <w:rsid w:val="002E14EC"/>
    <w:rsid w:val="002E2EF0"/>
    <w:rsid w:val="002F4FFC"/>
    <w:rsid w:val="002F7FA1"/>
    <w:rsid w:val="00301F2A"/>
    <w:rsid w:val="0031701F"/>
    <w:rsid w:val="00334858"/>
    <w:rsid w:val="00337067"/>
    <w:rsid w:val="003376AD"/>
    <w:rsid w:val="003502E3"/>
    <w:rsid w:val="00354149"/>
    <w:rsid w:val="003701A8"/>
    <w:rsid w:val="00371F0C"/>
    <w:rsid w:val="00393993"/>
    <w:rsid w:val="003A424B"/>
    <w:rsid w:val="003C276F"/>
    <w:rsid w:val="003D25E7"/>
    <w:rsid w:val="003E5A17"/>
    <w:rsid w:val="003F2E2B"/>
    <w:rsid w:val="003F7D89"/>
    <w:rsid w:val="00407CB2"/>
    <w:rsid w:val="00411B4F"/>
    <w:rsid w:val="00422876"/>
    <w:rsid w:val="0042566C"/>
    <w:rsid w:val="00427267"/>
    <w:rsid w:val="00442995"/>
    <w:rsid w:val="00472557"/>
    <w:rsid w:val="00483E7A"/>
    <w:rsid w:val="004847BB"/>
    <w:rsid w:val="004865C9"/>
    <w:rsid w:val="00487604"/>
    <w:rsid w:val="004934F3"/>
    <w:rsid w:val="004A1FC7"/>
    <w:rsid w:val="004A3D64"/>
    <w:rsid w:val="004A5009"/>
    <w:rsid w:val="004A7444"/>
    <w:rsid w:val="004D12A3"/>
    <w:rsid w:val="004E0852"/>
    <w:rsid w:val="004E0891"/>
    <w:rsid w:val="004E0D33"/>
    <w:rsid w:val="004F3F87"/>
    <w:rsid w:val="004F4CF1"/>
    <w:rsid w:val="004F799B"/>
    <w:rsid w:val="0051690B"/>
    <w:rsid w:val="00521088"/>
    <w:rsid w:val="0053236F"/>
    <w:rsid w:val="00543580"/>
    <w:rsid w:val="005435F5"/>
    <w:rsid w:val="005465A1"/>
    <w:rsid w:val="00555AA0"/>
    <w:rsid w:val="00556CB4"/>
    <w:rsid w:val="00565758"/>
    <w:rsid w:val="00566605"/>
    <w:rsid w:val="00566DAD"/>
    <w:rsid w:val="00566F59"/>
    <w:rsid w:val="0057051E"/>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59BC"/>
    <w:rsid w:val="005E2812"/>
    <w:rsid w:val="005E5D99"/>
    <w:rsid w:val="005E7FBD"/>
    <w:rsid w:val="005F1231"/>
    <w:rsid w:val="00603D74"/>
    <w:rsid w:val="0060452A"/>
    <w:rsid w:val="00615F84"/>
    <w:rsid w:val="006303B0"/>
    <w:rsid w:val="00632D4C"/>
    <w:rsid w:val="0064198F"/>
    <w:rsid w:val="0064368F"/>
    <w:rsid w:val="00644A5E"/>
    <w:rsid w:val="006547BB"/>
    <w:rsid w:val="006625DC"/>
    <w:rsid w:val="006636DA"/>
    <w:rsid w:val="0066773A"/>
    <w:rsid w:val="00672677"/>
    <w:rsid w:val="006A2717"/>
    <w:rsid w:val="006A6682"/>
    <w:rsid w:val="006B3056"/>
    <w:rsid w:val="006B75C6"/>
    <w:rsid w:val="006D0862"/>
    <w:rsid w:val="006D1A3F"/>
    <w:rsid w:val="006E437C"/>
    <w:rsid w:val="006F2B49"/>
    <w:rsid w:val="006F3C80"/>
    <w:rsid w:val="006F5533"/>
    <w:rsid w:val="00705BB0"/>
    <w:rsid w:val="00713DAF"/>
    <w:rsid w:val="007174FE"/>
    <w:rsid w:val="0071754A"/>
    <w:rsid w:val="0072042B"/>
    <w:rsid w:val="0072539E"/>
    <w:rsid w:val="00725F18"/>
    <w:rsid w:val="0073030C"/>
    <w:rsid w:val="00731495"/>
    <w:rsid w:val="00743A46"/>
    <w:rsid w:val="00746583"/>
    <w:rsid w:val="00752D59"/>
    <w:rsid w:val="0075680D"/>
    <w:rsid w:val="00761D30"/>
    <w:rsid w:val="007653D4"/>
    <w:rsid w:val="00767170"/>
    <w:rsid w:val="0076785F"/>
    <w:rsid w:val="00771D28"/>
    <w:rsid w:val="00775031"/>
    <w:rsid w:val="0077648F"/>
    <w:rsid w:val="0078335F"/>
    <w:rsid w:val="00783668"/>
    <w:rsid w:val="00787D61"/>
    <w:rsid w:val="0079076B"/>
    <w:rsid w:val="007923E4"/>
    <w:rsid w:val="007962DB"/>
    <w:rsid w:val="007A6F2F"/>
    <w:rsid w:val="007A790C"/>
    <w:rsid w:val="007B7746"/>
    <w:rsid w:val="007C10DE"/>
    <w:rsid w:val="007D7017"/>
    <w:rsid w:val="007E00CF"/>
    <w:rsid w:val="0080097C"/>
    <w:rsid w:val="0081209F"/>
    <w:rsid w:val="00817214"/>
    <w:rsid w:val="0082260F"/>
    <w:rsid w:val="008246C4"/>
    <w:rsid w:val="008524AA"/>
    <w:rsid w:val="00853528"/>
    <w:rsid w:val="00864FEB"/>
    <w:rsid w:val="0086707C"/>
    <w:rsid w:val="008706D3"/>
    <w:rsid w:val="0087073E"/>
    <w:rsid w:val="008758C1"/>
    <w:rsid w:val="008764D5"/>
    <w:rsid w:val="00890064"/>
    <w:rsid w:val="00890BE2"/>
    <w:rsid w:val="00894181"/>
    <w:rsid w:val="00894F59"/>
    <w:rsid w:val="008E0340"/>
    <w:rsid w:val="008E1047"/>
    <w:rsid w:val="008E1EF6"/>
    <w:rsid w:val="008E6C21"/>
    <w:rsid w:val="008F3BED"/>
    <w:rsid w:val="008F5863"/>
    <w:rsid w:val="009066BB"/>
    <w:rsid w:val="00931285"/>
    <w:rsid w:val="0093324E"/>
    <w:rsid w:val="00933608"/>
    <w:rsid w:val="009338E0"/>
    <w:rsid w:val="00933B2F"/>
    <w:rsid w:val="009428F5"/>
    <w:rsid w:val="00943FD4"/>
    <w:rsid w:val="009456FB"/>
    <w:rsid w:val="00951D9F"/>
    <w:rsid w:val="00960FEA"/>
    <w:rsid w:val="00966AB1"/>
    <w:rsid w:val="009671CA"/>
    <w:rsid w:val="009716C5"/>
    <w:rsid w:val="009730E2"/>
    <w:rsid w:val="00973EF2"/>
    <w:rsid w:val="009776CD"/>
    <w:rsid w:val="0098045E"/>
    <w:rsid w:val="00981F00"/>
    <w:rsid w:val="0099616A"/>
    <w:rsid w:val="009A04EB"/>
    <w:rsid w:val="009A4BB2"/>
    <w:rsid w:val="009A72EB"/>
    <w:rsid w:val="009B009E"/>
    <w:rsid w:val="009B5475"/>
    <w:rsid w:val="009C02A8"/>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42E8"/>
    <w:rsid w:val="00A54A14"/>
    <w:rsid w:val="00A60B40"/>
    <w:rsid w:val="00A7099B"/>
    <w:rsid w:val="00A75CF8"/>
    <w:rsid w:val="00A820C2"/>
    <w:rsid w:val="00A82178"/>
    <w:rsid w:val="00A83331"/>
    <w:rsid w:val="00A90569"/>
    <w:rsid w:val="00A91444"/>
    <w:rsid w:val="00A974DE"/>
    <w:rsid w:val="00AA218A"/>
    <w:rsid w:val="00AA28D7"/>
    <w:rsid w:val="00AC5152"/>
    <w:rsid w:val="00AD175F"/>
    <w:rsid w:val="00AD30A2"/>
    <w:rsid w:val="00AE7F5C"/>
    <w:rsid w:val="00AF2C15"/>
    <w:rsid w:val="00B174BE"/>
    <w:rsid w:val="00B201A2"/>
    <w:rsid w:val="00B30E0B"/>
    <w:rsid w:val="00B559C8"/>
    <w:rsid w:val="00B628AF"/>
    <w:rsid w:val="00B65748"/>
    <w:rsid w:val="00B71884"/>
    <w:rsid w:val="00B823ED"/>
    <w:rsid w:val="00B827A7"/>
    <w:rsid w:val="00B96898"/>
    <w:rsid w:val="00BA235F"/>
    <w:rsid w:val="00BA4A0C"/>
    <w:rsid w:val="00BB2C8E"/>
    <w:rsid w:val="00BB32A0"/>
    <w:rsid w:val="00BB346F"/>
    <w:rsid w:val="00BD7966"/>
    <w:rsid w:val="00BF31BC"/>
    <w:rsid w:val="00C0671A"/>
    <w:rsid w:val="00C14837"/>
    <w:rsid w:val="00C240D9"/>
    <w:rsid w:val="00C25183"/>
    <w:rsid w:val="00C27F09"/>
    <w:rsid w:val="00C32E56"/>
    <w:rsid w:val="00C57F90"/>
    <w:rsid w:val="00C624B5"/>
    <w:rsid w:val="00C625A6"/>
    <w:rsid w:val="00C62924"/>
    <w:rsid w:val="00C72601"/>
    <w:rsid w:val="00C77EB8"/>
    <w:rsid w:val="00C81843"/>
    <w:rsid w:val="00C90525"/>
    <w:rsid w:val="00C90A3C"/>
    <w:rsid w:val="00C96752"/>
    <w:rsid w:val="00C9757A"/>
    <w:rsid w:val="00CA77E3"/>
    <w:rsid w:val="00CB3C1C"/>
    <w:rsid w:val="00CB6658"/>
    <w:rsid w:val="00CD5D1E"/>
    <w:rsid w:val="00D01189"/>
    <w:rsid w:val="00D04742"/>
    <w:rsid w:val="00D0495C"/>
    <w:rsid w:val="00D0788A"/>
    <w:rsid w:val="00D10675"/>
    <w:rsid w:val="00D13BB3"/>
    <w:rsid w:val="00D37832"/>
    <w:rsid w:val="00D440A9"/>
    <w:rsid w:val="00D50C81"/>
    <w:rsid w:val="00D529F9"/>
    <w:rsid w:val="00D52B46"/>
    <w:rsid w:val="00D547F9"/>
    <w:rsid w:val="00D56DFE"/>
    <w:rsid w:val="00D66858"/>
    <w:rsid w:val="00D8278B"/>
    <w:rsid w:val="00D8299A"/>
    <w:rsid w:val="00DA20C1"/>
    <w:rsid w:val="00DB2A5F"/>
    <w:rsid w:val="00DD08EC"/>
    <w:rsid w:val="00DD0CC9"/>
    <w:rsid w:val="00DD1C70"/>
    <w:rsid w:val="00DD61F2"/>
    <w:rsid w:val="00DD6F53"/>
    <w:rsid w:val="00DE34D0"/>
    <w:rsid w:val="00DF4470"/>
    <w:rsid w:val="00DF531B"/>
    <w:rsid w:val="00E01A65"/>
    <w:rsid w:val="00E0768B"/>
    <w:rsid w:val="00E07E4C"/>
    <w:rsid w:val="00E16FF8"/>
    <w:rsid w:val="00E21DF0"/>
    <w:rsid w:val="00E21E7F"/>
    <w:rsid w:val="00E3487C"/>
    <w:rsid w:val="00E40D77"/>
    <w:rsid w:val="00E419BF"/>
    <w:rsid w:val="00E477BB"/>
    <w:rsid w:val="00E735D7"/>
    <w:rsid w:val="00E85814"/>
    <w:rsid w:val="00E97155"/>
    <w:rsid w:val="00EA2E7B"/>
    <w:rsid w:val="00EA7CB8"/>
    <w:rsid w:val="00EB26D8"/>
    <w:rsid w:val="00EC76DF"/>
    <w:rsid w:val="00ED6E47"/>
    <w:rsid w:val="00EE347E"/>
    <w:rsid w:val="00EE36F5"/>
    <w:rsid w:val="00EE4752"/>
    <w:rsid w:val="00EF26C5"/>
    <w:rsid w:val="00EF535F"/>
    <w:rsid w:val="00F00CFC"/>
    <w:rsid w:val="00F01484"/>
    <w:rsid w:val="00F04725"/>
    <w:rsid w:val="00F10525"/>
    <w:rsid w:val="00F176DE"/>
    <w:rsid w:val="00F27952"/>
    <w:rsid w:val="00F43C04"/>
    <w:rsid w:val="00F60CAA"/>
    <w:rsid w:val="00F61588"/>
    <w:rsid w:val="00F624C3"/>
    <w:rsid w:val="00F81DC6"/>
    <w:rsid w:val="00F866AA"/>
    <w:rsid w:val="00F86F29"/>
    <w:rsid w:val="00F934AB"/>
    <w:rsid w:val="00FA16C5"/>
    <w:rsid w:val="00FA6530"/>
    <w:rsid w:val="00FB1390"/>
    <w:rsid w:val="00FD4B97"/>
    <w:rsid w:val="00FD4D39"/>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b-faLxgJrqsqphpSCFhUe5cDv6RwtCCAxVfyU8qLeU16" TargetMode="External"/><Relationship Id="rId13" Type="http://schemas.openxmlformats.org/officeDocument/2006/relationships/hyperlink" Target="https://homebrewery.naturalcrit.com/share/11s4ieAqZiqStfRT3fxFHrHOSLKaUzaifsojvlVDoKawB"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ound%20Archon" TargetMode="External"/><Relationship Id="rId7" Type="http://schemas.openxmlformats.org/officeDocument/2006/relationships/hyperlink" Target="https://homebrewery.naturalcrit.com/share/10LPl4bzEXb8sctod_o9y3f81wZumpYCjDjzut65ckc0u" TargetMode="External"/><Relationship Id="rId12" Type="http://schemas.openxmlformats.org/officeDocument/2006/relationships/hyperlink" Target="https://homebrewery.naturalcrit.com/share/1b-faLxgJrqsqphpSCFhUe5cDv6RwtCCAxVfyU8qLeU16" TargetMode="External"/><Relationship Id="rId17" Type="http://schemas.openxmlformats.org/officeDocument/2006/relationships/hyperlink" Target="https://homebrewery.naturalcrit.com/share/1b-faLxgJrqsqphpSCFhUe5cDv6RwtCCAxVfyU8qLeU16" TargetMode="External"/><Relationship Id="rId25" Type="http://schemas.openxmlformats.org/officeDocument/2006/relationships/hyperlink" Target="https://homebrewery.naturalcrit.com/share/10LPl4bzEXb8sctod_o9y3f81wZumpYCjDjzut65ckc0u" TargetMode="External"/><Relationship Id="rId2" Type="http://schemas.openxmlformats.org/officeDocument/2006/relationships/styles" Target="styles.xml"/><Relationship Id="rId16" Type="http://schemas.openxmlformats.org/officeDocument/2006/relationships/hyperlink" Target="https://homebrewery.naturalcrit.com/share/1b-faLxgJrqsqphpSCFhUe5cDv6RwtCCAxVfyU8qLeU16"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homebrewery.naturalcrit.com/share/17Qj6dsN0ZqwiqCS-i_NOZds9b3e_HCmUsjyhPXCr-4x7"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ttps://homebrewery.naturalcrit.com/share/10LPl4bzEXb8sctod_o9y3f81wZumpYCjDjzut65ckc0u" TargetMode="External"/><Relationship Id="rId32" Type="http://schemas.openxmlformats.org/officeDocument/2006/relationships/theme" Target="theme/theme1.xml"/><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0LPl4bzEXb8sctod_o9y3f81wZumpYCjDjzut65ckc0u"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roll20.net/compendium/dnd5e/Antimagic%20Field"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mebrewery.naturalcrit.com/share/11s4ieAqZiqStfRT3fxFHrHOSLKaUzaifsojvlVDoKawB" TargetMode="External"/><Relationship Id="rId14" Type="http://schemas.openxmlformats.org/officeDocument/2006/relationships/hyperlink" Target="https://donjon.bin.sh/5e/random/" TargetMode="External"/><Relationship Id="rId22" Type="http://schemas.openxmlformats.org/officeDocument/2006/relationships/hyperlink" Target="https://donjon.bin.sh/5e/random/" TargetMode="External"/><Relationship Id="rId27" Type="http://schemas.openxmlformats.org/officeDocument/2006/relationships/hyperlink" Target="https://roll20.net/compendium/dnd5e/Time%20Stop" TargetMode="External"/><Relationship Id="rId30" Type="http://schemas.openxmlformats.org/officeDocument/2006/relationships/hyperlink" Target="https://homebrewery.naturalcrit.com/share/1KB-XVobyamJmqFhJ5zyVkUVXSj8NZ1s7FAzG-tfpw6NZ"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9</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391</cp:revision>
  <cp:lastPrinted>2023-08-06T12:01:00Z</cp:lastPrinted>
  <dcterms:created xsi:type="dcterms:W3CDTF">2023-05-14T19:07:00Z</dcterms:created>
  <dcterms:modified xsi:type="dcterms:W3CDTF">2023-10-03T06:13:00Z</dcterms:modified>
</cp:coreProperties>
</file>