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1BA" w14:textId="10F7A6B9" w:rsidR="009671CA" w:rsidRDefault="00FB41A9" w:rsidP="009626C3">
      <w:pPr>
        <w:pStyle w:val="Heading1"/>
        <w:rPr>
          <w:lang w:val="en-GB"/>
        </w:rPr>
      </w:pPr>
      <w:r>
        <w:rPr>
          <w:lang w:val="en-GB"/>
        </w:rPr>
        <w:t>Tronrum:</w:t>
      </w:r>
    </w:p>
    <w:p w14:paraId="35C680B5" w14:textId="26A164F6" w:rsidR="00FB41A9" w:rsidRDefault="00FB41A9">
      <w:pPr>
        <w:rPr>
          <w:lang w:val="en-GB"/>
        </w:rPr>
      </w:pPr>
      <w:r>
        <w:rPr>
          <w:lang w:val="en-GB"/>
        </w:rPr>
        <w:t xml:space="preserve">Infantry: </w:t>
      </w:r>
      <w:r w:rsidR="004719EC">
        <w:rPr>
          <w:lang w:val="en-GB"/>
        </w:rPr>
        <w:t xml:space="preserve">5x </w:t>
      </w:r>
      <w:r>
        <w:rPr>
          <w:lang w:val="en-GB"/>
        </w:rPr>
        <w:t>Warrior</w:t>
      </w:r>
    </w:p>
    <w:p w14:paraId="54954E1A" w14:textId="222B1335" w:rsidR="004719EC" w:rsidRDefault="004719EC">
      <w:pPr>
        <w:rPr>
          <w:lang w:val="en-GB"/>
        </w:rPr>
      </w:pPr>
      <w:r>
        <w:rPr>
          <w:lang w:val="en-GB"/>
        </w:rPr>
        <w:t>Artillery: 2x Huntmaster</w:t>
      </w:r>
    </w:p>
    <w:p w14:paraId="54CC9C3D" w14:textId="795B4E30" w:rsidR="00FB41A9" w:rsidRPr="000654AA" w:rsidRDefault="00FB41A9">
      <w:pPr>
        <w:rPr>
          <w:lang w:val="da-DK"/>
        </w:rPr>
      </w:pPr>
      <w:r w:rsidRPr="000654AA">
        <w:rPr>
          <w:lang w:val="da-DK"/>
        </w:rPr>
        <w:t xml:space="preserve">Brute: </w:t>
      </w:r>
      <w:r w:rsidR="004719EC" w:rsidRPr="000654AA">
        <w:rPr>
          <w:lang w:val="da-DK"/>
        </w:rPr>
        <w:t xml:space="preserve">1x </w:t>
      </w:r>
      <w:r w:rsidRPr="000654AA">
        <w:rPr>
          <w:lang w:val="da-DK"/>
        </w:rPr>
        <w:t>Bloodcaller</w:t>
      </w:r>
      <w:r w:rsidR="00B33D25" w:rsidRPr="000654AA">
        <w:rPr>
          <w:lang w:val="da-DK"/>
        </w:rPr>
        <w:t>, Vnaud</w:t>
      </w:r>
    </w:p>
    <w:p w14:paraId="66ECE1D5" w14:textId="5C60A1ED" w:rsidR="00174B79" w:rsidRPr="000654AA" w:rsidRDefault="00174B79">
      <w:pPr>
        <w:rPr>
          <w:lang w:val="da-DK"/>
        </w:rPr>
      </w:pPr>
      <w:r w:rsidRPr="000654AA">
        <w:rPr>
          <w:lang w:val="da-DK"/>
        </w:rPr>
        <w:t xml:space="preserve">Infantry at Sorg: 5x </w:t>
      </w:r>
    </w:p>
    <w:p w14:paraId="7CCEE6DF" w14:textId="7A8B8079" w:rsidR="00FB41A9" w:rsidRDefault="00FB41A9">
      <w:pPr>
        <w:rPr>
          <w:lang w:val="da-DK"/>
        </w:rPr>
      </w:pPr>
      <w:r w:rsidRPr="000654AA">
        <w:rPr>
          <w:lang w:val="da-DK"/>
        </w:rPr>
        <w:t xml:space="preserve">Sorg (Elite): </w:t>
      </w:r>
      <w:hyperlink r:id="rId4" w:history="1">
        <w:r w:rsidRPr="000654AA">
          <w:rPr>
            <w:rStyle w:val="Hyperlink"/>
            <w:lang w:val="da-DK"/>
          </w:rPr>
          <w:t>Gnoll Pack Lord</w:t>
        </w:r>
      </w:hyperlink>
      <w:r w:rsidRPr="000654AA">
        <w:rPr>
          <w:lang w:val="da-DK"/>
        </w:rPr>
        <w:t xml:space="preserve">. </w:t>
      </w:r>
      <w:r w:rsidRPr="00FB41A9">
        <w:rPr>
          <w:lang w:val="da-DK"/>
        </w:rPr>
        <w:t>Bevæger sig ikke fra sin t</w:t>
      </w:r>
      <w:r>
        <w:rPr>
          <w:lang w:val="da-DK"/>
        </w:rPr>
        <w:t>rone medmindre PC kommer tæt.</w:t>
      </w:r>
    </w:p>
    <w:p w14:paraId="6A0F53B7" w14:textId="77777777" w:rsidR="00FB41A9" w:rsidRDefault="00FB41A9">
      <w:pPr>
        <w:rPr>
          <w:lang w:val="da-DK"/>
        </w:rPr>
      </w:pPr>
    </w:p>
    <w:p w14:paraId="044D0151" w14:textId="77777777" w:rsidR="003F6D61" w:rsidRDefault="003F6D61" w:rsidP="00072B07">
      <w:pPr>
        <w:rPr>
          <w:lang w:val="da-DK"/>
        </w:rPr>
      </w:pPr>
      <w:r>
        <w:rPr>
          <w:lang w:val="da-DK"/>
        </w:rPr>
        <w:t>Møder gruppe af fiskefolk der er på vej over for at tilbede Sorg. Afhængigt af encounter kast, er de neutrale, medium gruppe eller stor/farlig gruppe.</w:t>
      </w:r>
    </w:p>
    <w:p w14:paraId="250B83EC" w14:textId="4D65E8DE" w:rsidR="00725133" w:rsidRDefault="003F6D61" w:rsidP="00072B07">
      <w:pPr>
        <w:rPr>
          <w:lang w:val="da-DK"/>
        </w:rPr>
      </w:pPr>
      <w:r>
        <w:rPr>
          <w:lang w:val="da-DK"/>
        </w:rPr>
        <w:t>Betyder også at der nu kan være flere kultister ved Sorgs højeste tempel</w:t>
      </w:r>
      <w:r w:rsidR="00A271AD">
        <w:rPr>
          <w:lang w:val="da-DK"/>
        </w:rPr>
        <w:t>.</w:t>
      </w:r>
    </w:p>
    <w:p w14:paraId="54AD2BE8" w14:textId="77777777" w:rsidR="005C1077" w:rsidRDefault="005C1077" w:rsidP="00072B07">
      <w:pPr>
        <w:rPr>
          <w:lang w:val="da-DK"/>
        </w:rPr>
      </w:pPr>
    </w:p>
    <w:p w14:paraId="7A4D747A" w14:textId="6E5324CD" w:rsidR="005C1077" w:rsidRDefault="005C1077" w:rsidP="00072B07">
      <w:pPr>
        <w:rPr>
          <w:lang w:val="da-DK"/>
        </w:rPr>
      </w:pPr>
      <w:r>
        <w:rPr>
          <w:lang w:val="da-DK"/>
        </w:rPr>
        <w:t xml:space="preserve">Giv Vnaur whip fra BG3 Flind </w:t>
      </w:r>
    </w:p>
    <w:p w14:paraId="71ED0950" w14:textId="37DCFA49" w:rsidR="00DF436E" w:rsidRPr="00725133" w:rsidRDefault="00DF436E" w:rsidP="00072B07">
      <w:pPr>
        <w:rPr>
          <w:lang w:val="da-DK"/>
        </w:rPr>
      </w:pPr>
      <w:r>
        <w:rPr>
          <w:lang w:val="da-DK"/>
        </w:rPr>
        <w:t xml:space="preserve">Dræb Sorg =&gt; Deel giver boon til alle: +1 til vilkårligt </w:t>
      </w:r>
      <w:r w:rsidR="00180289">
        <w:rPr>
          <w:lang w:val="da-DK"/>
        </w:rPr>
        <w:t>save permanent.</w:t>
      </w:r>
    </w:p>
    <w:sectPr w:rsidR="00DF436E" w:rsidRPr="0072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4A"/>
    <w:rsid w:val="000654AA"/>
    <w:rsid w:val="00072B07"/>
    <w:rsid w:val="00174B79"/>
    <w:rsid w:val="00180289"/>
    <w:rsid w:val="0027699C"/>
    <w:rsid w:val="00350ACB"/>
    <w:rsid w:val="003F6D61"/>
    <w:rsid w:val="004719EC"/>
    <w:rsid w:val="005C1077"/>
    <w:rsid w:val="00725133"/>
    <w:rsid w:val="00774E1E"/>
    <w:rsid w:val="0086707C"/>
    <w:rsid w:val="009066BB"/>
    <w:rsid w:val="009417D4"/>
    <w:rsid w:val="009626C3"/>
    <w:rsid w:val="009671CA"/>
    <w:rsid w:val="009F154A"/>
    <w:rsid w:val="00A271AD"/>
    <w:rsid w:val="00B33D25"/>
    <w:rsid w:val="00CB28F9"/>
    <w:rsid w:val="00D1575A"/>
    <w:rsid w:val="00DA75E4"/>
    <w:rsid w:val="00DF436E"/>
    <w:rsid w:val="00FB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3F36"/>
  <w15:chartTrackingRefBased/>
  <w15:docId w15:val="{A036ECDC-3117-472A-AAAB-6E437D9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brewery.naturalcrit.com/share/1usHZSaqi8_Sfe3jpxydjJ7iTUKLqL_gRbLbYtGw0XUk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20</cp:revision>
  <dcterms:created xsi:type="dcterms:W3CDTF">2023-08-27T07:02:00Z</dcterms:created>
  <dcterms:modified xsi:type="dcterms:W3CDTF">2023-09-02T10:07:00Z</dcterms:modified>
</cp:coreProperties>
</file>