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F02B6" w14:textId="5F2D6C14" w:rsidR="009671CA" w:rsidRDefault="001436AB">
      <w:pPr>
        <w:rPr>
          <w:lang w:val="da-DK"/>
        </w:rPr>
      </w:pPr>
      <w:r w:rsidRPr="001436AB">
        <w:rPr>
          <w:lang w:val="da-DK"/>
        </w:rPr>
        <w:t xml:space="preserve">Engel kan fjerne den </w:t>
      </w:r>
      <w:r>
        <w:rPr>
          <w:lang w:val="da-DK"/>
        </w:rPr>
        <w:t xml:space="preserve">djævel som har besat træet og som giver den besindelse og lidelse. </w:t>
      </w:r>
    </w:p>
    <w:p w14:paraId="24513D3F" w14:textId="370634FC" w:rsidR="001436AB" w:rsidRDefault="001436AB">
      <w:pPr>
        <w:rPr>
          <w:lang w:val="da-DK"/>
        </w:rPr>
      </w:pPr>
      <w:r>
        <w:rPr>
          <w:lang w:val="da-DK"/>
        </w:rPr>
        <w:t>Aeshar siger at de kan tage over til *bedste</w:t>
      </w:r>
      <w:r w:rsidR="00C91D35">
        <w:rPr>
          <w:lang w:val="da-DK"/>
        </w:rPr>
        <w:t>far</w:t>
      </w:r>
      <w:r>
        <w:rPr>
          <w:lang w:val="da-DK"/>
        </w:rPr>
        <w:t>*, da h</w:t>
      </w:r>
      <w:r w:rsidR="00E275B4">
        <w:rPr>
          <w:lang w:val="da-DK"/>
        </w:rPr>
        <w:t>a</w:t>
      </w:r>
      <w:r>
        <w:rPr>
          <w:lang w:val="da-DK"/>
        </w:rPr>
        <w:t>n har forbindelser til en engel som kan fordrive djævlen. Advarer at bedste</w:t>
      </w:r>
      <w:r w:rsidR="00E275B4">
        <w:rPr>
          <w:lang w:val="da-DK"/>
        </w:rPr>
        <w:t xml:space="preserve">faren </w:t>
      </w:r>
      <w:r>
        <w:rPr>
          <w:lang w:val="da-DK"/>
        </w:rPr>
        <w:t>typisk har forskellige former for udfordringer man skal klare før h</w:t>
      </w:r>
      <w:r w:rsidR="00E15D67">
        <w:rPr>
          <w:lang w:val="da-DK"/>
        </w:rPr>
        <w:t>a</w:t>
      </w:r>
      <w:r>
        <w:rPr>
          <w:lang w:val="da-DK"/>
        </w:rPr>
        <w:t>n gider hjælpe. Bedste</w:t>
      </w:r>
      <w:r w:rsidR="00E15D67">
        <w:rPr>
          <w:lang w:val="da-DK"/>
        </w:rPr>
        <w:t>faren</w:t>
      </w:r>
      <w:r>
        <w:rPr>
          <w:lang w:val="da-DK"/>
        </w:rPr>
        <w:t xml:space="preserve"> har hag vibes og er englen i forklædning.</w:t>
      </w:r>
    </w:p>
    <w:p w14:paraId="34264E39" w14:textId="3DF2605A" w:rsidR="001436AB" w:rsidRDefault="001436AB">
      <w:pPr>
        <w:rPr>
          <w:lang w:val="da-DK"/>
        </w:rPr>
      </w:pPr>
      <w:r>
        <w:rPr>
          <w:lang w:val="da-DK"/>
        </w:rPr>
        <w:t>Udfordringer:</w:t>
      </w:r>
    </w:p>
    <w:p w14:paraId="127B623C" w14:textId="29CF83BF" w:rsidR="001436AB" w:rsidRDefault="001436AB" w:rsidP="001436AB">
      <w:pPr>
        <w:pStyle w:val="ListParagraph"/>
        <w:numPr>
          <w:ilvl w:val="0"/>
          <w:numId w:val="2"/>
        </w:numPr>
        <w:rPr>
          <w:lang w:val="da-DK"/>
        </w:rPr>
      </w:pPr>
      <w:r>
        <w:rPr>
          <w:lang w:val="da-DK"/>
        </w:rPr>
        <w:t>På vejen over til Aeshar:</w:t>
      </w:r>
    </w:p>
    <w:p w14:paraId="6CE41894" w14:textId="3DCE99FE" w:rsidR="00D47998" w:rsidRDefault="003D7A75" w:rsidP="00D47998">
      <w:pPr>
        <w:pStyle w:val="ListParagraph"/>
        <w:numPr>
          <w:ilvl w:val="1"/>
          <w:numId w:val="2"/>
        </w:numPr>
        <w:rPr>
          <w:lang w:val="da-DK"/>
        </w:rPr>
      </w:pPr>
      <w:r>
        <w:rPr>
          <w:lang w:val="da-DK"/>
        </w:rPr>
        <w:t>Bonden og ”Heksen”</w:t>
      </w:r>
    </w:p>
    <w:p w14:paraId="405B82F5" w14:textId="7740A7BA" w:rsidR="001436AB" w:rsidRDefault="001436AB" w:rsidP="001436AB">
      <w:pPr>
        <w:pStyle w:val="ListParagraph"/>
        <w:numPr>
          <w:ilvl w:val="0"/>
          <w:numId w:val="2"/>
        </w:numPr>
        <w:rPr>
          <w:lang w:val="da-DK"/>
        </w:rPr>
      </w:pPr>
      <w:r>
        <w:rPr>
          <w:lang w:val="da-DK"/>
        </w:rPr>
        <w:t>På vejen over til Bedste</w:t>
      </w:r>
      <w:r w:rsidR="00D47998">
        <w:rPr>
          <w:lang w:val="da-DK"/>
        </w:rPr>
        <w:t>far:</w:t>
      </w:r>
    </w:p>
    <w:p w14:paraId="7E37762D" w14:textId="6EA7DD5A" w:rsidR="00D47998" w:rsidRDefault="00D47998" w:rsidP="00D47998">
      <w:pPr>
        <w:pStyle w:val="ListParagraph"/>
        <w:numPr>
          <w:ilvl w:val="1"/>
          <w:numId w:val="2"/>
        </w:numPr>
        <w:rPr>
          <w:lang w:val="da-DK"/>
        </w:rPr>
      </w:pPr>
      <w:r>
        <w:rPr>
          <w:lang w:val="da-DK"/>
        </w:rPr>
        <w:t>A</w:t>
      </w:r>
    </w:p>
    <w:p w14:paraId="0FF43259" w14:textId="68318504" w:rsidR="00D47998" w:rsidRDefault="00D47998" w:rsidP="00D47998">
      <w:pPr>
        <w:pStyle w:val="ListParagraph"/>
        <w:numPr>
          <w:ilvl w:val="0"/>
          <w:numId w:val="2"/>
        </w:numPr>
        <w:rPr>
          <w:lang w:val="da-DK"/>
        </w:rPr>
      </w:pPr>
      <w:r>
        <w:rPr>
          <w:lang w:val="da-DK"/>
        </w:rPr>
        <w:t>Bedstefarens udfordringer:</w:t>
      </w:r>
    </w:p>
    <w:p w14:paraId="0CE4C073" w14:textId="3EB7A690" w:rsidR="00D47998" w:rsidRDefault="00D47998" w:rsidP="00D47998">
      <w:pPr>
        <w:pStyle w:val="ListParagraph"/>
        <w:numPr>
          <w:ilvl w:val="1"/>
          <w:numId w:val="2"/>
        </w:numPr>
        <w:rPr>
          <w:lang w:val="da-DK"/>
        </w:rPr>
      </w:pPr>
      <w:r>
        <w:rPr>
          <w:lang w:val="da-DK"/>
        </w:rPr>
        <w:t>a</w:t>
      </w:r>
    </w:p>
    <w:p w14:paraId="64686242" w14:textId="77777777" w:rsidR="001436AB" w:rsidRDefault="001436AB" w:rsidP="001436AB">
      <w:pPr>
        <w:rPr>
          <w:lang w:val="da-DK"/>
        </w:rPr>
      </w:pPr>
    </w:p>
    <w:p w14:paraId="42223129" w14:textId="71108A27" w:rsidR="001436AB" w:rsidRDefault="00BE1F81" w:rsidP="001436AB">
      <w:pPr>
        <w:rPr>
          <w:lang w:val="da-DK"/>
        </w:rPr>
      </w:pPr>
      <w:r>
        <w:rPr>
          <w:lang w:val="da-DK"/>
        </w:rPr>
        <w:t xml:space="preserve">Noget som udfordrer karakter, ikke karakterblad. </w:t>
      </w:r>
    </w:p>
    <w:p w14:paraId="2B4CE971" w14:textId="4CD69101" w:rsidR="00BE1F81" w:rsidRDefault="00BC2501" w:rsidP="001436AB">
      <w:pPr>
        <w:rPr>
          <w:lang w:val="da-DK"/>
        </w:rPr>
      </w:pPr>
      <w:r>
        <w:rPr>
          <w:lang w:val="da-DK"/>
        </w:rPr>
        <w:t xml:space="preserve">Sulten fey stjæler deres x. </w:t>
      </w:r>
    </w:p>
    <w:p w14:paraId="083103BF" w14:textId="79C657F5" w:rsidR="00F970E1" w:rsidRDefault="00F970E1" w:rsidP="001436AB">
      <w:pPr>
        <w:rPr>
          <w:lang w:val="da-DK"/>
        </w:rPr>
      </w:pPr>
      <w:r>
        <w:rPr>
          <w:lang w:val="da-DK"/>
        </w:rPr>
        <w:t>Ondt væsen i nød.</w:t>
      </w:r>
    </w:p>
    <w:p w14:paraId="61FAC3B2" w14:textId="0B5175BC" w:rsidR="00AC077A" w:rsidRDefault="00AC077A" w:rsidP="001436AB">
      <w:pPr>
        <w:rPr>
          <w:lang w:val="da-DK"/>
        </w:rPr>
      </w:pPr>
      <w:r>
        <w:rPr>
          <w:lang w:val="da-DK"/>
        </w:rPr>
        <w:t>Grådighed</w:t>
      </w:r>
    </w:p>
    <w:p w14:paraId="57BBA0A5" w14:textId="77777777" w:rsidR="00930E31" w:rsidRDefault="00930E31" w:rsidP="001436AB">
      <w:pPr>
        <w:rPr>
          <w:lang w:val="da-DK"/>
        </w:rPr>
      </w:pPr>
    </w:p>
    <w:p w14:paraId="3BA9A09C" w14:textId="77777777" w:rsidR="003D7A75" w:rsidRDefault="003D7A75" w:rsidP="003D7A75">
      <w:pPr>
        <w:pStyle w:val="Heading2"/>
        <w:rPr>
          <w:lang w:val="da-DK"/>
        </w:rPr>
      </w:pPr>
      <w:r>
        <w:rPr>
          <w:lang w:val="da-DK"/>
        </w:rPr>
        <w:t>Bonden og ”heksen”</w:t>
      </w:r>
    </w:p>
    <w:p w14:paraId="2DE01F5E" w14:textId="1F31E86A" w:rsidR="003D7A75" w:rsidRDefault="003D7A75" w:rsidP="003D7A75">
      <w:pPr>
        <w:rPr>
          <w:lang w:val="da-DK"/>
        </w:rPr>
      </w:pPr>
      <w:r>
        <w:rPr>
          <w:lang w:val="da-DK"/>
        </w:rPr>
        <w:t xml:space="preserve">Bonde kommer over til partiet og siger at han har hørt at de skal ud i skoven. Han forklarer at en af byens tidligere borgere har bosat sig derude og samler rådne ingredienser til hendes forbandelser, som hun kaster over folket. Han udvidede sin mark, og hun blev sur over det gik ud over hendes ”specielle grøntsager”, og forvandlede bondens kone til en gris. Han vil betale dem alle 140 gp hvis de kan enten udrette retfærdighed derude, eller 40 gp for at bringe hende til byen så hun kan komme for retten. Giver mere for at de gør arbejdet med det samme da så bliver forbandelsen brudt hurtigere, ”Hvis vi skal have det igennem byens </w:t>
      </w:r>
      <w:r w:rsidRPr="003D7A75">
        <w:rPr>
          <w:i/>
          <w:iCs/>
          <w:lang w:val="da-DK"/>
        </w:rPr>
        <w:t>meget</w:t>
      </w:r>
      <w:r>
        <w:rPr>
          <w:lang w:val="da-DK"/>
        </w:rPr>
        <w:t xml:space="preserve"> grundige retssystem, så kommer min kone til at lide i hendes grisetilstand i flere måneder!”.</w:t>
      </w:r>
    </w:p>
    <w:p w14:paraId="43074247" w14:textId="67205F2A" w:rsidR="003D7A75" w:rsidRDefault="003D7A75" w:rsidP="003D7A75">
      <w:pPr>
        <w:rPr>
          <w:lang w:val="da-DK"/>
        </w:rPr>
      </w:pPr>
      <w:r>
        <w:rPr>
          <w:lang w:val="da-DK"/>
        </w:rPr>
        <w:t xml:space="preserve">Bondens motivation: Den gamle dame står i vejen for hans udvidelse af sin mark. </w:t>
      </w:r>
    </w:p>
    <w:p w14:paraId="4BCD47F8" w14:textId="0B168FF8" w:rsidR="00D03EDD" w:rsidRPr="002D240C" w:rsidRDefault="00D03EDD" w:rsidP="007B1DEF">
      <w:pPr>
        <w:pStyle w:val="Heading2"/>
        <w:rPr>
          <w:lang w:val="en-GB"/>
        </w:rPr>
      </w:pPr>
      <w:r w:rsidRPr="002D240C">
        <w:rPr>
          <w:lang w:val="en-GB"/>
        </w:rPr>
        <w:t xml:space="preserve">Gratto barn med </w:t>
      </w:r>
      <w:r w:rsidR="002D240C" w:rsidRPr="002D240C">
        <w:rPr>
          <w:lang w:val="en-GB"/>
        </w:rPr>
        <w:t>Necklace o</w:t>
      </w:r>
      <w:r w:rsidR="002D240C">
        <w:rPr>
          <w:lang w:val="en-GB"/>
        </w:rPr>
        <w:t>f Fireballs</w:t>
      </w:r>
    </w:p>
    <w:p w14:paraId="5494FFFF" w14:textId="6A3A092C" w:rsidR="00930E31" w:rsidRDefault="00930E31" w:rsidP="001436AB">
      <w:pPr>
        <w:rPr>
          <w:lang w:val="da-DK"/>
        </w:rPr>
      </w:pPr>
      <w:r>
        <w:rPr>
          <w:lang w:val="da-DK"/>
        </w:rPr>
        <w:t>Et Gratto barn</w:t>
      </w:r>
      <w:r w:rsidR="00F42D93">
        <w:rPr>
          <w:lang w:val="da-DK"/>
        </w:rPr>
        <w:t xml:space="preserve"> ”Lille-fod”</w:t>
      </w:r>
      <w:r>
        <w:rPr>
          <w:lang w:val="da-DK"/>
        </w:rPr>
        <w:t xml:space="preserve"> har fundet en </w:t>
      </w:r>
      <w:r w:rsidR="002D240C">
        <w:rPr>
          <w:lang w:val="da-DK"/>
        </w:rPr>
        <w:t>necklage of fireballs</w:t>
      </w:r>
      <w:r>
        <w:rPr>
          <w:lang w:val="da-DK"/>
        </w:rPr>
        <w:t xml:space="preserve"> som den er rigtig glad for, men er faret vild. Spørger om partiet kan vejlede den ud af skoven</w:t>
      </w:r>
      <w:r w:rsidR="00853A76">
        <w:rPr>
          <w:lang w:val="da-DK"/>
        </w:rPr>
        <w:t xml:space="preserve">, så den kan komme hjem. </w:t>
      </w:r>
    </w:p>
    <w:p w14:paraId="203D7719" w14:textId="5758D711" w:rsidR="00F42D93" w:rsidRDefault="00F42D93" w:rsidP="001436AB">
      <w:pPr>
        <w:rPr>
          <w:lang w:val="da-DK"/>
        </w:rPr>
      </w:pPr>
      <w:r w:rsidRPr="00533B6F">
        <w:rPr>
          <w:b/>
          <w:bCs/>
          <w:lang w:val="da-DK"/>
        </w:rPr>
        <w:t>Dilemma</w:t>
      </w:r>
      <w:r>
        <w:rPr>
          <w:lang w:val="da-DK"/>
        </w:rPr>
        <w:t xml:space="preserve">: Grattoerne er ikke gode folk, og </w:t>
      </w:r>
      <w:r w:rsidR="00533B6F">
        <w:rPr>
          <w:lang w:val="da-DK"/>
        </w:rPr>
        <w:t>Lille-fod har planer om at bruge genstanden til at dræbe så hun kan få respekt. Men samtidigt er hun et barn, og det vil både være mord og tyveri at tage genstanden fra hende.</w:t>
      </w:r>
    </w:p>
    <w:p w14:paraId="572CCF9D" w14:textId="4C7A2AFC" w:rsidR="004C14A8" w:rsidRDefault="004C14A8" w:rsidP="004C14A8">
      <w:pPr>
        <w:pStyle w:val="Heading1"/>
        <w:rPr>
          <w:lang w:val="da-DK"/>
        </w:rPr>
      </w:pPr>
    </w:p>
    <w:p w14:paraId="2EA038FD" w14:textId="33550AD6" w:rsidR="007B1DEF" w:rsidRPr="007B1DEF" w:rsidRDefault="007B1DEF" w:rsidP="007B1DEF">
      <w:pPr>
        <w:rPr>
          <w:lang w:val="da-DK"/>
        </w:rPr>
      </w:pPr>
      <w:r>
        <w:rPr>
          <w:lang w:val="da-DK"/>
        </w:rPr>
        <w:t xml:space="preserve"> </w:t>
      </w:r>
    </w:p>
    <w:sectPr w:rsidR="007B1DEF" w:rsidRPr="007B1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E55C6"/>
    <w:multiLevelType w:val="hybridMultilevel"/>
    <w:tmpl w:val="C0260DDE"/>
    <w:lvl w:ilvl="0" w:tplc="6AEAFC9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89105F9"/>
    <w:multiLevelType w:val="hybridMultilevel"/>
    <w:tmpl w:val="1778C8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28884539">
    <w:abstractNumId w:val="0"/>
  </w:num>
  <w:num w:numId="2" w16cid:durableId="44499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D6"/>
    <w:rsid w:val="001436AB"/>
    <w:rsid w:val="0027699C"/>
    <w:rsid w:val="002D240C"/>
    <w:rsid w:val="003D7A75"/>
    <w:rsid w:val="004C14A8"/>
    <w:rsid w:val="00533B6F"/>
    <w:rsid w:val="00774E1E"/>
    <w:rsid w:val="007B1DEF"/>
    <w:rsid w:val="00853A76"/>
    <w:rsid w:val="0086707C"/>
    <w:rsid w:val="009066BB"/>
    <w:rsid w:val="00930E31"/>
    <w:rsid w:val="009671CA"/>
    <w:rsid w:val="00AC077A"/>
    <w:rsid w:val="00BC2501"/>
    <w:rsid w:val="00BE1F81"/>
    <w:rsid w:val="00C91D35"/>
    <w:rsid w:val="00D03EDD"/>
    <w:rsid w:val="00D47998"/>
    <w:rsid w:val="00D5769C"/>
    <w:rsid w:val="00D76AD6"/>
    <w:rsid w:val="00E15D67"/>
    <w:rsid w:val="00E275B4"/>
    <w:rsid w:val="00F42D93"/>
    <w:rsid w:val="00F970E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D3DC"/>
  <w15:chartTrackingRefBased/>
  <w15:docId w15:val="{CDF1B883-6B9F-4C08-9693-7D99EB5E1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1D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6AB"/>
    <w:pPr>
      <w:ind w:left="720"/>
      <w:contextualSpacing/>
    </w:pPr>
  </w:style>
  <w:style w:type="character" w:customStyle="1" w:styleId="Heading1Char">
    <w:name w:val="Heading 1 Char"/>
    <w:basedOn w:val="DefaultParagraphFont"/>
    <w:link w:val="Heading1"/>
    <w:uiPriority w:val="9"/>
    <w:rsid w:val="00D03E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1D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20</cp:revision>
  <dcterms:created xsi:type="dcterms:W3CDTF">2023-11-09T12:40:00Z</dcterms:created>
  <dcterms:modified xsi:type="dcterms:W3CDTF">2023-11-09T18:48:00Z</dcterms:modified>
</cp:coreProperties>
</file>