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8DE2" w14:textId="42BB98EA" w:rsidR="009671CA" w:rsidRDefault="00C62C33">
      <w:pPr>
        <w:rPr>
          <w:lang w:val="en-GB"/>
        </w:rPr>
      </w:pPr>
      <w:proofErr w:type="spellStart"/>
      <w:r>
        <w:rPr>
          <w:lang w:val="en-GB"/>
        </w:rPr>
        <w:t>Falsk</w:t>
      </w:r>
      <w:proofErr w:type="spellEnd"/>
      <w:r>
        <w:rPr>
          <w:lang w:val="en-GB"/>
        </w:rPr>
        <w:t xml:space="preserve"> </w:t>
      </w:r>
      <w:proofErr w:type="spellStart"/>
      <w:r>
        <w:rPr>
          <w:lang w:val="en-GB"/>
        </w:rPr>
        <w:t>fælde</w:t>
      </w:r>
      <w:proofErr w:type="spellEnd"/>
      <w:r>
        <w:rPr>
          <w:lang w:val="en-GB"/>
        </w:rPr>
        <w:t xml:space="preserve"> </w:t>
      </w:r>
      <w:proofErr w:type="spellStart"/>
      <w:r>
        <w:rPr>
          <w:lang w:val="en-GB"/>
        </w:rPr>
        <w:t>henrettelses</w:t>
      </w:r>
      <w:proofErr w:type="spellEnd"/>
      <w:r>
        <w:rPr>
          <w:lang w:val="en-GB"/>
        </w:rPr>
        <w:t xml:space="preserve"> scene.</w:t>
      </w:r>
    </w:p>
    <w:p w14:paraId="61B49474" w14:textId="1DFA2E0D" w:rsidR="00C62C33" w:rsidRDefault="00C62C33">
      <w:pPr>
        <w:rPr>
          <w:lang w:val="da-DK"/>
        </w:rPr>
      </w:pPr>
      <w:r w:rsidRPr="00C62C33">
        <w:rPr>
          <w:lang w:val="da-DK"/>
        </w:rPr>
        <w:t>Toppen af bakke så nem a</w:t>
      </w:r>
      <w:r>
        <w:rPr>
          <w:lang w:val="da-DK"/>
        </w:rPr>
        <w:t>t se, men også nemmere beskytte.</w:t>
      </w:r>
    </w:p>
    <w:p w14:paraId="2BD65D8C" w14:textId="11EE1719" w:rsidR="00C62C33" w:rsidRDefault="00C62C33">
      <w:pPr>
        <w:rPr>
          <w:lang w:val="da-DK"/>
        </w:rPr>
      </w:pPr>
      <w:r>
        <w:rPr>
          <w:lang w:val="da-DK"/>
        </w:rPr>
        <w:t>Grav med dræbte sande orker som fodres til dæmon.</w:t>
      </w:r>
    </w:p>
    <w:p w14:paraId="66E4023F" w14:textId="6D49559A" w:rsidR="00C62C33" w:rsidRDefault="00C62C33">
      <w:pPr>
        <w:rPr>
          <w:lang w:val="da-DK"/>
        </w:rPr>
      </w:pPr>
      <w:r>
        <w:rPr>
          <w:lang w:val="da-DK"/>
        </w:rPr>
        <w:t>Meget få vagter ift. Antallet af fanger, da en god del af fangerne faktisk er Besudlede orker. Kender forskel ved at Besudlede har en sort hætte over hovedet, og normale orker har grå hætte.</w:t>
      </w:r>
    </w:p>
    <w:p w14:paraId="76DE1DD1" w14:textId="77777777" w:rsidR="00251B54" w:rsidRPr="00C62C33" w:rsidRDefault="00251B54">
      <w:pPr>
        <w:rPr>
          <w:lang w:val="da-DK"/>
        </w:rPr>
      </w:pPr>
    </w:p>
    <w:sectPr w:rsidR="00251B54" w:rsidRPr="00C62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16"/>
    <w:rsid w:val="00251B54"/>
    <w:rsid w:val="0027699C"/>
    <w:rsid w:val="0086707C"/>
    <w:rsid w:val="009066BB"/>
    <w:rsid w:val="009671CA"/>
    <w:rsid w:val="00C22C16"/>
    <w:rsid w:val="00C62C3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E81F"/>
  <w15:chartTrackingRefBased/>
  <w15:docId w15:val="{3E83B7A5-8087-44F2-9349-A99C3B12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3</cp:revision>
  <dcterms:created xsi:type="dcterms:W3CDTF">2023-07-26T09:25:00Z</dcterms:created>
  <dcterms:modified xsi:type="dcterms:W3CDTF">2023-07-26T09:33:00Z</dcterms:modified>
</cp:coreProperties>
</file>