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F7134" w14:textId="4BD0F94F" w:rsidR="009671CA" w:rsidRDefault="00A600FB">
      <w:pPr>
        <w:rPr>
          <w:lang w:val="da-DK"/>
        </w:rPr>
      </w:pPr>
      <w:r>
        <w:rPr>
          <w:lang w:val="da-DK"/>
        </w:rPr>
        <w:t xml:space="preserve">Aeshar </w:t>
      </w:r>
      <w:r w:rsidR="00D70EC9" w:rsidRPr="00D70EC9">
        <w:rPr>
          <w:lang w:val="da-DK"/>
        </w:rPr>
        <w:t xml:space="preserve">navn: </w:t>
      </w:r>
      <w:r w:rsidR="00BE6395" w:rsidRPr="00BE6395">
        <w:t>Hellebor</w:t>
      </w:r>
      <w:r w:rsidR="00BE6395" w:rsidRPr="00D70EC9">
        <w:rPr>
          <w:lang w:val="da-DK"/>
        </w:rPr>
        <w:t>a</w:t>
      </w:r>
    </w:p>
    <w:p w14:paraId="308457F9" w14:textId="51961D1E" w:rsidR="00A600FB" w:rsidRDefault="00A600FB" w:rsidP="00A600FB">
      <w:pPr>
        <w:rPr>
          <w:lang w:val="da-DK"/>
        </w:rPr>
      </w:pPr>
      <w:r>
        <w:rPr>
          <w:lang w:val="da-DK"/>
        </w:rPr>
        <w:t>Drage navn: Klaruu</w:t>
      </w:r>
      <w:r w:rsidR="00CF00E0">
        <w:rPr>
          <w:lang w:val="da-DK"/>
        </w:rPr>
        <w:t>x</w:t>
      </w:r>
    </w:p>
    <w:p w14:paraId="3184036E" w14:textId="77777777" w:rsidR="00A600FB" w:rsidRPr="00D70EC9" w:rsidRDefault="00A600FB">
      <w:pPr>
        <w:rPr>
          <w:lang w:val="da-DK"/>
        </w:rPr>
      </w:pPr>
    </w:p>
    <w:p w14:paraId="79497D18" w14:textId="77777777" w:rsidR="00CF00E0" w:rsidRDefault="00CF00E0">
      <w:pPr>
        <w:rPr>
          <w:lang w:val="da-DK"/>
        </w:rPr>
      </w:pPr>
      <w:r>
        <w:rPr>
          <w:lang w:val="da-DK"/>
        </w:rPr>
        <w:t xml:space="preserve">Hellebora </w:t>
      </w:r>
      <w:r w:rsidR="00D70EC9" w:rsidRPr="00D70EC9">
        <w:rPr>
          <w:lang w:val="da-DK"/>
        </w:rPr>
        <w:t>Formål: At b</w:t>
      </w:r>
      <w:r w:rsidR="00D70EC9">
        <w:rPr>
          <w:lang w:val="da-DK"/>
        </w:rPr>
        <w:t>eskytte og udvide planteliv.</w:t>
      </w:r>
    </w:p>
    <w:p w14:paraId="211CE5BC" w14:textId="76CEA1D3" w:rsidR="000944D7" w:rsidRDefault="000944D7">
      <w:pPr>
        <w:rPr>
          <w:lang w:val="da-DK"/>
        </w:rPr>
      </w:pPr>
      <w:r>
        <w:rPr>
          <w:lang w:val="da-DK"/>
        </w:rPr>
        <w:t>Hvis dør, bliver genoplivet i drage-vogterens lair.</w:t>
      </w:r>
    </w:p>
    <w:p w14:paraId="569154CC" w14:textId="72F5152B" w:rsidR="00CF00E0" w:rsidRDefault="004D7646">
      <w:pPr>
        <w:rPr>
          <w:lang w:val="da-DK"/>
        </w:rPr>
      </w:pPr>
      <w:r w:rsidRPr="004D7646">
        <w:rPr>
          <w:noProof/>
          <w:lang w:val="da-DK"/>
        </w:rPr>
        <w:drawing>
          <wp:inline distT="0" distB="0" distL="0" distR="0" wp14:anchorId="1AA42206" wp14:editId="1529EB50">
            <wp:extent cx="2472096" cy="2987749"/>
            <wp:effectExtent l="0" t="0" r="4445" b="3175"/>
            <wp:docPr id="462688900" name="Picture 1" descr="A cartoon of a person with green hair and ears and a gold crow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88900" name="Picture 1" descr="A cartoon of a person with green hair and ears and a gold crow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4461" cy="299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84F3" w14:textId="4F7D8E9D" w:rsidR="00CF00E0" w:rsidRDefault="00CF00E0" w:rsidP="00CF00E0">
      <w:pPr>
        <w:pStyle w:val="Heading1"/>
        <w:rPr>
          <w:lang w:val="da-DK"/>
        </w:rPr>
      </w:pPr>
      <w:r>
        <w:rPr>
          <w:lang w:val="da-DK"/>
        </w:rPr>
        <w:t>Stat blocks</w:t>
      </w:r>
    </w:p>
    <w:p w14:paraId="6C4BF2D2" w14:textId="126354B3" w:rsidR="00CF00E0" w:rsidRDefault="00000000" w:rsidP="00CF00E0">
      <w:pPr>
        <w:rPr>
          <w:lang w:val="da-DK"/>
        </w:rPr>
      </w:pPr>
      <w:hyperlink r:id="rId6" w:history="1">
        <w:r w:rsidR="00CF00E0" w:rsidRPr="00CF00E0">
          <w:rPr>
            <w:rStyle w:val="Hyperlink"/>
            <w:lang w:val="da-DK"/>
          </w:rPr>
          <w:t>Hellabora</w:t>
        </w:r>
      </w:hyperlink>
    </w:p>
    <w:p w14:paraId="1A7A5F0E" w14:textId="722680E1" w:rsidR="00CF00E0" w:rsidRDefault="00CF00E0" w:rsidP="00CF00E0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I lair: Lampad</w:t>
      </w:r>
    </w:p>
    <w:p w14:paraId="293F40D4" w14:textId="41AAA659" w:rsidR="004D7646" w:rsidRPr="004D7646" w:rsidRDefault="00CF00E0" w:rsidP="00D66545">
      <w:pPr>
        <w:pStyle w:val="ListParagraph"/>
        <w:numPr>
          <w:ilvl w:val="0"/>
          <w:numId w:val="1"/>
        </w:numPr>
        <w:rPr>
          <w:lang w:val="da-DK"/>
        </w:rPr>
      </w:pPr>
      <w:r w:rsidRPr="004D7646">
        <w:rPr>
          <w:lang w:val="da-DK"/>
        </w:rPr>
        <w:t>Uden for lair: Lampad vigilant</w:t>
      </w:r>
    </w:p>
    <w:p w14:paraId="719BEBB0" w14:textId="4992FCB5" w:rsidR="00CF00E0" w:rsidRDefault="00AF556D" w:rsidP="00CF00E0">
      <w:pPr>
        <w:rPr>
          <w:lang w:val="da-DK"/>
        </w:rPr>
      </w:pPr>
      <w:r w:rsidRPr="00AA5346">
        <w:rPr>
          <w:lang w:val="da-DK"/>
        </w:rPr>
        <w:t>Nymph Magic resistance: 50% chance for at virke</w:t>
      </w:r>
      <w:r w:rsidR="00AA5346" w:rsidRPr="00AA5346">
        <w:rPr>
          <w:lang w:val="da-DK"/>
        </w:rPr>
        <w:br/>
      </w:r>
      <w:r>
        <w:rPr>
          <w:lang w:val="da-DK"/>
        </w:rPr>
        <w:t>Blessed Death: Virker kun på dragen</w:t>
      </w:r>
      <w:r w:rsidR="00B90DA6">
        <w:rPr>
          <w:lang w:val="da-DK"/>
        </w:rPr>
        <w:br/>
        <w:t>Tree stride</w:t>
      </w:r>
      <w:r w:rsidR="00DF5CDE">
        <w:rPr>
          <w:lang w:val="da-DK"/>
        </w:rPr>
        <w:t>: 1/turn brug 10 fod på at tp 60 til andet træ. Mindst large.</w:t>
      </w:r>
    </w:p>
    <w:p w14:paraId="12521F70" w14:textId="35B9A04C" w:rsidR="00AA5346" w:rsidRPr="00AA5346" w:rsidRDefault="00000000" w:rsidP="00CF00E0">
      <w:pPr>
        <w:rPr>
          <w:lang w:val="da-DK"/>
        </w:rPr>
      </w:pPr>
      <w:hyperlink r:id="rId7" w:history="1">
        <w:r w:rsidR="00AA5346" w:rsidRPr="00AA5346">
          <w:rPr>
            <w:rStyle w:val="Hyperlink"/>
            <w:lang w:val="da-DK"/>
          </w:rPr>
          <w:t>Klaruux</w:t>
        </w:r>
      </w:hyperlink>
      <w:r w:rsidR="00AA5346">
        <w:rPr>
          <w:lang w:val="da-DK"/>
        </w:rPr>
        <w:t xml:space="preserve"> (Young)</w:t>
      </w:r>
    </w:p>
    <w:p w14:paraId="5A2BF821" w14:textId="56355CB1" w:rsidR="00CF00E0" w:rsidRDefault="00000000">
      <w:pPr>
        <w:rPr>
          <w:lang w:val="da-DK"/>
        </w:rPr>
      </w:pPr>
      <w:hyperlink r:id="rId8" w:history="1">
        <w:r w:rsidR="007A12C1" w:rsidRPr="007A12C1">
          <w:rPr>
            <w:rStyle w:val="Hyperlink"/>
            <w:lang w:val="da-DK"/>
          </w:rPr>
          <w:t>Metal-tusindben</w:t>
        </w:r>
      </w:hyperlink>
    </w:p>
    <w:p w14:paraId="4C5FEAEA" w14:textId="145A7304" w:rsidR="007A12C1" w:rsidRDefault="007A12C1" w:rsidP="007A12C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Sammen med jægeren: 1x Skyfisher</w:t>
      </w:r>
    </w:p>
    <w:p w14:paraId="4193C25F" w14:textId="68131CFB" w:rsidR="007A12C1" w:rsidRPr="00A5627D" w:rsidRDefault="007A12C1" w:rsidP="00A5627D">
      <w:pPr>
        <w:pStyle w:val="ListParagraph"/>
        <w:numPr>
          <w:ilvl w:val="0"/>
          <w:numId w:val="1"/>
        </w:numPr>
        <w:rPr>
          <w:lang w:val="en-GB"/>
        </w:rPr>
      </w:pPr>
      <w:r w:rsidRPr="00B05FB6">
        <w:rPr>
          <w:lang w:val="en-GB"/>
        </w:rPr>
        <w:t xml:space="preserve">I grotten: </w:t>
      </w:r>
      <w:r w:rsidR="00B05FB6" w:rsidRPr="00B05FB6">
        <w:rPr>
          <w:lang w:val="en-GB"/>
        </w:rPr>
        <w:t>8x Ruby-Head</w:t>
      </w:r>
      <w:r w:rsidR="00B05FB6">
        <w:rPr>
          <w:lang w:val="en-GB"/>
        </w:rPr>
        <w:t>ed</w:t>
      </w:r>
    </w:p>
    <w:p w14:paraId="6A073116" w14:textId="6A38B7C4" w:rsidR="00FE4F31" w:rsidRDefault="00FE4F31" w:rsidP="00FE4F31">
      <w:pPr>
        <w:pStyle w:val="Heading1"/>
        <w:rPr>
          <w:lang w:val="da-DK"/>
        </w:rPr>
      </w:pPr>
      <w:r>
        <w:rPr>
          <w:lang w:val="da-DK"/>
        </w:rPr>
        <w:t>Statuen</w:t>
      </w:r>
    </w:p>
    <w:p w14:paraId="0CEB0BB9" w14:textId="2EAEB14F" w:rsidR="00182C38" w:rsidRDefault="00182C38" w:rsidP="00FE4F31">
      <w:pPr>
        <w:rPr>
          <w:lang w:val="da-DK"/>
        </w:rPr>
      </w:pPr>
      <w:r>
        <w:rPr>
          <w:lang w:val="da-DK"/>
        </w:rPr>
        <w:t>Stats:</w:t>
      </w:r>
    </w:p>
    <w:p w14:paraId="1F02E47B" w14:textId="153DA449" w:rsidR="00182C38" w:rsidRDefault="00973A39" w:rsidP="00A5571C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40</w:t>
      </w:r>
      <w:r w:rsidR="00182C38" w:rsidRPr="00182C38">
        <w:rPr>
          <w:lang w:val="da-DK"/>
        </w:rPr>
        <w:t xml:space="preserve"> H</w:t>
      </w:r>
      <w:r w:rsidR="00182C38">
        <w:rPr>
          <w:lang w:val="da-DK"/>
        </w:rPr>
        <w:t>P, AC 15, +4 alle saves.</w:t>
      </w:r>
    </w:p>
    <w:p w14:paraId="1AD1149B" w14:textId="68FD1FC8" w:rsidR="00182C38" w:rsidRPr="00182C38" w:rsidRDefault="00182C38" w:rsidP="00A5571C">
      <w:pPr>
        <w:pStyle w:val="ListParagraph"/>
        <w:numPr>
          <w:ilvl w:val="0"/>
          <w:numId w:val="1"/>
        </w:numPr>
        <w:rPr>
          <w:lang w:val="da-DK"/>
        </w:rPr>
      </w:pPr>
      <w:r w:rsidRPr="00182C38">
        <w:rPr>
          <w:lang w:val="da-DK"/>
        </w:rPr>
        <w:t xml:space="preserve">Shield </w:t>
      </w:r>
      <w:r w:rsidR="00546AD3">
        <w:rPr>
          <w:lang w:val="da-DK"/>
        </w:rPr>
        <w:t xml:space="preserve">spell </w:t>
      </w:r>
      <w:r w:rsidRPr="00182C38">
        <w:rPr>
          <w:lang w:val="da-DK"/>
        </w:rPr>
        <w:t>effect imod attacks fra længere væk</w:t>
      </w:r>
      <w:r>
        <w:rPr>
          <w:lang w:val="da-DK"/>
        </w:rPr>
        <w:t xml:space="preserve"> end 10 fod.</w:t>
      </w:r>
    </w:p>
    <w:p w14:paraId="72BE394A" w14:textId="16E5E767" w:rsidR="00AF556D" w:rsidRDefault="00FE4F31" w:rsidP="00FE4F31">
      <w:pPr>
        <w:rPr>
          <w:lang w:val="da-DK"/>
        </w:rPr>
      </w:pPr>
      <w:r>
        <w:rPr>
          <w:lang w:val="da-DK"/>
        </w:rPr>
        <w:t xml:space="preserve">Effekt: </w:t>
      </w:r>
    </w:p>
    <w:p w14:paraId="433D8A2B" w14:textId="2725486E" w:rsidR="00AF556D" w:rsidRPr="00AF556D" w:rsidRDefault="00FE4F31" w:rsidP="00AF556D">
      <w:pPr>
        <w:pStyle w:val="ListParagraph"/>
        <w:numPr>
          <w:ilvl w:val="0"/>
          <w:numId w:val="1"/>
        </w:numPr>
        <w:rPr>
          <w:lang w:val="da-DK"/>
        </w:rPr>
      </w:pPr>
      <w:r w:rsidRPr="00AF556D">
        <w:rPr>
          <w:lang w:val="da-DK"/>
        </w:rPr>
        <w:t>Sørger for at Hellebora kan genoplives</w:t>
      </w:r>
      <w:r w:rsidR="00CF00E0" w:rsidRPr="00AF556D">
        <w:rPr>
          <w:lang w:val="da-DK"/>
        </w:rPr>
        <w:t xml:space="preserve">. </w:t>
      </w:r>
      <w:r w:rsidR="00AF556D">
        <w:rPr>
          <w:lang w:val="da-DK"/>
        </w:rPr>
        <w:t>Hvis er i lair, sker 1d4+1 runder senere</w:t>
      </w:r>
      <w:r w:rsidR="00C35009">
        <w:rPr>
          <w:lang w:val="da-DK"/>
        </w:rPr>
        <w:t>.</w:t>
      </w:r>
    </w:p>
    <w:p w14:paraId="0AA61048" w14:textId="242A7958" w:rsidR="00CF00E0" w:rsidRDefault="00CF00E0" w:rsidP="00FE4F31">
      <w:pPr>
        <w:rPr>
          <w:lang w:val="da-DK"/>
        </w:rPr>
      </w:pPr>
      <w:r>
        <w:rPr>
          <w:lang w:val="da-DK"/>
        </w:rPr>
        <w:lastRenderedPageBreak/>
        <w:t>Effekt når ødelægges:</w:t>
      </w:r>
    </w:p>
    <w:p w14:paraId="1785FB58" w14:textId="61A3A7E7" w:rsidR="00AF556D" w:rsidRDefault="00AF556D" w:rsidP="00AF556D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Blessed death</w:t>
      </w:r>
      <w:r w:rsidR="00C35009">
        <w:rPr>
          <w:lang w:val="da-DK"/>
        </w:rPr>
        <w:t xml:space="preserve"> </w:t>
      </w:r>
      <w:r w:rsidR="00D91080">
        <w:rPr>
          <w:lang w:val="da-DK"/>
        </w:rPr>
        <w:t xml:space="preserve">på dragen </w:t>
      </w:r>
      <w:r w:rsidR="00C35009">
        <w:rPr>
          <w:lang w:val="da-DK"/>
        </w:rPr>
        <w:t>forsvinder</w:t>
      </w:r>
    </w:p>
    <w:p w14:paraId="3E7EAEED" w14:textId="56311C58" w:rsidR="00C35009" w:rsidRDefault="00D91080" w:rsidP="00AF556D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Dragen er fri til at forlade grotten</w:t>
      </w:r>
    </w:p>
    <w:p w14:paraId="6176C71E" w14:textId="2BC8F51C" w:rsidR="00BE55A9" w:rsidRPr="00A5627D" w:rsidRDefault="000931F6" w:rsidP="00BE55A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(Nogle) Insekter</w:t>
      </w:r>
      <w:r w:rsidR="00D91080">
        <w:rPr>
          <w:lang w:val="da-DK"/>
        </w:rPr>
        <w:t xml:space="preserve"> dør</w:t>
      </w:r>
    </w:p>
    <w:p w14:paraId="4A86EDA5" w14:textId="4A298B47" w:rsidR="00BE55A9" w:rsidRDefault="00BE55A9" w:rsidP="00BE55A9">
      <w:pPr>
        <w:pStyle w:val="Heading1"/>
        <w:rPr>
          <w:lang w:val="da-DK"/>
        </w:rPr>
      </w:pPr>
      <w:r>
        <w:rPr>
          <w:lang w:val="da-DK"/>
        </w:rPr>
        <w:t>Lair loot</w:t>
      </w:r>
    </w:p>
    <w:p w14:paraId="5AC9A61C" w14:textId="77777777" w:rsidR="007E68FA" w:rsidRDefault="007E68FA" w:rsidP="007E68FA">
      <w:pPr>
        <w:pStyle w:val="ListParagraph"/>
        <w:numPr>
          <w:ilvl w:val="0"/>
          <w:numId w:val="1"/>
        </w:numPr>
        <w:rPr>
          <w:lang w:val="en-GB"/>
        </w:rPr>
      </w:pPr>
      <w:r w:rsidRPr="007E68FA">
        <w:rPr>
          <w:lang w:val="en-GB"/>
        </w:rPr>
        <w:t>1500 gp, 100 pp</w:t>
      </w:r>
    </w:p>
    <w:p w14:paraId="0C1C51A5" w14:textId="07023036" w:rsidR="00BE55A9" w:rsidRDefault="007E68FA" w:rsidP="007E68F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  <w:r w:rsidRPr="007E68FA">
        <w:rPr>
          <w:lang w:val="en-GB"/>
        </w:rPr>
        <w:t xml:space="preserve"> marble bowl engraved with draconic runes (25 gp), a pewter crown etched with thorned vines (25 gp), a wooden plate engraved with arcane runes (25 gp), a wooden plate inlaid with a filigree of copper (25 gp), ten bottles of fine wine (100 gp, 20 lb), a belt with four daggers (8 gp, 4 lb)</w:t>
      </w:r>
    </w:p>
    <w:p w14:paraId="347B76E2" w14:textId="6DFC47C3" w:rsidR="001B3F4D" w:rsidRDefault="001B3F4D" w:rsidP="007E68F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Amethyst</w:t>
      </w:r>
    </w:p>
    <w:p w14:paraId="774F57C8" w14:textId="15E5BD55" w:rsidR="00107534" w:rsidRDefault="00107534" w:rsidP="007E68F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Blood and bones </w:t>
      </w:r>
    </w:p>
    <w:p w14:paraId="7380B510" w14:textId="2F29099D" w:rsidR="007E68FA" w:rsidRDefault="004D7646" w:rsidP="007E68F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Magic items:</w:t>
      </w:r>
    </w:p>
    <w:p w14:paraId="650430C1" w14:textId="6BFD77C5" w:rsidR="004D7646" w:rsidRDefault="004D7646" w:rsidP="004D7646">
      <w:pPr>
        <w:rPr>
          <w:lang w:val="en-GB"/>
        </w:rPr>
      </w:pPr>
      <w:r w:rsidRPr="004D7646">
        <w:rPr>
          <w:noProof/>
          <w:lang w:val="en-GB"/>
        </w:rPr>
        <w:drawing>
          <wp:inline distT="0" distB="0" distL="0" distR="0" wp14:anchorId="75E89F7F" wp14:editId="783BD0BB">
            <wp:extent cx="4182059" cy="1629002"/>
            <wp:effectExtent l="0" t="0" r="9525" b="9525"/>
            <wp:docPr id="1322984977" name="Picture 1" descr="A close 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84977" name="Picture 1" descr="A close up of a pap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1741" w14:textId="66E54424" w:rsidR="004D7646" w:rsidRDefault="004D7646" w:rsidP="004D7646">
      <w:pPr>
        <w:rPr>
          <w:lang w:val="en-GB"/>
        </w:rPr>
      </w:pPr>
      <w:r w:rsidRPr="004D7646">
        <w:rPr>
          <w:noProof/>
          <w:lang w:val="en-GB"/>
        </w:rPr>
        <w:drawing>
          <wp:inline distT="0" distB="0" distL="0" distR="0" wp14:anchorId="04740069" wp14:editId="632864D5">
            <wp:extent cx="4132726" cy="1457864"/>
            <wp:effectExtent l="0" t="0" r="1270" b="9525"/>
            <wp:docPr id="251990435" name="Picture 1" descr="A close 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90435" name="Picture 1" descr="A close up of a pap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964" cy="146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AA5C" w14:textId="4AD27920" w:rsidR="00B54708" w:rsidRPr="004D7646" w:rsidRDefault="00B54708" w:rsidP="004D7646">
      <w:pPr>
        <w:rPr>
          <w:lang w:val="en-GB"/>
        </w:rPr>
      </w:pPr>
      <w:r>
        <w:rPr>
          <w:lang w:val="en-GB"/>
        </w:rPr>
        <w:t>Faerie Queen’s Promise</w:t>
      </w:r>
    </w:p>
    <w:sectPr w:rsidR="00B54708" w:rsidRPr="004D7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1348"/>
    <w:multiLevelType w:val="hybridMultilevel"/>
    <w:tmpl w:val="C576D86A"/>
    <w:lvl w:ilvl="0" w:tplc="DF94A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02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AA"/>
    <w:rsid w:val="00066C35"/>
    <w:rsid w:val="000931F6"/>
    <w:rsid w:val="000944D7"/>
    <w:rsid w:val="0009466F"/>
    <w:rsid w:val="00107534"/>
    <w:rsid w:val="00152B84"/>
    <w:rsid w:val="00182C38"/>
    <w:rsid w:val="001B3F4D"/>
    <w:rsid w:val="001C09D6"/>
    <w:rsid w:val="00216920"/>
    <w:rsid w:val="0023339E"/>
    <w:rsid w:val="0027699C"/>
    <w:rsid w:val="00462C25"/>
    <w:rsid w:val="004D112B"/>
    <w:rsid w:val="004D7646"/>
    <w:rsid w:val="00546AD3"/>
    <w:rsid w:val="00562EAA"/>
    <w:rsid w:val="005C6A12"/>
    <w:rsid w:val="00670C8C"/>
    <w:rsid w:val="00760501"/>
    <w:rsid w:val="00766496"/>
    <w:rsid w:val="00774E1E"/>
    <w:rsid w:val="007A12C1"/>
    <w:rsid w:val="007E68FA"/>
    <w:rsid w:val="0086707C"/>
    <w:rsid w:val="009066BB"/>
    <w:rsid w:val="0091106D"/>
    <w:rsid w:val="00930946"/>
    <w:rsid w:val="0096375C"/>
    <w:rsid w:val="009671CA"/>
    <w:rsid w:val="00973A39"/>
    <w:rsid w:val="0099348A"/>
    <w:rsid w:val="00A529E2"/>
    <w:rsid w:val="00A5627D"/>
    <w:rsid w:val="00A5754B"/>
    <w:rsid w:val="00A600FB"/>
    <w:rsid w:val="00A61CBD"/>
    <w:rsid w:val="00AA5346"/>
    <w:rsid w:val="00AF556D"/>
    <w:rsid w:val="00B05FB6"/>
    <w:rsid w:val="00B27F6D"/>
    <w:rsid w:val="00B54708"/>
    <w:rsid w:val="00B90DA6"/>
    <w:rsid w:val="00BE55A9"/>
    <w:rsid w:val="00BE6395"/>
    <w:rsid w:val="00BF54B5"/>
    <w:rsid w:val="00C35009"/>
    <w:rsid w:val="00C7186B"/>
    <w:rsid w:val="00CA0BC6"/>
    <w:rsid w:val="00CB72F2"/>
    <w:rsid w:val="00CF00E0"/>
    <w:rsid w:val="00D16684"/>
    <w:rsid w:val="00D4607C"/>
    <w:rsid w:val="00D70EC9"/>
    <w:rsid w:val="00D723F3"/>
    <w:rsid w:val="00D726BD"/>
    <w:rsid w:val="00D91080"/>
    <w:rsid w:val="00DF5CDE"/>
    <w:rsid w:val="00E85B80"/>
    <w:rsid w:val="00F0185F"/>
    <w:rsid w:val="00F063D5"/>
    <w:rsid w:val="00F66D54"/>
    <w:rsid w:val="00F75657"/>
    <w:rsid w:val="00FD0126"/>
    <w:rsid w:val="00FE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74B1C8"/>
  <w15:chartTrackingRefBased/>
  <w15:docId w15:val="{748C0771-D727-472F-8078-DF62C177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4F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0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5C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0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brewery.naturalcrit.com/share/Uv5KcxAGWVL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mebrewery.naturalcrit.com/share/3Yhxn_sm0EO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brewery.naturalcrit.com/share/18j9C4hs0VwmXvop85oOH9OcCh9_UbgQ-s40X5n-4Tuh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67</cp:revision>
  <dcterms:created xsi:type="dcterms:W3CDTF">2023-10-28T10:15:00Z</dcterms:created>
  <dcterms:modified xsi:type="dcterms:W3CDTF">2023-10-28T16:29:00Z</dcterms:modified>
</cp:coreProperties>
</file>