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AC7" w14:textId="32DA815E" w:rsidR="009671CA" w:rsidRDefault="004265CB">
      <w:pPr>
        <w:rPr>
          <w:lang w:val="da-DK"/>
        </w:rPr>
      </w:pPr>
      <w:r w:rsidRPr="003464F1">
        <w:rPr>
          <w:lang w:val="da-DK"/>
        </w:rPr>
        <w:t xml:space="preserve">Første folks </w:t>
      </w:r>
      <w:r w:rsidR="003464F1" w:rsidRPr="003464F1">
        <w:rPr>
          <w:lang w:val="da-DK"/>
        </w:rPr>
        <w:t xml:space="preserve">tempel med begravede. </w:t>
      </w:r>
    </w:p>
    <w:p w14:paraId="18B54E20" w14:textId="3B3A7BCF" w:rsidR="00C40A8C" w:rsidRPr="003464F1" w:rsidRDefault="00C40A8C">
      <w:pPr>
        <w:rPr>
          <w:lang w:val="da-DK"/>
        </w:rPr>
      </w:pPr>
      <w:r>
        <w:rPr>
          <w:lang w:val="da-DK"/>
        </w:rPr>
        <w:t>Sirup kongen kommer og genføder.</w:t>
      </w:r>
    </w:p>
    <w:sectPr w:rsidR="00C40A8C" w:rsidRPr="0034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8"/>
    <w:rsid w:val="00060D68"/>
    <w:rsid w:val="003464F1"/>
    <w:rsid w:val="004265CB"/>
    <w:rsid w:val="0086707C"/>
    <w:rsid w:val="009066BB"/>
    <w:rsid w:val="009671CA"/>
    <w:rsid w:val="00C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4EFA6"/>
  <w15:chartTrackingRefBased/>
  <w15:docId w15:val="{E1DF5694-D9DF-4C07-8E3C-3CBABA4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</cp:revision>
  <dcterms:created xsi:type="dcterms:W3CDTF">2023-07-16T17:07:00Z</dcterms:created>
  <dcterms:modified xsi:type="dcterms:W3CDTF">2023-07-16T17:07:00Z</dcterms:modified>
</cp:coreProperties>
</file>