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4C31" w14:textId="2B314F4A" w:rsidR="009671CA" w:rsidRPr="00900C5A" w:rsidRDefault="00900C5A" w:rsidP="00900C5A">
      <w:pPr>
        <w:pStyle w:val="Heading1"/>
        <w:rPr>
          <w:lang w:val="da-DK"/>
        </w:rPr>
      </w:pPr>
      <w:r w:rsidRPr="00900C5A">
        <w:rPr>
          <w:lang w:val="da-DK"/>
        </w:rPr>
        <w:t>Baggrund</w:t>
      </w:r>
    </w:p>
    <w:p w14:paraId="40B5F6B3" w14:textId="091ECD6B" w:rsidR="00900C5A" w:rsidRDefault="00900C5A" w:rsidP="00900C5A">
      <w:pPr>
        <w:rPr>
          <w:lang w:val="da-DK"/>
        </w:rPr>
      </w:pPr>
      <w:r w:rsidRPr="00900C5A">
        <w:rPr>
          <w:lang w:val="da-DK"/>
        </w:rPr>
        <w:t>Efter at de Rødes dronning er dræbt</w:t>
      </w:r>
      <w:r>
        <w:rPr>
          <w:lang w:val="da-DK"/>
        </w:rPr>
        <w:t xml:space="preserve"> har de overlevende Røde tusindben formet sig i små grupper ledt af en krigsherre. </w:t>
      </w:r>
    </w:p>
    <w:p w14:paraId="50CF5FAC" w14:textId="6903E29C" w:rsidR="00900C5A" w:rsidRDefault="00900C5A" w:rsidP="00900C5A">
      <w:pPr>
        <w:rPr>
          <w:lang w:val="da-DK"/>
        </w:rPr>
      </w:pPr>
      <w:r>
        <w:rPr>
          <w:lang w:val="da-DK"/>
        </w:rPr>
        <w:t>Krigsgrupper:</w:t>
      </w:r>
    </w:p>
    <w:p w14:paraId="59A8CDAA" w14:textId="63768B80" w:rsidR="00900C5A" w:rsidRPr="00777A67" w:rsidRDefault="00900C5A" w:rsidP="00900C5A">
      <w:pPr>
        <w:pStyle w:val="ListParagraph"/>
        <w:numPr>
          <w:ilvl w:val="0"/>
          <w:numId w:val="1"/>
        </w:numPr>
        <w:rPr>
          <w:lang w:val="da-DK"/>
        </w:rPr>
      </w:pPr>
      <w:r>
        <w:rPr>
          <w:lang w:val="da-DK"/>
        </w:rPr>
        <w:t xml:space="preserve">Leder: </w:t>
      </w:r>
      <w:r w:rsidRPr="00900C5A">
        <w:rPr>
          <w:lang w:val="da-DK"/>
        </w:rPr>
        <w:t>Julivox den Højtråbende</w:t>
      </w:r>
    </w:p>
    <w:p w14:paraId="121FBCA3" w14:textId="68528B03" w:rsidR="00900C5A" w:rsidRDefault="00900C5A" w:rsidP="00900C5A">
      <w:pPr>
        <w:pStyle w:val="Heading1"/>
        <w:rPr>
          <w:lang w:val="da-DK"/>
        </w:rPr>
      </w:pPr>
      <w:r>
        <w:rPr>
          <w:lang w:val="da-DK"/>
        </w:rPr>
        <w:t>Indgang</w:t>
      </w:r>
    </w:p>
    <w:p w14:paraId="7A7E2FCE" w14:textId="74631611" w:rsidR="00900C5A" w:rsidRDefault="00900C5A" w:rsidP="00900C5A">
      <w:pPr>
        <w:rPr>
          <w:lang w:val="da-DK"/>
        </w:rPr>
      </w:pPr>
      <w:r>
        <w:rPr>
          <w:lang w:val="da-DK"/>
        </w:rPr>
        <w:t>To indgange:</w:t>
      </w:r>
    </w:p>
    <w:p w14:paraId="315CDF5E" w14:textId="1B8B57AE" w:rsidR="00900C5A" w:rsidRDefault="00900C5A" w:rsidP="00900C5A">
      <w:pPr>
        <w:pStyle w:val="ListParagraph"/>
        <w:numPr>
          <w:ilvl w:val="0"/>
          <w:numId w:val="1"/>
        </w:numPr>
        <w:rPr>
          <w:lang w:val="da-DK"/>
        </w:rPr>
      </w:pPr>
      <w:r>
        <w:rPr>
          <w:lang w:val="da-DK"/>
        </w:rPr>
        <w:t>Åbenlyse, som leder til fælde. Bevogtet 2x Veles (FM 183)</w:t>
      </w:r>
      <w:r w:rsidR="006F7936">
        <w:rPr>
          <w:lang w:val="da-DK"/>
        </w:rPr>
        <w:t>. Leder til fælde.</w:t>
      </w:r>
    </w:p>
    <w:p w14:paraId="59277240" w14:textId="0D4BCCA9" w:rsidR="00FE10E1" w:rsidRDefault="00FE10E1" w:rsidP="00900C5A">
      <w:pPr>
        <w:pStyle w:val="ListParagraph"/>
        <w:numPr>
          <w:ilvl w:val="0"/>
          <w:numId w:val="1"/>
        </w:numPr>
        <w:rPr>
          <w:lang w:val="da-DK"/>
        </w:rPr>
      </w:pPr>
      <w:r>
        <w:rPr>
          <w:lang w:val="da-DK"/>
        </w:rPr>
        <w:t xml:space="preserve">Skjult, ser lille bunke sand tæt ved indgangen. </w:t>
      </w:r>
    </w:p>
    <w:p w14:paraId="2220F02A" w14:textId="79759FBC" w:rsidR="006F7936" w:rsidRDefault="006F7936" w:rsidP="006F7936">
      <w:pPr>
        <w:pStyle w:val="Heading2"/>
        <w:rPr>
          <w:lang w:val="da-DK"/>
        </w:rPr>
      </w:pPr>
      <w:r>
        <w:rPr>
          <w:lang w:val="da-DK"/>
        </w:rPr>
        <w:t>Fælde indgangen</w:t>
      </w:r>
    </w:p>
    <w:p w14:paraId="1F9053C8" w14:textId="243B9479" w:rsidR="00145C03" w:rsidRDefault="00145C03" w:rsidP="006F7936">
      <w:pPr>
        <w:rPr>
          <w:lang w:val="da-DK"/>
        </w:rPr>
      </w:pPr>
      <w:r>
        <w:rPr>
          <w:lang w:val="da-DK"/>
        </w:rPr>
        <w:t>Ser rester fra kampe, fx små tænder eller metalstykker fra rustninger/våben.</w:t>
      </w:r>
    </w:p>
    <w:p w14:paraId="68E9E3CC" w14:textId="03D9C774" w:rsidR="006F7936" w:rsidRDefault="006F7936" w:rsidP="006F7936">
      <w:pPr>
        <w:rPr>
          <w:lang w:val="da-DK"/>
        </w:rPr>
      </w:pPr>
      <w:r>
        <w:rPr>
          <w:lang w:val="da-DK"/>
        </w:rPr>
        <w:t>Faldgitter af træ (</w:t>
      </w:r>
      <w:r w:rsidR="003E3B30">
        <w:rPr>
          <w:lang w:val="da-DK"/>
        </w:rPr>
        <w:t>AC 12, HP 17</w:t>
      </w:r>
      <w:r w:rsidR="006C1EC2">
        <w:rPr>
          <w:lang w:val="da-DK"/>
        </w:rPr>
        <w:t>, Vul. fire</w:t>
      </w:r>
      <w:r w:rsidR="003E3B30">
        <w:rPr>
          <w:lang w:val="da-DK"/>
        </w:rPr>
        <w:t>)</w:t>
      </w:r>
      <w:r w:rsidR="00145C03">
        <w:rPr>
          <w:lang w:val="da-DK"/>
        </w:rPr>
        <w:t>, Athletics DC 16 holde.</w:t>
      </w:r>
    </w:p>
    <w:p w14:paraId="2E5FFDAF" w14:textId="2388629A" w:rsidR="00A74AFA" w:rsidRPr="006F7936" w:rsidRDefault="00A74AFA" w:rsidP="006F7936">
      <w:pPr>
        <w:rPr>
          <w:lang w:val="da-DK"/>
        </w:rPr>
      </w:pPr>
      <w:r>
        <w:rPr>
          <w:lang w:val="da-DK"/>
        </w:rPr>
        <w:t xml:space="preserve">Pittrap DC 13 Dex eller falde </w:t>
      </w:r>
      <w:r w:rsidR="00DF78ED">
        <w:rPr>
          <w:lang w:val="da-DK"/>
        </w:rPr>
        <w:t xml:space="preserve">10 fod </w:t>
      </w:r>
      <w:r>
        <w:rPr>
          <w:lang w:val="da-DK"/>
        </w:rPr>
        <w:t>ned, 1d6 skade. Vægge har insektsværm (FM P. 49)</w:t>
      </w:r>
      <w:r w:rsidR="00122082">
        <w:rPr>
          <w:lang w:val="da-DK"/>
        </w:rPr>
        <w:t xml:space="preserve">. </w:t>
      </w:r>
    </w:p>
    <w:p w14:paraId="73293BCC" w14:textId="4716710C" w:rsidR="00900C5A" w:rsidRDefault="00775DC1" w:rsidP="00900C5A">
      <w:pPr>
        <w:rPr>
          <w:lang w:val="da-DK"/>
        </w:rPr>
      </w:pPr>
      <w:r>
        <w:rPr>
          <w:lang w:val="da-DK"/>
        </w:rPr>
        <w:t>Loot:</w:t>
      </w:r>
    </w:p>
    <w:p w14:paraId="4B5BD11D" w14:textId="3C72700C" w:rsidR="00775DC1" w:rsidRPr="00BE1BBA" w:rsidRDefault="0005743E" w:rsidP="00775DC1">
      <w:pPr>
        <w:pStyle w:val="ListParagraph"/>
        <w:numPr>
          <w:ilvl w:val="0"/>
          <w:numId w:val="1"/>
        </w:numPr>
        <w:rPr>
          <w:strike/>
          <w:lang w:val="da-DK"/>
        </w:rPr>
      </w:pPr>
      <w:r w:rsidRPr="00BE1BBA">
        <w:rPr>
          <w:strike/>
          <w:lang w:val="da-DK"/>
        </w:rPr>
        <w:t>Pittrap: 1250 cp, 450 sp</w:t>
      </w:r>
    </w:p>
    <w:p w14:paraId="50DA8714" w14:textId="54D76BCE" w:rsidR="0005743E" w:rsidRPr="00BE1BBA" w:rsidRDefault="0005743E" w:rsidP="0005743E">
      <w:pPr>
        <w:pStyle w:val="ListParagraph"/>
        <w:numPr>
          <w:ilvl w:val="0"/>
          <w:numId w:val="1"/>
        </w:numPr>
        <w:rPr>
          <w:strike/>
          <w:lang w:val="da-DK"/>
        </w:rPr>
      </w:pPr>
      <w:r w:rsidRPr="00BE1BBA">
        <w:rPr>
          <w:strike/>
          <w:lang w:val="da-DK"/>
        </w:rPr>
        <w:t>Vagtrum: Bronze krone med draconic runer (25 gp), lædervest med losser (lynx) pels</w:t>
      </w:r>
      <w:r w:rsidR="00C94069" w:rsidRPr="00BE1BBA">
        <w:rPr>
          <w:strike/>
          <w:lang w:val="da-DK"/>
        </w:rPr>
        <w:t xml:space="preserve"> (25 gp)</w:t>
      </w:r>
    </w:p>
    <w:p w14:paraId="2272280D" w14:textId="583E519C" w:rsidR="000C3EC8" w:rsidRDefault="000C3EC8" w:rsidP="000C3EC8">
      <w:pPr>
        <w:pStyle w:val="Heading2"/>
        <w:rPr>
          <w:lang w:val="da-DK"/>
        </w:rPr>
      </w:pPr>
      <w:r>
        <w:rPr>
          <w:lang w:val="da-DK"/>
        </w:rPr>
        <w:t>Ligkammer</w:t>
      </w:r>
    </w:p>
    <w:p w14:paraId="136649D5" w14:textId="4E7CCA9D" w:rsidR="000C3EC8" w:rsidRDefault="000C3EC8" w:rsidP="000C3EC8">
      <w:pPr>
        <w:rPr>
          <w:lang w:val="da-DK"/>
        </w:rPr>
      </w:pPr>
      <w:r>
        <w:rPr>
          <w:lang w:val="da-DK"/>
        </w:rPr>
        <w:t>Her dumpes de faldne modstandere når de er halvhjertet lootet. E</w:t>
      </w:r>
      <w:r w:rsidR="004B1059">
        <w:rPr>
          <w:lang w:val="da-DK"/>
        </w:rPr>
        <w:t>n</w:t>
      </w:r>
      <w:r>
        <w:rPr>
          <w:lang w:val="da-DK"/>
        </w:rPr>
        <w:t xml:space="preserve"> sværm af </w:t>
      </w:r>
      <w:hyperlink r:id="rId5" w:history="1">
        <w:r w:rsidRPr="000C3EC8">
          <w:rPr>
            <w:rStyle w:val="Hyperlink"/>
            <w:lang w:val="da-DK"/>
          </w:rPr>
          <w:t>Tomb Scarabs</w:t>
        </w:r>
      </w:hyperlink>
      <w:r>
        <w:rPr>
          <w:lang w:val="da-DK"/>
        </w:rPr>
        <w:t xml:space="preserve"> bor her.</w:t>
      </w:r>
    </w:p>
    <w:p w14:paraId="609D54DC" w14:textId="1E5EA595" w:rsidR="00C34B3B" w:rsidRDefault="00C34B3B" w:rsidP="000C3EC8">
      <w:pPr>
        <w:rPr>
          <w:lang w:val="da-DK"/>
        </w:rPr>
      </w:pPr>
      <w:r>
        <w:rPr>
          <w:lang w:val="da-DK"/>
        </w:rPr>
        <w:t>Loot:</w:t>
      </w:r>
    </w:p>
    <w:p w14:paraId="23C1AC23" w14:textId="2A4A0195" w:rsidR="00C34B3B" w:rsidRPr="00DC082E" w:rsidRDefault="00DD55A3" w:rsidP="00C34B3B">
      <w:pPr>
        <w:pStyle w:val="ListParagraph"/>
        <w:numPr>
          <w:ilvl w:val="0"/>
          <w:numId w:val="1"/>
        </w:numPr>
        <w:rPr>
          <w:strike/>
          <w:lang w:val="da-DK"/>
        </w:rPr>
      </w:pPr>
      <w:r w:rsidRPr="00DC082E">
        <w:rPr>
          <w:strike/>
          <w:lang w:val="da-DK"/>
        </w:rPr>
        <w:t>4</w:t>
      </w:r>
      <w:r w:rsidR="00C34B3B" w:rsidRPr="00DC082E">
        <w:rPr>
          <w:strike/>
          <w:lang w:val="da-DK"/>
        </w:rPr>
        <w:t xml:space="preserve">50 cp, </w:t>
      </w:r>
      <w:r w:rsidRPr="00DC082E">
        <w:rPr>
          <w:strike/>
          <w:lang w:val="da-DK"/>
        </w:rPr>
        <w:t>25</w:t>
      </w:r>
      <w:r w:rsidR="00C34B3B" w:rsidRPr="00DC082E">
        <w:rPr>
          <w:strike/>
          <w:lang w:val="da-DK"/>
        </w:rPr>
        <w:t xml:space="preserve"> sp, </w:t>
      </w:r>
      <w:r w:rsidRPr="00DC082E">
        <w:rPr>
          <w:strike/>
          <w:lang w:val="da-DK"/>
        </w:rPr>
        <w:t>30</w:t>
      </w:r>
      <w:r w:rsidR="00C34B3B" w:rsidRPr="00DC082E">
        <w:rPr>
          <w:strike/>
          <w:lang w:val="da-DK"/>
        </w:rPr>
        <w:t xml:space="preserve"> gp</w:t>
      </w:r>
      <w:r w:rsidR="00FE0175" w:rsidRPr="00DC082E">
        <w:rPr>
          <w:strike/>
          <w:lang w:val="da-DK"/>
        </w:rPr>
        <w:t>.</w:t>
      </w:r>
    </w:p>
    <w:p w14:paraId="00B9D970" w14:textId="622C1B06" w:rsidR="00C34B3B" w:rsidRPr="00B0231E" w:rsidRDefault="00C34B3B" w:rsidP="00C34B3B">
      <w:pPr>
        <w:pStyle w:val="ListParagraph"/>
        <w:numPr>
          <w:ilvl w:val="0"/>
          <w:numId w:val="1"/>
        </w:numPr>
        <w:rPr>
          <w:strike/>
          <w:lang w:val="en-GB"/>
        </w:rPr>
      </w:pPr>
      <w:r w:rsidRPr="00B0231E">
        <w:rPr>
          <w:strike/>
          <w:lang w:val="en-GB"/>
        </w:rPr>
        <w:t xml:space="preserve">Dire wolf </w:t>
      </w:r>
      <w:r w:rsidR="00596B11" w:rsidRPr="00B0231E">
        <w:rPr>
          <w:strike/>
          <w:lang w:val="en-GB"/>
        </w:rPr>
        <w:t xml:space="preserve">Military </w:t>
      </w:r>
      <w:r w:rsidRPr="00B0231E">
        <w:rPr>
          <w:strike/>
          <w:lang w:val="en-GB"/>
        </w:rPr>
        <w:t>sadd</w:t>
      </w:r>
      <w:r w:rsidR="00961869" w:rsidRPr="00B0231E">
        <w:rPr>
          <w:strike/>
          <w:lang w:val="en-GB"/>
        </w:rPr>
        <w:t>le</w:t>
      </w:r>
      <w:r w:rsidRPr="00B0231E">
        <w:rPr>
          <w:strike/>
          <w:lang w:val="en-GB"/>
        </w:rPr>
        <w:t xml:space="preserve"> (20 gp, 30 lb)</w:t>
      </w:r>
      <w:r w:rsidR="00DD55A3" w:rsidRPr="00B0231E">
        <w:rPr>
          <w:strike/>
          <w:lang w:val="en-GB"/>
        </w:rPr>
        <w:t>.</w:t>
      </w:r>
    </w:p>
    <w:p w14:paraId="4EBA0E0C" w14:textId="37EAB504" w:rsidR="00C34B3B" w:rsidRPr="00B0231E" w:rsidRDefault="00C34B3B" w:rsidP="00C34B3B">
      <w:pPr>
        <w:pStyle w:val="ListParagraph"/>
        <w:numPr>
          <w:ilvl w:val="0"/>
          <w:numId w:val="1"/>
        </w:numPr>
        <w:rPr>
          <w:strike/>
          <w:lang w:val="en-GB"/>
        </w:rPr>
      </w:pPr>
      <w:r w:rsidRPr="00B0231E">
        <w:rPr>
          <w:strike/>
          <w:lang w:val="en-GB"/>
        </w:rPr>
        <w:t>Backpack (2 gp, 2 lb)</w:t>
      </w:r>
      <w:r w:rsidR="00394347" w:rsidRPr="00B0231E">
        <w:rPr>
          <w:strike/>
          <w:lang w:val="en-GB"/>
        </w:rPr>
        <w:t xml:space="preserve"> (</w:t>
      </w:r>
      <w:r w:rsidR="00DD55A3" w:rsidRPr="00B0231E">
        <w:rPr>
          <w:strike/>
          <w:lang w:val="en-GB"/>
        </w:rPr>
        <w:t>200 cp, 25 sp</w:t>
      </w:r>
      <w:r w:rsidR="00033128" w:rsidRPr="00B0231E">
        <w:rPr>
          <w:strike/>
          <w:lang w:val="en-GB"/>
        </w:rPr>
        <w:t>, 1x Healing Potion</w:t>
      </w:r>
      <w:r w:rsidR="00394347" w:rsidRPr="00B0231E">
        <w:rPr>
          <w:strike/>
          <w:lang w:val="en-GB"/>
        </w:rPr>
        <w:t>)</w:t>
      </w:r>
      <w:r w:rsidR="00DD55A3" w:rsidRPr="00B0231E">
        <w:rPr>
          <w:strike/>
          <w:lang w:val="en-GB"/>
        </w:rPr>
        <w:t>.</w:t>
      </w:r>
    </w:p>
    <w:p w14:paraId="089F15E1" w14:textId="472B8F3D" w:rsidR="000C3EC8" w:rsidRDefault="00AB4726" w:rsidP="00AB4726">
      <w:pPr>
        <w:pStyle w:val="Heading2"/>
        <w:rPr>
          <w:lang w:val="da-DK"/>
        </w:rPr>
      </w:pPr>
      <w:r>
        <w:rPr>
          <w:lang w:val="da-DK"/>
        </w:rPr>
        <w:t>Fangekammer</w:t>
      </w:r>
    </w:p>
    <w:p w14:paraId="4392438F" w14:textId="0E20382C" w:rsidR="00AB4726" w:rsidRDefault="00AB4726" w:rsidP="00AB4726">
      <w:pPr>
        <w:rPr>
          <w:lang w:val="da-DK"/>
        </w:rPr>
      </w:pPr>
      <w:r>
        <w:rPr>
          <w:lang w:val="da-DK"/>
        </w:rPr>
        <w:t>Tre Grønne legionærer er fanget i træbur. De beskylder PC’erne for at være forrædere og samarbejde med Dakkaerne. Som udgangspunkt angriber de hvis sætter fri.</w:t>
      </w:r>
      <w:r w:rsidR="00346480">
        <w:rPr>
          <w:lang w:val="da-DK"/>
        </w:rPr>
        <w:t xml:space="preserve"> DC 20 Persuasion overtale hjælpe med at kæmpe. </w:t>
      </w:r>
    </w:p>
    <w:p w14:paraId="2AD9E90C" w14:textId="52D13458" w:rsidR="00C97E4E" w:rsidRDefault="00C97E4E" w:rsidP="00AB4726">
      <w:pPr>
        <w:rPr>
          <w:lang w:val="da-DK"/>
        </w:rPr>
      </w:pPr>
      <w:r>
        <w:rPr>
          <w:lang w:val="da-DK"/>
        </w:rPr>
        <w:t>Loot:</w:t>
      </w:r>
    </w:p>
    <w:p w14:paraId="4ABDA376" w14:textId="55F09C1C" w:rsidR="000C3EC8" w:rsidRPr="0028064E" w:rsidRDefault="007479A2" w:rsidP="0005743E">
      <w:pPr>
        <w:pStyle w:val="ListParagraph"/>
        <w:numPr>
          <w:ilvl w:val="0"/>
          <w:numId w:val="1"/>
        </w:numPr>
        <w:rPr>
          <w:strike/>
          <w:lang w:val="da-DK"/>
        </w:rPr>
      </w:pPr>
      <w:r w:rsidRPr="0028064E">
        <w:rPr>
          <w:strike/>
          <w:lang w:val="da-DK"/>
        </w:rPr>
        <w:t xml:space="preserve">Grønnes udstyr: </w:t>
      </w:r>
      <w:r w:rsidR="00C97E4E" w:rsidRPr="0028064E">
        <w:rPr>
          <w:strike/>
          <w:lang w:val="da-DK"/>
        </w:rPr>
        <w:t xml:space="preserve">3x </w:t>
      </w:r>
      <w:r w:rsidRPr="0028064E">
        <w:rPr>
          <w:strike/>
          <w:lang w:val="da-DK"/>
        </w:rPr>
        <w:t>shortsword, 3x shield, 3x chain shirt (sammenlagt: 40 gp)</w:t>
      </w:r>
    </w:p>
    <w:p w14:paraId="764A9C42" w14:textId="05107D7A" w:rsidR="00AB4726" w:rsidRDefault="00346480" w:rsidP="00346480">
      <w:pPr>
        <w:pStyle w:val="Heading2"/>
        <w:rPr>
          <w:lang w:val="da-DK"/>
        </w:rPr>
      </w:pPr>
      <w:r>
        <w:rPr>
          <w:lang w:val="da-DK"/>
        </w:rPr>
        <w:t>Skjulte krystalrum</w:t>
      </w:r>
    </w:p>
    <w:p w14:paraId="40721A07" w14:textId="0C9E5C17" w:rsidR="004C68FE" w:rsidRDefault="00346480" w:rsidP="00346480">
      <w:pPr>
        <w:rPr>
          <w:lang w:val="da-DK"/>
        </w:rPr>
      </w:pPr>
      <w:r>
        <w:rPr>
          <w:lang w:val="da-DK"/>
        </w:rPr>
        <w:t>Flotte selvlysende krystaller gror her om en magisk pøl. Drikker man af pølen healer man som havde man brugt én hit dice, og man lyser 20/40 ft de næste 1d4 sessioner (denne er med i 1d4’eren).</w:t>
      </w:r>
      <w:r w:rsidR="00EE5D37">
        <w:rPr>
          <w:lang w:val="da-DK"/>
        </w:rPr>
        <w:t xml:space="preserve"> Tusindbenene har ikke fundet krystalrummet. </w:t>
      </w:r>
    </w:p>
    <w:p w14:paraId="4E7F2AE2" w14:textId="544F320D" w:rsidR="004C68FE" w:rsidRDefault="004C68FE" w:rsidP="00346480">
      <w:pPr>
        <w:rPr>
          <w:lang w:val="da-DK"/>
        </w:rPr>
      </w:pPr>
      <w:r>
        <w:rPr>
          <w:lang w:val="da-DK"/>
        </w:rPr>
        <w:t>Ved siden af pølen er et kobber krus med arcane runer (25 gp), halvt fyldt med vand fra pølen.</w:t>
      </w:r>
    </w:p>
    <w:p w14:paraId="0F80EFE4" w14:textId="5EA38E10" w:rsidR="00C31F55" w:rsidRDefault="000213F6" w:rsidP="000213F6">
      <w:pPr>
        <w:pStyle w:val="Heading2"/>
        <w:rPr>
          <w:lang w:val="da-DK"/>
        </w:rPr>
      </w:pPr>
      <w:r>
        <w:rPr>
          <w:lang w:val="da-DK"/>
        </w:rPr>
        <w:t>Falske rum fælde</w:t>
      </w:r>
    </w:p>
    <w:p w14:paraId="72F0B74C" w14:textId="0BBE6ECA" w:rsidR="007F37A0" w:rsidRDefault="000213F6" w:rsidP="000213F6">
      <w:pPr>
        <w:rPr>
          <w:lang w:val="da-DK"/>
        </w:rPr>
      </w:pPr>
      <w:r>
        <w:rPr>
          <w:lang w:val="da-DK"/>
        </w:rPr>
        <w:t>I bunden af nedgang er pittrap med pigge i bunden</w:t>
      </w:r>
      <w:r w:rsidR="007F37A0">
        <w:rPr>
          <w:lang w:val="da-DK"/>
        </w:rPr>
        <w:t xml:space="preserve"> og to døre på den anden side.</w:t>
      </w:r>
    </w:p>
    <w:p w14:paraId="37A2A74B" w14:textId="26B4382D" w:rsidR="000213F6" w:rsidRDefault="007F37A0" w:rsidP="000213F6">
      <w:pPr>
        <w:rPr>
          <w:lang w:val="da-DK"/>
        </w:rPr>
      </w:pPr>
      <w:r w:rsidRPr="00FB42DB">
        <w:rPr>
          <w:b/>
          <w:bCs/>
          <w:lang w:val="da-DK"/>
        </w:rPr>
        <w:lastRenderedPageBreak/>
        <w:t>Metalstange</w:t>
      </w:r>
      <w:r>
        <w:rPr>
          <w:lang w:val="da-DK"/>
        </w:rPr>
        <w:t xml:space="preserve">: På hver side af pittrap er </w:t>
      </w:r>
      <w:r w:rsidR="000213F6">
        <w:rPr>
          <w:lang w:val="da-DK"/>
        </w:rPr>
        <w:t>to søjler med metalstange man kan bruge til at kravle henover pittrappen.</w:t>
      </w:r>
      <w:r w:rsidR="00076A5F">
        <w:rPr>
          <w:lang w:val="da-DK"/>
        </w:rPr>
        <w:t xml:space="preserve"> Søjlerne er fyldt med lav kvalitets bomsten, som</w:t>
      </w:r>
      <w:r w:rsidR="000213F6">
        <w:rPr>
          <w:lang w:val="da-DK"/>
        </w:rPr>
        <w:t xml:space="preserve"> bliver varme når </w:t>
      </w:r>
      <w:r w:rsidR="00057E9E">
        <w:rPr>
          <w:lang w:val="da-DK"/>
        </w:rPr>
        <w:t xml:space="preserve">man bruger </w:t>
      </w:r>
      <w:r w:rsidR="00076A5F">
        <w:rPr>
          <w:lang w:val="da-DK"/>
        </w:rPr>
        <w:t>metalstang</w:t>
      </w:r>
      <w:r w:rsidR="00057E9E">
        <w:rPr>
          <w:lang w:val="da-DK"/>
        </w:rPr>
        <w:t>, og til sidst DC 1</w:t>
      </w:r>
      <w:r w:rsidR="00EA2FE1">
        <w:rPr>
          <w:lang w:val="da-DK"/>
        </w:rPr>
        <w:t>3</w:t>
      </w:r>
      <w:r w:rsidR="00057E9E">
        <w:rPr>
          <w:lang w:val="da-DK"/>
        </w:rPr>
        <w:t xml:space="preserve"> CON eller 1d4 fire og give slip. Succes: Vælge </w:t>
      </w:r>
      <w:r w:rsidR="00D12975">
        <w:rPr>
          <w:lang w:val="da-DK"/>
        </w:rPr>
        <w:t xml:space="preserve">mellem </w:t>
      </w:r>
      <w:r w:rsidR="00057E9E">
        <w:rPr>
          <w:lang w:val="da-DK"/>
        </w:rPr>
        <w:t xml:space="preserve">1d4 fire eller give slip. </w:t>
      </w:r>
    </w:p>
    <w:p w14:paraId="65F8FA28" w14:textId="743670BF" w:rsidR="00076A5F" w:rsidRDefault="00076A5F" w:rsidP="000213F6">
      <w:pPr>
        <w:rPr>
          <w:lang w:val="da-DK"/>
        </w:rPr>
      </w:pPr>
      <w:r w:rsidRPr="00FB42DB">
        <w:rPr>
          <w:b/>
          <w:bCs/>
          <w:lang w:val="da-DK"/>
        </w:rPr>
        <w:t>Falske døre</w:t>
      </w:r>
      <w:r>
        <w:rPr>
          <w:lang w:val="da-DK"/>
        </w:rPr>
        <w:t xml:space="preserve">: Der er to </w:t>
      </w:r>
      <w:r w:rsidR="00AC0CE6">
        <w:rPr>
          <w:lang w:val="da-DK"/>
        </w:rPr>
        <w:t>skyde</w:t>
      </w:r>
      <w:r>
        <w:rPr>
          <w:lang w:val="da-DK"/>
        </w:rPr>
        <w:t>døre forenden af rummet</w:t>
      </w:r>
      <w:r w:rsidR="00AC0CE6">
        <w:rPr>
          <w:lang w:val="da-DK"/>
        </w:rPr>
        <w:t xml:space="preserve"> som lukker helt tæt</w:t>
      </w:r>
      <w:r>
        <w:rPr>
          <w:lang w:val="da-DK"/>
        </w:rPr>
        <w:t xml:space="preserve">. </w:t>
      </w:r>
      <w:r w:rsidR="00AC0CE6">
        <w:rPr>
          <w:lang w:val="da-DK"/>
        </w:rPr>
        <w:t xml:space="preserve">Lukkes luft ind i rummene bag, trigger fælde: </w:t>
      </w:r>
      <w:r w:rsidR="00EA2FE1">
        <w:rPr>
          <w:lang w:val="da-DK"/>
        </w:rPr>
        <w:t>DC 13 CON</w:t>
      </w:r>
      <w:r w:rsidR="007F37A0">
        <w:rPr>
          <w:lang w:val="da-DK"/>
        </w:rPr>
        <w:t xml:space="preserve"> eller blæst 15 fod væk.</w:t>
      </w:r>
    </w:p>
    <w:p w14:paraId="6FA4C553" w14:textId="0D91BEDB" w:rsidR="003E4A21" w:rsidRDefault="007F37A0" w:rsidP="000213F6">
      <w:pPr>
        <w:rPr>
          <w:lang w:val="da-DK"/>
        </w:rPr>
      </w:pPr>
      <w:r w:rsidRPr="00FB42DB">
        <w:rPr>
          <w:b/>
          <w:bCs/>
          <w:lang w:val="da-DK"/>
        </w:rPr>
        <w:t>Pittrap</w:t>
      </w:r>
      <w:r>
        <w:rPr>
          <w:lang w:val="da-DK"/>
        </w:rPr>
        <w:t xml:space="preserve">: 1d6 skade fra pigge, 1d6 fra 10 ft fald. </w:t>
      </w:r>
      <w:r w:rsidR="00CB1969">
        <w:rPr>
          <w:lang w:val="da-DK"/>
        </w:rPr>
        <w:t>Område langs væggen hvor der ikke er lige så mange pigge, leder til hemmelig gang.</w:t>
      </w:r>
    </w:p>
    <w:p w14:paraId="3DAAF9B8" w14:textId="07BC5949" w:rsidR="003E4A21" w:rsidRDefault="003E4A21" w:rsidP="000213F6">
      <w:pPr>
        <w:rPr>
          <w:lang w:val="da-DK"/>
        </w:rPr>
      </w:pPr>
      <w:r>
        <w:rPr>
          <w:lang w:val="da-DK"/>
        </w:rPr>
        <w:t>Loot:</w:t>
      </w:r>
    </w:p>
    <w:p w14:paraId="37E5D17B" w14:textId="21ADA22D" w:rsidR="00EE5D37" w:rsidRPr="003E4A21" w:rsidRDefault="003E4A21" w:rsidP="00EE5D37">
      <w:pPr>
        <w:pStyle w:val="ListParagraph"/>
        <w:numPr>
          <w:ilvl w:val="0"/>
          <w:numId w:val="1"/>
        </w:numPr>
        <w:rPr>
          <w:lang w:val="da-DK"/>
        </w:rPr>
      </w:pPr>
      <w:r>
        <w:rPr>
          <w:lang w:val="da-DK"/>
        </w:rPr>
        <w:t>Pittrap: Tiger eye gem 25 gp</w:t>
      </w:r>
      <w:r w:rsidR="00AF5D9E">
        <w:rPr>
          <w:lang w:val="da-DK"/>
        </w:rPr>
        <w:t>.</w:t>
      </w:r>
    </w:p>
    <w:p w14:paraId="34C8A1F2" w14:textId="3D67C35E" w:rsidR="0005743E" w:rsidRDefault="003E4A21" w:rsidP="003E4A21">
      <w:pPr>
        <w:pStyle w:val="Heading1"/>
        <w:rPr>
          <w:lang w:val="en-GB"/>
        </w:rPr>
      </w:pPr>
      <w:r>
        <w:rPr>
          <w:lang w:val="en-GB"/>
        </w:rPr>
        <w:t>Krigsherrens tronrum</w:t>
      </w:r>
    </w:p>
    <w:p w14:paraId="230F0C2C" w14:textId="0CA8DB8F" w:rsidR="003E4A21" w:rsidRDefault="006C1EC2" w:rsidP="003E4A21">
      <w:pPr>
        <w:rPr>
          <w:lang w:val="da-DK"/>
        </w:rPr>
      </w:pPr>
      <w:r w:rsidRPr="00AB0CD9">
        <w:rPr>
          <w:b/>
          <w:bCs/>
          <w:lang w:val="da-DK"/>
        </w:rPr>
        <w:t>Søjler</w:t>
      </w:r>
      <w:r w:rsidRPr="00AB0CD9">
        <w:rPr>
          <w:lang w:val="da-DK"/>
        </w:rPr>
        <w:t xml:space="preserve">: </w:t>
      </w:r>
      <w:r w:rsidR="00AB0CD9" w:rsidRPr="00AB0CD9">
        <w:rPr>
          <w:lang w:val="da-DK"/>
        </w:rPr>
        <w:t>AC 10, HP 15, Vul. Fire. Hvi</w:t>
      </w:r>
      <w:r w:rsidR="00AB0CD9">
        <w:rPr>
          <w:lang w:val="da-DK"/>
        </w:rPr>
        <w:t>s ødelægges, 10 ft radius DC 13 Dex eller 2d6 Bludgeoning dele som loftet vælter sammen. Skaden forøges med 1d6 for hver søjle allerede smadret. Hvis alle søjler ødelægges, falder tronrummet sammen efter 1d4 runder</w:t>
      </w:r>
      <w:r w:rsidR="00D370F7">
        <w:rPr>
          <w:lang w:val="da-DK"/>
        </w:rPr>
        <w:t>.</w:t>
      </w:r>
    </w:p>
    <w:p w14:paraId="08B17FFF" w14:textId="2FBEF779" w:rsidR="00D370F7" w:rsidRDefault="00D370F7" w:rsidP="003E4A21">
      <w:pPr>
        <w:rPr>
          <w:b/>
          <w:bCs/>
          <w:lang w:val="da-DK"/>
        </w:rPr>
      </w:pPr>
      <w:r>
        <w:rPr>
          <w:b/>
          <w:bCs/>
          <w:lang w:val="da-DK"/>
        </w:rPr>
        <w:t>Rebslift</w:t>
      </w:r>
    </w:p>
    <w:p w14:paraId="71BC2197" w14:textId="0611569E" w:rsidR="00396F30" w:rsidRDefault="00396F30" w:rsidP="003E4A21">
      <w:pPr>
        <w:rPr>
          <w:b/>
          <w:bCs/>
          <w:lang w:val="da-DK"/>
        </w:rPr>
      </w:pPr>
      <w:r w:rsidRPr="00396F30">
        <w:rPr>
          <w:lang w:val="da-DK"/>
        </w:rPr>
        <w:t>Loot</w:t>
      </w:r>
      <w:r>
        <w:rPr>
          <w:b/>
          <w:bCs/>
          <w:lang w:val="da-DK"/>
        </w:rPr>
        <w:t>:</w:t>
      </w:r>
    </w:p>
    <w:p w14:paraId="418E9AF4" w14:textId="77777777" w:rsidR="00E779BA" w:rsidRPr="00E779BA" w:rsidRDefault="00396F30" w:rsidP="00212A54">
      <w:pPr>
        <w:pStyle w:val="ListParagraph"/>
        <w:numPr>
          <w:ilvl w:val="0"/>
          <w:numId w:val="1"/>
        </w:numPr>
        <w:rPr>
          <w:b/>
          <w:bCs/>
          <w:lang w:val="da-DK"/>
        </w:rPr>
      </w:pPr>
      <w:r>
        <w:rPr>
          <w:lang w:val="da-DK"/>
        </w:rPr>
        <w:t xml:space="preserve">Blueprint til </w:t>
      </w:r>
      <w:r w:rsidR="00B77611">
        <w:rPr>
          <w:lang w:val="da-DK"/>
        </w:rPr>
        <w:t>Revolver</w:t>
      </w:r>
      <w:r w:rsidR="00B12190">
        <w:rPr>
          <w:lang w:val="da-DK"/>
        </w:rPr>
        <w:t xml:space="preserve">: </w:t>
      </w:r>
    </w:p>
    <w:p w14:paraId="16DDE78F" w14:textId="23E5CA4C" w:rsidR="00212A54" w:rsidRPr="00B77611" w:rsidRDefault="00474BFE" w:rsidP="00E779BA">
      <w:pPr>
        <w:pStyle w:val="ListParagraph"/>
        <w:numPr>
          <w:ilvl w:val="1"/>
          <w:numId w:val="1"/>
        </w:numPr>
        <w:rPr>
          <w:b/>
          <w:bCs/>
          <w:lang w:val="da-DK"/>
        </w:rPr>
      </w:pPr>
      <w:r>
        <w:rPr>
          <w:lang w:val="da-DK"/>
        </w:rPr>
        <w:t>Ødelagt</w:t>
      </w:r>
      <w:r w:rsidR="0046447D">
        <w:rPr>
          <w:lang w:val="da-DK"/>
        </w:rPr>
        <w:t xml:space="preserve"> Ratling gunner </w:t>
      </w:r>
      <w:r w:rsidR="009557C5">
        <w:rPr>
          <w:lang w:val="da-DK"/>
        </w:rPr>
        <w:t>skydevåben</w:t>
      </w:r>
      <w:r w:rsidR="00212A54">
        <w:rPr>
          <w:lang w:val="da-DK"/>
        </w:rPr>
        <w:t xml:space="preserve"> </w:t>
      </w:r>
    </w:p>
    <w:p w14:paraId="3589DE56" w14:textId="7C2F8342" w:rsidR="00212A54" w:rsidRDefault="00212A54" w:rsidP="00B77611">
      <w:pPr>
        <w:pStyle w:val="ListParagraph"/>
        <w:numPr>
          <w:ilvl w:val="0"/>
          <w:numId w:val="1"/>
        </w:numPr>
        <w:rPr>
          <w:lang w:val="da-DK"/>
        </w:rPr>
      </w:pPr>
      <w:r w:rsidRPr="00B77611">
        <w:rPr>
          <w:lang w:val="da-DK"/>
        </w:rPr>
        <w:t>Blueprints</w:t>
      </w:r>
      <w:r w:rsidR="002B6C6A">
        <w:rPr>
          <w:lang w:val="da-DK"/>
        </w:rPr>
        <w:t xml:space="preserve"> til flamethrower</w:t>
      </w:r>
      <w:r w:rsidRPr="00B77611">
        <w:rPr>
          <w:lang w:val="da-DK"/>
        </w:rPr>
        <w:t xml:space="preserve">: </w:t>
      </w:r>
      <w:r w:rsidR="000E5DB0" w:rsidRPr="00B77611">
        <w:rPr>
          <w:lang w:val="da-DK"/>
        </w:rPr>
        <w:t xml:space="preserve">3x </w:t>
      </w:r>
      <w:r w:rsidR="00EA7835" w:rsidRPr="00B77611">
        <w:rPr>
          <w:lang w:val="da-DK"/>
        </w:rPr>
        <w:t>Ødelagt Ratling Gunner skydevåben + Celestial steel æg laves til flamethrower.</w:t>
      </w:r>
    </w:p>
    <w:p w14:paraId="4494DCD4" w14:textId="77777777" w:rsidR="00621764" w:rsidRDefault="00621764" w:rsidP="00621764">
      <w:pPr>
        <w:rPr>
          <w:lang w:val="da-DK"/>
        </w:rPr>
      </w:pPr>
    </w:p>
    <w:p w14:paraId="7AE4DF18" w14:textId="6C7C04BC" w:rsidR="00621764" w:rsidRPr="00577DD0" w:rsidRDefault="00621764" w:rsidP="00577DD0">
      <w:pPr>
        <w:pStyle w:val="Heading2"/>
        <w:rPr>
          <w:lang w:val="da-DK"/>
        </w:rPr>
      </w:pPr>
      <w:r w:rsidRPr="00577DD0">
        <w:rPr>
          <w:lang w:val="da-DK"/>
        </w:rPr>
        <w:t>Loot</w:t>
      </w:r>
      <w:r w:rsidR="003A5F0F">
        <w:rPr>
          <w:lang w:val="da-DK"/>
        </w:rPr>
        <w:t xml:space="preserve"> spillerne har indsamlet</w:t>
      </w:r>
      <w:r w:rsidRPr="00577DD0">
        <w:rPr>
          <w:lang w:val="da-DK"/>
        </w:rPr>
        <w:t>:</w:t>
      </w:r>
    </w:p>
    <w:p w14:paraId="7D689B7E" w14:textId="7E7276C0" w:rsidR="00621764" w:rsidRDefault="00621764" w:rsidP="00621764">
      <w:pPr>
        <w:pStyle w:val="ListParagraph"/>
        <w:numPr>
          <w:ilvl w:val="0"/>
          <w:numId w:val="1"/>
        </w:numPr>
        <w:rPr>
          <w:lang w:val="da-DK"/>
        </w:rPr>
      </w:pPr>
      <w:r>
        <w:rPr>
          <w:lang w:val="da-DK"/>
        </w:rPr>
        <w:t>Pearl of Gust of Wind</w:t>
      </w:r>
    </w:p>
    <w:p w14:paraId="7D84D162" w14:textId="4224FE87" w:rsidR="00621764" w:rsidRDefault="00621764" w:rsidP="00621764">
      <w:pPr>
        <w:pStyle w:val="ListParagraph"/>
        <w:numPr>
          <w:ilvl w:val="0"/>
          <w:numId w:val="1"/>
        </w:numPr>
        <w:rPr>
          <w:lang w:val="da-DK"/>
        </w:rPr>
      </w:pPr>
      <w:r>
        <w:rPr>
          <w:lang w:val="da-DK"/>
        </w:rPr>
        <w:t>Pearl of Thunderwave</w:t>
      </w:r>
    </w:p>
    <w:p w14:paraId="6B90A2F3" w14:textId="236FA120" w:rsidR="00F179FE" w:rsidRPr="00394347" w:rsidRDefault="00F179FE" w:rsidP="00F179FE">
      <w:pPr>
        <w:pStyle w:val="ListParagraph"/>
        <w:numPr>
          <w:ilvl w:val="0"/>
          <w:numId w:val="1"/>
        </w:numPr>
        <w:rPr>
          <w:lang w:val="en-GB"/>
        </w:rPr>
      </w:pPr>
      <w:r w:rsidRPr="00394347">
        <w:rPr>
          <w:lang w:val="en-GB"/>
        </w:rPr>
        <w:t>Dire wolf Military sadd</w:t>
      </w:r>
      <w:r>
        <w:rPr>
          <w:lang w:val="en-GB"/>
        </w:rPr>
        <w:t>le</w:t>
      </w:r>
      <w:r w:rsidRPr="00394347">
        <w:rPr>
          <w:lang w:val="en-GB"/>
        </w:rPr>
        <w:t xml:space="preserve"> (</w:t>
      </w:r>
      <w:r w:rsidR="00826806">
        <w:rPr>
          <w:lang w:val="en-GB"/>
        </w:rPr>
        <w:t>35</w:t>
      </w:r>
      <w:r w:rsidRPr="00394347">
        <w:rPr>
          <w:lang w:val="en-GB"/>
        </w:rPr>
        <w:t xml:space="preserve"> gp, 30 lb)</w:t>
      </w:r>
      <w:r>
        <w:rPr>
          <w:lang w:val="en-GB"/>
        </w:rPr>
        <w:t>.</w:t>
      </w:r>
    </w:p>
    <w:p w14:paraId="26C838B8" w14:textId="0D5DF671" w:rsidR="00F179FE" w:rsidRDefault="00F179FE" w:rsidP="00F179FE">
      <w:pPr>
        <w:pStyle w:val="ListParagraph"/>
        <w:numPr>
          <w:ilvl w:val="0"/>
          <w:numId w:val="1"/>
        </w:numPr>
        <w:rPr>
          <w:lang w:val="en-GB"/>
        </w:rPr>
      </w:pPr>
      <w:r w:rsidRPr="00DD55A3">
        <w:rPr>
          <w:lang w:val="en-GB"/>
        </w:rPr>
        <w:t>Backpack (2 gp, 2 lb)</w:t>
      </w:r>
      <w:r w:rsidR="002E0FEB">
        <w:rPr>
          <w:lang w:val="en-GB"/>
        </w:rPr>
        <w:t>:</w:t>
      </w:r>
      <w:r w:rsidRPr="00DD55A3">
        <w:rPr>
          <w:lang w:val="en-GB"/>
        </w:rPr>
        <w:t xml:space="preserve"> 200 cp, 25 sp, 1x Healing Potion</w:t>
      </w:r>
    </w:p>
    <w:p w14:paraId="4EFA0FA8" w14:textId="5DAA7521" w:rsidR="00DC082E" w:rsidRDefault="00DC082E" w:rsidP="00B31C41">
      <w:pPr>
        <w:pStyle w:val="ListParagraph"/>
        <w:numPr>
          <w:ilvl w:val="0"/>
          <w:numId w:val="1"/>
        </w:numPr>
        <w:rPr>
          <w:lang w:val="da-DK"/>
        </w:rPr>
      </w:pPr>
      <w:r>
        <w:rPr>
          <w:lang w:val="da-DK"/>
        </w:rPr>
        <w:t>450 cp, 25 sp, 30 gp.</w:t>
      </w:r>
    </w:p>
    <w:p w14:paraId="7C94630E" w14:textId="5987B64E" w:rsidR="00BE1BBA" w:rsidRPr="00631AC5" w:rsidRDefault="00BE1BBA" w:rsidP="00BE1BBA">
      <w:pPr>
        <w:pStyle w:val="ListParagraph"/>
        <w:numPr>
          <w:ilvl w:val="0"/>
          <w:numId w:val="1"/>
        </w:numPr>
        <w:rPr>
          <w:lang w:val="da-DK"/>
        </w:rPr>
      </w:pPr>
      <w:r w:rsidRPr="00631AC5">
        <w:rPr>
          <w:lang w:val="da-DK"/>
        </w:rPr>
        <w:t>1250 cp, 450 sp</w:t>
      </w:r>
    </w:p>
    <w:p w14:paraId="6BDE7704" w14:textId="77777777" w:rsidR="008E43E5" w:rsidRDefault="00BE1BBA" w:rsidP="00E750A8">
      <w:pPr>
        <w:pStyle w:val="ListParagraph"/>
        <w:numPr>
          <w:ilvl w:val="0"/>
          <w:numId w:val="1"/>
        </w:numPr>
        <w:rPr>
          <w:lang w:val="da-DK"/>
        </w:rPr>
      </w:pPr>
      <w:r w:rsidRPr="00631AC5">
        <w:rPr>
          <w:lang w:val="da-DK"/>
        </w:rPr>
        <w:t>Bronze krone med draconic runer (25 gp)</w:t>
      </w:r>
    </w:p>
    <w:p w14:paraId="621534DF" w14:textId="764FBBA4" w:rsidR="009267D2" w:rsidRPr="00E750A8" w:rsidRDefault="00BE1BBA" w:rsidP="00E750A8">
      <w:pPr>
        <w:pStyle w:val="ListParagraph"/>
        <w:numPr>
          <w:ilvl w:val="0"/>
          <w:numId w:val="1"/>
        </w:numPr>
        <w:rPr>
          <w:lang w:val="da-DK"/>
        </w:rPr>
      </w:pPr>
      <w:r w:rsidRPr="00631AC5">
        <w:rPr>
          <w:lang w:val="da-DK"/>
        </w:rPr>
        <w:t>lædervest med losser (lynx) pels (25 gp)</w:t>
      </w:r>
    </w:p>
    <w:sectPr w:rsidR="009267D2" w:rsidRPr="00E7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25CFC"/>
    <w:multiLevelType w:val="hybridMultilevel"/>
    <w:tmpl w:val="13FE7576"/>
    <w:lvl w:ilvl="0" w:tplc="BC08F3C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9742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9F"/>
    <w:rsid w:val="000213F6"/>
    <w:rsid w:val="00033128"/>
    <w:rsid w:val="0005743E"/>
    <w:rsid w:val="00057E9E"/>
    <w:rsid w:val="00076A5F"/>
    <w:rsid w:val="00077772"/>
    <w:rsid w:val="000B0C5A"/>
    <w:rsid w:val="000C3EC8"/>
    <w:rsid w:val="000C6BBB"/>
    <w:rsid w:val="000E5DB0"/>
    <w:rsid w:val="00122082"/>
    <w:rsid w:val="00145C03"/>
    <w:rsid w:val="0015453B"/>
    <w:rsid w:val="00160AC2"/>
    <w:rsid w:val="00194A23"/>
    <w:rsid w:val="001C56B3"/>
    <w:rsid w:val="00212A54"/>
    <w:rsid w:val="0027699C"/>
    <w:rsid w:val="0028064E"/>
    <w:rsid w:val="002A12BF"/>
    <w:rsid w:val="002B6C6A"/>
    <w:rsid w:val="002E0FEB"/>
    <w:rsid w:val="0031368A"/>
    <w:rsid w:val="00315BB7"/>
    <w:rsid w:val="00346480"/>
    <w:rsid w:val="00394347"/>
    <w:rsid w:val="00396F30"/>
    <w:rsid w:val="003A5F0F"/>
    <w:rsid w:val="003E3B30"/>
    <w:rsid w:val="003E4A21"/>
    <w:rsid w:val="00416629"/>
    <w:rsid w:val="0046447D"/>
    <w:rsid w:val="00474BFE"/>
    <w:rsid w:val="004B1059"/>
    <w:rsid w:val="004C68FE"/>
    <w:rsid w:val="004D11AF"/>
    <w:rsid w:val="00577DD0"/>
    <w:rsid w:val="00596B11"/>
    <w:rsid w:val="005C289F"/>
    <w:rsid w:val="005E52F6"/>
    <w:rsid w:val="00621764"/>
    <w:rsid w:val="00631AC5"/>
    <w:rsid w:val="006A6583"/>
    <w:rsid w:val="006C1EC2"/>
    <w:rsid w:val="006E1482"/>
    <w:rsid w:val="006F7936"/>
    <w:rsid w:val="00721420"/>
    <w:rsid w:val="007479A2"/>
    <w:rsid w:val="007571CC"/>
    <w:rsid w:val="00774B1B"/>
    <w:rsid w:val="00774E1E"/>
    <w:rsid w:val="00775DC1"/>
    <w:rsid w:val="00777A67"/>
    <w:rsid w:val="007A08D4"/>
    <w:rsid w:val="007F37A0"/>
    <w:rsid w:val="00826806"/>
    <w:rsid w:val="0086707C"/>
    <w:rsid w:val="008E43E5"/>
    <w:rsid w:val="00900C5A"/>
    <w:rsid w:val="009066BB"/>
    <w:rsid w:val="009267D2"/>
    <w:rsid w:val="009557C5"/>
    <w:rsid w:val="00961869"/>
    <w:rsid w:val="009671CA"/>
    <w:rsid w:val="009B3632"/>
    <w:rsid w:val="009C4587"/>
    <w:rsid w:val="009E40E8"/>
    <w:rsid w:val="00A74AFA"/>
    <w:rsid w:val="00AB0CD9"/>
    <w:rsid w:val="00AB4726"/>
    <w:rsid w:val="00AB61A9"/>
    <w:rsid w:val="00AC0CE6"/>
    <w:rsid w:val="00AF5D9E"/>
    <w:rsid w:val="00B0231E"/>
    <w:rsid w:val="00B12190"/>
    <w:rsid w:val="00B22396"/>
    <w:rsid w:val="00B31C41"/>
    <w:rsid w:val="00B4515F"/>
    <w:rsid w:val="00B77611"/>
    <w:rsid w:val="00BA66EC"/>
    <w:rsid w:val="00BE1BBA"/>
    <w:rsid w:val="00BE7D72"/>
    <w:rsid w:val="00C0587D"/>
    <w:rsid w:val="00C31F55"/>
    <w:rsid w:val="00C34B3B"/>
    <w:rsid w:val="00C44C0D"/>
    <w:rsid w:val="00C82ED9"/>
    <w:rsid w:val="00C94069"/>
    <w:rsid w:val="00C97E4E"/>
    <w:rsid w:val="00CB1969"/>
    <w:rsid w:val="00D12975"/>
    <w:rsid w:val="00D370F7"/>
    <w:rsid w:val="00D93D09"/>
    <w:rsid w:val="00DA3301"/>
    <w:rsid w:val="00DC082E"/>
    <w:rsid w:val="00DD55A3"/>
    <w:rsid w:val="00DF78ED"/>
    <w:rsid w:val="00E00B32"/>
    <w:rsid w:val="00E51865"/>
    <w:rsid w:val="00E750A8"/>
    <w:rsid w:val="00E779BA"/>
    <w:rsid w:val="00EA2FE1"/>
    <w:rsid w:val="00EA7835"/>
    <w:rsid w:val="00EE5D37"/>
    <w:rsid w:val="00F00748"/>
    <w:rsid w:val="00F07014"/>
    <w:rsid w:val="00F179FE"/>
    <w:rsid w:val="00F20C46"/>
    <w:rsid w:val="00FB42DB"/>
    <w:rsid w:val="00FE0175"/>
    <w:rsid w:val="00FE10E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CD4E"/>
  <w15:chartTrackingRefBased/>
  <w15:docId w15:val="{FB67A9F4-8070-4DED-833D-74F378A2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C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C5A"/>
    <w:pPr>
      <w:ind w:left="720"/>
      <w:contextualSpacing/>
    </w:pPr>
  </w:style>
  <w:style w:type="character" w:customStyle="1" w:styleId="Heading2Char">
    <w:name w:val="Heading 2 Char"/>
    <w:basedOn w:val="DefaultParagraphFont"/>
    <w:link w:val="Heading2"/>
    <w:uiPriority w:val="9"/>
    <w:rsid w:val="006F793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3EC8"/>
    <w:rPr>
      <w:color w:val="0563C1" w:themeColor="hyperlink"/>
      <w:u w:val="single"/>
    </w:rPr>
  </w:style>
  <w:style w:type="character" w:styleId="UnresolvedMention">
    <w:name w:val="Unresolved Mention"/>
    <w:basedOn w:val="DefaultParagraphFont"/>
    <w:uiPriority w:val="99"/>
    <w:semiHidden/>
    <w:unhideWhenUsed/>
    <w:rsid w:val="000C3EC8"/>
    <w:rPr>
      <w:color w:val="605E5C"/>
      <w:shd w:val="clear" w:color="auto" w:fill="E1DFDD"/>
    </w:rPr>
  </w:style>
  <w:style w:type="character" w:styleId="FollowedHyperlink">
    <w:name w:val="FollowedHyperlink"/>
    <w:basedOn w:val="DefaultParagraphFont"/>
    <w:uiPriority w:val="99"/>
    <w:semiHidden/>
    <w:unhideWhenUsed/>
    <w:rsid w:val="00596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brewery.naturalcrit.com/share/1VKsDYtAp-KoawznGJtTPmg6Xkl-xdq45Z2JG_SJDQ9e7"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111</cp:revision>
  <dcterms:created xsi:type="dcterms:W3CDTF">2023-09-09T06:19:00Z</dcterms:created>
  <dcterms:modified xsi:type="dcterms:W3CDTF">2023-09-09T10:51:00Z</dcterms:modified>
</cp:coreProperties>
</file>