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A43E" w14:textId="7F971B1A" w:rsidR="009671CA" w:rsidRPr="00654F1A" w:rsidRDefault="00F673A7" w:rsidP="00F673A7">
      <w:pPr>
        <w:pStyle w:val="Heading1"/>
        <w:rPr>
          <w:lang w:val="da-DK"/>
        </w:rPr>
      </w:pPr>
      <w:r w:rsidRPr="00654F1A">
        <w:rPr>
          <w:lang w:val="da-DK"/>
        </w:rPr>
        <w:t>Overblik</w:t>
      </w:r>
    </w:p>
    <w:p w14:paraId="549D8D42" w14:textId="033704B9" w:rsidR="00F673A7" w:rsidRPr="00654F1A" w:rsidRDefault="00F673A7" w:rsidP="00F673A7">
      <w:pPr>
        <w:rPr>
          <w:lang w:val="da-DK"/>
        </w:rPr>
      </w:pPr>
      <w:r w:rsidRPr="00654F1A">
        <w:rPr>
          <w:lang w:val="da-DK"/>
        </w:rPr>
        <w:t xml:space="preserve">Gammel mine </w:t>
      </w:r>
      <w:r w:rsidR="00912BB8" w:rsidRPr="00654F1A">
        <w:rPr>
          <w:lang w:val="da-DK"/>
        </w:rPr>
        <w:t xml:space="preserve">på en ca. 500 meter bred </w:t>
      </w:r>
      <w:r w:rsidR="003564AF" w:rsidRPr="00654F1A">
        <w:rPr>
          <w:lang w:val="da-DK"/>
        </w:rPr>
        <w:t xml:space="preserve">vulkan </w:t>
      </w:r>
      <w:r w:rsidR="00912BB8" w:rsidRPr="00654F1A">
        <w:rPr>
          <w:lang w:val="da-DK"/>
        </w:rPr>
        <w:t xml:space="preserve">ø, </w:t>
      </w:r>
      <w:r w:rsidRPr="00654F1A">
        <w:rPr>
          <w:lang w:val="da-DK"/>
        </w:rPr>
        <w:t xml:space="preserve">oprindeligt </w:t>
      </w:r>
      <w:r w:rsidR="00912BB8" w:rsidRPr="00654F1A">
        <w:rPr>
          <w:lang w:val="da-DK"/>
        </w:rPr>
        <w:t xml:space="preserve">lavet i </w:t>
      </w:r>
      <w:r w:rsidRPr="00654F1A">
        <w:rPr>
          <w:lang w:val="da-DK"/>
        </w:rPr>
        <w:t xml:space="preserve">Første Folks tid, men overtaget og udbygget af Første Ekspeditions folk. </w:t>
      </w:r>
      <w:r w:rsidR="00912BB8" w:rsidRPr="00654F1A">
        <w:rPr>
          <w:lang w:val="da-DK"/>
        </w:rPr>
        <w:t xml:space="preserve">Overordnet består </w:t>
      </w:r>
      <w:r w:rsidR="00603706" w:rsidRPr="00654F1A">
        <w:rPr>
          <w:lang w:val="da-DK"/>
        </w:rPr>
        <w:t xml:space="preserve">øen </w:t>
      </w:r>
      <w:r w:rsidR="00912BB8" w:rsidRPr="00654F1A">
        <w:rPr>
          <w:lang w:val="da-DK"/>
        </w:rPr>
        <w:t>den af t</w:t>
      </w:r>
      <w:r w:rsidR="00603706" w:rsidRPr="00654F1A">
        <w:rPr>
          <w:lang w:val="da-DK"/>
        </w:rPr>
        <w:t>re</w:t>
      </w:r>
      <w:r w:rsidR="00912BB8" w:rsidRPr="00654F1A">
        <w:rPr>
          <w:lang w:val="da-DK"/>
        </w:rPr>
        <w:t xml:space="preserve"> områder: </w:t>
      </w:r>
      <w:r w:rsidR="00603706" w:rsidRPr="00654F1A">
        <w:rPr>
          <w:lang w:val="da-DK"/>
        </w:rPr>
        <w:t xml:space="preserve">Overfladen, </w:t>
      </w:r>
      <w:r w:rsidR="00912BB8" w:rsidRPr="00654F1A">
        <w:rPr>
          <w:lang w:val="da-DK"/>
        </w:rPr>
        <w:t xml:space="preserve">Den forfaldne Lejr og Minerne. </w:t>
      </w:r>
    </w:p>
    <w:p w14:paraId="77947166" w14:textId="09A5605F" w:rsidR="00603706" w:rsidRPr="00654F1A" w:rsidRDefault="00603706" w:rsidP="00F673A7">
      <w:pPr>
        <w:rPr>
          <w:lang w:val="da-DK"/>
        </w:rPr>
      </w:pPr>
      <w:r w:rsidRPr="00654F1A">
        <w:rPr>
          <w:lang w:val="da-DK"/>
        </w:rPr>
        <w:t xml:space="preserve">Overfladen er tæt bevokset af jungle med enormt høje træer, bakker og små grotter der får øen til at effektivt være meget større end den er. </w:t>
      </w:r>
      <w:r w:rsidR="003564AF" w:rsidRPr="00654F1A">
        <w:rPr>
          <w:lang w:val="da-DK"/>
        </w:rPr>
        <w:t xml:space="preserve">Den yderst gode plantevækst skyldes </w:t>
      </w:r>
    </w:p>
    <w:p w14:paraId="60FF75B5" w14:textId="04A2A9C7" w:rsidR="00202BD6" w:rsidRPr="00654F1A" w:rsidRDefault="00912BB8" w:rsidP="00F673A7">
      <w:pPr>
        <w:rPr>
          <w:lang w:val="da-DK"/>
        </w:rPr>
      </w:pPr>
      <w:r w:rsidRPr="00654F1A">
        <w:rPr>
          <w:lang w:val="da-DK"/>
        </w:rPr>
        <w:t xml:space="preserve">Den forfaldne lejr </w:t>
      </w:r>
      <w:r w:rsidR="00603706" w:rsidRPr="00654F1A">
        <w:rPr>
          <w:lang w:val="da-DK"/>
        </w:rPr>
        <w:t xml:space="preserve">findes på en lille bakke i den dybeste dal og </w:t>
      </w:r>
      <w:r w:rsidRPr="00654F1A">
        <w:rPr>
          <w:lang w:val="da-DK"/>
        </w:rPr>
        <w:t>er</w:t>
      </w:r>
      <w:r w:rsidR="00603706" w:rsidRPr="00654F1A">
        <w:rPr>
          <w:lang w:val="da-DK"/>
        </w:rPr>
        <w:t xml:space="preserve"> et udbygget naturligt grottesystem</w:t>
      </w:r>
      <w:r w:rsidRPr="00654F1A">
        <w:rPr>
          <w:lang w:val="da-DK"/>
        </w:rPr>
        <w:t xml:space="preserve"> hvor folk boede</w:t>
      </w:r>
      <w:r w:rsidR="00603706" w:rsidRPr="00654F1A">
        <w:rPr>
          <w:lang w:val="da-DK"/>
        </w:rPr>
        <w:t>, men efter mange år uden pleje er det faldet tilbage til at være et grottesystem, nu inkl. rovdyr. Indgangen til minen er i bunden af Den Forfaldne Lejr.</w:t>
      </w:r>
    </w:p>
    <w:p w14:paraId="3A0BA910" w14:textId="62CC3BCA" w:rsidR="003564AF" w:rsidRPr="00654F1A" w:rsidRDefault="003564AF" w:rsidP="003564AF">
      <w:pPr>
        <w:pStyle w:val="Heading1"/>
        <w:rPr>
          <w:lang w:val="da-DK"/>
        </w:rPr>
      </w:pPr>
      <w:r w:rsidRPr="00654F1A">
        <w:rPr>
          <w:lang w:val="da-DK"/>
        </w:rPr>
        <w:t>Overfladen</w:t>
      </w:r>
    </w:p>
    <w:p w14:paraId="7F2E0EA8" w14:textId="1C407081" w:rsidR="008E706C" w:rsidRPr="00654F1A" w:rsidRDefault="008E706C" w:rsidP="008E706C">
      <w:pPr>
        <w:pStyle w:val="Heading2"/>
        <w:rPr>
          <w:lang w:val="da-DK"/>
        </w:rPr>
      </w:pPr>
      <w:r w:rsidRPr="00654F1A">
        <w:rPr>
          <w:lang w:val="da-DK"/>
        </w:rPr>
        <w:t>Oversigt over centrale lokationer</w:t>
      </w:r>
    </w:p>
    <w:p w14:paraId="3CBDBE99" w14:textId="3FE03F93" w:rsidR="008E706C" w:rsidRPr="00654F1A" w:rsidRDefault="008E706C" w:rsidP="008E706C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Den Slumrende vulkan</w:t>
      </w:r>
      <w:r w:rsidR="004764BD" w:rsidRPr="00654F1A">
        <w:rPr>
          <w:lang w:val="da-DK"/>
        </w:rPr>
        <w:t xml:space="preserve"> og </w:t>
      </w:r>
      <w:r w:rsidR="005F0417">
        <w:rPr>
          <w:lang w:val="da-DK"/>
        </w:rPr>
        <w:t>Det Brændende Øjes Børn</w:t>
      </w:r>
    </w:p>
    <w:p w14:paraId="4547BDEF" w14:textId="35C0ACA6" w:rsidR="008E706C" w:rsidRPr="00654F1A" w:rsidRDefault="008E706C" w:rsidP="008E706C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Dybeste Dal og Den Forfaldne Lejr</w:t>
      </w:r>
    </w:p>
    <w:p w14:paraId="39937922" w14:textId="6D632B1E" w:rsidR="00E974E9" w:rsidRPr="00654F1A" w:rsidRDefault="009125AE" w:rsidP="00E974E9">
      <w:pPr>
        <w:pStyle w:val="ListParagraph"/>
        <w:numPr>
          <w:ilvl w:val="0"/>
          <w:numId w:val="1"/>
        </w:numPr>
        <w:rPr>
          <w:lang w:val="da-DK"/>
        </w:rPr>
      </w:pPr>
      <w:r w:rsidRPr="00654F1A">
        <w:rPr>
          <w:lang w:val="da-DK"/>
        </w:rPr>
        <w:t>Træsøerne</w:t>
      </w:r>
      <w:r w:rsidR="00654F1A" w:rsidRPr="00654F1A">
        <w:rPr>
          <w:lang w:val="da-DK"/>
        </w:rPr>
        <w:t xml:space="preserve"> og Røflok</w:t>
      </w:r>
    </w:p>
    <w:p w14:paraId="3AC67FF0" w14:textId="3A825EE3" w:rsidR="00E974E9" w:rsidRPr="00654F1A" w:rsidRDefault="00E974E9" w:rsidP="00E974E9">
      <w:pPr>
        <w:pStyle w:val="Heading2"/>
        <w:rPr>
          <w:lang w:val="da-DK"/>
        </w:rPr>
      </w:pPr>
      <w:r w:rsidRPr="00654F1A">
        <w:rPr>
          <w:lang w:val="da-DK"/>
        </w:rPr>
        <w:t>Den Slumrende vulkan og</w:t>
      </w:r>
      <w:r w:rsidR="005F0417" w:rsidRPr="005F0417">
        <w:rPr>
          <w:lang w:val="da-DK"/>
        </w:rPr>
        <w:t xml:space="preserve"> </w:t>
      </w:r>
      <w:r w:rsidR="005F0417">
        <w:rPr>
          <w:lang w:val="da-DK"/>
        </w:rPr>
        <w:t>Det Brændende Øjes Børn</w:t>
      </w:r>
    </w:p>
    <w:p w14:paraId="084E3150" w14:textId="4A154E31" w:rsidR="00E974E9" w:rsidRPr="00654F1A" w:rsidRDefault="00E974E9" w:rsidP="00E974E9">
      <w:pPr>
        <w:rPr>
          <w:lang w:val="da-DK"/>
        </w:rPr>
      </w:pPr>
      <w:r w:rsidRPr="00654F1A">
        <w:rPr>
          <w:lang w:val="da-DK"/>
        </w:rPr>
        <w:t>Mennesker fra Første Ekspedition korrumperet og blevet drageborn’ish</w:t>
      </w:r>
      <w:r w:rsidR="00E34912">
        <w:rPr>
          <w:lang w:val="da-DK"/>
        </w:rPr>
        <w:t>, kalder sig ”Det Brændende Øjes Børn”</w:t>
      </w:r>
      <w:r w:rsidRPr="00654F1A">
        <w:rPr>
          <w:lang w:val="da-DK"/>
        </w:rPr>
        <w:t xml:space="preserve">. </w:t>
      </w:r>
      <w:r w:rsidR="00E84BCF" w:rsidRPr="00654F1A">
        <w:rPr>
          <w:lang w:val="da-DK"/>
        </w:rPr>
        <w:t>Deres mål er at få ofret nok folk til vulkanen så den kommer i udbrud, hvilket ville vække den røde drage som sover i den, som Elementærtilbederne ser som deres gud</w:t>
      </w:r>
      <w:r w:rsidR="00B2226F" w:rsidRPr="00654F1A">
        <w:rPr>
          <w:lang w:val="da-DK"/>
        </w:rPr>
        <w:t>.</w:t>
      </w:r>
    </w:p>
    <w:p w14:paraId="0802B494" w14:textId="4E4551E7" w:rsidR="00482488" w:rsidRPr="00654F1A" w:rsidRDefault="00BE696D" w:rsidP="00E974E9">
      <w:pPr>
        <w:rPr>
          <w:lang w:val="da-DK"/>
        </w:rPr>
      </w:pPr>
      <w:r>
        <w:rPr>
          <w:lang w:val="da-DK"/>
        </w:rPr>
        <w:t xml:space="preserve">Jager </w:t>
      </w:r>
      <w:r w:rsidR="00482488" w:rsidRPr="00654F1A">
        <w:rPr>
          <w:i/>
          <w:iCs/>
          <w:lang w:val="da-DK"/>
        </w:rPr>
        <w:t>Røflok</w:t>
      </w:r>
      <w:r w:rsidR="00482488" w:rsidRPr="00654F1A">
        <w:rPr>
          <w:lang w:val="da-DK"/>
        </w:rPr>
        <w:t xml:space="preserve"> </w:t>
      </w:r>
      <w:r w:rsidR="009125AE" w:rsidRPr="00654F1A">
        <w:rPr>
          <w:lang w:val="da-DK"/>
        </w:rPr>
        <w:t>træ</w:t>
      </w:r>
      <w:r w:rsidR="00932DC7" w:rsidRPr="00654F1A">
        <w:rPr>
          <w:lang w:val="da-DK"/>
        </w:rPr>
        <w:t>tops-</w:t>
      </w:r>
      <w:r w:rsidR="009125AE" w:rsidRPr="00654F1A">
        <w:rPr>
          <w:lang w:val="da-DK"/>
        </w:rPr>
        <w:t>sø beboerne</w:t>
      </w:r>
      <w:r w:rsidR="00482488" w:rsidRPr="00654F1A">
        <w:rPr>
          <w:lang w:val="da-DK"/>
        </w:rPr>
        <w:t xml:space="preserve">, som </w:t>
      </w:r>
      <w:r>
        <w:rPr>
          <w:lang w:val="da-DK"/>
        </w:rPr>
        <w:t xml:space="preserve">de bruger som </w:t>
      </w:r>
      <w:r w:rsidR="00482488" w:rsidRPr="00654F1A">
        <w:rPr>
          <w:lang w:val="da-DK"/>
        </w:rPr>
        <w:t>den primære kilde til ofringer.</w:t>
      </w:r>
    </w:p>
    <w:p w14:paraId="6AFC28AC" w14:textId="34F4E242" w:rsidR="00E974E9" w:rsidRDefault="004B4BCD" w:rsidP="00E974E9">
      <w:pPr>
        <w:rPr>
          <w:lang w:val="en-GB"/>
        </w:rPr>
      </w:pPr>
      <w:r w:rsidRPr="00545C41">
        <w:rPr>
          <w:lang w:val="en-GB"/>
        </w:rPr>
        <w:t>Bruger Flee, Mortals! Human stat blocks</w:t>
      </w:r>
      <w:r w:rsidR="00932DC7" w:rsidRPr="00545C41">
        <w:rPr>
          <w:lang w:val="en-GB"/>
        </w:rPr>
        <w:t>, og potentielt Conflux Creatures Dragonborn</w:t>
      </w:r>
      <w:r w:rsidR="005566CB">
        <w:rPr>
          <w:lang w:val="en-GB"/>
        </w:rPr>
        <w:t>.</w:t>
      </w:r>
    </w:p>
    <w:p w14:paraId="6BEB57CF" w14:textId="73C8F5D7" w:rsidR="00827B66" w:rsidRPr="00827B66" w:rsidRDefault="00827B66" w:rsidP="00E974E9">
      <w:pPr>
        <w:rPr>
          <w:lang w:val="da-DK"/>
        </w:rPr>
      </w:pPr>
      <w:r>
        <w:rPr>
          <w:lang w:val="da-DK"/>
        </w:rPr>
        <w:t>”</w:t>
      </w:r>
      <w:r w:rsidRPr="00827B66">
        <w:rPr>
          <w:lang w:val="da-DK"/>
        </w:rPr>
        <w:t>De</w:t>
      </w:r>
      <w:r>
        <w:rPr>
          <w:lang w:val="da-DK"/>
        </w:rPr>
        <w:t xml:space="preserve">n Varme </w:t>
      </w:r>
      <w:r w:rsidR="00174296">
        <w:rPr>
          <w:lang w:val="da-DK"/>
        </w:rPr>
        <w:t>Gilde</w:t>
      </w:r>
      <w:r>
        <w:rPr>
          <w:lang w:val="da-DK"/>
        </w:rPr>
        <w:t xml:space="preserve">” er </w:t>
      </w:r>
      <w:r w:rsidR="00174296">
        <w:rPr>
          <w:lang w:val="da-DK"/>
        </w:rPr>
        <w:t xml:space="preserve">ofring af </w:t>
      </w:r>
      <w:r w:rsidR="00FD1CAF">
        <w:rPr>
          <w:lang w:val="da-DK"/>
        </w:rPr>
        <w:t xml:space="preserve">personer til vulkanen. Indledes med god vin og </w:t>
      </w:r>
      <w:r w:rsidR="009B04F6">
        <w:rPr>
          <w:lang w:val="da-DK"/>
        </w:rPr>
        <w:t>mad.</w:t>
      </w:r>
    </w:p>
    <w:p w14:paraId="0061014E" w14:textId="22EAD15C" w:rsidR="00654F1A" w:rsidRPr="00654F1A" w:rsidRDefault="00654F1A" w:rsidP="00654F1A">
      <w:pPr>
        <w:pStyle w:val="Heading2"/>
        <w:rPr>
          <w:lang w:val="da-DK"/>
        </w:rPr>
      </w:pPr>
      <w:r w:rsidRPr="00654F1A">
        <w:rPr>
          <w:lang w:val="da-DK"/>
        </w:rPr>
        <w:t>Træsøerne og Røflok</w:t>
      </w:r>
    </w:p>
    <w:p w14:paraId="3215D6D4" w14:textId="1CFD40F3" w:rsidR="00654F1A" w:rsidRDefault="00654F1A" w:rsidP="00654F1A">
      <w:pPr>
        <w:rPr>
          <w:lang w:val="da-DK"/>
        </w:rPr>
      </w:pPr>
      <w:r>
        <w:rPr>
          <w:lang w:val="da-DK"/>
        </w:rPr>
        <w:t>En træsort på øen er enormt stor og danner endnu større blade. Bladene danner en skålform, som opsamler vand, så der dannes små søer oppe i træerne. Røflokkerne, humanoid frøer</w:t>
      </w:r>
      <w:r w:rsidR="00BF7C74">
        <w:rPr>
          <w:lang w:val="da-DK"/>
        </w:rPr>
        <w:t xml:space="preserve"> (Angulotl/Grung)</w:t>
      </w:r>
      <w:r>
        <w:rPr>
          <w:lang w:val="da-DK"/>
        </w:rPr>
        <w:t>, bor her.</w:t>
      </w:r>
      <w:r w:rsidR="002B16B4">
        <w:rPr>
          <w:lang w:val="da-DK"/>
        </w:rPr>
        <w:t xml:space="preserve"> </w:t>
      </w:r>
      <w:r w:rsidR="00994B49">
        <w:rPr>
          <w:lang w:val="da-DK"/>
        </w:rPr>
        <w:t>De største søer er omkring 50 meter (150 fod) i diameter og 15 meter dybe (45 fod). I de større søer dannes over tid små øer, som der gror planteliv fra. Røflokkerne bygger deres</w:t>
      </w:r>
      <w:r w:rsidR="00870839">
        <w:rPr>
          <w:lang w:val="da-DK"/>
        </w:rPr>
        <w:t xml:space="preserve"> huse skjult på bunden af disse søer, skjult fra rovdyr.</w:t>
      </w:r>
      <w:r w:rsidR="00994B49">
        <w:rPr>
          <w:lang w:val="da-DK"/>
        </w:rPr>
        <w:t xml:space="preserve"> </w:t>
      </w:r>
    </w:p>
    <w:p w14:paraId="6CBB159B" w14:textId="1E8642B0" w:rsidR="00654F1A" w:rsidRPr="00654F1A" w:rsidRDefault="00994B49" w:rsidP="00E974E9">
      <w:pPr>
        <w:rPr>
          <w:lang w:val="da-DK"/>
        </w:rPr>
      </w:pPr>
      <w:r>
        <w:rPr>
          <w:lang w:val="da-DK"/>
        </w:rPr>
        <w:t xml:space="preserve">Røflokkerne er mestre i at </w:t>
      </w:r>
      <w:r w:rsidR="00870839">
        <w:rPr>
          <w:lang w:val="da-DK"/>
        </w:rPr>
        <w:t xml:space="preserve">lave gifte fra det lokale planteliv. </w:t>
      </w:r>
    </w:p>
    <w:p w14:paraId="5309AFA2" w14:textId="3FF98F25" w:rsidR="00603706" w:rsidRDefault="00603706" w:rsidP="00603706">
      <w:pPr>
        <w:pStyle w:val="Heading1"/>
        <w:rPr>
          <w:lang w:val="da-DK"/>
        </w:rPr>
      </w:pPr>
      <w:r w:rsidRPr="00654F1A">
        <w:rPr>
          <w:lang w:val="da-DK"/>
        </w:rPr>
        <w:t>Den Forfaldne Lejr</w:t>
      </w:r>
    </w:p>
    <w:p w14:paraId="781403F5" w14:textId="77777777" w:rsidR="005D1181" w:rsidRDefault="005D1181" w:rsidP="005D1181">
      <w:pPr>
        <w:pStyle w:val="Heading2"/>
        <w:rPr>
          <w:lang w:val="da-DK"/>
        </w:rPr>
      </w:pPr>
      <w:r>
        <w:rPr>
          <w:lang w:val="da-DK"/>
        </w:rPr>
        <w:t>Ruten til minen</w:t>
      </w:r>
    </w:p>
    <w:p w14:paraId="6F3FA7C4" w14:textId="2932CDE1" w:rsidR="005D1181" w:rsidRPr="005D1181" w:rsidRDefault="005D1181" w:rsidP="005D1181">
      <w:pPr>
        <w:rPr>
          <w:lang w:val="da-DK"/>
        </w:rPr>
      </w:pPr>
      <w:r>
        <w:rPr>
          <w:lang w:val="da-DK"/>
        </w:rPr>
        <w:t>Gå til stort træ som er splittet af et lyn på højeste bakke i området. Derfra kan man se den dybeste dal. I bunden, på en bakke, er indgangen til minen. Der er nu vokset en gigantisk bønnespire hele vejen op til himlen, så det er pærelet at finde minen.</w:t>
      </w:r>
    </w:p>
    <w:p w14:paraId="77ECB08D" w14:textId="571B504B" w:rsidR="007F6E06" w:rsidRDefault="007F6E06" w:rsidP="007F6E06">
      <w:pPr>
        <w:pStyle w:val="Heading2"/>
        <w:rPr>
          <w:lang w:val="da-DK"/>
        </w:rPr>
      </w:pPr>
      <w:r>
        <w:rPr>
          <w:lang w:val="da-DK"/>
        </w:rPr>
        <w:t>Generelle egenskaber</w:t>
      </w:r>
    </w:p>
    <w:p w14:paraId="519A9803" w14:textId="06CAF6DB" w:rsidR="003D7E42" w:rsidRPr="003D7E42" w:rsidRDefault="003D7E42" w:rsidP="007F6E06">
      <w:pPr>
        <w:rPr>
          <w:lang w:val="da-DK"/>
        </w:rPr>
      </w:pPr>
      <w:r>
        <w:rPr>
          <w:b/>
          <w:bCs/>
          <w:lang w:val="da-DK"/>
        </w:rPr>
        <w:t xml:space="preserve">Højde til loftet: </w:t>
      </w:r>
      <w:r>
        <w:rPr>
          <w:lang w:val="da-DK"/>
        </w:rPr>
        <w:t>20 ft</w:t>
      </w:r>
    </w:p>
    <w:p w14:paraId="2BA52A1B" w14:textId="718D3797" w:rsidR="007F6E06" w:rsidRPr="007F6E06" w:rsidRDefault="007F6E06" w:rsidP="007F6E06">
      <w:pPr>
        <w:rPr>
          <w:lang w:val="da-DK"/>
        </w:rPr>
      </w:pPr>
      <w:r>
        <w:rPr>
          <w:b/>
          <w:bCs/>
          <w:lang w:val="da-DK"/>
        </w:rPr>
        <w:t>Statuer</w:t>
      </w:r>
      <w:r>
        <w:rPr>
          <w:b/>
          <w:bCs/>
          <w:lang w:val="da-DK"/>
        </w:rPr>
        <w:br/>
      </w:r>
      <w:r>
        <w:rPr>
          <w:lang w:val="da-DK"/>
        </w:rPr>
        <w:t xml:space="preserve">Af mine-helte. Dem tættest ved indgangen er af Første Folk, senere inde er statuer af Første </w:t>
      </w:r>
      <w:r>
        <w:rPr>
          <w:lang w:val="da-DK"/>
        </w:rPr>
        <w:lastRenderedPageBreak/>
        <w:t>Ekspeditions helte, som arvede traditionen.</w:t>
      </w:r>
      <w:r>
        <w:rPr>
          <w:lang w:val="da-DK"/>
        </w:rPr>
        <w:br/>
        <w:t>Hver statue har en plaque med personens navn og gerning</w:t>
      </w:r>
      <w:r w:rsidR="002869E1">
        <w:rPr>
          <w:lang w:val="da-DK"/>
        </w:rPr>
        <w:t xml:space="preserve"> (typisk: ofrede sig i nødsituation eller fandt ny kilde af sjældent metal)</w:t>
      </w:r>
      <w:r>
        <w:rPr>
          <w:lang w:val="da-DK"/>
        </w:rPr>
        <w:t>. Første Folk så i et sprog der ligner blanding Sylvan og</w:t>
      </w:r>
      <w:r w:rsidR="002869E1">
        <w:rPr>
          <w:lang w:val="da-DK"/>
        </w:rPr>
        <w:t xml:space="preserve"> Infernal, Første Ekspeditions står i Common. </w:t>
      </w:r>
      <w:r>
        <w:rPr>
          <w:lang w:val="da-DK"/>
        </w:rPr>
        <w:t xml:space="preserve"> </w:t>
      </w:r>
    </w:p>
    <w:p w14:paraId="54B66023" w14:textId="53E518C6" w:rsidR="004462BD" w:rsidRDefault="005C61D4" w:rsidP="004462BD">
      <w:pPr>
        <w:pStyle w:val="Heading2"/>
        <w:rPr>
          <w:lang w:val="da-DK"/>
        </w:rPr>
      </w:pPr>
      <w:r>
        <w:rPr>
          <w:lang w:val="da-DK"/>
        </w:rPr>
        <w:t>Indgang og første rum</w:t>
      </w:r>
      <w:r w:rsidR="00141B4E">
        <w:rPr>
          <w:lang w:val="da-DK"/>
        </w:rPr>
        <w:t xml:space="preserve"> [DC 13]</w:t>
      </w:r>
    </w:p>
    <w:p w14:paraId="14B1FFFD" w14:textId="1E890A05" w:rsidR="004462BD" w:rsidRDefault="005C61D4" w:rsidP="005C61D4">
      <w:pPr>
        <w:rPr>
          <w:lang w:val="da-DK"/>
        </w:rPr>
      </w:pPr>
      <w:r>
        <w:rPr>
          <w:lang w:val="da-DK"/>
        </w:rPr>
        <w:t>Simpel døråbning</w:t>
      </w:r>
      <w:r w:rsidR="003D447C">
        <w:rPr>
          <w:lang w:val="da-DK"/>
        </w:rPr>
        <w:t xml:space="preserve"> leder til </w:t>
      </w:r>
      <w:r w:rsidR="00301E92">
        <w:rPr>
          <w:lang w:val="da-DK"/>
        </w:rPr>
        <w:t>gang af udhugget sten.</w:t>
      </w:r>
    </w:p>
    <w:p w14:paraId="6AFEBA0E" w14:textId="326AED70" w:rsidR="004462BD" w:rsidRPr="00465306" w:rsidRDefault="004462BD" w:rsidP="005C61D4">
      <w:pPr>
        <w:rPr>
          <w:lang w:val="da-DK"/>
        </w:rPr>
      </w:pPr>
      <w:r>
        <w:rPr>
          <w:b/>
          <w:bCs/>
          <w:lang w:val="da-DK"/>
        </w:rPr>
        <w:t xml:space="preserve">Originalt: </w:t>
      </w:r>
      <w:r w:rsidR="00465306">
        <w:rPr>
          <w:lang w:val="da-DK"/>
        </w:rPr>
        <w:t>Flot velkomstsal med største helte-statuer.</w:t>
      </w:r>
    </w:p>
    <w:p w14:paraId="7475815C" w14:textId="4863E3DB" w:rsidR="005C61D4" w:rsidRPr="004462BD" w:rsidRDefault="004462BD" w:rsidP="005C61D4">
      <w:pPr>
        <w:rPr>
          <w:b/>
          <w:bCs/>
          <w:lang w:val="da-DK"/>
        </w:rPr>
      </w:pPr>
      <w:r>
        <w:rPr>
          <w:b/>
          <w:bCs/>
          <w:lang w:val="da-DK"/>
        </w:rPr>
        <w:t>Nu:</w:t>
      </w:r>
      <w:r>
        <w:rPr>
          <w:b/>
          <w:bCs/>
          <w:lang w:val="da-DK"/>
        </w:rPr>
        <w:br/>
      </w:r>
      <w:r w:rsidR="005C61D4">
        <w:rPr>
          <w:lang w:val="da-DK"/>
        </w:rPr>
        <w:t xml:space="preserve">Første rum er fyldt med møbler og andet skrammel. Engang barrikaderede nogle sig herinde fra væsner udefra, men blev dræbt af rovdyrene i grotten. </w:t>
      </w:r>
      <w:r w:rsidR="00BB31BF">
        <w:rPr>
          <w:lang w:val="da-DK"/>
        </w:rPr>
        <w:t>Stenformerne har fjernet barrikaderne</w:t>
      </w:r>
      <w:r w:rsidR="00E0391D">
        <w:rPr>
          <w:lang w:val="da-DK"/>
        </w:rPr>
        <w:t xml:space="preserve"> og smidt dem i midten af rummet.</w:t>
      </w:r>
      <w:r w:rsidR="00344507">
        <w:rPr>
          <w:lang w:val="da-DK"/>
        </w:rPr>
        <w:t xml:space="preserve"> Barrikaden er ikke stærk længer</w:t>
      </w:r>
      <w:r w:rsidR="000B56C0">
        <w:rPr>
          <w:lang w:val="da-DK"/>
        </w:rPr>
        <w:t>e, især efter dværgenes dynamit.</w:t>
      </w:r>
    </w:p>
    <w:p w14:paraId="17A21110" w14:textId="264E8B6B" w:rsidR="000B1AEE" w:rsidRDefault="000B1AEE" w:rsidP="005C61D4">
      <w:pPr>
        <w:rPr>
          <w:lang w:val="da-DK"/>
        </w:rPr>
      </w:pPr>
      <w:r>
        <w:rPr>
          <w:lang w:val="da-DK"/>
        </w:rPr>
        <w:t xml:space="preserve">En gruppe </w:t>
      </w:r>
      <w:r w:rsidRPr="000B1AEE">
        <w:rPr>
          <w:i/>
          <w:iCs/>
          <w:lang w:val="da-DK"/>
        </w:rPr>
        <w:t>Røflok</w:t>
      </w:r>
      <w:r>
        <w:rPr>
          <w:i/>
          <w:iCs/>
          <w:lang w:val="da-DK"/>
        </w:rPr>
        <w:t xml:space="preserve"> </w:t>
      </w:r>
      <w:r>
        <w:rPr>
          <w:lang w:val="da-DK"/>
        </w:rPr>
        <w:t xml:space="preserve">undersøger skrammelbunken for værdigenstande. Flygter </w:t>
      </w:r>
      <w:r w:rsidR="00BC0B1F">
        <w:rPr>
          <w:lang w:val="da-DK"/>
        </w:rPr>
        <w:t xml:space="preserve">mod secret door </w:t>
      </w:r>
      <w:r w:rsidR="0031742D">
        <w:rPr>
          <w:lang w:val="da-DK"/>
        </w:rPr>
        <w:t xml:space="preserve">eller dybere ind </w:t>
      </w:r>
      <w:r>
        <w:rPr>
          <w:lang w:val="da-DK"/>
        </w:rPr>
        <w:t xml:space="preserve">hvis opdages. </w:t>
      </w:r>
    </w:p>
    <w:p w14:paraId="50D7DF15" w14:textId="21C8EDFE" w:rsidR="00694E06" w:rsidRPr="009576CB" w:rsidRDefault="00694E06" w:rsidP="005C61D4">
      <w:pPr>
        <w:rPr>
          <w:b/>
          <w:bCs/>
          <w:i/>
          <w:iCs/>
          <w:lang w:val="da-DK"/>
        </w:rPr>
      </w:pPr>
      <w:r w:rsidRPr="009576CB">
        <w:rPr>
          <w:b/>
          <w:bCs/>
          <w:i/>
          <w:iCs/>
          <w:lang w:val="da-DK"/>
        </w:rPr>
        <w:t>Kamp</w:t>
      </w:r>
    </w:p>
    <w:p w14:paraId="387AEA13" w14:textId="756C224E" w:rsidR="00694E06" w:rsidRPr="002B6CCF" w:rsidRDefault="00423DD4" w:rsidP="002B6CCF">
      <w:pPr>
        <w:rPr>
          <w:lang w:val="da-DK"/>
        </w:rPr>
      </w:pPr>
      <w:r w:rsidRPr="002B6CCF">
        <w:rPr>
          <w:lang w:val="da-DK"/>
        </w:rPr>
        <w:t>Angulotl</w:t>
      </w:r>
      <w:r w:rsidR="00757966">
        <w:rPr>
          <w:lang w:val="da-DK"/>
        </w:rPr>
        <w:t xml:space="preserve"> (FM p. 35)</w:t>
      </w:r>
      <w:r w:rsidRPr="002B6CCF">
        <w:rPr>
          <w:lang w:val="da-DK"/>
        </w:rPr>
        <w:t xml:space="preserve">: 4x Blade, </w:t>
      </w:r>
      <w:r w:rsidR="00B842F5" w:rsidRPr="002B6CCF">
        <w:rPr>
          <w:lang w:val="da-DK"/>
        </w:rPr>
        <w:t>1x Needler, 2x Slink (Slink går efter spellcasters</w:t>
      </w:r>
      <w:r w:rsidR="005C33B8">
        <w:rPr>
          <w:lang w:val="da-DK"/>
        </w:rPr>
        <w:t xml:space="preserve"> Arcane Focus / Component Pouch</w:t>
      </w:r>
      <w:r w:rsidR="00B842F5" w:rsidRPr="002B6CCF">
        <w:rPr>
          <w:lang w:val="da-DK"/>
        </w:rPr>
        <w:t>)</w:t>
      </w:r>
    </w:p>
    <w:p w14:paraId="4B478562" w14:textId="45D4AB11" w:rsidR="00D004F7" w:rsidRPr="00D004F7" w:rsidRDefault="00D004F7" w:rsidP="00D004F7">
      <w:pPr>
        <w:rPr>
          <w:lang w:val="da-DK"/>
        </w:rPr>
      </w:pPr>
      <w:r>
        <w:rPr>
          <w:lang w:val="da-DK"/>
        </w:rPr>
        <w:t xml:space="preserve">De </w:t>
      </w:r>
      <w:r w:rsidR="00270F02">
        <w:rPr>
          <w:lang w:val="da-DK"/>
        </w:rPr>
        <w:t xml:space="preserve">kan </w:t>
      </w:r>
      <w:r w:rsidR="00270F02" w:rsidRPr="007D58B5">
        <w:rPr>
          <w:lang w:val="da-DK"/>
        </w:rPr>
        <w:t xml:space="preserve">Hide </w:t>
      </w:r>
      <w:r w:rsidR="00270F02">
        <w:rPr>
          <w:lang w:val="da-DK"/>
        </w:rPr>
        <w:t xml:space="preserve">hvis de er i </w:t>
      </w:r>
      <w:r>
        <w:rPr>
          <w:lang w:val="da-DK"/>
        </w:rPr>
        <w:t>skrammelbunken.</w:t>
      </w:r>
    </w:p>
    <w:p w14:paraId="325351AE" w14:textId="0E4894D1" w:rsidR="009226FD" w:rsidRPr="009576CB" w:rsidRDefault="009226FD" w:rsidP="005C61D4">
      <w:pPr>
        <w:rPr>
          <w:b/>
          <w:bCs/>
          <w:i/>
          <w:iCs/>
          <w:lang w:val="da-DK"/>
        </w:rPr>
      </w:pPr>
      <w:r w:rsidRPr="009576CB">
        <w:rPr>
          <w:b/>
          <w:bCs/>
          <w:i/>
          <w:iCs/>
          <w:lang w:val="da-DK"/>
        </w:rPr>
        <w:t>Loot:</w:t>
      </w:r>
    </w:p>
    <w:p w14:paraId="3CCD326F" w14:textId="10B7D344" w:rsidR="009226FD" w:rsidRDefault="009226FD" w:rsidP="009226FD">
      <w:pPr>
        <w:rPr>
          <w:lang w:val="da-DK"/>
        </w:rPr>
      </w:pPr>
      <w:r>
        <w:rPr>
          <w:lang w:val="da-DK"/>
        </w:rPr>
        <w:t>Brug 10 min undersøg skrammelbunken</w:t>
      </w:r>
      <w:r w:rsidR="00151128">
        <w:rPr>
          <w:lang w:val="da-DK"/>
        </w:rPr>
        <w:t>, Investigation check.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4778"/>
      </w:tblGrid>
      <w:tr w:rsidR="00490FE2" w14:paraId="6FA5F960" w14:textId="77777777" w:rsidTr="00A60A12">
        <w:tc>
          <w:tcPr>
            <w:tcW w:w="604" w:type="dxa"/>
          </w:tcPr>
          <w:p w14:paraId="608054F1" w14:textId="330D60A4" w:rsidR="00490FE2" w:rsidRPr="00490FE2" w:rsidRDefault="00490FE2" w:rsidP="009226FD">
            <w:pPr>
              <w:rPr>
                <w:b/>
                <w:bCs/>
                <w:lang w:val="da-DK"/>
              </w:rPr>
            </w:pPr>
            <w:r w:rsidRPr="00490FE2">
              <w:rPr>
                <w:b/>
                <w:bCs/>
                <w:lang w:val="da-DK"/>
              </w:rPr>
              <w:t>Kast</w:t>
            </w:r>
          </w:p>
        </w:tc>
        <w:tc>
          <w:tcPr>
            <w:tcW w:w="4778" w:type="dxa"/>
          </w:tcPr>
          <w:p w14:paraId="36477D7D" w14:textId="2CFCA029" w:rsidR="00490FE2" w:rsidRPr="00490FE2" w:rsidRDefault="00490FE2" w:rsidP="009226FD">
            <w:pPr>
              <w:rPr>
                <w:b/>
                <w:bCs/>
                <w:lang w:val="da-DK"/>
              </w:rPr>
            </w:pPr>
            <w:r w:rsidRPr="00490FE2">
              <w:rPr>
                <w:b/>
                <w:bCs/>
                <w:lang w:val="da-DK"/>
              </w:rPr>
              <w:t>Effekt</w:t>
            </w:r>
          </w:p>
        </w:tc>
      </w:tr>
      <w:tr w:rsidR="00490FE2" w14:paraId="6B6FB58A" w14:textId="77777777" w:rsidTr="00A60A12">
        <w:tc>
          <w:tcPr>
            <w:tcW w:w="604" w:type="dxa"/>
          </w:tcPr>
          <w:p w14:paraId="4D5CD754" w14:textId="09F83F7C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778" w:type="dxa"/>
          </w:tcPr>
          <w:p w14:paraId="7DBD8A4D" w14:textId="415681D0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En vial med 7 levende Røflok haletudser. </w:t>
            </w:r>
          </w:p>
        </w:tc>
      </w:tr>
      <w:tr w:rsidR="00490FE2" w14:paraId="4F3BC9B2" w14:textId="77777777" w:rsidTr="00A60A12">
        <w:tc>
          <w:tcPr>
            <w:tcW w:w="604" w:type="dxa"/>
          </w:tcPr>
          <w:p w14:paraId="37945BDB" w14:textId="13A83EA2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778" w:type="dxa"/>
          </w:tcPr>
          <w:p w14:paraId="5194A99D" w14:textId="6087A67B" w:rsidR="00490FE2" w:rsidRDefault="00235754" w:rsidP="009226FD">
            <w:pPr>
              <w:rPr>
                <w:lang w:val="da-DK"/>
              </w:rPr>
            </w:pPr>
            <w:r>
              <w:rPr>
                <w:lang w:val="da-DK"/>
              </w:rPr>
              <w:t>Kiste med 255 gp</w:t>
            </w:r>
          </w:p>
        </w:tc>
      </w:tr>
      <w:tr w:rsidR="00490FE2" w14:paraId="54C31351" w14:textId="77777777" w:rsidTr="00A60A12">
        <w:tc>
          <w:tcPr>
            <w:tcW w:w="604" w:type="dxa"/>
          </w:tcPr>
          <w:p w14:paraId="43B58D74" w14:textId="38778460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778" w:type="dxa"/>
          </w:tcPr>
          <w:p w14:paraId="2700622D" w14:textId="48D436E1" w:rsidR="00490FE2" w:rsidRDefault="00235754" w:rsidP="009226FD">
            <w:pPr>
              <w:rPr>
                <w:lang w:val="da-DK"/>
              </w:rPr>
            </w:pPr>
            <w:r>
              <w:rPr>
                <w:lang w:val="da-DK"/>
              </w:rPr>
              <w:t>Smykkeskrin med 4 juvelbelagte ringe hver 80 gp</w:t>
            </w:r>
          </w:p>
        </w:tc>
      </w:tr>
      <w:tr w:rsidR="00490FE2" w14:paraId="4BF1A2FF" w14:textId="77777777" w:rsidTr="00A60A12">
        <w:tc>
          <w:tcPr>
            <w:tcW w:w="604" w:type="dxa"/>
          </w:tcPr>
          <w:p w14:paraId="5AC8E264" w14:textId="5C1E2134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778" w:type="dxa"/>
          </w:tcPr>
          <w:p w14:paraId="67A1F99B" w14:textId="41331A4B" w:rsidR="00490FE2" w:rsidRDefault="00CB0BEB" w:rsidP="009226FD">
            <w:pPr>
              <w:rPr>
                <w:lang w:val="da-DK"/>
              </w:rPr>
            </w:pPr>
            <w:r>
              <w:rPr>
                <w:lang w:val="da-DK"/>
              </w:rPr>
              <w:t>3d6 +1 Bolte</w:t>
            </w:r>
          </w:p>
        </w:tc>
      </w:tr>
      <w:tr w:rsidR="00490FE2" w14:paraId="4934AF4C" w14:textId="77777777" w:rsidTr="00A60A12">
        <w:tc>
          <w:tcPr>
            <w:tcW w:w="604" w:type="dxa"/>
          </w:tcPr>
          <w:p w14:paraId="1006FBDD" w14:textId="0AECA8ED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778" w:type="dxa"/>
          </w:tcPr>
          <w:p w14:paraId="76F8FDFC" w14:textId="1852A2D0" w:rsidR="00490FE2" w:rsidRDefault="00694E06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1 </w:t>
            </w:r>
            <w:r w:rsidR="00EC72E5">
              <w:rPr>
                <w:lang w:val="da-DK"/>
              </w:rPr>
              <w:t xml:space="preserve">Stenformer </w:t>
            </w:r>
            <w:hyperlink r:id="rId5" w:history="1">
              <w:r w:rsidR="00CB0BEB" w:rsidRPr="00EC72E5">
                <w:rPr>
                  <w:rStyle w:val="Hyperlink"/>
                  <w:lang w:val="da-DK"/>
                </w:rPr>
                <w:t>Bomb</w:t>
              </w:r>
            </w:hyperlink>
            <w:r w:rsidR="00EC72E5">
              <w:rPr>
                <w:lang w:val="da-DK"/>
              </w:rPr>
              <w:t xml:space="preserve">. Giver dobbelt skade til objekter. </w:t>
            </w:r>
          </w:p>
        </w:tc>
      </w:tr>
      <w:tr w:rsidR="00490FE2" w14:paraId="2BD3AC23" w14:textId="77777777" w:rsidTr="00A60A12">
        <w:tc>
          <w:tcPr>
            <w:tcW w:w="604" w:type="dxa"/>
          </w:tcPr>
          <w:p w14:paraId="0535CF1B" w14:textId="34194831" w:rsidR="00490FE2" w:rsidRDefault="00490FE2" w:rsidP="009226F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778" w:type="dxa"/>
          </w:tcPr>
          <w:p w14:paraId="7C56DFC6" w14:textId="58EFFCC0" w:rsidR="00490FE2" w:rsidRDefault="00057927" w:rsidP="009226FD">
            <w:pPr>
              <w:rPr>
                <w:lang w:val="da-DK"/>
              </w:rPr>
            </w:pPr>
            <w:r>
              <w:rPr>
                <w:lang w:val="da-DK"/>
              </w:rPr>
              <w:t xml:space="preserve">Siddende på statue: </w:t>
            </w:r>
            <w:r w:rsidR="00A64528" w:rsidRPr="00CB0BEB">
              <w:rPr>
                <w:i/>
                <w:iCs/>
                <w:lang w:val="da-DK"/>
              </w:rPr>
              <w:t>Adama</w:t>
            </w:r>
            <w:r w:rsidR="00CB0BEB">
              <w:rPr>
                <w:i/>
                <w:iCs/>
                <w:lang w:val="da-DK"/>
              </w:rPr>
              <w:t>n</w:t>
            </w:r>
            <w:r w:rsidR="00A64528" w:rsidRPr="00CB0BEB">
              <w:rPr>
                <w:i/>
                <w:iCs/>
                <w:lang w:val="da-DK"/>
              </w:rPr>
              <w:t>tine Hjelm</w:t>
            </w:r>
            <w:r w:rsidR="00E81516">
              <w:rPr>
                <w:lang w:val="da-DK"/>
              </w:rPr>
              <w:t xml:space="preserve"> (Kræver Heavy Armor prof)</w:t>
            </w:r>
            <w:r w:rsidR="00A64528">
              <w:rPr>
                <w:lang w:val="da-DK"/>
              </w:rPr>
              <w:t>:</w:t>
            </w:r>
            <w:r w:rsidR="009F0870">
              <w:rPr>
                <w:lang w:val="da-DK"/>
              </w:rPr>
              <w:t xml:space="preserve"> Du reducerer skaden fra critical hits med 5. </w:t>
            </w:r>
            <w:r w:rsidR="00A64528">
              <w:rPr>
                <w:lang w:val="da-DK"/>
              </w:rPr>
              <w:t xml:space="preserve"> </w:t>
            </w:r>
          </w:p>
        </w:tc>
      </w:tr>
    </w:tbl>
    <w:p w14:paraId="7753F220" w14:textId="533CA285" w:rsidR="00694E06" w:rsidRPr="0061052D" w:rsidRDefault="00694E06" w:rsidP="009226FD">
      <w:pPr>
        <w:rPr>
          <w:lang w:val="da-DK"/>
        </w:rPr>
      </w:pPr>
    </w:p>
    <w:p w14:paraId="7012F268" w14:textId="04CD75AE" w:rsidR="00330E59" w:rsidRDefault="00330E59" w:rsidP="00330E59">
      <w:pPr>
        <w:pStyle w:val="Heading2"/>
        <w:rPr>
          <w:lang w:val="da-DK"/>
        </w:rPr>
      </w:pPr>
      <w:r>
        <w:rPr>
          <w:lang w:val="da-DK"/>
        </w:rPr>
        <w:t>Alle heltes rum</w:t>
      </w:r>
      <w:r w:rsidR="006E281E">
        <w:rPr>
          <w:lang w:val="da-DK"/>
        </w:rPr>
        <w:t xml:space="preserve"> [DC 14]</w:t>
      </w:r>
    </w:p>
    <w:p w14:paraId="47577BF2" w14:textId="6F922D46" w:rsidR="00330E59" w:rsidRDefault="00330E59" w:rsidP="00330E59">
      <w:pPr>
        <w:rPr>
          <w:lang w:val="da-DK"/>
        </w:rPr>
      </w:pPr>
      <w:r>
        <w:rPr>
          <w:lang w:val="da-DK"/>
        </w:rPr>
        <w:t>Navne for alle de minearbejdere mfl. som er død under deres arbejde er skrevet på de to søjler der står i rummet. I sydlige ende er to mini-brønde.</w:t>
      </w:r>
      <w:r w:rsidR="008C4643">
        <w:rPr>
          <w:lang w:val="da-DK"/>
        </w:rPr>
        <w:t xml:space="preserve"> Der ligger tre electrum mønter i rummet.</w:t>
      </w:r>
      <w:r>
        <w:rPr>
          <w:lang w:val="da-DK"/>
        </w:rPr>
        <w:t xml:space="preserve"> </w:t>
      </w:r>
      <w:r w:rsidR="00170836">
        <w:rPr>
          <w:lang w:val="da-DK"/>
        </w:rPr>
        <w:t xml:space="preserve">Hvis der kommes en </w:t>
      </w:r>
      <w:r w:rsidR="00A20459">
        <w:rPr>
          <w:lang w:val="da-DK"/>
        </w:rPr>
        <w:t>electrum</w:t>
      </w:r>
      <w:r w:rsidR="00170836">
        <w:rPr>
          <w:lang w:val="da-DK"/>
        </w:rPr>
        <w:t xml:space="preserve">-mønt i </w:t>
      </w:r>
      <w:r w:rsidR="00A22B00">
        <w:rPr>
          <w:lang w:val="da-DK"/>
        </w:rPr>
        <w:t>vestlige brønd,</w:t>
      </w:r>
      <w:r w:rsidR="00170836">
        <w:rPr>
          <w:lang w:val="da-DK"/>
        </w:rPr>
        <w:t xml:space="preserve"> åbnes secret door</w:t>
      </w:r>
      <w:r w:rsidR="00A20459">
        <w:rPr>
          <w:lang w:val="da-DK"/>
        </w:rPr>
        <w:t xml:space="preserve"> til tidligere spåkones rum</w:t>
      </w:r>
      <w:r w:rsidR="00170836">
        <w:rPr>
          <w:lang w:val="da-DK"/>
        </w:rPr>
        <w:t xml:space="preserve">. Hullet i mini-brønd passer kun med </w:t>
      </w:r>
      <w:r w:rsidR="00A20459">
        <w:rPr>
          <w:lang w:val="da-DK"/>
        </w:rPr>
        <w:t>electrum</w:t>
      </w:r>
      <w:r w:rsidR="00170836">
        <w:rPr>
          <w:lang w:val="da-DK"/>
        </w:rPr>
        <w:t>-mønt.</w:t>
      </w:r>
    </w:p>
    <w:p w14:paraId="0DE2717A" w14:textId="753553B1" w:rsidR="00B55738" w:rsidRPr="00B55738" w:rsidRDefault="00B55738" w:rsidP="00330E59">
      <w:pPr>
        <w:rPr>
          <w:b/>
          <w:bCs/>
          <w:i/>
          <w:iCs/>
          <w:lang w:val="da-DK"/>
        </w:rPr>
      </w:pPr>
      <w:r w:rsidRPr="00B55738">
        <w:rPr>
          <w:b/>
          <w:bCs/>
          <w:i/>
          <w:iCs/>
          <w:lang w:val="da-DK"/>
        </w:rPr>
        <w:t>Loot</w:t>
      </w:r>
    </w:p>
    <w:p w14:paraId="49F368D3" w14:textId="3B19570E" w:rsidR="00330E59" w:rsidRDefault="00B55738" w:rsidP="009226FD">
      <w:pPr>
        <w:rPr>
          <w:lang w:val="da-DK"/>
        </w:rPr>
      </w:pPr>
      <w:r>
        <w:rPr>
          <w:lang w:val="da-DK"/>
        </w:rPr>
        <w:t xml:space="preserve">I hemmelige rum er der </w:t>
      </w:r>
      <w:r w:rsidR="004E05BE">
        <w:rPr>
          <w:lang w:val="da-DK"/>
        </w:rPr>
        <w:t>reol</w:t>
      </w:r>
      <w:r w:rsidR="006E281E">
        <w:rPr>
          <w:lang w:val="da-DK"/>
        </w:rPr>
        <w:t xml:space="preserve"> (Giftsky fælde, </w:t>
      </w:r>
      <w:r w:rsidR="00573675">
        <w:rPr>
          <w:lang w:val="da-DK"/>
        </w:rPr>
        <w:t xml:space="preserve">CON </w:t>
      </w:r>
      <w:r w:rsidR="00177C70">
        <w:rPr>
          <w:lang w:val="da-DK"/>
        </w:rPr>
        <w:t xml:space="preserve">eller 6d6 poison til og med </w:t>
      </w:r>
      <w:r w:rsidR="00177C70" w:rsidRPr="006E2C71">
        <w:rPr>
          <w:i/>
          <w:iCs/>
          <w:lang w:val="da-DK"/>
        </w:rPr>
        <w:t>Alle heltes rum</w:t>
      </w:r>
      <w:r w:rsidR="004E05BE" w:rsidRPr="004E05BE">
        <w:rPr>
          <w:lang w:val="da-DK"/>
        </w:rPr>
        <w:t>)</w:t>
      </w:r>
      <w:r w:rsidR="006E2C71">
        <w:rPr>
          <w:lang w:val="da-DK"/>
        </w:rPr>
        <w:t>.</w:t>
      </w:r>
    </w:p>
    <w:p w14:paraId="23336913" w14:textId="2116A40E" w:rsidR="00A20459" w:rsidRPr="00A20459" w:rsidRDefault="00AC6464" w:rsidP="00A20459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3</w:t>
      </w:r>
      <w:r w:rsidR="00A20459">
        <w:rPr>
          <w:lang w:val="da-DK"/>
        </w:rPr>
        <w:t xml:space="preserve">52 ep, </w:t>
      </w:r>
      <w:r w:rsidR="0033187C">
        <w:rPr>
          <w:lang w:val="da-DK"/>
        </w:rPr>
        <w:t xml:space="preserve">Bog: </w:t>
      </w:r>
      <w:r w:rsidR="00954786" w:rsidRPr="00954786">
        <w:rPr>
          <w:i/>
          <w:iCs/>
          <w:lang w:val="da-DK"/>
        </w:rPr>
        <w:t>Spåkonens visdom</w:t>
      </w:r>
      <w:r w:rsidR="0033187C">
        <w:rPr>
          <w:lang w:val="da-DK"/>
        </w:rPr>
        <w:t>. Kræver</w:t>
      </w:r>
      <w:r w:rsidR="00E17405">
        <w:rPr>
          <w:lang w:val="da-DK"/>
        </w:rPr>
        <w:t xml:space="preserve"> </w:t>
      </w:r>
      <w:r w:rsidR="00C22EFA">
        <w:rPr>
          <w:lang w:val="da-DK"/>
        </w:rPr>
        <w:t xml:space="preserve">7 </w:t>
      </w:r>
      <w:r w:rsidR="0068542E">
        <w:rPr>
          <w:lang w:val="da-DK"/>
        </w:rPr>
        <w:t xml:space="preserve">downtime </w:t>
      </w:r>
      <w:r w:rsidR="00C22EFA">
        <w:rPr>
          <w:lang w:val="da-DK"/>
        </w:rPr>
        <w:t>progression som hvis skulle blive proficient i et sprog. Giver proficiency i Deception</w:t>
      </w:r>
      <w:r w:rsidR="007224E9">
        <w:rPr>
          <w:lang w:val="da-DK"/>
        </w:rPr>
        <w:t>.</w:t>
      </w:r>
      <w:r w:rsidR="00954786">
        <w:rPr>
          <w:lang w:val="da-DK"/>
        </w:rPr>
        <w:t xml:space="preserve"> </w:t>
      </w:r>
      <w:r w:rsidR="00DD5F46">
        <w:rPr>
          <w:lang w:val="da-DK"/>
        </w:rPr>
        <w:t xml:space="preserve">Bogen er oldgammel og kan kun bruges én gang før den går i stykker. </w:t>
      </w:r>
    </w:p>
    <w:p w14:paraId="2E86F8FF" w14:textId="1A3698F7" w:rsidR="00545C41" w:rsidRDefault="00545C41" w:rsidP="00545C41">
      <w:pPr>
        <w:pStyle w:val="Heading2"/>
        <w:rPr>
          <w:lang w:val="da-DK"/>
        </w:rPr>
      </w:pPr>
      <w:r>
        <w:rPr>
          <w:lang w:val="da-DK"/>
        </w:rPr>
        <w:lastRenderedPageBreak/>
        <w:t>Soveværelser</w:t>
      </w:r>
    </w:p>
    <w:p w14:paraId="6E2B05A9" w14:textId="792C14E5" w:rsidR="00490FE2" w:rsidRDefault="00434ECF" w:rsidP="009226FD">
      <w:pPr>
        <w:rPr>
          <w:lang w:val="da-DK"/>
        </w:rPr>
      </w:pPr>
      <w:r>
        <w:rPr>
          <w:lang w:val="da-DK"/>
        </w:rPr>
        <w:t xml:space="preserve">Kisterne er senge, hver har dør til sig. </w:t>
      </w:r>
      <w:r>
        <w:rPr>
          <w:lang w:val="da-DK"/>
        </w:rPr>
        <w:br/>
        <w:t xml:space="preserve">Kast 1d6 </w:t>
      </w:r>
      <w:r w:rsidR="003D1C36">
        <w:rPr>
          <w:lang w:val="da-DK"/>
        </w:rPr>
        <w:t>for hver</w:t>
      </w:r>
      <w:r w:rsidR="00330E59">
        <w:rPr>
          <w:lang w:val="da-DK"/>
        </w:rPr>
        <w:t xml:space="preserve"> seng</w:t>
      </w:r>
      <w:r w:rsidR="00C75B99">
        <w:rPr>
          <w:lang w:val="da-DK"/>
        </w:rPr>
        <w:t>.</w:t>
      </w:r>
      <w:r w:rsidR="003D1C36">
        <w:rPr>
          <w:lang w:val="da-DK"/>
        </w:rPr>
        <w:t xml:space="preserve"> 1</w:t>
      </w:r>
      <w:r w:rsidR="00490407">
        <w:rPr>
          <w:lang w:val="da-DK"/>
        </w:rPr>
        <w:t>:</w:t>
      </w:r>
      <w:r w:rsidR="003D1C36">
        <w:rPr>
          <w:lang w:val="da-DK"/>
        </w:rPr>
        <w:t xml:space="preserve"> Kast Wandering Monster, 2</w:t>
      </w:r>
      <w:r w:rsidR="00490407">
        <w:rPr>
          <w:lang w:val="da-DK"/>
        </w:rPr>
        <w:t>:</w:t>
      </w:r>
      <w:r w:rsidR="003D1C36">
        <w:rPr>
          <w:lang w:val="da-DK"/>
        </w:rPr>
        <w:t xml:space="preserve"> </w:t>
      </w:r>
      <w:hyperlink r:id="rId6" w:anchor="type=treasure;treasure-cr=5;treasure-loot_type=individual_treasure_with_items" w:history="1">
        <w:r w:rsidR="003D1C36" w:rsidRPr="003D1C36">
          <w:rPr>
            <w:rStyle w:val="Hyperlink"/>
            <w:lang w:val="da-DK"/>
          </w:rPr>
          <w:t>Tilfældig skat</w:t>
        </w:r>
      </w:hyperlink>
      <w:r w:rsidR="003D1C36">
        <w:rPr>
          <w:lang w:val="da-DK"/>
        </w:rPr>
        <w:t xml:space="preserve">, </w:t>
      </w:r>
      <w:r w:rsidR="00490407">
        <w:rPr>
          <w:lang w:val="da-DK"/>
        </w:rPr>
        <w:t>3-</w:t>
      </w:r>
      <w:r w:rsidR="009E0F9A">
        <w:rPr>
          <w:lang w:val="da-DK"/>
        </w:rPr>
        <w:t>5</w:t>
      </w:r>
      <w:r w:rsidR="00490407">
        <w:rPr>
          <w:lang w:val="da-DK"/>
        </w:rPr>
        <w:t>:</w:t>
      </w:r>
      <w:r w:rsidR="008F23B2">
        <w:rPr>
          <w:lang w:val="da-DK"/>
        </w:rPr>
        <w:t xml:space="preserve"> Harmløst skelet, 6:</w:t>
      </w:r>
      <w:r w:rsidR="00490407">
        <w:rPr>
          <w:lang w:val="da-DK"/>
        </w:rPr>
        <w:t xml:space="preserve"> intet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3063"/>
      </w:tblGrid>
      <w:tr w:rsidR="009226FD" w14:paraId="76909C18" w14:textId="77777777" w:rsidTr="00141B4E">
        <w:trPr>
          <w:trHeight w:val="300"/>
        </w:trPr>
        <w:tc>
          <w:tcPr>
            <w:tcW w:w="317" w:type="dxa"/>
          </w:tcPr>
          <w:p w14:paraId="39C33B05" w14:textId="7A8C9D22" w:rsidR="009226FD" w:rsidRPr="009226FD" w:rsidRDefault="009226FD" w:rsidP="009226FD">
            <w:pPr>
              <w:rPr>
                <w:b/>
                <w:bCs/>
                <w:lang w:val="da-DK"/>
              </w:rPr>
            </w:pPr>
            <w:r w:rsidRPr="009226FD">
              <w:rPr>
                <w:b/>
                <w:bCs/>
                <w:lang w:val="da-DK"/>
              </w:rPr>
              <w:t>Kast</w:t>
            </w:r>
          </w:p>
        </w:tc>
        <w:tc>
          <w:tcPr>
            <w:tcW w:w="3063" w:type="dxa"/>
          </w:tcPr>
          <w:p w14:paraId="11BC0ECD" w14:textId="68BE9E13" w:rsidR="009226FD" w:rsidRPr="009226FD" w:rsidRDefault="009226FD" w:rsidP="009226FD">
            <w:pPr>
              <w:rPr>
                <w:b/>
                <w:bCs/>
                <w:lang w:val="da-DK"/>
              </w:rPr>
            </w:pPr>
            <w:r w:rsidRPr="009226FD">
              <w:rPr>
                <w:b/>
                <w:bCs/>
                <w:lang w:val="da-DK"/>
              </w:rPr>
              <w:t>Effekt</w:t>
            </w:r>
          </w:p>
        </w:tc>
      </w:tr>
      <w:tr w:rsidR="009226FD" w14:paraId="0ADAD3FC" w14:textId="77777777" w:rsidTr="00141B4E">
        <w:trPr>
          <w:trHeight w:val="281"/>
        </w:trPr>
        <w:tc>
          <w:tcPr>
            <w:tcW w:w="317" w:type="dxa"/>
          </w:tcPr>
          <w:p w14:paraId="24C14BD1" w14:textId="16200A0C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063" w:type="dxa"/>
          </w:tcPr>
          <w:p w14:paraId="26865796" w14:textId="7FC356DC" w:rsidR="009226FD" w:rsidRDefault="009226FD" w:rsidP="009226FD">
            <w:pPr>
              <w:rPr>
                <w:lang w:val="da-DK"/>
              </w:rPr>
            </w:pPr>
            <w:r w:rsidRPr="009226FD">
              <w:rPr>
                <w:lang w:val="da-DK"/>
              </w:rPr>
              <w:t>Lamasombra</w:t>
            </w:r>
            <w:r w:rsidR="00627A35">
              <w:rPr>
                <w:lang w:val="da-DK"/>
              </w:rPr>
              <w:t xml:space="preserve"> (FM, P. 303)</w:t>
            </w:r>
          </w:p>
        </w:tc>
      </w:tr>
      <w:tr w:rsidR="009226FD" w14:paraId="22AEF641" w14:textId="77777777" w:rsidTr="00141B4E">
        <w:trPr>
          <w:trHeight w:val="300"/>
        </w:trPr>
        <w:tc>
          <w:tcPr>
            <w:tcW w:w="317" w:type="dxa"/>
          </w:tcPr>
          <w:p w14:paraId="080330C2" w14:textId="662E3E3B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063" w:type="dxa"/>
          </w:tcPr>
          <w:p w14:paraId="7D723D84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226FD" w14:paraId="2282E910" w14:textId="77777777" w:rsidTr="00141B4E">
        <w:trPr>
          <w:trHeight w:val="300"/>
        </w:trPr>
        <w:tc>
          <w:tcPr>
            <w:tcW w:w="317" w:type="dxa"/>
          </w:tcPr>
          <w:p w14:paraId="2D29D47C" w14:textId="17164F67" w:rsidR="009226FD" w:rsidRDefault="009226FD" w:rsidP="009226F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3063" w:type="dxa"/>
          </w:tcPr>
          <w:p w14:paraId="38C96DB7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226FD" w14:paraId="568A628F" w14:textId="77777777" w:rsidTr="00141B4E">
        <w:trPr>
          <w:trHeight w:val="281"/>
        </w:trPr>
        <w:tc>
          <w:tcPr>
            <w:tcW w:w="317" w:type="dxa"/>
          </w:tcPr>
          <w:p w14:paraId="1333CDA7" w14:textId="0EA4EEA7" w:rsidR="009226FD" w:rsidRDefault="009D2EBE" w:rsidP="009226F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3063" w:type="dxa"/>
          </w:tcPr>
          <w:p w14:paraId="4565340B" w14:textId="77777777" w:rsidR="009226FD" w:rsidRDefault="009226FD" w:rsidP="009226FD">
            <w:pPr>
              <w:rPr>
                <w:lang w:val="da-DK"/>
              </w:rPr>
            </w:pPr>
          </w:p>
        </w:tc>
      </w:tr>
      <w:tr w:rsidR="009D2EBE" w14:paraId="68A39C13" w14:textId="77777777" w:rsidTr="00141B4E">
        <w:trPr>
          <w:trHeight w:val="281"/>
        </w:trPr>
        <w:tc>
          <w:tcPr>
            <w:tcW w:w="317" w:type="dxa"/>
          </w:tcPr>
          <w:p w14:paraId="4163B694" w14:textId="67A767CE" w:rsidR="009D2EBE" w:rsidRDefault="009D2EBE" w:rsidP="009226F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063" w:type="dxa"/>
          </w:tcPr>
          <w:p w14:paraId="29602621" w14:textId="77777777" w:rsidR="009D2EBE" w:rsidRDefault="009D2EBE" w:rsidP="009226FD">
            <w:pPr>
              <w:rPr>
                <w:lang w:val="da-DK"/>
              </w:rPr>
            </w:pPr>
          </w:p>
        </w:tc>
      </w:tr>
      <w:tr w:rsidR="009D2EBE" w14:paraId="185BD296" w14:textId="77777777" w:rsidTr="00141B4E">
        <w:trPr>
          <w:trHeight w:val="281"/>
        </w:trPr>
        <w:tc>
          <w:tcPr>
            <w:tcW w:w="317" w:type="dxa"/>
          </w:tcPr>
          <w:p w14:paraId="2C226DD9" w14:textId="15AA7B7E" w:rsidR="009D2EBE" w:rsidRDefault="009D2EBE" w:rsidP="009226F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3063" w:type="dxa"/>
          </w:tcPr>
          <w:p w14:paraId="3FDCE577" w14:textId="77777777" w:rsidR="009D2EBE" w:rsidRDefault="009D2EBE" w:rsidP="009226FD">
            <w:pPr>
              <w:rPr>
                <w:lang w:val="da-DK"/>
              </w:rPr>
            </w:pPr>
          </w:p>
        </w:tc>
      </w:tr>
    </w:tbl>
    <w:p w14:paraId="4622BBDF" w14:textId="77777777" w:rsidR="009226FD" w:rsidRDefault="009226FD" w:rsidP="009226FD">
      <w:pPr>
        <w:rPr>
          <w:lang w:val="da-DK"/>
        </w:rPr>
      </w:pPr>
    </w:p>
    <w:p w14:paraId="0A534A8C" w14:textId="70027C1F" w:rsidR="00F070A5" w:rsidRDefault="00F070A5" w:rsidP="00F070A5">
      <w:pPr>
        <w:pStyle w:val="Heading2"/>
        <w:rPr>
          <w:lang w:val="da-DK"/>
        </w:rPr>
      </w:pPr>
      <w:r>
        <w:rPr>
          <w:lang w:val="da-DK"/>
        </w:rPr>
        <w:t>Største helt</w:t>
      </w:r>
    </w:p>
    <w:p w14:paraId="55F30889" w14:textId="66CA0622" w:rsidR="00F070A5" w:rsidRDefault="00F070A5" w:rsidP="00F070A5">
      <w:pPr>
        <w:rPr>
          <w:lang w:val="da-DK"/>
        </w:rPr>
      </w:pPr>
      <w:r>
        <w:rPr>
          <w:lang w:val="da-DK"/>
        </w:rPr>
        <w:t>Originalt</w:t>
      </w:r>
      <w:r w:rsidR="00CA2EA2">
        <w:rPr>
          <w:lang w:val="da-DK"/>
        </w:rPr>
        <w:t xml:space="preserve"> en</w:t>
      </w:r>
      <w:r>
        <w:rPr>
          <w:lang w:val="da-DK"/>
        </w:rPr>
        <w:t xml:space="preserve"> kiste hvor største helt ”Slivorgesh - Opdager af </w:t>
      </w:r>
      <w:r w:rsidR="00056D3F">
        <w:rPr>
          <w:lang w:val="da-DK"/>
        </w:rPr>
        <w:t>Helvedesmetallet</w:t>
      </w:r>
      <w:r w:rsidR="00CA2EA2">
        <w:rPr>
          <w:lang w:val="da-DK"/>
        </w:rPr>
        <w:t xml:space="preserve"> og Natteriderenes ende</w:t>
      </w:r>
      <w:r>
        <w:rPr>
          <w:lang w:val="da-DK"/>
        </w:rPr>
        <w:t xml:space="preserve">” </w:t>
      </w:r>
      <w:r w:rsidR="00654EE7">
        <w:rPr>
          <w:lang w:val="da-DK"/>
        </w:rPr>
        <w:t xml:space="preserve">var begravet. Blev brugt som </w:t>
      </w:r>
      <w:r>
        <w:rPr>
          <w:lang w:val="da-DK"/>
        </w:rPr>
        <w:t>alter/spisebord</w:t>
      </w:r>
      <w:r w:rsidR="00654EE7">
        <w:rPr>
          <w:lang w:val="da-DK"/>
        </w:rPr>
        <w:t xml:space="preserve">, hvor folk ærede hendes minde. </w:t>
      </w:r>
      <w:r w:rsidR="00EF14B3">
        <w:rPr>
          <w:lang w:val="da-DK"/>
        </w:rPr>
        <w:t xml:space="preserve">[Helvedesmetal er hvad i dags smede kalder Obsidian </w:t>
      </w:r>
      <w:r w:rsidR="000C0E9E">
        <w:rPr>
          <w:lang w:val="da-DK"/>
        </w:rPr>
        <w:t>stål</w:t>
      </w:r>
      <w:r w:rsidR="00EF14B3">
        <w:rPr>
          <w:lang w:val="da-DK"/>
        </w:rPr>
        <w:t>]</w:t>
      </w:r>
      <w:r w:rsidR="00B9065C">
        <w:rPr>
          <w:lang w:val="da-DK"/>
        </w:rPr>
        <w:t>.</w:t>
      </w:r>
    </w:p>
    <w:p w14:paraId="1973328C" w14:textId="6EE9653F" w:rsidR="00C925A1" w:rsidRDefault="00C925A1" w:rsidP="00F070A5">
      <w:pPr>
        <w:rPr>
          <w:lang w:val="da-DK"/>
        </w:rPr>
      </w:pPr>
      <w:r>
        <w:rPr>
          <w:lang w:val="da-DK"/>
        </w:rPr>
        <w:t>De fire søjler har form af Slivorgesh</w:t>
      </w:r>
      <w:r w:rsidR="00146BD9">
        <w:rPr>
          <w:lang w:val="da-DK"/>
        </w:rPr>
        <w:t xml:space="preserve"> i forskellige former, og det er derfor ikke åbenlyst det er samme person. Alle har til fælles at de forestiller en høj kvinde i fuld rustning</w:t>
      </w:r>
      <w:r w:rsidR="00211176">
        <w:rPr>
          <w:lang w:val="da-DK"/>
        </w:rPr>
        <w:t xml:space="preserve"> af Første Folks afstamningen </w:t>
      </w:r>
    </w:p>
    <w:p w14:paraId="7B0A726A" w14:textId="27CFD49E" w:rsidR="00146BD9" w:rsidRDefault="00146BD9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Arm og våben er smeltet sammen til ét kæmpe langt sværd. Sværdet er </w:t>
      </w:r>
      <w:r w:rsidR="009D476A">
        <w:rPr>
          <w:lang w:val="da-DK"/>
        </w:rPr>
        <w:t>størstedelen af søjlen.</w:t>
      </w:r>
    </w:p>
    <w:p w14:paraId="3C9B886F" w14:textId="5E907F51" w:rsidR="009D476A" w:rsidRDefault="00FC4FA6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Mindre rustning og </w:t>
      </w:r>
      <w:r w:rsidR="00C27CF4">
        <w:rPr>
          <w:lang w:val="da-DK"/>
        </w:rPr>
        <w:t>skarpere våben</w:t>
      </w:r>
    </w:p>
    <w:p w14:paraId="58CFACC7" w14:textId="18702A06" w:rsidR="00C27CF4" w:rsidRDefault="00BA0594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Endnu m</w:t>
      </w:r>
      <w:r w:rsidR="00C27CF4">
        <w:rPr>
          <w:lang w:val="da-DK"/>
        </w:rPr>
        <w:t>ere rustning</w:t>
      </w:r>
    </w:p>
    <w:p w14:paraId="135EEEBD" w14:textId="732ED7C2" w:rsidR="00C27CF4" w:rsidRPr="00146BD9" w:rsidRDefault="00C27CF4" w:rsidP="00146BD9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Brændende svær (sværdet er et par gradere varmere end rummets temperatur)</w:t>
      </w:r>
    </w:p>
    <w:p w14:paraId="196AF697" w14:textId="3D51C895" w:rsidR="00812AF7" w:rsidRDefault="00C925A1" w:rsidP="00F070A5">
      <w:pPr>
        <w:rPr>
          <w:lang w:val="da-DK"/>
        </w:rPr>
      </w:pPr>
      <w:r>
        <w:rPr>
          <w:lang w:val="da-DK"/>
        </w:rPr>
        <w:t xml:space="preserve">Kisten har </w:t>
      </w:r>
      <w:r w:rsidR="00D947E2">
        <w:rPr>
          <w:lang w:val="da-DK"/>
        </w:rPr>
        <w:t xml:space="preserve">3x Glyph of Warding (5d8 Acid, Cold og Thunder) </w:t>
      </w:r>
      <w:r w:rsidR="001076C3">
        <w:rPr>
          <w:lang w:val="da-DK"/>
        </w:rPr>
        <w:t>der beskytter imod at den åbnes. Disse lyser op</w:t>
      </w:r>
      <w:r w:rsidR="009307E4">
        <w:rPr>
          <w:lang w:val="da-DK"/>
        </w:rPr>
        <w:t xml:space="preserve"> som advarsel når prøver at tage i låget, og går af hvis ikke man slipper kort efter.</w:t>
      </w:r>
      <w:r w:rsidR="00812AF7">
        <w:rPr>
          <w:lang w:val="da-DK"/>
        </w:rPr>
        <w:t xml:space="preserve"> Åbnes kisten helt vækkes </w:t>
      </w:r>
      <w:r w:rsidR="0030692F">
        <w:rPr>
          <w:lang w:val="da-DK"/>
        </w:rPr>
        <w:t>Slivorgesh og de fire søjler af hende.</w:t>
      </w:r>
    </w:p>
    <w:p w14:paraId="577A8458" w14:textId="4B5EFF34" w:rsidR="001076C3" w:rsidRPr="00B82BDC" w:rsidRDefault="001076C3" w:rsidP="00F070A5">
      <w:pPr>
        <w:rPr>
          <w:b/>
          <w:bCs/>
          <w:i/>
          <w:iCs/>
          <w:lang w:val="en-GB"/>
        </w:rPr>
      </w:pPr>
      <w:r w:rsidRPr="00F82F50">
        <w:rPr>
          <w:b/>
          <w:bCs/>
          <w:i/>
          <w:iCs/>
          <w:lang w:val="en-GB"/>
        </w:rPr>
        <w:t>Kamp</w:t>
      </w:r>
      <w:r w:rsidR="00B82BDC">
        <w:rPr>
          <w:b/>
          <w:bCs/>
          <w:i/>
          <w:iCs/>
          <w:lang w:val="en-GB"/>
        </w:rPr>
        <w:br/>
      </w:r>
      <w:r w:rsidR="00F82F50" w:rsidRPr="00F82F50">
        <w:rPr>
          <w:lang w:val="en-GB"/>
        </w:rPr>
        <w:t>Slivorgesh</w:t>
      </w:r>
      <w:r w:rsidR="002B7A6F">
        <w:rPr>
          <w:lang w:val="en-GB"/>
        </w:rPr>
        <w:t xml:space="preserve">: </w:t>
      </w:r>
      <w:r w:rsidR="00F82F50" w:rsidRPr="00F82F50">
        <w:rPr>
          <w:lang w:val="en-GB"/>
        </w:rPr>
        <w:t>Force o</w:t>
      </w:r>
      <w:r w:rsidR="00F82F50">
        <w:rPr>
          <w:lang w:val="en-GB"/>
        </w:rPr>
        <w:t xml:space="preserve">f Iron </w:t>
      </w:r>
      <w:r w:rsidR="002B7A6F">
        <w:rPr>
          <w:lang w:val="en-GB"/>
        </w:rPr>
        <w:t>(</w:t>
      </w:r>
      <w:r w:rsidR="00F82F50">
        <w:rPr>
          <w:lang w:val="en-GB"/>
        </w:rPr>
        <w:t>FM P. 103</w:t>
      </w:r>
      <w:r w:rsidR="002B7A6F">
        <w:rPr>
          <w:lang w:val="en-GB"/>
        </w:rPr>
        <w:t>)</w:t>
      </w:r>
      <w:r w:rsidR="002B7A6F">
        <w:rPr>
          <w:lang w:val="en-GB"/>
        </w:rPr>
        <w:br/>
        <w:t>Statuer af Slivorgesh: 4x Earth Spark (FM P. 98)</w:t>
      </w:r>
    </w:p>
    <w:p w14:paraId="3547445E" w14:textId="5C2B2F6C" w:rsidR="00A27682" w:rsidRPr="00AF7F3C" w:rsidRDefault="00A27682" w:rsidP="00F070A5">
      <w:pPr>
        <w:rPr>
          <w:b/>
          <w:bCs/>
          <w:lang w:val="en-GB"/>
        </w:rPr>
      </w:pPr>
      <w:r w:rsidRPr="00F82F50">
        <w:rPr>
          <w:b/>
          <w:bCs/>
          <w:i/>
          <w:iCs/>
          <w:lang w:val="en-GB"/>
        </w:rPr>
        <w:t xml:space="preserve">Loot: </w:t>
      </w:r>
    </w:p>
    <w:p w14:paraId="18BFE636" w14:textId="78AF38CA" w:rsidR="00A27682" w:rsidRPr="00D21B2B" w:rsidRDefault="00A27682" w:rsidP="00F070A5">
      <w:pPr>
        <w:rPr>
          <w:lang w:val="da-DK"/>
        </w:rPr>
      </w:pPr>
      <w:r w:rsidRPr="00A27682">
        <w:rPr>
          <w:lang w:val="en-GB"/>
        </w:rPr>
        <w:t>På Slivorgesh: Obsidian +1 Greatsword (</w:t>
      </w:r>
      <w:r>
        <w:rPr>
          <w:lang w:val="en-GB"/>
        </w:rPr>
        <w:t>Forøgrer crit range med 1)</w:t>
      </w:r>
      <w:r w:rsidR="00D21B2B">
        <w:rPr>
          <w:lang w:val="en-GB"/>
        </w:rPr>
        <w:t xml:space="preserve">. </w:t>
      </w:r>
      <w:r w:rsidR="00D21B2B" w:rsidRPr="00D21B2B">
        <w:rPr>
          <w:lang w:val="da-DK"/>
        </w:rPr>
        <w:t>Som en action kan man gøre den større, giver 2d</w:t>
      </w:r>
      <w:r w:rsidR="00D21B2B">
        <w:rPr>
          <w:lang w:val="da-DK"/>
        </w:rPr>
        <w:t>8 men skal bruges af Large creature</w:t>
      </w:r>
      <w:r w:rsidR="0099347A">
        <w:rPr>
          <w:lang w:val="da-DK"/>
        </w:rPr>
        <w:t>.</w:t>
      </w:r>
    </w:p>
    <w:p w14:paraId="441B0446" w14:textId="77777777" w:rsidR="00B9065C" w:rsidRPr="00D21B2B" w:rsidRDefault="00B9065C" w:rsidP="00F070A5">
      <w:pPr>
        <w:rPr>
          <w:lang w:val="da-DK"/>
        </w:rPr>
      </w:pPr>
    </w:p>
    <w:p w14:paraId="5F139417" w14:textId="3B75F730" w:rsidR="007818A4" w:rsidRPr="00654F1A" w:rsidRDefault="007818A4" w:rsidP="007818A4">
      <w:pPr>
        <w:pStyle w:val="Heading2"/>
        <w:rPr>
          <w:lang w:val="da-DK"/>
        </w:rPr>
      </w:pPr>
      <w:r w:rsidRPr="00654F1A">
        <w:rPr>
          <w:lang w:val="da-DK"/>
        </w:rPr>
        <w:t>Troens Vogtere</w:t>
      </w:r>
    </w:p>
    <w:p w14:paraId="587B2CE3" w14:textId="5552C24F" w:rsidR="007818A4" w:rsidRDefault="007818A4" w:rsidP="007818A4">
      <w:pPr>
        <w:rPr>
          <w:lang w:val="da-DK"/>
        </w:rPr>
      </w:pPr>
      <w:r w:rsidRPr="00654F1A">
        <w:rPr>
          <w:lang w:val="da-DK"/>
        </w:rPr>
        <w:t xml:space="preserve">Celestial vogtere som </w:t>
      </w:r>
      <w:r w:rsidR="00E31808" w:rsidRPr="00654F1A">
        <w:rPr>
          <w:lang w:val="da-DK"/>
        </w:rPr>
        <w:t>magisk er sat til at beskytte indgangen til minerne, da Plagen brød ud. De holder både Plagen inde, men stopper også folk fra at bryde ind i minen og dermed sprede Plagen.</w:t>
      </w:r>
    </w:p>
    <w:p w14:paraId="222EDA03" w14:textId="116E1D1C" w:rsidR="00BE239F" w:rsidRPr="00654F1A" w:rsidRDefault="00BE239F" w:rsidP="007818A4">
      <w:pPr>
        <w:rPr>
          <w:lang w:val="da-DK"/>
        </w:rPr>
      </w:pPr>
      <w:r>
        <w:rPr>
          <w:lang w:val="da-DK"/>
        </w:rPr>
        <w:t xml:space="preserve">Der er en energikilde som genopliver dem 1d4 timer efter at de er besejret. </w:t>
      </w:r>
      <w:r w:rsidR="00EF7FD9">
        <w:rPr>
          <w:lang w:val="da-DK"/>
        </w:rPr>
        <w:t>Selv hvis Plagen slipper forbi imens, så spredes den næppe da de dør i sollys og ikke kan vende tilbage til minen om natten.</w:t>
      </w:r>
    </w:p>
    <w:p w14:paraId="7111F173" w14:textId="77777777" w:rsidR="00E31808" w:rsidRPr="00654F1A" w:rsidRDefault="00E31808" w:rsidP="007818A4">
      <w:pPr>
        <w:rPr>
          <w:lang w:val="da-DK"/>
        </w:rPr>
      </w:pPr>
    </w:p>
    <w:p w14:paraId="46DEF7C3" w14:textId="11DE8138" w:rsidR="00E31808" w:rsidRPr="00654F1A" w:rsidRDefault="00E31808" w:rsidP="007818A4">
      <w:pPr>
        <w:rPr>
          <w:lang w:val="da-DK"/>
        </w:rPr>
      </w:pPr>
      <w:r w:rsidRPr="00654F1A">
        <w:rPr>
          <w:lang w:val="da-DK"/>
        </w:rPr>
        <w:t>Plagen:</w:t>
      </w:r>
    </w:p>
    <w:p w14:paraId="1DA61FAE" w14:textId="35D200B3" w:rsidR="00E31808" w:rsidRPr="00654F1A" w:rsidRDefault="00E31808" w:rsidP="00E31808">
      <w:pPr>
        <w:pStyle w:val="ListParagraph"/>
        <w:numPr>
          <w:ilvl w:val="0"/>
          <w:numId w:val="2"/>
        </w:numPr>
        <w:rPr>
          <w:lang w:val="da-DK"/>
        </w:rPr>
      </w:pPr>
      <w:r w:rsidRPr="00654F1A">
        <w:rPr>
          <w:lang w:val="da-DK"/>
        </w:rPr>
        <w:lastRenderedPageBreak/>
        <w:t>Kan ikke tåle sollys.</w:t>
      </w:r>
    </w:p>
    <w:p w14:paraId="40B69792" w14:textId="1483B527" w:rsidR="00B3668D" w:rsidRDefault="00B3668D" w:rsidP="00E31808">
      <w:pPr>
        <w:pStyle w:val="ListParagraph"/>
        <w:numPr>
          <w:ilvl w:val="0"/>
          <w:numId w:val="2"/>
        </w:numPr>
        <w:rPr>
          <w:lang w:val="da-DK"/>
        </w:rPr>
      </w:pPr>
      <w:r w:rsidRPr="00654F1A">
        <w:rPr>
          <w:lang w:val="da-DK"/>
        </w:rPr>
        <w:t xml:space="preserve">Hvis Celestial Vogterne bekæmpes og deres energikilde ødelægges, bryder Plagen fri og vil over tid sprede sig til hele øen. </w:t>
      </w:r>
    </w:p>
    <w:p w14:paraId="24BE9058" w14:textId="7B043177" w:rsidR="007D727E" w:rsidRDefault="00CC22B2" w:rsidP="00CC22B2">
      <w:pPr>
        <w:pStyle w:val="Heading1"/>
        <w:rPr>
          <w:lang w:val="da-DK"/>
        </w:rPr>
      </w:pPr>
      <w:r>
        <w:rPr>
          <w:lang w:val="da-DK"/>
        </w:rPr>
        <w:t>Bønnespiren</w:t>
      </w:r>
    </w:p>
    <w:p w14:paraId="05EE3239" w14:textId="0B647B2C" w:rsidR="00CC22B2" w:rsidRDefault="00CC22B2" w:rsidP="00CC22B2">
      <w:pPr>
        <w:rPr>
          <w:lang w:val="da-DK"/>
        </w:rPr>
      </w:pPr>
      <w:r>
        <w:rPr>
          <w:lang w:val="da-DK"/>
        </w:rPr>
        <w:t>Er 30 fod bred og praktisk talt uendelig høj. Meget belejlig at kravle på, men flyvende rovdyr kan angribe.</w:t>
      </w:r>
      <w:r w:rsidR="00C76CB4">
        <w:rPr>
          <w:lang w:val="da-DK"/>
        </w:rPr>
        <w:t xml:space="preserve"> 4 timers klatring oppe kommer man til et Cloud Giant palads. </w:t>
      </w:r>
    </w:p>
    <w:p w14:paraId="0D5F2492" w14:textId="11ACBA78" w:rsidR="00CC22B2" w:rsidRPr="00CC22B2" w:rsidRDefault="00C76CB4" w:rsidP="00CC22B2">
      <w:pPr>
        <w:rPr>
          <w:lang w:val="da-DK"/>
        </w:rPr>
      </w:pPr>
      <w:r>
        <w:rPr>
          <w:lang w:val="da-DK"/>
        </w:rPr>
        <w:t>I bunden af bønnespiren er der dannet en stor, rød og sort port, som står på klem. Edderkopper kravler ind og ud a</w:t>
      </w:r>
      <w:r w:rsidR="009C4EA8">
        <w:rPr>
          <w:lang w:val="da-DK"/>
        </w:rPr>
        <w:t>d</w:t>
      </w:r>
      <w:r>
        <w:rPr>
          <w:lang w:val="da-DK"/>
        </w:rPr>
        <w:t xml:space="preserve"> porten.</w:t>
      </w:r>
      <w:r w:rsidR="009C4EA8">
        <w:rPr>
          <w:lang w:val="da-DK"/>
        </w:rPr>
        <w:t xml:space="preserve"> Den fører til et sted på the Abyss, hvor ”Edderkop Prinsessen” regerer. Lolth giver mission til PC om at nakke Prinsessen.</w:t>
      </w:r>
    </w:p>
    <w:p w14:paraId="4778FDAB" w14:textId="4F1E1BDC" w:rsidR="007D727E" w:rsidRDefault="007D727E" w:rsidP="00E75397">
      <w:pPr>
        <w:pStyle w:val="Heading1"/>
        <w:rPr>
          <w:lang w:val="da-DK"/>
        </w:rPr>
      </w:pPr>
      <w:r>
        <w:rPr>
          <w:lang w:val="da-DK"/>
        </w:rPr>
        <w:t>Monster encounters Overfladen</w:t>
      </w:r>
    </w:p>
    <w:p w14:paraId="3AC09695" w14:textId="4C759EB4" w:rsidR="00E75397" w:rsidRPr="00E75397" w:rsidRDefault="00E75397" w:rsidP="00E75397">
      <w:pPr>
        <w:rPr>
          <w:lang w:val="da-DK"/>
        </w:rPr>
      </w:pPr>
      <w:r>
        <w:rPr>
          <w:lang w:val="da-DK"/>
        </w:rPr>
        <w:t>Kast 2 gange på monster og én gang på act.</w:t>
      </w:r>
    </w:p>
    <w:tbl>
      <w:tblPr>
        <w:tblStyle w:val="TableGrid"/>
        <w:tblW w:w="7367" w:type="dxa"/>
        <w:tblInd w:w="824" w:type="dxa"/>
        <w:tblLook w:val="04A0" w:firstRow="1" w:lastRow="0" w:firstColumn="1" w:lastColumn="0" w:noHBand="0" w:noVBand="1"/>
      </w:tblPr>
      <w:tblGrid>
        <w:gridCol w:w="563"/>
        <w:gridCol w:w="3570"/>
        <w:gridCol w:w="3234"/>
      </w:tblGrid>
      <w:tr w:rsidR="00E75397" w14:paraId="7BC8A363" w14:textId="77777777" w:rsidTr="00CD5DCD">
        <w:tc>
          <w:tcPr>
            <w:tcW w:w="563" w:type="dxa"/>
          </w:tcPr>
          <w:p w14:paraId="3D33B8B3" w14:textId="77777777" w:rsidR="00E75397" w:rsidRPr="007A594B" w:rsidRDefault="00E75397" w:rsidP="005D2F77">
            <w:pPr>
              <w:rPr>
                <w:b/>
                <w:bCs/>
                <w:lang w:val="en-GB"/>
              </w:rPr>
            </w:pPr>
            <w:r w:rsidRPr="007A594B">
              <w:rPr>
                <w:b/>
                <w:bCs/>
                <w:lang w:val="en-GB"/>
              </w:rPr>
              <w:t>Roll</w:t>
            </w:r>
          </w:p>
        </w:tc>
        <w:tc>
          <w:tcPr>
            <w:tcW w:w="3570" w:type="dxa"/>
          </w:tcPr>
          <w:p w14:paraId="0441926F" w14:textId="77777777" w:rsidR="00E75397" w:rsidRPr="007A594B" w:rsidRDefault="00E75397" w:rsidP="005D2F7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Monster</w:t>
            </w:r>
          </w:p>
        </w:tc>
        <w:tc>
          <w:tcPr>
            <w:tcW w:w="3234" w:type="dxa"/>
          </w:tcPr>
          <w:p w14:paraId="629B52E9" w14:textId="77777777" w:rsidR="00E75397" w:rsidRDefault="00E75397" w:rsidP="005D2F77">
            <w:pPr>
              <w:rPr>
                <w:b/>
                <w:bCs/>
                <w:lang w:val="en-GB"/>
              </w:rPr>
            </w:pPr>
            <w:r w:rsidRPr="0029054F">
              <w:rPr>
                <w:b/>
                <w:bCs/>
                <w:lang w:val="en-GB"/>
              </w:rPr>
              <w:t>Act</w:t>
            </w:r>
          </w:p>
        </w:tc>
      </w:tr>
      <w:tr w:rsidR="00E75397" w14:paraId="3575A7C6" w14:textId="77777777" w:rsidTr="00CD5DCD">
        <w:tc>
          <w:tcPr>
            <w:tcW w:w="563" w:type="dxa"/>
          </w:tcPr>
          <w:p w14:paraId="5B30F8A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570" w:type="dxa"/>
          </w:tcPr>
          <w:p w14:paraId="00BF5FCF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Animals (</w:t>
            </w:r>
            <w:hyperlink r:id="rId7" w:history="1">
              <w:r w:rsidRPr="00901361">
                <w:rPr>
                  <w:rStyle w:val="Hyperlink"/>
                  <w:lang w:val="en-GB"/>
                </w:rPr>
                <w:t>Ape CR 1-7</w:t>
              </w:r>
            </w:hyperlink>
            <w:r>
              <w:rPr>
                <w:lang w:val="en-GB"/>
              </w:rPr>
              <w:t xml:space="preserve">, </w:t>
            </w:r>
            <w:hyperlink r:id="rId8" w:history="1">
              <w:r w:rsidRPr="00527060">
                <w:rPr>
                  <w:rStyle w:val="Hyperlink"/>
                  <w:lang w:val="en-GB"/>
                </w:rPr>
                <w:t>Boar CR 2</w:t>
              </w:r>
            </w:hyperlink>
            <w:r>
              <w:rPr>
                <w:lang w:val="en-GB"/>
              </w:rPr>
              <w:t xml:space="preserve">, </w:t>
            </w:r>
            <w:hyperlink r:id="rId9" w:history="1">
              <w:r w:rsidRPr="00901361">
                <w:rPr>
                  <w:rStyle w:val="Hyperlink"/>
                  <w:lang w:val="en-GB"/>
                </w:rPr>
                <w:t>Bear CR 1-3</w:t>
              </w:r>
            </w:hyperlink>
            <w:r>
              <w:rPr>
                <w:lang w:val="en-GB"/>
              </w:rPr>
              <w:t>,</w:t>
            </w:r>
            <w:hyperlink r:id="rId10" w:history="1">
              <w:r w:rsidRPr="005855B6">
                <w:rPr>
                  <w:rStyle w:val="Hyperlink"/>
                  <w:lang w:val="en-GB"/>
                </w:rPr>
                <w:t>Elephant CR 4-5</w:t>
              </w:r>
            </w:hyperlink>
            <w:r>
              <w:rPr>
                <w:lang w:val="en-GB"/>
              </w:rPr>
              <w:t>)</w:t>
            </w:r>
          </w:p>
        </w:tc>
        <w:tc>
          <w:tcPr>
            <w:tcW w:w="3234" w:type="dxa"/>
          </w:tcPr>
          <w:p w14:paraId="48CB2C77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Traveling to see</w:t>
            </w:r>
          </w:p>
        </w:tc>
      </w:tr>
      <w:tr w:rsidR="00E75397" w14:paraId="0D75E0ED" w14:textId="77777777" w:rsidTr="00CD5DCD">
        <w:tc>
          <w:tcPr>
            <w:tcW w:w="563" w:type="dxa"/>
          </w:tcPr>
          <w:p w14:paraId="7DB2345D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570" w:type="dxa"/>
          </w:tcPr>
          <w:p w14:paraId="388FC108" w14:textId="77777777" w:rsidR="00E75397" w:rsidRPr="0002221F" w:rsidRDefault="00E75397" w:rsidP="005D2F77">
            <w:r>
              <w:rPr>
                <w:lang w:val="en-GB"/>
              </w:rPr>
              <w:t>E</w:t>
            </w:r>
            <w:r>
              <w:t>vil animals (</w:t>
            </w:r>
            <w:hyperlink r:id="rId11" w:history="1">
              <w:r w:rsidRPr="00836F60">
                <w:rPr>
                  <w:rStyle w:val="Hyperlink"/>
                </w:rPr>
                <w:t>Skiurid</w:t>
              </w:r>
              <w:r w:rsidRPr="00836F60">
                <w:rPr>
                  <w:rStyle w:val="Hyperlink"/>
                  <w:lang w:val="en-GB"/>
                </w:rPr>
                <w:t xml:space="preserve"> </w:t>
              </w:r>
              <w:r w:rsidRPr="00836F60">
                <w:rPr>
                  <w:rStyle w:val="Hyperlink"/>
                </w:rPr>
                <w:t>CR 4</w:t>
              </w:r>
            </w:hyperlink>
            <w:r>
              <w:rPr>
                <w:lang w:val="en-GB"/>
              </w:rPr>
              <w:t>;</w:t>
            </w:r>
            <w:r>
              <w:t xml:space="preserve"> </w:t>
            </w:r>
            <w:hyperlink r:id="rId12" w:history="1">
              <w:r w:rsidRPr="0002221F">
                <w:rPr>
                  <w:rStyle w:val="Hyperlink"/>
                  <w:lang w:val="en-GB"/>
                </w:rPr>
                <w:t>S</w:t>
              </w:r>
              <w:r w:rsidRPr="0002221F">
                <w:rPr>
                  <w:rStyle w:val="Hyperlink"/>
                </w:rPr>
                <w:t>t</w:t>
              </w:r>
              <w:r w:rsidRPr="0002221F">
                <w:rPr>
                  <w:rStyle w:val="Hyperlink"/>
                  <w:lang w:val="en-GB"/>
                </w:rPr>
                <w:t>i</w:t>
              </w:r>
              <w:r w:rsidRPr="0002221F">
                <w:rPr>
                  <w:rStyle w:val="Hyperlink"/>
                </w:rPr>
                <w:t>r</w:t>
              </w:r>
              <w:r w:rsidRPr="0002221F">
                <w:rPr>
                  <w:rStyle w:val="Hyperlink"/>
                  <w:lang w:val="en-GB"/>
                </w:rPr>
                <w:t>g</w:t>
              </w:r>
              <w:r w:rsidRPr="0002221F">
                <w:rPr>
                  <w:rStyle w:val="Hyperlink"/>
                </w:rPr>
                <w:t>e</w:t>
              </w:r>
              <w:r w:rsidRPr="0002221F">
                <w:rPr>
                  <w:rStyle w:val="Hyperlink"/>
                  <w:lang w:val="en-GB"/>
                </w:rPr>
                <w:t>s</w:t>
              </w:r>
              <w:r w:rsidRPr="0002221F">
                <w:rPr>
                  <w:rStyle w:val="Hyperlink"/>
                </w:rPr>
                <w:t xml:space="preserve"> M</w:t>
              </w:r>
              <w:r w:rsidRPr="0002221F">
                <w:rPr>
                  <w:rStyle w:val="Hyperlink"/>
                  <w:lang w:val="en-GB"/>
                </w:rPr>
                <w:t>1</w:t>
              </w:r>
              <w:r w:rsidRPr="0002221F">
                <w:rPr>
                  <w:rStyle w:val="Hyperlink"/>
                </w:rPr>
                <w:t>-</w:t>
              </w:r>
              <w:r w:rsidRPr="0002221F">
                <w:rPr>
                  <w:rStyle w:val="Hyperlink"/>
                  <w:lang w:val="en-GB"/>
                </w:rPr>
                <w:t>C</w:t>
              </w:r>
              <w:r w:rsidRPr="0002221F">
                <w:rPr>
                  <w:rStyle w:val="Hyperlink"/>
                </w:rPr>
                <w:t>R</w:t>
              </w:r>
              <w:r w:rsidRPr="0002221F">
                <w:rPr>
                  <w:rStyle w:val="Hyperlink"/>
                  <w:lang w:val="en-GB"/>
                </w:rPr>
                <w:t>1</w:t>
              </w:r>
            </w:hyperlink>
            <w:r>
              <w:rPr>
                <w:lang w:val="en-GB"/>
              </w:rPr>
              <w:t>,</w:t>
            </w:r>
            <w:r>
              <w:t xml:space="preserve"> </w:t>
            </w:r>
            <w:hyperlink r:id="rId13" w:history="1">
              <w:r w:rsidRPr="001E4087">
                <w:rPr>
                  <w:rStyle w:val="Hyperlink"/>
                  <w:lang w:val="en-GB"/>
                </w:rPr>
                <w:t>I</w:t>
              </w:r>
              <w:r w:rsidRPr="001E4087">
                <w:rPr>
                  <w:rStyle w:val="Hyperlink"/>
                </w:rPr>
                <w:t>r</w:t>
              </w:r>
              <w:r w:rsidRPr="001E4087">
                <w:rPr>
                  <w:rStyle w:val="Hyperlink"/>
                  <w:lang w:val="en-GB"/>
                </w:rPr>
                <w:t>o</w:t>
              </w:r>
              <w:r w:rsidRPr="001E4087">
                <w:rPr>
                  <w:rStyle w:val="Hyperlink"/>
                </w:rPr>
                <w:t>n</w:t>
              </w:r>
              <w:r w:rsidRPr="001E4087">
                <w:rPr>
                  <w:rStyle w:val="Hyperlink"/>
                  <w:lang w:val="en-GB"/>
                </w:rPr>
                <w:t xml:space="preserve"> </w:t>
              </w:r>
              <w:r w:rsidRPr="001E4087">
                <w:rPr>
                  <w:rStyle w:val="Hyperlink"/>
                </w:rPr>
                <w:t>Go</w:t>
              </w:r>
              <w:r w:rsidRPr="001E4087">
                <w:rPr>
                  <w:rStyle w:val="Hyperlink"/>
                  <w:lang w:val="en-GB"/>
                </w:rPr>
                <w:t>r</w:t>
              </w:r>
              <w:r w:rsidRPr="001E4087">
                <w:rPr>
                  <w:rStyle w:val="Hyperlink"/>
                </w:rPr>
                <w:t>g</w:t>
              </w:r>
              <w:r w:rsidRPr="001E4087">
                <w:rPr>
                  <w:rStyle w:val="Hyperlink"/>
                  <w:lang w:val="en-GB"/>
                </w:rPr>
                <w:t>o</w:t>
              </w:r>
              <w:r w:rsidRPr="001E4087">
                <w:rPr>
                  <w:rStyle w:val="Hyperlink"/>
                </w:rPr>
                <w:t>n</w:t>
              </w:r>
              <w:r w:rsidRPr="001E4087">
                <w:rPr>
                  <w:rStyle w:val="Hyperlink"/>
                  <w:lang w:val="en-GB"/>
                </w:rPr>
                <w:t xml:space="preserve"> </w:t>
              </w:r>
              <w:r w:rsidRPr="001E4087">
                <w:rPr>
                  <w:rStyle w:val="Hyperlink"/>
                </w:rPr>
                <w:t>CR</w:t>
              </w:r>
              <w:r w:rsidRPr="001E4087">
                <w:rPr>
                  <w:rStyle w:val="Hyperlink"/>
                  <w:lang w:val="en-GB"/>
                </w:rPr>
                <w:t xml:space="preserve"> 5</w:t>
              </w:r>
            </w:hyperlink>
            <w:r>
              <w:t>)</w:t>
            </w:r>
          </w:p>
        </w:tc>
        <w:tc>
          <w:tcPr>
            <w:tcW w:w="3234" w:type="dxa"/>
          </w:tcPr>
          <w:p w14:paraId="7DED237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Eating</w:t>
            </w:r>
          </w:p>
        </w:tc>
      </w:tr>
      <w:tr w:rsidR="00E75397" w14:paraId="40764AD6" w14:textId="77777777" w:rsidTr="00CD5DCD">
        <w:tc>
          <w:tcPr>
            <w:tcW w:w="563" w:type="dxa"/>
          </w:tcPr>
          <w:p w14:paraId="7E42982B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570" w:type="dxa"/>
          </w:tcPr>
          <w:p w14:paraId="5BD4B30A" w14:textId="0515C5B5" w:rsidR="00E75397" w:rsidRDefault="007279E3" w:rsidP="005D2F77">
            <w:pPr>
              <w:rPr>
                <w:lang w:val="en-GB"/>
              </w:rPr>
            </w:pPr>
            <w:r>
              <w:rPr>
                <w:lang w:val="en-GB"/>
              </w:rPr>
              <w:t>Røflok</w:t>
            </w:r>
            <w:r w:rsidR="00763A9D">
              <w:rPr>
                <w:lang w:val="en-GB"/>
              </w:rPr>
              <w:t xml:space="preserve"> (FM P. 35)</w:t>
            </w:r>
          </w:p>
        </w:tc>
        <w:tc>
          <w:tcPr>
            <w:tcW w:w="3234" w:type="dxa"/>
          </w:tcPr>
          <w:p w14:paraId="09E56592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Worshipping</w:t>
            </w:r>
          </w:p>
        </w:tc>
      </w:tr>
      <w:tr w:rsidR="00E75397" w14:paraId="7FF6E6A9" w14:textId="77777777" w:rsidTr="00CD5DCD">
        <w:tc>
          <w:tcPr>
            <w:tcW w:w="563" w:type="dxa"/>
          </w:tcPr>
          <w:p w14:paraId="1521C172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570" w:type="dxa"/>
          </w:tcPr>
          <w:p w14:paraId="4B06F3C0" w14:textId="3A7B5B63" w:rsidR="00E75397" w:rsidRPr="00763A9D" w:rsidRDefault="00763A9D" w:rsidP="005D2F77">
            <w:pPr>
              <w:rPr>
                <w:lang w:val="da-DK"/>
              </w:rPr>
            </w:pPr>
            <w:r>
              <w:rPr>
                <w:lang w:val="da-DK"/>
              </w:rPr>
              <w:t>Det Brændende Øjes Børn (FM P</w:t>
            </w:r>
            <w:r w:rsidR="00CD5DCD">
              <w:rPr>
                <w:lang w:val="da-DK"/>
              </w:rPr>
              <w:t>.</w:t>
            </w:r>
            <w:r>
              <w:rPr>
                <w:lang w:val="da-DK"/>
              </w:rPr>
              <w:t xml:space="preserve"> 166)</w:t>
            </w:r>
          </w:p>
        </w:tc>
        <w:tc>
          <w:tcPr>
            <w:tcW w:w="3234" w:type="dxa"/>
          </w:tcPr>
          <w:p w14:paraId="64C1F593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Running from</w:t>
            </w:r>
          </w:p>
        </w:tc>
      </w:tr>
      <w:tr w:rsidR="00E75397" w14:paraId="1A0201FB" w14:textId="77777777" w:rsidTr="00CD5DCD">
        <w:tc>
          <w:tcPr>
            <w:tcW w:w="563" w:type="dxa"/>
          </w:tcPr>
          <w:p w14:paraId="3DFBCE91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570" w:type="dxa"/>
          </w:tcPr>
          <w:p w14:paraId="00305D2F" w14:textId="27449AA1" w:rsidR="00E75397" w:rsidRPr="00CD5DCD" w:rsidRDefault="00CD5DCD" w:rsidP="005D2F77">
            <w:pPr>
              <w:rPr>
                <w:lang w:val="da-DK"/>
              </w:rPr>
            </w:pPr>
            <w:r w:rsidRPr="00CD5DCD">
              <w:rPr>
                <w:lang w:val="da-DK"/>
              </w:rPr>
              <w:t xml:space="preserve">Dæmon hunde (Gnolls, FM. </w:t>
            </w:r>
            <w:r>
              <w:rPr>
                <w:lang w:val="da-DK"/>
              </w:rPr>
              <w:t xml:space="preserve">P. </w:t>
            </w:r>
            <w:r w:rsidRPr="00CD5DCD">
              <w:rPr>
                <w:lang w:val="da-DK"/>
              </w:rPr>
              <w:t>123</w:t>
            </w:r>
            <w:r>
              <w:rPr>
                <w:lang w:val="da-DK"/>
              </w:rPr>
              <w:t>)</w:t>
            </w:r>
          </w:p>
        </w:tc>
        <w:tc>
          <w:tcPr>
            <w:tcW w:w="3234" w:type="dxa"/>
          </w:tcPr>
          <w:p w14:paraId="5A7372A5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Hunt-teasing/Torturing</w:t>
            </w:r>
          </w:p>
        </w:tc>
      </w:tr>
      <w:tr w:rsidR="00E75397" w14:paraId="727B3A92" w14:textId="77777777" w:rsidTr="00CD5DCD">
        <w:tc>
          <w:tcPr>
            <w:tcW w:w="563" w:type="dxa"/>
          </w:tcPr>
          <w:p w14:paraId="5A12BA79" w14:textId="77777777" w:rsidR="00E75397" w:rsidRDefault="00E75397" w:rsidP="005D2F7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570" w:type="dxa"/>
          </w:tcPr>
          <w:p w14:paraId="1B8887F4" w14:textId="27AEEE39" w:rsidR="00E75397" w:rsidRPr="00A14A5B" w:rsidRDefault="006843D8" w:rsidP="006843D8">
            <w:pPr>
              <w:rPr>
                <w:lang w:val="da-DK"/>
              </w:rPr>
            </w:pPr>
            <w:r w:rsidRPr="00A14A5B">
              <w:rPr>
                <w:lang w:val="da-DK"/>
              </w:rPr>
              <w:t xml:space="preserve">Vulkan </w:t>
            </w:r>
            <w:r w:rsidR="00417D3F" w:rsidRPr="00A14A5B">
              <w:rPr>
                <w:lang w:val="da-DK"/>
              </w:rPr>
              <w:t>Elementals (</w:t>
            </w:r>
            <w:hyperlink r:id="rId14" w:history="1">
              <w:r w:rsidRPr="00A14A5B">
                <w:rPr>
                  <w:rStyle w:val="Hyperlink"/>
                  <w:lang w:val="da-DK"/>
                </w:rPr>
                <w:t>Myrmidon</w:t>
              </w:r>
            </w:hyperlink>
            <w:r w:rsidRPr="00A14A5B">
              <w:rPr>
                <w:lang w:val="da-DK"/>
              </w:rPr>
              <w:t xml:space="preserve">, </w:t>
            </w:r>
            <w:hyperlink r:id="rId15" w:history="1">
              <w:r w:rsidRPr="00A14A5B">
                <w:rPr>
                  <w:rStyle w:val="Hyperlink"/>
                  <w:lang w:val="da-DK"/>
                </w:rPr>
                <w:t>Salamander</w:t>
              </w:r>
            </w:hyperlink>
            <w:r w:rsidRPr="00A14A5B">
              <w:rPr>
                <w:lang w:val="da-DK"/>
              </w:rPr>
              <w:t xml:space="preserve">, </w:t>
            </w:r>
            <w:hyperlink r:id="rId16" w:history="1">
              <w:r w:rsidR="00A14A5B" w:rsidRPr="00A14A5B">
                <w:rPr>
                  <w:rStyle w:val="Hyperlink"/>
                  <w:lang w:val="da-DK"/>
                </w:rPr>
                <w:t>Magmin</w:t>
              </w:r>
            </w:hyperlink>
            <w:r w:rsidR="00417D3F" w:rsidRPr="00A14A5B">
              <w:rPr>
                <w:lang w:val="da-DK"/>
              </w:rPr>
              <w:t>)</w:t>
            </w:r>
          </w:p>
        </w:tc>
        <w:tc>
          <w:tcPr>
            <w:tcW w:w="3234" w:type="dxa"/>
          </w:tcPr>
          <w:p w14:paraId="5FD466DE" w14:textId="77777777" w:rsidR="00E75397" w:rsidRDefault="00E75397" w:rsidP="005D2F7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Fighting</w:t>
            </w:r>
          </w:p>
        </w:tc>
      </w:tr>
    </w:tbl>
    <w:p w14:paraId="6B2674AA" w14:textId="3A234394" w:rsidR="00C05DE3" w:rsidRDefault="00C05DE3" w:rsidP="007D727E">
      <w:pPr>
        <w:rPr>
          <w:lang w:val="en-GB"/>
        </w:rPr>
      </w:pPr>
    </w:p>
    <w:p w14:paraId="5589CC6B" w14:textId="560064DD" w:rsidR="00E930BF" w:rsidRDefault="00E930BF" w:rsidP="007D727E">
      <w:pPr>
        <w:rPr>
          <w:lang w:val="en-GB"/>
        </w:rPr>
      </w:pPr>
      <w:r>
        <w:rPr>
          <w:lang w:val="en-GB"/>
        </w:rPr>
        <w:t>Fire Elemental Myrmidon</w:t>
      </w:r>
    </w:p>
    <w:p w14:paraId="3A4CB293" w14:textId="06065024" w:rsidR="00E930BF" w:rsidRPr="00350D51" w:rsidRDefault="00DC45D3" w:rsidP="007D727E">
      <w:pPr>
        <w:rPr>
          <w:lang w:val="en-GB"/>
        </w:rPr>
      </w:pPr>
      <w:r>
        <w:rPr>
          <w:lang w:val="en-GB"/>
        </w:rPr>
        <w:t>8</w:t>
      </w:r>
      <w:r w:rsidR="00636E72">
        <w:rPr>
          <w:lang w:val="en-GB"/>
        </w:rPr>
        <w:t xml:space="preserve">x </w:t>
      </w:r>
      <w:r w:rsidR="005C1D10">
        <w:rPr>
          <w:lang w:val="en-GB"/>
        </w:rPr>
        <w:t>Magmin Firebug</w:t>
      </w:r>
      <w:r>
        <w:rPr>
          <w:lang w:val="en-GB"/>
        </w:rPr>
        <w:t>.</w:t>
      </w:r>
    </w:p>
    <w:sectPr w:rsidR="00E930BF" w:rsidRPr="0035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3FB"/>
    <w:multiLevelType w:val="hybridMultilevel"/>
    <w:tmpl w:val="F41090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AFE"/>
    <w:multiLevelType w:val="hybridMultilevel"/>
    <w:tmpl w:val="61080772"/>
    <w:lvl w:ilvl="0" w:tplc="75060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54A7"/>
    <w:multiLevelType w:val="hybridMultilevel"/>
    <w:tmpl w:val="13308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37FC"/>
    <w:multiLevelType w:val="hybridMultilevel"/>
    <w:tmpl w:val="14D8E9A8"/>
    <w:lvl w:ilvl="0" w:tplc="5436E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044C"/>
    <w:multiLevelType w:val="hybridMultilevel"/>
    <w:tmpl w:val="7700BD24"/>
    <w:lvl w:ilvl="0" w:tplc="85DE3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39B0"/>
    <w:multiLevelType w:val="hybridMultilevel"/>
    <w:tmpl w:val="912A6F74"/>
    <w:lvl w:ilvl="0" w:tplc="828CA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E344D"/>
    <w:multiLevelType w:val="hybridMultilevel"/>
    <w:tmpl w:val="B6F69776"/>
    <w:lvl w:ilvl="0" w:tplc="5714F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70FEF"/>
    <w:multiLevelType w:val="hybridMultilevel"/>
    <w:tmpl w:val="4C7C8506"/>
    <w:lvl w:ilvl="0" w:tplc="760A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261314">
    <w:abstractNumId w:val="0"/>
  </w:num>
  <w:num w:numId="2" w16cid:durableId="140848652">
    <w:abstractNumId w:val="7"/>
  </w:num>
  <w:num w:numId="3" w16cid:durableId="168061980">
    <w:abstractNumId w:val="5"/>
  </w:num>
  <w:num w:numId="4" w16cid:durableId="1935897048">
    <w:abstractNumId w:val="6"/>
  </w:num>
  <w:num w:numId="5" w16cid:durableId="558591371">
    <w:abstractNumId w:val="1"/>
  </w:num>
  <w:num w:numId="6" w16cid:durableId="953365875">
    <w:abstractNumId w:val="3"/>
  </w:num>
  <w:num w:numId="7" w16cid:durableId="719212580">
    <w:abstractNumId w:val="4"/>
  </w:num>
  <w:num w:numId="8" w16cid:durableId="38568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21"/>
    <w:rsid w:val="00056D3F"/>
    <w:rsid w:val="00057927"/>
    <w:rsid w:val="000B1AEE"/>
    <w:rsid w:val="000B56C0"/>
    <w:rsid w:val="000C0E9E"/>
    <w:rsid w:val="001076C3"/>
    <w:rsid w:val="00124A82"/>
    <w:rsid w:val="00141B4E"/>
    <w:rsid w:val="00146BD9"/>
    <w:rsid w:val="00151128"/>
    <w:rsid w:val="00170836"/>
    <w:rsid w:val="00174296"/>
    <w:rsid w:val="00177C70"/>
    <w:rsid w:val="00202BD6"/>
    <w:rsid w:val="0020413A"/>
    <w:rsid w:val="00211176"/>
    <w:rsid w:val="00235754"/>
    <w:rsid w:val="00270F02"/>
    <w:rsid w:val="0027699C"/>
    <w:rsid w:val="002869E1"/>
    <w:rsid w:val="002B16B4"/>
    <w:rsid w:val="002B6CCF"/>
    <w:rsid w:val="002B7A6F"/>
    <w:rsid w:val="002F7CE0"/>
    <w:rsid w:val="00301E92"/>
    <w:rsid w:val="003028E8"/>
    <w:rsid w:val="0030692F"/>
    <w:rsid w:val="0031742D"/>
    <w:rsid w:val="00330E59"/>
    <w:rsid w:val="0033187C"/>
    <w:rsid w:val="00344507"/>
    <w:rsid w:val="00350D51"/>
    <w:rsid w:val="003564AF"/>
    <w:rsid w:val="00397FD8"/>
    <w:rsid w:val="003D1C36"/>
    <w:rsid w:val="003D447C"/>
    <w:rsid w:val="003D7E42"/>
    <w:rsid w:val="003F738F"/>
    <w:rsid w:val="00417D3F"/>
    <w:rsid w:val="00423DD4"/>
    <w:rsid w:val="00434ECF"/>
    <w:rsid w:val="004462BD"/>
    <w:rsid w:val="00465306"/>
    <w:rsid w:val="004764BD"/>
    <w:rsid w:val="0048013C"/>
    <w:rsid w:val="00482488"/>
    <w:rsid w:val="00484FE2"/>
    <w:rsid w:val="00490407"/>
    <w:rsid w:val="00490FE2"/>
    <w:rsid w:val="004A51B5"/>
    <w:rsid w:val="004B4BCD"/>
    <w:rsid w:val="004E05BE"/>
    <w:rsid w:val="004F339A"/>
    <w:rsid w:val="005301FC"/>
    <w:rsid w:val="00540619"/>
    <w:rsid w:val="00545C41"/>
    <w:rsid w:val="00555C34"/>
    <w:rsid w:val="005566CB"/>
    <w:rsid w:val="00573675"/>
    <w:rsid w:val="00594F5A"/>
    <w:rsid w:val="005B6A1C"/>
    <w:rsid w:val="005C1D10"/>
    <w:rsid w:val="005C33B8"/>
    <w:rsid w:val="005C61D4"/>
    <w:rsid w:val="005D1181"/>
    <w:rsid w:val="005F0417"/>
    <w:rsid w:val="00603706"/>
    <w:rsid w:val="0061052D"/>
    <w:rsid w:val="00627A35"/>
    <w:rsid w:val="00636E72"/>
    <w:rsid w:val="00654EE7"/>
    <w:rsid w:val="00654F1A"/>
    <w:rsid w:val="006843D8"/>
    <w:rsid w:val="0068542E"/>
    <w:rsid w:val="006877C1"/>
    <w:rsid w:val="00691D7A"/>
    <w:rsid w:val="00694E06"/>
    <w:rsid w:val="006E281E"/>
    <w:rsid w:val="006E2C71"/>
    <w:rsid w:val="007224E9"/>
    <w:rsid w:val="007279E3"/>
    <w:rsid w:val="00757966"/>
    <w:rsid w:val="00763A9D"/>
    <w:rsid w:val="00774E1E"/>
    <w:rsid w:val="007818A4"/>
    <w:rsid w:val="007D1373"/>
    <w:rsid w:val="007D58B5"/>
    <w:rsid w:val="007D727E"/>
    <w:rsid w:val="007F6E06"/>
    <w:rsid w:val="00802D36"/>
    <w:rsid w:val="00812AF7"/>
    <w:rsid w:val="00827B66"/>
    <w:rsid w:val="00840FCB"/>
    <w:rsid w:val="00856A86"/>
    <w:rsid w:val="0086707C"/>
    <w:rsid w:val="00870839"/>
    <w:rsid w:val="00870C69"/>
    <w:rsid w:val="008C02D4"/>
    <w:rsid w:val="008C192C"/>
    <w:rsid w:val="008C4643"/>
    <w:rsid w:val="008E706C"/>
    <w:rsid w:val="008F23B2"/>
    <w:rsid w:val="009066BB"/>
    <w:rsid w:val="009125AE"/>
    <w:rsid w:val="00912BB8"/>
    <w:rsid w:val="009226FD"/>
    <w:rsid w:val="009307E4"/>
    <w:rsid w:val="00932DC7"/>
    <w:rsid w:val="00934F31"/>
    <w:rsid w:val="00954786"/>
    <w:rsid w:val="009576CB"/>
    <w:rsid w:val="009671CA"/>
    <w:rsid w:val="0099347A"/>
    <w:rsid w:val="00994B49"/>
    <w:rsid w:val="009A6C42"/>
    <w:rsid w:val="009B04F6"/>
    <w:rsid w:val="009C4EA8"/>
    <w:rsid w:val="009D2EBE"/>
    <w:rsid w:val="009D476A"/>
    <w:rsid w:val="009E0F9A"/>
    <w:rsid w:val="009F0870"/>
    <w:rsid w:val="00A011A4"/>
    <w:rsid w:val="00A14A5B"/>
    <w:rsid w:val="00A161DE"/>
    <w:rsid w:val="00A20459"/>
    <w:rsid w:val="00A2287E"/>
    <w:rsid w:val="00A22B00"/>
    <w:rsid w:val="00A27682"/>
    <w:rsid w:val="00A33A35"/>
    <w:rsid w:val="00A53A17"/>
    <w:rsid w:val="00A60A12"/>
    <w:rsid w:val="00A64528"/>
    <w:rsid w:val="00AC0EB3"/>
    <w:rsid w:val="00AC6464"/>
    <w:rsid w:val="00AF7F3C"/>
    <w:rsid w:val="00B2226F"/>
    <w:rsid w:val="00B3668D"/>
    <w:rsid w:val="00B55738"/>
    <w:rsid w:val="00B82BDC"/>
    <w:rsid w:val="00B842F5"/>
    <w:rsid w:val="00B9065C"/>
    <w:rsid w:val="00B937E8"/>
    <w:rsid w:val="00BA0594"/>
    <w:rsid w:val="00BB31BF"/>
    <w:rsid w:val="00BB464C"/>
    <w:rsid w:val="00BC0B1F"/>
    <w:rsid w:val="00BE239F"/>
    <w:rsid w:val="00BE696D"/>
    <w:rsid w:val="00BF7C74"/>
    <w:rsid w:val="00C05DE3"/>
    <w:rsid w:val="00C22EFA"/>
    <w:rsid w:val="00C27CF4"/>
    <w:rsid w:val="00C331D8"/>
    <w:rsid w:val="00C45E50"/>
    <w:rsid w:val="00C75B99"/>
    <w:rsid w:val="00C76CB4"/>
    <w:rsid w:val="00C9258C"/>
    <w:rsid w:val="00C925A1"/>
    <w:rsid w:val="00CA2EA2"/>
    <w:rsid w:val="00CB0BEB"/>
    <w:rsid w:val="00CC22B2"/>
    <w:rsid w:val="00CD229B"/>
    <w:rsid w:val="00CD39E6"/>
    <w:rsid w:val="00CD5DCD"/>
    <w:rsid w:val="00D004F7"/>
    <w:rsid w:val="00D21B2B"/>
    <w:rsid w:val="00D23605"/>
    <w:rsid w:val="00D24786"/>
    <w:rsid w:val="00D947E2"/>
    <w:rsid w:val="00D96785"/>
    <w:rsid w:val="00DB2AD3"/>
    <w:rsid w:val="00DC45D3"/>
    <w:rsid w:val="00DD5F46"/>
    <w:rsid w:val="00E0391D"/>
    <w:rsid w:val="00E07780"/>
    <w:rsid w:val="00E17405"/>
    <w:rsid w:val="00E31808"/>
    <w:rsid w:val="00E34912"/>
    <w:rsid w:val="00E710BE"/>
    <w:rsid w:val="00E75397"/>
    <w:rsid w:val="00E75A21"/>
    <w:rsid w:val="00E81516"/>
    <w:rsid w:val="00E84BCF"/>
    <w:rsid w:val="00E928A8"/>
    <w:rsid w:val="00E930BF"/>
    <w:rsid w:val="00E974E9"/>
    <w:rsid w:val="00EC72E5"/>
    <w:rsid w:val="00ED10C1"/>
    <w:rsid w:val="00EF14B3"/>
    <w:rsid w:val="00EF7FD9"/>
    <w:rsid w:val="00F066A7"/>
    <w:rsid w:val="00F070A5"/>
    <w:rsid w:val="00F1540D"/>
    <w:rsid w:val="00F673A7"/>
    <w:rsid w:val="00F82F50"/>
    <w:rsid w:val="00FB44ED"/>
    <w:rsid w:val="00FC4FA6"/>
    <w:rsid w:val="00FD1CAF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4A9DC"/>
  <w15:chartTrackingRefBased/>
  <w15:docId w15:val="{CC14C6C6-A9E5-405A-84F4-0BB536C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06C"/>
    <w:pPr>
      <w:ind w:left="720"/>
      <w:contextualSpacing/>
    </w:pPr>
  </w:style>
  <w:style w:type="table" w:styleId="TableGrid">
    <w:name w:val="Table Grid"/>
    <w:basedOn w:val="TableNormal"/>
    <w:uiPriority w:val="39"/>
    <w:rsid w:val="0092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D_uvmw31xCKEx3c3VLU--Pmg5kMhuahYqbOzP9SJXUAo" TargetMode="External"/><Relationship Id="rId13" Type="http://schemas.openxmlformats.org/officeDocument/2006/relationships/hyperlink" Target="https://homebrewery.naturalcrit.com/share/1ErIKVZ1qSfRCRrPFaon_gU6cnUpu_QYD6IIbRAClhtN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1D123fkj2EWNYBvaXuJKGuqydSzJUYBcowQ5pXPpqxKb" TargetMode="External"/><Relationship Id="rId12" Type="http://schemas.openxmlformats.org/officeDocument/2006/relationships/hyperlink" Target="https://homebrewery.naturalcrit.com/share/1x9vihkS0YJzbjDLGshL74Kvx6UoYaHGB18leiGqEZ1X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mebrewery.naturalcrit.com/share/gBP8D40vZqU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njon.bin.sh/5e/random/" TargetMode="External"/><Relationship Id="rId11" Type="http://schemas.openxmlformats.org/officeDocument/2006/relationships/hyperlink" Target="https://homebrewery.naturalcrit.com/share/TgYk9Hrxflow" TargetMode="External"/><Relationship Id="rId5" Type="http://schemas.openxmlformats.org/officeDocument/2006/relationships/hyperlink" Target="https://www.dndbeyond.com/equipment/bomb" TargetMode="External"/><Relationship Id="rId15" Type="http://schemas.openxmlformats.org/officeDocument/2006/relationships/hyperlink" Target="https://homebrewery.naturalcrit.com/share/1b_TnWAfllzymPz9i3G4ETAMDvY8NMqrpamQFdMg7nFC3" TargetMode="External"/><Relationship Id="rId10" Type="http://schemas.openxmlformats.org/officeDocument/2006/relationships/hyperlink" Target="https://homebrewery.naturalcrit.com/share/17hjVOaL_Op6hN0LdvDtp6wAPWNJV21rfa-vtvWucxpT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_DvBDsEcAiXLR_nDdUBv4-H2Qkpu-Uu3Ei-zW3EynfY1" TargetMode="External"/><Relationship Id="rId14" Type="http://schemas.openxmlformats.org/officeDocument/2006/relationships/hyperlink" Target="https://homebrewery.naturalcrit.com/share/15j6cM0ZX2uBA5NE1mUsLmscGwqWtZWqOIW2YOYmY-Wz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205</cp:revision>
  <dcterms:created xsi:type="dcterms:W3CDTF">2023-08-15T08:24:00Z</dcterms:created>
  <dcterms:modified xsi:type="dcterms:W3CDTF">2023-08-16T09:36:00Z</dcterms:modified>
</cp:coreProperties>
</file>