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8083" w14:textId="6E36ADD3" w:rsidR="009671CA" w:rsidRDefault="00432901" w:rsidP="00432901">
      <w:pPr>
        <w:pStyle w:val="Heading1"/>
        <w:rPr>
          <w:lang w:val="en-GB"/>
        </w:rPr>
      </w:pPr>
      <w:r>
        <w:rPr>
          <w:lang w:val="en-GB"/>
        </w:rPr>
        <w:t>Neutral</w:t>
      </w:r>
    </w:p>
    <w:p w14:paraId="365851C6" w14:textId="47732E99" w:rsidR="00432901" w:rsidRPr="00432901" w:rsidRDefault="00432901" w:rsidP="00432901">
      <w:pPr>
        <w:rPr>
          <w:lang w:val="da-DK"/>
        </w:rPr>
      </w:pPr>
      <w:r w:rsidRPr="00432901">
        <w:rPr>
          <w:lang w:val="da-DK"/>
        </w:rPr>
        <w:t xml:space="preserve">Fey har 8 tønder, </w:t>
      </w:r>
      <w:r>
        <w:rPr>
          <w:lang w:val="da-DK"/>
        </w:rPr>
        <w:t>1 af dem er fyldt med guld og de resterende 7 er fyldt med mønt formet krudt, som eksploderer hvis tønden åbnes.</w:t>
      </w:r>
    </w:p>
    <w:sectPr w:rsidR="00432901" w:rsidRPr="00432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E4"/>
    <w:rsid w:val="0027699C"/>
    <w:rsid w:val="00432901"/>
    <w:rsid w:val="00774E1E"/>
    <w:rsid w:val="0086707C"/>
    <w:rsid w:val="009066BB"/>
    <w:rsid w:val="009671CA"/>
    <w:rsid w:val="00C0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43679"/>
  <w15:chartTrackingRefBased/>
  <w15:docId w15:val="{2572560C-743C-42A5-B75C-BA2F731F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</cp:revision>
  <dcterms:created xsi:type="dcterms:W3CDTF">2023-08-30T14:18:00Z</dcterms:created>
  <dcterms:modified xsi:type="dcterms:W3CDTF">2023-08-30T14:19:00Z</dcterms:modified>
</cp:coreProperties>
</file>