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E802" w14:textId="1E2D489D" w:rsidR="0056011F" w:rsidRPr="00D00862" w:rsidRDefault="00562DBE" w:rsidP="00D00862">
      <w:pPr>
        <w:pStyle w:val="Subtitle"/>
        <w:jc w:val="center"/>
        <w:rPr>
          <w:i/>
          <w:iCs/>
        </w:rPr>
      </w:pPr>
      <w:r w:rsidRPr="00D00862">
        <w:rPr>
          <w:i/>
          <w:iCs/>
        </w:rPr>
        <w:t>“Its secrets once wrought the greatest artifice ever known. Now crabs loot the rubble to decorate their shells</w:t>
      </w:r>
      <w:r w:rsidR="00D00862">
        <w:rPr>
          <w:i/>
          <w:iCs/>
        </w:rPr>
        <w:t>.</w:t>
      </w:r>
      <w:r w:rsidRPr="00D00862">
        <w:rPr>
          <w:i/>
          <w:iCs/>
        </w:rPr>
        <w:t>”</w:t>
      </w:r>
    </w:p>
    <w:p w14:paraId="3BB465ED" w14:textId="69B6FA18" w:rsidR="00803530" w:rsidRDefault="00803530" w:rsidP="003B2F86">
      <w:pPr>
        <w:pStyle w:val="Title"/>
        <w:rPr>
          <w:lang w:val="da-DK"/>
        </w:rPr>
      </w:pPr>
      <w:r>
        <w:rPr>
          <w:lang w:val="da-DK"/>
        </w:rPr>
        <w:t>Baggrund</w:t>
      </w:r>
    </w:p>
    <w:p w14:paraId="3E02F4E1" w14:textId="4E8C435A" w:rsidR="00D00862" w:rsidRDefault="002724FC" w:rsidP="00803530">
      <w:pPr>
        <w:rPr>
          <w:lang w:val="da-DK"/>
        </w:rPr>
      </w:pPr>
      <w:r>
        <w:rPr>
          <w:lang w:val="da-DK"/>
        </w:rPr>
        <w:t>Magi</w:t>
      </w:r>
      <w:r w:rsidR="00803530">
        <w:rPr>
          <w:lang w:val="da-DK"/>
        </w:rPr>
        <w:t xml:space="preserve"> </w:t>
      </w:r>
      <w:r>
        <w:rPr>
          <w:lang w:val="da-DK"/>
        </w:rPr>
        <w:t>universitet</w:t>
      </w:r>
      <w:r w:rsidR="00C36781">
        <w:rPr>
          <w:lang w:val="da-DK"/>
        </w:rPr>
        <w:t xml:space="preserve"> ”Akademiet for </w:t>
      </w:r>
      <w:proofErr w:type="spellStart"/>
      <w:r w:rsidR="00C36781">
        <w:rPr>
          <w:lang w:val="da-DK"/>
        </w:rPr>
        <w:t>Arkanske</w:t>
      </w:r>
      <w:proofErr w:type="spellEnd"/>
      <w:r w:rsidR="00C36781">
        <w:rPr>
          <w:lang w:val="da-DK"/>
        </w:rPr>
        <w:t xml:space="preserve"> studier”</w:t>
      </w:r>
      <w:r w:rsidR="00E41EFE">
        <w:rPr>
          <w:lang w:val="da-DK"/>
        </w:rPr>
        <w:t xml:space="preserve"> placeret på en ø</w:t>
      </w:r>
      <w:r>
        <w:rPr>
          <w:lang w:val="da-DK"/>
        </w:rPr>
        <w:t xml:space="preserve">. </w:t>
      </w:r>
      <w:r w:rsidR="00E41EFE">
        <w:rPr>
          <w:lang w:val="da-DK"/>
        </w:rPr>
        <w:t xml:space="preserve">Ærkemagikerne forsøgte at udføre et magtfuldt </w:t>
      </w:r>
      <w:proofErr w:type="spellStart"/>
      <w:r w:rsidR="00E41EFE">
        <w:rPr>
          <w:lang w:val="da-DK"/>
        </w:rPr>
        <w:t>spell</w:t>
      </w:r>
      <w:proofErr w:type="spellEnd"/>
      <w:r w:rsidR="00E41EFE">
        <w:rPr>
          <w:lang w:val="da-DK"/>
        </w:rPr>
        <w:t>, som i stedet sank hele øen og forvandlede havbunden til magi-radioaktivt område</w:t>
      </w:r>
      <w:r w:rsidR="00D00862">
        <w:rPr>
          <w:lang w:val="da-DK"/>
        </w:rPr>
        <w:t>.</w:t>
      </w:r>
    </w:p>
    <w:p w14:paraId="79A4BB29" w14:textId="47BAFD73" w:rsidR="00CE41B4" w:rsidRDefault="00CE41B4" w:rsidP="00803530">
      <w:pPr>
        <w:rPr>
          <w:lang w:val="da-DK"/>
        </w:rPr>
      </w:pPr>
      <w:r>
        <w:rPr>
          <w:lang w:val="da-DK"/>
        </w:rPr>
        <w:t xml:space="preserve">En af disse magikere, ”Plarolys den Udviskede”, </w:t>
      </w:r>
      <w:proofErr w:type="spellStart"/>
      <w:r>
        <w:rPr>
          <w:lang w:val="da-DK"/>
        </w:rPr>
        <w:t>summonede</w:t>
      </w:r>
      <w:proofErr w:type="spellEnd"/>
      <w:r>
        <w:rPr>
          <w:lang w:val="da-DK"/>
        </w:rPr>
        <w:t xml:space="preserve"> en Beholder ”Aboshan”</w:t>
      </w:r>
      <w:r w:rsidR="00303D7B">
        <w:rPr>
          <w:lang w:val="da-DK"/>
        </w:rPr>
        <w:t xml:space="preserve">. Aboshan </w:t>
      </w:r>
      <w:proofErr w:type="spellStart"/>
      <w:r w:rsidR="00303D7B">
        <w:rPr>
          <w:lang w:val="da-DK"/>
        </w:rPr>
        <w:t>tvunges</w:t>
      </w:r>
      <w:proofErr w:type="spellEnd"/>
      <w:r w:rsidR="00303D7B">
        <w:rPr>
          <w:lang w:val="da-DK"/>
        </w:rPr>
        <w:t xml:space="preserve"> </w:t>
      </w:r>
      <w:r>
        <w:rPr>
          <w:lang w:val="da-DK"/>
        </w:rPr>
        <w:t>i konstant søvn</w:t>
      </w:r>
      <w:r w:rsidR="00303D7B">
        <w:rPr>
          <w:lang w:val="da-DK"/>
        </w:rPr>
        <w:t xml:space="preserve">, og </w:t>
      </w:r>
      <w:r>
        <w:rPr>
          <w:lang w:val="da-DK"/>
        </w:rPr>
        <w:t>Plarolys manipulerer dens drømme for at kunne overleve. Dens drømme giver Plarolys</w:t>
      </w:r>
      <w:r w:rsidR="00303D7B">
        <w:rPr>
          <w:lang w:val="da-DK"/>
        </w:rPr>
        <w:t xml:space="preserve"> mægtige kræfter</w:t>
      </w:r>
      <w:r>
        <w:rPr>
          <w:lang w:val="da-DK"/>
        </w:rPr>
        <w:t xml:space="preserve"> </w:t>
      </w:r>
      <w:r w:rsidR="00E402E4">
        <w:rPr>
          <w:lang w:val="da-DK"/>
        </w:rPr>
        <w:t>og har beskyttet Plarolys’ laboratorie fra sammensynkningen.</w:t>
      </w:r>
    </w:p>
    <w:p w14:paraId="5B0E3FFC" w14:textId="233C4B09" w:rsidR="00CE41B4" w:rsidRDefault="00303D7B" w:rsidP="00803530">
      <w:pPr>
        <w:rPr>
          <w:lang w:val="da-DK"/>
        </w:rPr>
      </w:pPr>
      <w:r>
        <w:rPr>
          <w:lang w:val="da-DK"/>
        </w:rPr>
        <w:t xml:space="preserve">Aboshan og Plarolys </w:t>
      </w:r>
      <w:r w:rsidR="00CE41B4">
        <w:rPr>
          <w:lang w:val="da-DK"/>
        </w:rPr>
        <w:t>befinder sig i de dybeste kamre</w:t>
      </w:r>
      <w:r>
        <w:rPr>
          <w:lang w:val="da-DK"/>
        </w:rPr>
        <w:t xml:space="preserve"> under ruinerne</w:t>
      </w:r>
      <w:r w:rsidR="005D1593">
        <w:rPr>
          <w:lang w:val="da-DK"/>
        </w:rPr>
        <w:t xml:space="preserve">, hvor Plarolys </w:t>
      </w:r>
    </w:p>
    <w:p w14:paraId="37F4B5CB" w14:textId="2208064D" w:rsidR="00BE13F4" w:rsidRPr="00D00862" w:rsidRDefault="00D00862" w:rsidP="00D00862">
      <w:pPr>
        <w:pStyle w:val="Heading2"/>
      </w:pPr>
      <w:r w:rsidRPr="00D00862">
        <w:t>Hex area of effect: A</w:t>
      </w:r>
      <w:r>
        <w:t xml:space="preserve">bjuration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Illussion</w:t>
      </w:r>
      <w:proofErr w:type="spellEnd"/>
      <w:r>
        <w:t xml:space="preserve"> fallout</w:t>
      </w:r>
    </w:p>
    <w:p w14:paraId="56A32CFB" w14:textId="2C694A6A" w:rsidR="00C65B62" w:rsidRDefault="008C7C73" w:rsidP="00D70C72">
      <w:pPr>
        <w:jc w:val="center"/>
        <w:rPr>
          <w:lang w:val="da-DK"/>
        </w:rPr>
      </w:pPr>
      <w:r>
        <w:rPr>
          <w:lang w:val="da-DK"/>
        </w:rPr>
        <w:t xml:space="preserve">Hvis man forsøger at </w:t>
      </w:r>
      <w:proofErr w:type="gramStart"/>
      <w:r>
        <w:rPr>
          <w:lang w:val="da-DK"/>
        </w:rPr>
        <w:t>cast</w:t>
      </w:r>
      <w:proofErr w:type="gramEnd"/>
      <w:r>
        <w:rPr>
          <w:lang w:val="da-DK"/>
        </w:rPr>
        <w:t xml:space="preserve"> Illusion eller </w:t>
      </w:r>
      <w:proofErr w:type="spellStart"/>
      <w:r>
        <w:rPr>
          <w:lang w:val="da-DK"/>
        </w:rPr>
        <w:t>Abjuration</w:t>
      </w:r>
      <w:proofErr w:type="spellEnd"/>
      <w:r>
        <w:rPr>
          <w:lang w:val="da-DK"/>
        </w:rPr>
        <w:t xml:space="preserve"> aktiverer </w:t>
      </w:r>
      <w:r w:rsidR="0043295F">
        <w:rPr>
          <w:lang w:val="da-DK"/>
        </w:rPr>
        <w:t xml:space="preserve">man </w:t>
      </w:r>
      <w:proofErr w:type="spellStart"/>
      <w:r>
        <w:rPr>
          <w:lang w:val="da-DK"/>
        </w:rPr>
        <w:t>fallout</w:t>
      </w:r>
      <w:proofErr w:type="spellEnd"/>
      <w:r>
        <w:rPr>
          <w:lang w:val="da-DK"/>
        </w:rPr>
        <w:t xml:space="preserve"> omkring sig og</w:t>
      </w:r>
      <w:r w:rsidR="0043295F">
        <w:rPr>
          <w:lang w:val="da-DK"/>
        </w:rPr>
        <w:t xml:space="preserve"> alle inden for 30 fod af caster skal lave DC 15 CON eller</w:t>
      </w:r>
      <w:r>
        <w:rPr>
          <w:lang w:val="da-DK"/>
        </w:rPr>
        <w:t xml:space="preserve"> </w:t>
      </w:r>
      <w:r w:rsidR="0043295F">
        <w:rPr>
          <w:lang w:val="da-DK"/>
        </w:rPr>
        <w:t xml:space="preserve">få </w:t>
      </w:r>
      <w:r>
        <w:rPr>
          <w:lang w:val="da-DK"/>
        </w:rPr>
        <w:t xml:space="preserve">+1 </w:t>
      </w:r>
      <w:proofErr w:type="spellStart"/>
      <w:r>
        <w:rPr>
          <w:lang w:val="da-DK"/>
        </w:rPr>
        <w:t>Exhaustion</w:t>
      </w:r>
      <w:proofErr w:type="spellEnd"/>
      <w:r w:rsidR="0043295F">
        <w:rPr>
          <w:lang w:val="da-DK"/>
        </w:rPr>
        <w:t>.</w:t>
      </w:r>
    </w:p>
    <w:p w14:paraId="5026C3A8" w14:textId="76507A86" w:rsidR="00661500" w:rsidRDefault="00661500" w:rsidP="00803530">
      <w:pPr>
        <w:rPr>
          <w:lang w:val="da-DK"/>
        </w:rPr>
      </w:pPr>
      <w:r>
        <w:rPr>
          <w:lang w:val="da-DK"/>
        </w:rPr>
        <w:t>Plarolys ignorerer denne effekt.</w:t>
      </w:r>
    </w:p>
    <w:p w14:paraId="695F36E8" w14:textId="2E409C1F" w:rsidR="00E41EFE" w:rsidRPr="00803530" w:rsidRDefault="00E41EFE" w:rsidP="00E41EFE">
      <w:pPr>
        <w:pStyle w:val="Heading1"/>
        <w:rPr>
          <w:lang w:val="da-DK"/>
        </w:rPr>
      </w:pPr>
      <w:r>
        <w:rPr>
          <w:lang w:val="da-DK"/>
        </w:rPr>
        <w:t>Nu</w:t>
      </w:r>
    </w:p>
    <w:p w14:paraId="2FDCE13D" w14:textId="543CD4EB" w:rsidR="00A75999" w:rsidRDefault="00A75999">
      <w:pPr>
        <w:rPr>
          <w:lang w:val="da-DK"/>
        </w:rPr>
      </w:pPr>
      <w:r w:rsidRPr="00A75999">
        <w:rPr>
          <w:lang w:val="da-DK"/>
        </w:rPr>
        <w:t>Krabber roder rundt I</w:t>
      </w:r>
      <w:r w:rsidR="005D1593">
        <w:rPr>
          <w:lang w:val="da-DK"/>
        </w:rPr>
        <w:t xml:space="preserve"> de øverste lag af ruinerne</w:t>
      </w:r>
      <w:r w:rsidRPr="00A75999">
        <w:rPr>
          <w:lang w:val="da-DK"/>
        </w:rPr>
        <w:t xml:space="preserve"> e</w:t>
      </w:r>
      <w:r>
        <w:rPr>
          <w:lang w:val="da-DK"/>
        </w:rPr>
        <w:t xml:space="preserve">fter smykker og lignende små magisk skinnende genstande. Krabberne har fået magiske evner efter at have gjort dette i hundredvis af år, men kan </w:t>
      </w:r>
      <w:proofErr w:type="spellStart"/>
      <w:r>
        <w:rPr>
          <w:lang w:val="da-DK"/>
        </w:rPr>
        <w:t>lootes</w:t>
      </w:r>
      <w:proofErr w:type="spellEnd"/>
      <w:r>
        <w:rPr>
          <w:lang w:val="da-DK"/>
        </w:rPr>
        <w:t>.</w:t>
      </w:r>
    </w:p>
    <w:p w14:paraId="19D09D3D" w14:textId="7645B703" w:rsidR="003B2F86" w:rsidRDefault="00A75999" w:rsidP="003B2F86">
      <w:pPr>
        <w:rPr>
          <w:lang w:val="da-DK"/>
        </w:rPr>
      </w:pPr>
      <w:r>
        <w:rPr>
          <w:lang w:val="da-DK"/>
        </w:rPr>
        <w:t xml:space="preserve">Dybere nede er der halv-bevarede gange, hvor </w:t>
      </w:r>
      <w:proofErr w:type="spellStart"/>
      <w:r>
        <w:rPr>
          <w:lang w:val="da-DK"/>
        </w:rPr>
        <w:t>gol</w:t>
      </w:r>
      <w:r w:rsidR="000E27E1">
        <w:rPr>
          <w:lang w:val="da-DK"/>
        </w:rPr>
        <w:t>e</w:t>
      </w:r>
      <w:r>
        <w:rPr>
          <w:lang w:val="da-DK"/>
        </w:rPr>
        <w:t>mns</w:t>
      </w:r>
      <w:proofErr w:type="spellEnd"/>
      <w:r>
        <w:rPr>
          <w:lang w:val="da-DK"/>
        </w:rPr>
        <w:t xml:space="preserve"> beskytter og angriber alt der kommer ind.</w:t>
      </w:r>
    </w:p>
    <w:p w14:paraId="0A586926" w14:textId="1A592AAA" w:rsidR="003B2F86" w:rsidRDefault="00FD0714" w:rsidP="00FD0714">
      <w:pPr>
        <w:pStyle w:val="Title"/>
        <w:rPr>
          <w:lang w:val="da-DK"/>
        </w:rPr>
      </w:pPr>
      <w:r>
        <w:rPr>
          <w:lang w:val="da-DK"/>
        </w:rPr>
        <w:t>Ruinerne</w:t>
      </w:r>
    </w:p>
    <w:p w14:paraId="7F4F63D1" w14:textId="7BB224A2" w:rsidR="00FD0714" w:rsidRPr="00FD0714" w:rsidRDefault="00FD0714" w:rsidP="00FD0714">
      <w:pPr>
        <w:rPr>
          <w:lang w:val="da-DK"/>
        </w:rPr>
      </w:pPr>
      <w:r w:rsidRPr="00FD0714">
        <w:rPr>
          <w:b/>
          <w:bCs/>
          <w:lang w:val="da-DK"/>
        </w:rPr>
        <w:t>Oversigt</w:t>
      </w:r>
      <w:r>
        <w:rPr>
          <w:b/>
          <w:bCs/>
          <w:lang w:val="da-DK"/>
        </w:rPr>
        <w:t>:</w:t>
      </w:r>
    </w:p>
    <w:p w14:paraId="27129096" w14:textId="77777777" w:rsidR="00191A23" w:rsidRDefault="00FD0714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Toppen af ruinerne </w:t>
      </w:r>
    </w:p>
    <w:p w14:paraId="14FD867F" w14:textId="6BC86324" w:rsidR="00191A23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Krabbe kongens hule</w:t>
      </w:r>
    </w:p>
    <w:p w14:paraId="3F5F07C0" w14:textId="12A120EF" w:rsidR="00572979" w:rsidRPr="00191A23" w:rsidRDefault="00572979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Magi Malstrøm</w:t>
      </w:r>
    </w:p>
    <w:p w14:paraId="085C9C5B" w14:textId="517DEA82" w:rsidR="00191A23" w:rsidRDefault="00191A23" w:rsidP="00191A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Akademi Ruinerne</w:t>
      </w:r>
    </w:p>
    <w:p w14:paraId="34F4B50D" w14:textId="6DC15B5C" w:rsidR="00572979" w:rsidRPr="00191A23" w:rsidRDefault="00572979" w:rsidP="00572979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3AA4F35D" w14:textId="38D337D7" w:rsidR="00191A23" w:rsidRDefault="00191A23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Plarolys’ laboratorie</w:t>
      </w:r>
    </w:p>
    <w:p w14:paraId="3EBE91A9" w14:textId="4D0A8C18" w:rsidR="00191A23" w:rsidRPr="00FD0714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Aboshans fængsel</w:t>
      </w:r>
    </w:p>
    <w:p w14:paraId="4B2057AD" w14:textId="77777777" w:rsidR="00191A23" w:rsidRDefault="00191A23" w:rsidP="00E53E64">
      <w:pPr>
        <w:pStyle w:val="Heading1"/>
        <w:rPr>
          <w:lang w:val="da-DK"/>
        </w:rPr>
      </w:pPr>
      <w:r>
        <w:rPr>
          <w:lang w:val="da-DK"/>
        </w:rPr>
        <w:t>Toppen af ruinerne</w:t>
      </w:r>
    </w:p>
    <w:p w14:paraId="54B5B932" w14:textId="2B392A81" w:rsidR="00E53E64" w:rsidRDefault="00E53E64" w:rsidP="00191A23">
      <w:pPr>
        <w:pStyle w:val="Heading2"/>
        <w:rPr>
          <w:lang w:val="da-DK"/>
        </w:rPr>
      </w:pPr>
      <w:r>
        <w:rPr>
          <w:lang w:val="da-DK"/>
        </w:rPr>
        <w:t>Krabbe kongens hule</w:t>
      </w:r>
    </w:p>
    <w:p w14:paraId="3BC2C8E4" w14:textId="13975D34" w:rsidR="005D1593" w:rsidRDefault="00191A23" w:rsidP="00E53E64">
      <w:pPr>
        <w:rPr>
          <w:lang w:val="da-DK"/>
        </w:rPr>
      </w:pPr>
      <w:r>
        <w:rPr>
          <w:lang w:val="da-DK"/>
        </w:rPr>
        <w:t xml:space="preserve">Krabbe kongen er semi-intelligent og tilbyder </w:t>
      </w:r>
      <w:r w:rsidR="00572979">
        <w:rPr>
          <w:lang w:val="da-DK"/>
        </w:rPr>
        <w:t xml:space="preserve">adgang til ruinerne, viden eller </w:t>
      </w:r>
      <w:r>
        <w:rPr>
          <w:lang w:val="da-DK"/>
        </w:rPr>
        <w:t xml:space="preserve">transport </w:t>
      </w:r>
      <w:r w:rsidR="00572979">
        <w:rPr>
          <w:lang w:val="da-DK"/>
        </w:rPr>
        <w:t xml:space="preserve">over havbunden </w:t>
      </w:r>
      <w:r>
        <w:rPr>
          <w:lang w:val="da-DK"/>
        </w:rPr>
        <w:t>til gengæld for smykker, perler, konkylier eller magiske genstande.</w:t>
      </w:r>
    </w:p>
    <w:p w14:paraId="419B0499" w14:textId="5ED7FD86" w:rsidR="0033209C" w:rsidRDefault="0033209C" w:rsidP="00E53E64">
      <w:pPr>
        <w:rPr>
          <w:lang w:val="da-DK"/>
        </w:rPr>
      </w:pPr>
      <w:proofErr w:type="spellStart"/>
      <w:r w:rsidRPr="0033209C">
        <w:rPr>
          <w:b/>
          <w:bCs/>
          <w:lang w:val="da-DK"/>
        </w:rPr>
        <w:t>Loot</w:t>
      </w:r>
      <w:proofErr w:type="spellEnd"/>
      <w:r>
        <w:rPr>
          <w:lang w:val="da-DK"/>
        </w:rPr>
        <w:t>:</w:t>
      </w:r>
    </w:p>
    <w:p w14:paraId="47944C2F" w14:textId="77777777" w:rsidR="00AF6A9D" w:rsidRDefault="002B328E" w:rsidP="00E53E64">
      <w:r w:rsidRPr="008D3065">
        <w:t xml:space="preserve">2000 </w:t>
      </w:r>
      <w:proofErr w:type="spellStart"/>
      <w:r w:rsidRPr="008D3065">
        <w:t>sp</w:t>
      </w:r>
      <w:proofErr w:type="spellEnd"/>
      <w:r w:rsidR="0033209C" w:rsidRPr="008D3065">
        <w:t>,</w:t>
      </w:r>
      <w:r w:rsidRPr="008D3065">
        <w:t xml:space="preserve"> 30</w:t>
      </w:r>
      <w:r w:rsidR="00AA41A4" w:rsidRPr="008D3065">
        <w:t>.</w:t>
      </w:r>
      <w:r w:rsidRPr="008D3065">
        <w:t>000 cp</w:t>
      </w:r>
      <w:r w:rsidR="0033209C" w:rsidRPr="008D3065">
        <w:t xml:space="preserve"> </w:t>
      </w:r>
      <w:r w:rsidR="008D3065" w:rsidRPr="008D3065">
        <w:t xml:space="preserve">(En </w:t>
      </w:r>
      <w:proofErr w:type="spellStart"/>
      <w:r w:rsidR="008D3065" w:rsidRPr="008D3065">
        <w:t>mønt</w:t>
      </w:r>
      <w:proofErr w:type="spellEnd"/>
      <w:r w:rsidR="008D3065" w:rsidRPr="008D3065">
        <w:t xml:space="preserve"> </w:t>
      </w:r>
      <w:proofErr w:type="spellStart"/>
      <w:r w:rsidR="008D3065" w:rsidRPr="008D3065">
        <w:t>vejer</w:t>
      </w:r>
      <w:proofErr w:type="spellEnd"/>
      <w:r w:rsidR="008D3065" w:rsidRPr="008D3065">
        <w:t xml:space="preserve"> 0.0</w:t>
      </w:r>
      <w:r w:rsidR="008D3065">
        <w:t>2 lb)</w:t>
      </w:r>
      <w:r w:rsidR="00AA41A4" w:rsidRPr="008D3065">
        <w:br/>
      </w:r>
      <w:r w:rsidR="0033209C" w:rsidRPr="0033209C">
        <w:t xml:space="preserve">3 x diamond (50 </w:t>
      </w:r>
      <w:proofErr w:type="spellStart"/>
      <w:r w:rsidR="0033209C" w:rsidRPr="0033209C">
        <w:t>gp</w:t>
      </w:r>
      <w:proofErr w:type="spellEnd"/>
      <w:r w:rsidR="0033209C" w:rsidRPr="0033209C">
        <w:t xml:space="preserve">), jasper (50 </w:t>
      </w:r>
      <w:proofErr w:type="spellStart"/>
      <w:r w:rsidR="0033209C" w:rsidRPr="0033209C">
        <w:t>gp</w:t>
      </w:r>
      <w:proofErr w:type="spellEnd"/>
      <w:r w:rsidR="0033209C" w:rsidRPr="0033209C">
        <w:t xml:space="preserve">), star rose quartz (50 </w:t>
      </w:r>
      <w:proofErr w:type="spellStart"/>
      <w:r w:rsidR="0033209C" w:rsidRPr="0033209C">
        <w:t>gp</w:t>
      </w:r>
      <w:proofErr w:type="spellEnd"/>
      <w:r w:rsidR="0033209C" w:rsidRPr="0033209C">
        <w:t xml:space="preserve">), zircon (50 </w:t>
      </w:r>
      <w:proofErr w:type="spellStart"/>
      <w:r w:rsidR="0033209C" w:rsidRPr="0033209C">
        <w:t>gp</w:t>
      </w:r>
      <w:proofErr w:type="spellEnd"/>
      <w:r w:rsidR="0033209C" w:rsidRPr="0033209C">
        <w:t xml:space="preserve">), chalcedony (50 </w:t>
      </w:r>
      <w:proofErr w:type="spellStart"/>
      <w:r w:rsidR="0033209C" w:rsidRPr="0033209C">
        <w:t>gp</w:t>
      </w:r>
      <w:proofErr w:type="spellEnd"/>
      <w:r w:rsidR="0033209C" w:rsidRPr="0033209C">
        <w:t>)</w:t>
      </w:r>
      <w:r w:rsidR="0033209C">
        <w:br/>
        <w:t>F</w:t>
      </w:r>
      <w:r w:rsidR="0033209C" w:rsidRPr="0033209C">
        <w:t xml:space="preserve">our left gauntlets in a small chest (10 </w:t>
      </w:r>
      <w:proofErr w:type="spellStart"/>
      <w:r w:rsidR="0033209C" w:rsidRPr="0033209C">
        <w:t>gp</w:t>
      </w:r>
      <w:proofErr w:type="spellEnd"/>
      <w:r w:rsidR="0033209C" w:rsidRPr="0033209C">
        <w:t>, 12 lb)</w:t>
      </w:r>
      <w:r w:rsidR="0033209C">
        <w:br/>
      </w:r>
      <w:proofErr w:type="spellStart"/>
      <w:r w:rsidR="00AF6A9D">
        <w:t>Magiske</w:t>
      </w:r>
      <w:proofErr w:type="spellEnd"/>
      <w:r w:rsidR="00AF6A9D">
        <w:t xml:space="preserve"> </w:t>
      </w:r>
      <w:proofErr w:type="spellStart"/>
      <w:r w:rsidR="00AF6A9D">
        <w:t>genstande</w:t>
      </w:r>
      <w:proofErr w:type="spellEnd"/>
      <w:r w:rsidR="00AF6A9D">
        <w:t>:</w:t>
      </w:r>
    </w:p>
    <w:p w14:paraId="7E6CFB7D" w14:textId="64009B1F" w:rsidR="00AF6A9D" w:rsidRDefault="00AF6A9D" w:rsidP="00AF6A9D">
      <w:pPr>
        <w:pStyle w:val="ListParagraph"/>
        <w:numPr>
          <w:ilvl w:val="0"/>
          <w:numId w:val="12"/>
        </w:numPr>
      </w:pPr>
      <w:r>
        <w:lastRenderedPageBreak/>
        <w:t>Dread Helm</w:t>
      </w:r>
    </w:p>
    <w:p w14:paraId="19607508" w14:textId="508F1614" w:rsidR="00AF6A9D" w:rsidRDefault="00AF6A9D" w:rsidP="00AF6A9D">
      <w:pPr>
        <w:pStyle w:val="ListParagraph"/>
        <w:numPr>
          <w:ilvl w:val="0"/>
          <w:numId w:val="12"/>
        </w:numPr>
      </w:pPr>
      <w:r>
        <w:t>Charlatan’s Die</w:t>
      </w:r>
    </w:p>
    <w:p w14:paraId="77AF103E" w14:textId="2870C7DB" w:rsidR="00031BFB" w:rsidRDefault="00031BFB" w:rsidP="00AF6A9D">
      <w:pPr>
        <w:pStyle w:val="ListParagraph"/>
        <w:numPr>
          <w:ilvl w:val="0"/>
          <w:numId w:val="12"/>
        </w:numPr>
      </w:pPr>
      <w:r>
        <w:t>Ersatz Eye</w:t>
      </w:r>
    </w:p>
    <w:p w14:paraId="0EA0C341" w14:textId="56773AC7" w:rsidR="0033209C" w:rsidRDefault="0033209C" w:rsidP="00AF6A9D">
      <w:pPr>
        <w:pStyle w:val="ListParagraph"/>
        <w:numPr>
          <w:ilvl w:val="0"/>
          <w:numId w:val="12"/>
        </w:numPr>
      </w:pPr>
      <w:r w:rsidRPr="0033209C">
        <w:t>Bracers of Archery (uncommon, dmg 156)</w:t>
      </w:r>
    </w:p>
    <w:p w14:paraId="12830DD4" w14:textId="612E9F9C" w:rsidR="0033209C" w:rsidRPr="0033209C" w:rsidRDefault="00196B72" w:rsidP="00E53E64">
      <w:pPr>
        <w:pStyle w:val="ListParagraph"/>
        <w:numPr>
          <w:ilvl w:val="0"/>
          <w:numId w:val="12"/>
        </w:numPr>
      </w:pPr>
      <w:r>
        <w:t>3x +1 Ammo</w:t>
      </w:r>
    </w:p>
    <w:p w14:paraId="15A963AA" w14:textId="7C85EC34" w:rsidR="0033209C" w:rsidRDefault="0033209C" w:rsidP="00E53E64">
      <w:pPr>
        <w:rPr>
          <w:lang w:val="da-DK"/>
        </w:rPr>
      </w:pPr>
      <w:hyperlink r:id="rId5" w:history="1">
        <w:r w:rsidRPr="0033209C">
          <w:rPr>
            <w:rStyle w:val="Hyperlink"/>
            <w:b/>
            <w:bCs/>
            <w:lang w:val="da-DK"/>
          </w:rPr>
          <w:t>Stat Blocks</w:t>
        </w:r>
      </w:hyperlink>
      <w:r>
        <w:rPr>
          <w:lang w:val="da-DK"/>
        </w:rPr>
        <w:t>:</w:t>
      </w:r>
    </w:p>
    <w:p w14:paraId="54DF8A6E" w14:textId="02D044D4" w:rsidR="0033209C" w:rsidRDefault="0033209C" w:rsidP="0033209C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 xml:space="preserve">6x </w:t>
      </w:r>
      <w:proofErr w:type="spellStart"/>
      <w:r>
        <w:rPr>
          <w:lang w:val="da-DK"/>
        </w:rPr>
        <w:t>Spider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Crab</w:t>
      </w:r>
      <w:proofErr w:type="spellEnd"/>
    </w:p>
    <w:p w14:paraId="453B8D31" w14:textId="306B0A12" w:rsidR="0033209C" w:rsidRDefault="0033209C" w:rsidP="0033209C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 xml:space="preserve">2x </w:t>
      </w:r>
      <w:proofErr w:type="spellStart"/>
      <w:r>
        <w:rPr>
          <w:lang w:val="da-DK"/>
        </w:rPr>
        <w:t>Dire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Crab</w:t>
      </w:r>
      <w:proofErr w:type="spellEnd"/>
    </w:p>
    <w:p w14:paraId="5EEBE6C8" w14:textId="0534AE77" w:rsidR="00E75D15" w:rsidRPr="00B13FFC" w:rsidRDefault="0033209C" w:rsidP="00E53E64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Kongekrabben (</w:t>
      </w:r>
      <w:hyperlink r:id="rId6" w:history="1">
        <w:r w:rsidRPr="0033209C">
          <w:rPr>
            <w:rStyle w:val="Hyperlink"/>
            <w:lang w:val="da-DK"/>
          </w:rPr>
          <w:t xml:space="preserve">Giant </w:t>
        </w:r>
        <w:proofErr w:type="spellStart"/>
        <w:r w:rsidRPr="0033209C">
          <w:rPr>
            <w:rStyle w:val="Hyperlink"/>
            <w:lang w:val="da-DK"/>
          </w:rPr>
          <w:t>Crab</w:t>
        </w:r>
        <w:proofErr w:type="spellEnd"/>
      </w:hyperlink>
      <w:r>
        <w:rPr>
          <w:lang w:val="da-DK"/>
        </w:rPr>
        <w:t>)</w:t>
      </w:r>
    </w:p>
    <w:p w14:paraId="236345D2" w14:textId="575F839F" w:rsidR="00E75D15" w:rsidRDefault="00E75D15" w:rsidP="00E75D15">
      <w:pPr>
        <w:pStyle w:val="Heading2"/>
        <w:rPr>
          <w:lang w:val="da-DK"/>
        </w:rPr>
      </w:pPr>
      <w:r>
        <w:rPr>
          <w:lang w:val="da-DK"/>
        </w:rPr>
        <w:t>Magi malstrøm</w:t>
      </w:r>
    </w:p>
    <w:p w14:paraId="1434FCBF" w14:textId="1D90094D" w:rsidR="003F5EB6" w:rsidRDefault="00E75D15" w:rsidP="00E53E64">
      <w:pPr>
        <w:rPr>
          <w:lang w:val="da-DK"/>
        </w:rPr>
      </w:pPr>
      <w:r>
        <w:rPr>
          <w:lang w:val="da-DK"/>
        </w:rPr>
        <w:t xml:space="preserve">Energi </w:t>
      </w:r>
      <w:r w:rsidR="00B36B71">
        <w:rPr>
          <w:lang w:val="da-DK"/>
        </w:rPr>
        <w:t>hvirvler ned, men vand op fra ruineret tårn, kun toppen af tårnet stikker op fra havbunden.</w:t>
      </w:r>
      <w:r w:rsidR="005C7A36">
        <w:rPr>
          <w:lang w:val="da-DK"/>
        </w:rPr>
        <w:t xml:space="preserve"> Man kan se vandhvirvlen fra en kilometer væk, og den går helt op til overfladen.</w:t>
      </w:r>
      <w:r w:rsidR="0028562D">
        <w:rPr>
          <w:lang w:val="da-DK"/>
        </w:rPr>
        <w:t xml:space="preserve"> Går man </w:t>
      </w:r>
      <w:r w:rsidR="005A3767">
        <w:rPr>
          <w:lang w:val="da-DK"/>
        </w:rPr>
        <w:t xml:space="preserve">ud af tårnet DC 17 </w:t>
      </w:r>
      <w:proofErr w:type="spellStart"/>
      <w:r w:rsidR="005A3767">
        <w:rPr>
          <w:lang w:val="da-DK"/>
        </w:rPr>
        <w:t>Athletics</w:t>
      </w:r>
      <w:proofErr w:type="spellEnd"/>
      <w:r w:rsidR="005A3767">
        <w:rPr>
          <w:lang w:val="da-DK"/>
        </w:rPr>
        <w:t xml:space="preserve"> eller blive fanget vandstråle og skyllet op til overfladen.</w:t>
      </w:r>
    </w:p>
    <w:p w14:paraId="7199FF03" w14:textId="615A6831" w:rsidR="00DB567B" w:rsidRDefault="00B36B71" w:rsidP="00E53E64">
      <w:pPr>
        <w:rPr>
          <w:lang w:val="da-DK"/>
        </w:rPr>
      </w:pPr>
      <w:r>
        <w:rPr>
          <w:lang w:val="da-DK"/>
        </w:rPr>
        <w:t xml:space="preserve">Der er ikke vand inde i tårnet, og </w:t>
      </w:r>
      <w:r w:rsidR="00341C07">
        <w:rPr>
          <w:lang w:val="da-DK"/>
        </w:rPr>
        <w:t xml:space="preserve">det befinder sig i midten af 80 fod bred 140 høj cylinder </w:t>
      </w:r>
      <w:r w:rsidR="005C2CB2">
        <w:rPr>
          <w:lang w:val="da-DK"/>
        </w:rPr>
        <w:t>hvor der er luft og ingen vand</w:t>
      </w:r>
      <w:r w:rsidR="006B7715">
        <w:rPr>
          <w:lang w:val="da-DK"/>
        </w:rPr>
        <w:t>.</w:t>
      </w:r>
      <w:r w:rsidR="00341C07">
        <w:rPr>
          <w:lang w:val="da-DK"/>
        </w:rPr>
        <w:t xml:space="preserve"> Langs ydersiden af cylinderen løber vand kraftigt opad.</w:t>
      </w:r>
    </w:p>
    <w:p w14:paraId="231E80DC" w14:textId="39306A25" w:rsidR="00450FEA" w:rsidRDefault="007F328E" w:rsidP="00E53E64">
      <w:pPr>
        <w:rPr>
          <w:lang w:val="da-DK"/>
        </w:rPr>
      </w:pPr>
      <w:r>
        <w:rPr>
          <w:lang w:val="da-DK"/>
        </w:rPr>
        <w:t>Går mand ind i energihvirvlen, kast 1d4:</w:t>
      </w:r>
    </w:p>
    <w:p w14:paraId="6579F8CD" w14:textId="3E7C7067" w:rsidR="007F328E" w:rsidRDefault="007F328E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Kast på </w:t>
      </w:r>
      <w:hyperlink r:id="rId7" w:history="1">
        <w:r w:rsidRPr="007F328E">
          <w:rPr>
            <w:rStyle w:val="Hyperlink"/>
            <w:lang w:val="da-DK"/>
          </w:rPr>
          <w:t>Wild Magic Tabellen</w:t>
        </w:r>
      </w:hyperlink>
    </w:p>
    <w:p w14:paraId="6EC4DB57" w14:textId="2746DFE1" w:rsidR="007F328E" w:rsidRDefault="007F328E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Du får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 lig 1d4. Hvis du ikke har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slots, healer du i stedet 4d</w:t>
      </w:r>
      <w:r w:rsidR="008D1653">
        <w:rPr>
          <w:lang w:val="da-DK"/>
        </w:rPr>
        <w:t>6</w:t>
      </w:r>
      <w:r w:rsidR="00EE12BE">
        <w:rPr>
          <w:lang w:val="da-DK"/>
        </w:rPr>
        <w:t>.</w:t>
      </w:r>
    </w:p>
    <w:p w14:paraId="0133CFB0" w14:textId="1F7B85D8" w:rsidR="00EE12BE" w:rsidRDefault="00EE12BE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Du mister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 lig 1d4</w:t>
      </w:r>
      <w:r w:rsidR="00982491">
        <w:rPr>
          <w:lang w:val="da-DK"/>
        </w:rPr>
        <w:t>+1</w:t>
      </w:r>
      <w:r>
        <w:rPr>
          <w:lang w:val="da-DK"/>
        </w:rPr>
        <w:t xml:space="preserve">. Hvis du ikke har </w:t>
      </w:r>
      <w:proofErr w:type="spellStart"/>
      <w:r>
        <w:rPr>
          <w:lang w:val="da-DK"/>
        </w:rPr>
        <w:t>spell</w:t>
      </w:r>
      <w:proofErr w:type="spellEnd"/>
      <w:r>
        <w:rPr>
          <w:lang w:val="da-DK"/>
        </w:rPr>
        <w:t xml:space="preserve"> slots, tager du i stedet 4d8 force skade.</w:t>
      </w:r>
    </w:p>
    <w:p w14:paraId="0E89FF60" w14:textId="77777777" w:rsidR="003B5AE1" w:rsidRDefault="003B5AE1" w:rsidP="007F328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Du bliver </w:t>
      </w:r>
      <w:proofErr w:type="spellStart"/>
      <w:r>
        <w:rPr>
          <w:lang w:val="da-DK"/>
        </w:rPr>
        <w:t>infused</w:t>
      </w:r>
      <w:proofErr w:type="spellEnd"/>
      <w:r>
        <w:rPr>
          <w:lang w:val="da-DK"/>
        </w:rPr>
        <w:t xml:space="preserve"> med magisk energi. De næste 1d4 timer har du: </w:t>
      </w:r>
    </w:p>
    <w:p w14:paraId="543028F7" w14:textId="18B15F2E" w:rsidR="00EE12BE" w:rsidRDefault="003B5AE1" w:rsidP="003B5AE1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15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fly speed med hover så længe du er inden for 5 fod af en væg, som lyn skyder ud fra dine hænder og fødder.</w:t>
      </w:r>
    </w:p>
    <w:p w14:paraId="4EA5F521" w14:textId="1FFFB056" w:rsidR="00FA65A0" w:rsidRPr="00FA65A0" w:rsidRDefault="00FA65A0" w:rsidP="003B5AE1">
      <w:pPr>
        <w:pStyle w:val="ListParagraph"/>
        <w:numPr>
          <w:ilvl w:val="1"/>
          <w:numId w:val="10"/>
        </w:numPr>
      </w:pPr>
      <w:proofErr w:type="gramStart"/>
      <w:r w:rsidRPr="00FA65A0">
        <w:t>Plus</w:t>
      </w:r>
      <w:proofErr w:type="gramEnd"/>
      <w:r w:rsidRPr="00FA65A0">
        <w:t xml:space="preserve"> 1d4 </w:t>
      </w:r>
      <w:proofErr w:type="spellStart"/>
      <w:r w:rsidRPr="00FA65A0">
        <w:t>til</w:t>
      </w:r>
      <w:proofErr w:type="spellEnd"/>
      <w:r w:rsidRPr="00FA65A0">
        <w:t xml:space="preserve"> spell attack</w:t>
      </w:r>
      <w:r>
        <w:t>s</w:t>
      </w:r>
      <w:r w:rsidR="00061AA6">
        <w:t xml:space="preserve"> rolls</w:t>
      </w:r>
      <w:r>
        <w:t>.</w:t>
      </w:r>
    </w:p>
    <w:p w14:paraId="1897F57C" w14:textId="47275E09" w:rsidR="003B5AE1" w:rsidRPr="00FA65A0" w:rsidRDefault="003B5AE1" w:rsidP="003B5AE1">
      <w:pPr>
        <w:pStyle w:val="ListParagraph"/>
        <w:numPr>
          <w:ilvl w:val="1"/>
          <w:numId w:val="10"/>
        </w:numPr>
        <w:rPr>
          <w:lang w:val="da-DK"/>
        </w:rPr>
      </w:pPr>
      <w:proofErr w:type="spellStart"/>
      <w:r w:rsidRPr="00FA65A0">
        <w:rPr>
          <w:lang w:val="da-DK"/>
        </w:rPr>
        <w:t>Disadvantage</w:t>
      </w:r>
      <w:proofErr w:type="spellEnd"/>
      <w:r w:rsidRPr="00FA65A0">
        <w:rPr>
          <w:lang w:val="da-DK"/>
        </w:rPr>
        <w:t xml:space="preserve"> på </w:t>
      </w:r>
      <w:proofErr w:type="spellStart"/>
      <w:r w:rsidRPr="00FA65A0">
        <w:rPr>
          <w:lang w:val="da-DK"/>
        </w:rPr>
        <w:t>saving</w:t>
      </w:r>
      <w:proofErr w:type="spellEnd"/>
      <w:r w:rsidRPr="00FA65A0">
        <w:rPr>
          <w:lang w:val="da-DK"/>
        </w:rPr>
        <w:t xml:space="preserve"> </w:t>
      </w:r>
      <w:proofErr w:type="spellStart"/>
      <w:r w:rsidRPr="00FA65A0">
        <w:rPr>
          <w:lang w:val="da-DK"/>
        </w:rPr>
        <w:t>throws</w:t>
      </w:r>
      <w:proofErr w:type="spellEnd"/>
      <w:r w:rsidRPr="00FA65A0">
        <w:rPr>
          <w:lang w:val="da-DK"/>
        </w:rPr>
        <w:t xml:space="preserve"> imod magi</w:t>
      </w:r>
      <w:r w:rsidR="00FA65A0" w:rsidRPr="00FA65A0">
        <w:rPr>
          <w:lang w:val="da-DK"/>
        </w:rPr>
        <w:t xml:space="preserve"> og</w:t>
      </w:r>
      <w:r w:rsidR="00FA65A0">
        <w:rPr>
          <w:lang w:val="da-DK"/>
        </w:rPr>
        <w:t xml:space="preserve"> magiske effekter.</w:t>
      </w:r>
    </w:p>
    <w:p w14:paraId="62F17B71" w14:textId="07941D79" w:rsidR="00096A81" w:rsidRDefault="00096A81" w:rsidP="00E53E64">
      <w:pPr>
        <w:rPr>
          <w:lang w:val="da-DK"/>
        </w:rPr>
      </w:pPr>
      <w:r>
        <w:rPr>
          <w:lang w:val="da-DK"/>
        </w:rPr>
        <w:t xml:space="preserve">Folkene i tårnet blev forvandlet til monstre da </w:t>
      </w:r>
      <w:r w:rsidR="00776A35">
        <w:rPr>
          <w:lang w:val="da-DK"/>
        </w:rPr>
        <w:t>ulykken skete, i tre kategorier:</w:t>
      </w:r>
    </w:p>
    <w:p w14:paraId="7B8838A0" w14:textId="6A162F98" w:rsidR="00776A35" w:rsidRDefault="00776A35" w:rsidP="00776A35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Sirener</w:t>
      </w:r>
      <w:r w:rsidR="000534E3">
        <w:rPr>
          <w:lang w:val="da-DK"/>
        </w:rPr>
        <w:t xml:space="preserve"> -</w:t>
      </w:r>
      <w:r w:rsidR="00620BC8">
        <w:rPr>
          <w:lang w:val="da-DK"/>
        </w:rPr>
        <w:t xml:space="preserve"> Sultne </w:t>
      </w:r>
      <w:proofErr w:type="spellStart"/>
      <w:r w:rsidR="00620BC8">
        <w:rPr>
          <w:lang w:val="da-DK"/>
        </w:rPr>
        <w:t>Cheerleaders</w:t>
      </w:r>
      <w:proofErr w:type="spellEnd"/>
    </w:p>
    <w:p w14:paraId="5B63AEEC" w14:textId="60E477AC" w:rsidR="00776A35" w:rsidRPr="000534E3" w:rsidRDefault="00776A35" w:rsidP="00776A35">
      <w:pPr>
        <w:pStyle w:val="ListParagraph"/>
        <w:numPr>
          <w:ilvl w:val="0"/>
          <w:numId w:val="8"/>
        </w:numPr>
      </w:pPr>
      <w:r w:rsidRPr="000534E3">
        <w:t>Magi Zombies</w:t>
      </w:r>
      <w:r w:rsidR="002E0721">
        <w:t xml:space="preserve">: Wight, mist spell slot levels I </w:t>
      </w:r>
      <w:proofErr w:type="spellStart"/>
      <w:r w:rsidR="002E0721">
        <w:t>stedet</w:t>
      </w:r>
      <w:proofErr w:type="spellEnd"/>
      <w:r w:rsidR="002E0721">
        <w:t xml:space="preserve"> for hit dice. Hit dice </w:t>
      </w:r>
      <w:proofErr w:type="spellStart"/>
      <w:r w:rsidR="002E0721">
        <w:t>hvis</w:t>
      </w:r>
      <w:proofErr w:type="spellEnd"/>
      <w:r w:rsidR="002E0721">
        <w:t xml:space="preserve"> </w:t>
      </w:r>
      <w:proofErr w:type="spellStart"/>
      <w:r w:rsidR="002E0721">
        <w:t>ingen</w:t>
      </w:r>
      <w:proofErr w:type="spellEnd"/>
      <w:r w:rsidR="002E0721">
        <w:t xml:space="preserve"> spell slots</w:t>
      </w:r>
      <w:r w:rsidR="0068602D">
        <w:t>.</w:t>
      </w:r>
    </w:p>
    <w:p w14:paraId="0E9CD333" w14:textId="0F0F44A3" w:rsidR="00776A35" w:rsidRPr="00776A35" w:rsidRDefault="00776A35" w:rsidP="00776A35">
      <w:pPr>
        <w:pStyle w:val="ListParagraph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Chimera</w:t>
      </w:r>
      <w:proofErr w:type="spellEnd"/>
      <w:r w:rsidR="000534E3">
        <w:rPr>
          <w:lang w:val="da-DK"/>
        </w:rPr>
        <w:t xml:space="preserve"> - </w:t>
      </w:r>
      <w:r w:rsidR="003E68BF">
        <w:rPr>
          <w:lang w:val="da-DK"/>
        </w:rPr>
        <w:t>Fusion af folk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4745"/>
        <w:gridCol w:w="4246"/>
      </w:tblGrid>
      <w:tr w:rsidR="00096A81" w14:paraId="62351C66" w14:textId="77777777" w:rsidTr="00D74555">
        <w:tc>
          <w:tcPr>
            <w:tcW w:w="637" w:type="dxa"/>
          </w:tcPr>
          <w:p w14:paraId="324266DF" w14:textId="52D66FBE" w:rsidR="00096A81" w:rsidRPr="00096A81" w:rsidRDefault="00096A81" w:rsidP="00096A81">
            <w:pPr>
              <w:jc w:val="center"/>
              <w:rPr>
                <w:b/>
                <w:bCs/>
                <w:lang w:val="da-DK"/>
              </w:rPr>
            </w:pPr>
            <w:r w:rsidRPr="00096A81">
              <w:rPr>
                <w:b/>
                <w:bCs/>
                <w:lang w:val="da-DK"/>
              </w:rPr>
              <w:t xml:space="preserve">Rum </w:t>
            </w:r>
            <w:proofErr w:type="spellStart"/>
            <w:r w:rsidRPr="00096A81">
              <w:rPr>
                <w:b/>
                <w:bCs/>
                <w:lang w:val="da-DK"/>
              </w:rPr>
              <w:t>Nr</w:t>
            </w:r>
            <w:proofErr w:type="spellEnd"/>
          </w:p>
        </w:tc>
        <w:tc>
          <w:tcPr>
            <w:tcW w:w="4745" w:type="dxa"/>
          </w:tcPr>
          <w:p w14:paraId="38713CAC" w14:textId="13BCD3CC" w:rsidR="00096A81" w:rsidRPr="00096A81" w:rsidRDefault="000E545E" w:rsidP="000E545E">
            <w:pPr>
              <w:jc w:val="center"/>
              <w:rPr>
                <w:b/>
                <w:bCs/>
                <w:lang w:val="da-DK"/>
              </w:rPr>
            </w:pPr>
            <w:r w:rsidRPr="00096A81">
              <w:rPr>
                <w:b/>
                <w:bCs/>
                <w:lang w:val="da-DK"/>
              </w:rPr>
              <w:t>Monstre/Udfordringer</w:t>
            </w:r>
          </w:p>
        </w:tc>
        <w:tc>
          <w:tcPr>
            <w:tcW w:w="4246" w:type="dxa"/>
          </w:tcPr>
          <w:p w14:paraId="6B316D25" w14:textId="32B35CB0" w:rsidR="00096A81" w:rsidRPr="00096A81" w:rsidRDefault="00B74AC7" w:rsidP="000E545E">
            <w:pPr>
              <w:jc w:val="center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Indhold/</w:t>
            </w:r>
            <w:proofErr w:type="spellStart"/>
            <w:r w:rsidR="000E545E" w:rsidRPr="00096A81">
              <w:rPr>
                <w:b/>
                <w:bCs/>
                <w:lang w:val="da-DK"/>
              </w:rPr>
              <w:t>Loot</w:t>
            </w:r>
            <w:proofErr w:type="spellEnd"/>
          </w:p>
        </w:tc>
      </w:tr>
      <w:tr w:rsidR="00096A81" w14:paraId="38C56205" w14:textId="77777777" w:rsidTr="00D74555">
        <w:tc>
          <w:tcPr>
            <w:tcW w:w="637" w:type="dxa"/>
          </w:tcPr>
          <w:p w14:paraId="2A8F6DEA" w14:textId="009A14FB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745" w:type="dxa"/>
          </w:tcPr>
          <w:p w14:paraId="5B788352" w14:textId="3816F1EB" w:rsidR="00096A81" w:rsidRDefault="00F502B2" w:rsidP="00096A81">
            <w:pPr>
              <w:rPr>
                <w:lang w:val="da-DK"/>
              </w:rPr>
            </w:pPr>
            <w:r>
              <w:rPr>
                <w:lang w:val="da-DK"/>
              </w:rPr>
              <w:t>Ingen</w:t>
            </w:r>
          </w:p>
        </w:tc>
        <w:tc>
          <w:tcPr>
            <w:tcW w:w="4246" w:type="dxa"/>
          </w:tcPr>
          <w:p w14:paraId="3952CE69" w14:textId="07F05333" w:rsidR="00096A81" w:rsidRDefault="00D301D4" w:rsidP="00096A81">
            <w:pPr>
              <w:rPr>
                <w:lang w:val="da-DK"/>
              </w:rPr>
            </w:pPr>
            <w:r>
              <w:rPr>
                <w:lang w:val="da-DK"/>
              </w:rPr>
              <w:t>Tomt</w:t>
            </w:r>
            <w:r w:rsidR="002E1422">
              <w:rPr>
                <w:lang w:val="da-DK"/>
              </w:rPr>
              <w:t xml:space="preserve">. </w:t>
            </w:r>
            <w:r w:rsidR="00920D15">
              <w:rPr>
                <w:lang w:val="da-DK"/>
              </w:rPr>
              <w:t>Svitsende lyde nedefra</w:t>
            </w:r>
            <w:r w:rsidR="00555B5F">
              <w:rPr>
                <w:lang w:val="da-DK"/>
              </w:rPr>
              <w:t>.</w:t>
            </w:r>
          </w:p>
        </w:tc>
      </w:tr>
      <w:tr w:rsidR="00096A81" w:rsidRPr="000C41DD" w14:paraId="13E3F75C" w14:textId="77777777" w:rsidTr="00D74555">
        <w:tc>
          <w:tcPr>
            <w:tcW w:w="637" w:type="dxa"/>
          </w:tcPr>
          <w:p w14:paraId="074E256C" w14:textId="47F2071E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745" w:type="dxa"/>
          </w:tcPr>
          <w:p w14:paraId="5BFE5E46" w14:textId="728644B0" w:rsidR="00096A81" w:rsidRPr="00A7656F" w:rsidRDefault="006E1368" w:rsidP="00096A81">
            <w:pPr>
              <w:rPr>
                <w:lang w:val="da-DK"/>
              </w:rPr>
            </w:pPr>
            <w:r w:rsidRPr="00A7656F">
              <w:rPr>
                <w:lang w:val="da-DK"/>
              </w:rPr>
              <w:t>1x</w:t>
            </w:r>
            <w:r w:rsidR="001974E7" w:rsidRPr="00A7656F">
              <w:rPr>
                <w:lang w:val="da-DK"/>
              </w:rPr>
              <w:t xml:space="preserve"> </w:t>
            </w:r>
            <w:hyperlink r:id="rId8" w:history="1">
              <w:proofErr w:type="spellStart"/>
              <w:r w:rsidR="001974E7" w:rsidRPr="00A7656F">
                <w:rPr>
                  <w:rStyle w:val="Hyperlink"/>
                  <w:lang w:val="da-DK"/>
                </w:rPr>
                <w:t>Wight</w:t>
              </w:r>
              <w:proofErr w:type="spellEnd"/>
            </w:hyperlink>
            <w:r w:rsidR="00A7656F" w:rsidRPr="00A7656F">
              <w:rPr>
                <w:lang w:val="da-DK"/>
              </w:rPr>
              <w:t xml:space="preserve"> Spell slot I stedet for h</w:t>
            </w:r>
            <w:r w:rsidR="00A7656F">
              <w:rPr>
                <w:lang w:val="da-DK"/>
              </w:rPr>
              <w:t xml:space="preserve">it </w:t>
            </w:r>
            <w:proofErr w:type="spellStart"/>
            <w:r w:rsidR="00A7656F">
              <w:rPr>
                <w:lang w:val="da-DK"/>
              </w:rPr>
              <w:t>dice</w:t>
            </w:r>
            <w:proofErr w:type="spellEnd"/>
            <w:r w:rsidR="00A7656F">
              <w:rPr>
                <w:lang w:val="da-DK"/>
              </w:rPr>
              <w:t>, hvis muligt.</w:t>
            </w:r>
            <w:r w:rsidR="00A7656F" w:rsidRPr="00A7656F">
              <w:rPr>
                <w:lang w:val="da-DK"/>
              </w:rPr>
              <w:br/>
            </w:r>
            <w:r w:rsidRPr="00A7656F">
              <w:rPr>
                <w:lang w:val="da-DK"/>
              </w:rPr>
              <w:t xml:space="preserve">2x </w:t>
            </w:r>
            <w:hyperlink r:id="rId9" w:history="1">
              <w:r w:rsidR="00BF43C1" w:rsidRPr="00A7656F">
                <w:rPr>
                  <w:rStyle w:val="Hyperlink"/>
                  <w:lang w:val="da-DK"/>
                </w:rPr>
                <w:t>zombies</w:t>
              </w:r>
            </w:hyperlink>
            <w:r w:rsidR="001F6B67" w:rsidRPr="00A7656F">
              <w:rPr>
                <w:lang w:val="da-DK"/>
              </w:rPr>
              <w:t xml:space="preserve"> Start tur </w:t>
            </w:r>
            <w:proofErr w:type="spellStart"/>
            <w:r w:rsidR="001F6B67" w:rsidRPr="00A7656F">
              <w:rPr>
                <w:lang w:val="da-DK"/>
              </w:rPr>
              <w:t>grapple</w:t>
            </w:r>
            <w:proofErr w:type="spellEnd"/>
            <w:r w:rsidR="001F6B67" w:rsidRPr="00A7656F">
              <w:rPr>
                <w:lang w:val="da-DK"/>
              </w:rPr>
              <w:t xml:space="preserve">, </w:t>
            </w:r>
            <w:r w:rsidR="00FC6A95" w:rsidRPr="00A7656F">
              <w:rPr>
                <w:lang w:val="da-DK"/>
              </w:rPr>
              <w:t xml:space="preserve">DC 10 CON eller mist </w:t>
            </w:r>
            <w:r w:rsidR="00265383" w:rsidRPr="00A7656F">
              <w:rPr>
                <w:lang w:val="da-DK"/>
              </w:rPr>
              <w:t xml:space="preserve">laveste </w:t>
            </w:r>
            <w:proofErr w:type="spellStart"/>
            <w:r w:rsidR="00265383" w:rsidRPr="00A7656F">
              <w:rPr>
                <w:lang w:val="da-DK"/>
              </w:rPr>
              <w:t>spell</w:t>
            </w:r>
            <w:proofErr w:type="spellEnd"/>
            <w:r w:rsidR="00265383" w:rsidRPr="00A7656F">
              <w:rPr>
                <w:lang w:val="da-DK"/>
              </w:rPr>
              <w:t xml:space="preserve"> slot</w:t>
            </w:r>
            <w:r w:rsidR="00A7656F" w:rsidRPr="00A7656F">
              <w:rPr>
                <w:lang w:val="da-DK"/>
              </w:rPr>
              <w:t>.</w:t>
            </w:r>
          </w:p>
        </w:tc>
        <w:tc>
          <w:tcPr>
            <w:tcW w:w="4246" w:type="dxa"/>
          </w:tcPr>
          <w:p w14:paraId="48738C8E" w14:textId="58D50AE7" w:rsidR="00096A81" w:rsidRPr="000C41DD" w:rsidRDefault="000C41DD" w:rsidP="00096A81">
            <w:pPr>
              <w:rPr>
                <w:lang w:val="da-DK"/>
              </w:rPr>
            </w:pPr>
            <w:r w:rsidRPr="000C41DD">
              <w:t xml:space="preserve">Wight: Pearl of </w:t>
            </w:r>
            <w:r>
              <w:t xml:space="preserve">Magic. </w:t>
            </w:r>
            <w:r w:rsidRPr="000C41DD">
              <w:rPr>
                <w:lang w:val="da-DK"/>
              </w:rPr>
              <w:t xml:space="preserve">Action aktiverer, få </w:t>
            </w:r>
            <w:r w:rsidR="008849E0">
              <w:rPr>
                <w:lang w:val="da-DK"/>
              </w:rPr>
              <w:t xml:space="preserve">ét </w:t>
            </w:r>
            <w:proofErr w:type="spellStart"/>
            <w:r w:rsidR="008849E0">
              <w:rPr>
                <w:lang w:val="da-DK"/>
              </w:rPr>
              <w:t>lvl</w:t>
            </w:r>
            <w:proofErr w:type="spellEnd"/>
            <w:r w:rsidR="008849E0">
              <w:rPr>
                <w:lang w:val="da-DK"/>
              </w:rPr>
              <w:t xml:space="preserve"> 1</w:t>
            </w:r>
            <w:r w:rsidRPr="000C41DD">
              <w:rPr>
                <w:lang w:val="da-DK"/>
              </w:rPr>
              <w:t xml:space="preserve"> </w:t>
            </w:r>
            <w:proofErr w:type="spellStart"/>
            <w:r w:rsidRPr="000C41DD">
              <w:rPr>
                <w:lang w:val="da-DK"/>
              </w:rPr>
              <w:t>spell</w:t>
            </w:r>
            <w:proofErr w:type="spellEnd"/>
            <w:r w:rsidRPr="000C41DD">
              <w:rPr>
                <w:lang w:val="da-DK"/>
              </w:rPr>
              <w:t xml:space="preserve"> s</w:t>
            </w:r>
            <w:r>
              <w:rPr>
                <w:lang w:val="da-DK"/>
              </w:rPr>
              <w:t xml:space="preserve">lot tilbage. </w:t>
            </w:r>
          </w:p>
        </w:tc>
      </w:tr>
      <w:tr w:rsidR="00096A81" w:rsidRPr="008637BD" w14:paraId="1BA8EACD" w14:textId="77777777" w:rsidTr="00D74555">
        <w:tc>
          <w:tcPr>
            <w:tcW w:w="637" w:type="dxa"/>
          </w:tcPr>
          <w:p w14:paraId="2B953ABF" w14:textId="2B07DF2B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745" w:type="dxa"/>
          </w:tcPr>
          <w:p w14:paraId="1EA8B7E3" w14:textId="03C58BD5" w:rsidR="00096A81" w:rsidRPr="004721BC" w:rsidRDefault="00555B5F" w:rsidP="00096A81">
            <w:r w:rsidRPr="004721BC">
              <w:t xml:space="preserve">Arcane Lock </w:t>
            </w:r>
            <w:proofErr w:type="spellStart"/>
            <w:r w:rsidR="00A03B75" w:rsidRPr="004721BC">
              <w:t>dør</w:t>
            </w:r>
            <w:proofErr w:type="spellEnd"/>
            <w:r w:rsidR="00A03B75" w:rsidRPr="004721BC">
              <w:t xml:space="preserve"> </w:t>
            </w:r>
            <w:r w:rsidRPr="004721BC">
              <w:t xml:space="preserve">DC 23: </w:t>
            </w:r>
            <w:proofErr w:type="spellStart"/>
            <w:r w:rsidRPr="004721BC">
              <w:t>Fanget</w:t>
            </w:r>
            <w:proofErr w:type="spellEnd"/>
            <w:r w:rsidRPr="004721BC">
              <w:t xml:space="preserve"> </w:t>
            </w:r>
            <w:hyperlink r:id="rId10" w:history="1">
              <w:r w:rsidRPr="004721BC">
                <w:rPr>
                  <w:rStyle w:val="Hyperlink"/>
                </w:rPr>
                <w:t>Clot</w:t>
              </w:r>
            </w:hyperlink>
            <w:r w:rsidR="00575EB7" w:rsidRPr="004721BC">
              <w:t xml:space="preserve">, 2x </w:t>
            </w:r>
            <w:r w:rsidR="00575EB7" w:rsidRPr="004721BC">
              <w:t xml:space="preserve"> </w:t>
            </w:r>
            <w:hyperlink r:id="rId11" w:history="1">
              <w:r w:rsidR="00575EB7" w:rsidRPr="004721BC">
                <w:rPr>
                  <w:rStyle w:val="Hyperlink"/>
                </w:rPr>
                <w:t>zombies</w:t>
              </w:r>
            </w:hyperlink>
            <w:r w:rsidR="00AC0F1B" w:rsidRPr="004721BC">
              <w:t xml:space="preserve">. </w:t>
            </w:r>
            <w:proofErr w:type="spellStart"/>
            <w:r w:rsidR="00AC0F1B" w:rsidRPr="004721BC">
              <w:t>Fejl</w:t>
            </w:r>
            <w:proofErr w:type="spellEnd"/>
            <w:r w:rsidR="004721BC" w:rsidRPr="004721BC">
              <w:t xml:space="preserve"> </w:t>
            </w:r>
            <w:proofErr w:type="spellStart"/>
            <w:r w:rsidR="004721BC">
              <w:t>åben</w:t>
            </w:r>
            <w:proofErr w:type="spellEnd"/>
            <w:r w:rsidR="004721BC">
              <w:t xml:space="preserve"> </w:t>
            </w:r>
            <w:proofErr w:type="spellStart"/>
            <w:r w:rsidR="004721BC">
              <w:t>dør</w:t>
            </w:r>
            <w:proofErr w:type="spellEnd"/>
            <w:r w:rsidR="00261A4C" w:rsidRPr="004721BC">
              <w:t>:</w:t>
            </w:r>
            <w:r w:rsidR="00AC0F1B" w:rsidRPr="004721BC">
              <w:t xml:space="preserve"> Mist 1 hit dice</w:t>
            </w:r>
          </w:p>
          <w:p w14:paraId="16FB7F51" w14:textId="25AB7992" w:rsidR="00A03B75" w:rsidRPr="00A03B75" w:rsidRDefault="00A03B75" w:rsidP="00096A81">
            <w:pPr>
              <w:rPr>
                <w:lang w:val="da-DK"/>
              </w:rPr>
            </w:pPr>
            <w:proofErr w:type="spellStart"/>
            <w:r w:rsidRPr="00A03B75">
              <w:rPr>
                <w:lang w:val="da-DK"/>
              </w:rPr>
              <w:t>Chimera</w:t>
            </w:r>
            <w:proofErr w:type="spellEnd"/>
            <w:r w:rsidRPr="00A03B75">
              <w:rPr>
                <w:lang w:val="da-DK"/>
              </w:rPr>
              <w:t xml:space="preserve"> flyver væk når s</w:t>
            </w:r>
            <w:r>
              <w:rPr>
                <w:lang w:val="da-DK"/>
              </w:rPr>
              <w:t>er</w:t>
            </w:r>
            <w:r w:rsidR="000B3902">
              <w:rPr>
                <w:lang w:val="da-DK"/>
              </w:rPr>
              <w:t xml:space="preserve"> PC</w:t>
            </w:r>
          </w:p>
        </w:tc>
        <w:tc>
          <w:tcPr>
            <w:tcW w:w="4246" w:type="dxa"/>
          </w:tcPr>
          <w:p w14:paraId="3901FD49" w14:textId="790AE3F9" w:rsidR="00581214" w:rsidRDefault="00555B5F" w:rsidP="00096A81">
            <w:r w:rsidRPr="0007458F">
              <w:rPr>
                <w:i/>
                <w:iCs/>
              </w:rPr>
              <w:t xml:space="preserve">Wand of </w:t>
            </w:r>
            <w:r w:rsidR="006D2234" w:rsidRPr="0007458F">
              <w:rPr>
                <w:i/>
                <w:iCs/>
              </w:rPr>
              <w:t>Summon Dead</w:t>
            </w:r>
            <w:r w:rsidR="006D2234">
              <w:t>: 1 Charge per long rest</w:t>
            </w:r>
            <w:r w:rsidR="008A4D23">
              <w:t xml:space="preserve">, </w:t>
            </w:r>
            <w:proofErr w:type="spellStart"/>
            <w:r w:rsidR="008A4D23">
              <w:t>kræver</w:t>
            </w:r>
            <w:proofErr w:type="spellEnd"/>
            <w:r w:rsidR="008A4D23">
              <w:t xml:space="preserve"> </w:t>
            </w:r>
            <w:proofErr w:type="spellStart"/>
            <w:r w:rsidR="008A4D23">
              <w:t>yderligere</w:t>
            </w:r>
            <w:proofErr w:type="spellEnd"/>
            <w:r w:rsidR="008A4D23">
              <w:t xml:space="preserve"> 1 hit dice.</w:t>
            </w:r>
          </w:p>
          <w:p w14:paraId="5CFB6B0D" w14:textId="3F118DE5" w:rsidR="00796586" w:rsidRDefault="00581214" w:rsidP="00096A81">
            <w:pPr>
              <w:rPr>
                <w:lang w:val="da-DK"/>
              </w:rPr>
            </w:pPr>
            <w:proofErr w:type="spellStart"/>
            <w:r w:rsidRPr="00581214">
              <w:rPr>
                <w:lang w:val="da-DK"/>
              </w:rPr>
              <w:t>Wand</w:t>
            </w:r>
            <w:proofErr w:type="spellEnd"/>
            <w:r w:rsidRPr="00581214">
              <w:rPr>
                <w:lang w:val="da-DK"/>
              </w:rPr>
              <w:t xml:space="preserve"> er </w:t>
            </w:r>
            <w:r w:rsidR="0004719B">
              <w:rPr>
                <w:lang w:val="da-DK"/>
              </w:rPr>
              <w:t xml:space="preserve">inde i </w:t>
            </w:r>
            <w:proofErr w:type="spellStart"/>
            <w:r>
              <w:rPr>
                <w:lang w:val="da-DK"/>
              </w:rPr>
              <w:t>Clot</w:t>
            </w:r>
            <w:proofErr w:type="spellEnd"/>
            <w:r w:rsidR="0024097E">
              <w:rPr>
                <w:lang w:val="da-DK"/>
              </w:rPr>
              <w:t>.</w:t>
            </w:r>
          </w:p>
          <w:p w14:paraId="494FF64E" w14:textId="10ABEC26" w:rsidR="0024097E" w:rsidRPr="008637BD" w:rsidRDefault="0024097E" w:rsidP="00096A81">
            <w:r w:rsidRPr="0007458F">
              <w:rPr>
                <w:i/>
                <w:iCs/>
              </w:rPr>
              <w:t>Chaos Pearl</w:t>
            </w:r>
            <w:r w:rsidRPr="008637BD">
              <w:t xml:space="preserve">: Action </w:t>
            </w:r>
            <w:proofErr w:type="spellStart"/>
            <w:r w:rsidRPr="008637BD">
              <w:t>bruge</w:t>
            </w:r>
            <w:proofErr w:type="spellEnd"/>
            <w:r w:rsidRPr="008637BD">
              <w:t xml:space="preserve">, </w:t>
            </w:r>
            <w:proofErr w:type="spellStart"/>
            <w:r w:rsidRPr="008637BD">
              <w:t>Rul</w:t>
            </w:r>
            <w:proofErr w:type="spellEnd"/>
            <w:r w:rsidRPr="008637BD">
              <w:t xml:space="preserve"> 2x Wild Magic Table</w:t>
            </w:r>
          </w:p>
        </w:tc>
      </w:tr>
      <w:tr w:rsidR="00096A81" w14:paraId="66C1686D" w14:textId="77777777" w:rsidTr="00D74555">
        <w:tc>
          <w:tcPr>
            <w:tcW w:w="637" w:type="dxa"/>
          </w:tcPr>
          <w:p w14:paraId="3A44737E" w14:textId="68094338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745" w:type="dxa"/>
          </w:tcPr>
          <w:p w14:paraId="6F0F8B60" w14:textId="3ADE7186" w:rsidR="00096A81" w:rsidRDefault="008637BD" w:rsidP="00096A81">
            <w:pPr>
              <w:rPr>
                <w:lang w:val="da-DK"/>
              </w:rPr>
            </w:pPr>
            <w:r>
              <w:rPr>
                <w:lang w:val="da-DK"/>
              </w:rPr>
              <w:t>Skeletter er oprigtigt døde</w:t>
            </w:r>
            <w:r w:rsidR="009738D6">
              <w:rPr>
                <w:lang w:val="da-DK"/>
              </w:rPr>
              <w:t>.</w:t>
            </w:r>
          </w:p>
        </w:tc>
        <w:tc>
          <w:tcPr>
            <w:tcW w:w="4246" w:type="dxa"/>
          </w:tcPr>
          <w:p w14:paraId="4262E393" w14:textId="6197D452" w:rsidR="00096A81" w:rsidRDefault="00680903" w:rsidP="00096A8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Scrolls</w:t>
            </w:r>
            <w:proofErr w:type="spellEnd"/>
            <w:r>
              <w:rPr>
                <w:lang w:val="da-DK"/>
              </w:rPr>
              <w:t xml:space="preserve"> blandt skeletter: </w:t>
            </w:r>
            <w:proofErr w:type="spellStart"/>
            <w:r>
              <w:rPr>
                <w:lang w:val="da-DK"/>
              </w:rPr>
              <w:t>Silent</w:t>
            </w:r>
            <w:proofErr w:type="spellEnd"/>
            <w:r>
              <w:rPr>
                <w:lang w:val="da-DK"/>
              </w:rPr>
              <w:t xml:space="preserve"> Image, </w:t>
            </w:r>
            <w:proofErr w:type="spellStart"/>
            <w:r>
              <w:rPr>
                <w:lang w:val="da-DK"/>
              </w:rPr>
              <w:t>Protection</w:t>
            </w:r>
            <w:proofErr w:type="spellEnd"/>
            <w:r>
              <w:rPr>
                <w:lang w:val="da-DK"/>
              </w:rPr>
              <w:t xml:space="preserve"> from </w:t>
            </w:r>
            <w:proofErr w:type="spellStart"/>
            <w:r>
              <w:rPr>
                <w:lang w:val="da-DK"/>
              </w:rPr>
              <w:t>poison</w:t>
            </w:r>
            <w:proofErr w:type="spellEnd"/>
          </w:p>
        </w:tc>
      </w:tr>
      <w:tr w:rsidR="00096A81" w14:paraId="5D240304" w14:textId="77777777" w:rsidTr="00D74555">
        <w:tc>
          <w:tcPr>
            <w:tcW w:w="637" w:type="dxa"/>
          </w:tcPr>
          <w:p w14:paraId="24CFF843" w14:textId="4664A9F0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lastRenderedPageBreak/>
              <w:t>5</w:t>
            </w:r>
          </w:p>
        </w:tc>
        <w:tc>
          <w:tcPr>
            <w:tcW w:w="4745" w:type="dxa"/>
          </w:tcPr>
          <w:p w14:paraId="5973F3EF" w14:textId="0281E533" w:rsidR="00096A81" w:rsidRDefault="0010664B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Balkon: </w:t>
            </w:r>
            <w:r w:rsidR="009F4EA1">
              <w:rPr>
                <w:lang w:val="da-DK"/>
              </w:rPr>
              <w:t>Studerende kalder efter hjælp</w:t>
            </w:r>
            <w:r w:rsidR="00602C91">
              <w:rPr>
                <w:lang w:val="da-DK"/>
              </w:rPr>
              <w:t>, én bliver taget</w:t>
            </w:r>
            <w:r w:rsidR="00B84839">
              <w:rPr>
                <w:lang w:val="da-DK"/>
              </w:rPr>
              <w:t xml:space="preserve"> </w:t>
            </w:r>
            <w:proofErr w:type="spellStart"/>
            <w:r w:rsidR="00B84839">
              <w:rPr>
                <w:lang w:val="da-DK"/>
              </w:rPr>
              <w:t>Chimera</w:t>
            </w:r>
            <w:proofErr w:type="spellEnd"/>
            <w:r w:rsidR="005D5319">
              <w:rPr>
                <w:lang w:val="da-DK"/>
              </w:rPr>
              <w:t xml:space="preserve"> som flyver til sin rede med hende (bevidstløs)</w:t>
            </w:r>
            <w:r w:rsidR="00651A56">
              <w:rPr>
                <w:lang w:val="da-DK"/>
              </w:rPr>
              <w:t>.</w:t>
            </w:r>
          </w:p>
        </w:tc>
        <w:tc>
          <w:tcPr>
            <w:tcW w:w="4246" w:type="dxa"/>
          </w:tcPr>
          <w:p w14:paraId="5062109C" w14:textId="2DD9F191" w:rsidR="00096A81" w:rsidRDefault="00E5091B" w:rsidP="00096A81">
            <w:pPr>
              <w:rPr>
                <w:lang w:val="da-DK"/>
              </w:rPr>
            </w:pPr>
            <w:r>
              <w:rPr>
                <w:lang w:val="da-DK"/>
              </w:rPr>
              <w:t>Ingen</w:t>
            </w:r>
          </w:p>
        </w:tc>
      </w:tr>
      <w:tr w:rsidR="00096A81" w:rsidRPr="006453B1" w14:paraId="00B006F7" w14:textId="77777777" w:rsidTr="00D74555">
        <w:tc>
          <w:tcPr>
            <w:tcW w:w="637" w:type="dxa"/>
          </w:tcPr>
          <w:p w14:paraId="61E10C47" w14:textId="7C07E4FA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745" w:type="dxa"/>
          </w:tcPr>
          <w:p w14:paraId="11A0FA9B" w14:textId="58D123EE" w:rsidR="00096A81" w:rsidRPr="000B21D0" w:rsidRDefault="000E287D" w:rsidP="00096A81">
            <w:pPr>
              <w:rPr>
                <w:i/>
                <w:iCs/>
                <w:lang w:val="da-DK"/>
              </w:rPr>
            </w:pPr>
            <w:r>
              <w:rPr>
                <w:lang w:val="da-DK"/>
              </w:rPr>
              <w:t>Essens af lab-arbejder</w:t>
            </w:r>
            <w:r w:rsidR="000B21D0">
              <w:rPr>
                <w:lang w:val="da-DK"/>
              </w:rPr>
              <w:t xml:space="preserve"> </w:t>
            </w:r>
            <w:hyperlink r:id="rId12" w:history="1">
              <w:r w:rsidR="000B21D0" w:rsidRPr="000B21D0">
                <w:rPr>
                  <w:rStyle w:val="Hyperlink"/>
                  <w:lang w:val="da-DK"/>
                </w:rPr>
                <w:t>(</w:t>
              </w:r>
              <w:proofErr w:type="spellStart"/>
              <w:r w:rsidR="000B21D0" w:rsidRPr="000B21D0">
                <w:rPr>
                  <w:rStyle w:val="Hyperlink"/>
                  <w:lang w:val="da-DK"/>
                </w:rPr>
                <w:t>Shadow</w:t>
              </w:r>
              <w:proofErr w:type="spellEnd"/>
              <w:r w:rsidR="000B21D0" w:rsidRPr="000B21D0">
                <w:rPr>
                  <w:rStyle w:val="Hyperlink"/>
                  <w:lang w:val="da-DK"/>
                </w:rPr>
                <w:t xml:space="preserve"> </w:t>
              </w:r>
              <w:proofErr w:type="spellStart"/>
              <w:r w:rsidR="000B21D0" w:rsidRPr="000B21D0">
                <w:rPr>
                  <w:rStyle w:val="Hyperlink"/>
                  <w:lang w:val="da-DK"/>
                </w:rPr>
                <w:t>Puppeteer</w:t>
              </w:r>
              <w:proofErr w:type="spellEnd"/>
            </w:hyperlink>
            <w:r w:rsidR="000B21D0">
              <w:rPr>
                <w:lang w:val="da-DK"/>
              </w:rPr>
              <w:t>)</w:t>
            </w:r>
            <w:r w:rsidR="00D00590">
              <w:rPr>
                <w:lang w:val="da-DK"/>
              </w:rPr>
              <w:t>, både i 6a og 6b</w:t>
            </w:r>
            <w:r w:rsidR="00A71DB1">
              <w:rPr>
                <w:lang w:val="da-DK"/>
              </w:rPr>
              <w:t>.</w:t>
            </w:r>
            <w:r w:rsidR="000B21D0">
              <w:rPr>
                <w:lang w:val="da-DK"/>
              </w:rPr>
              <w:t xml:space="preserve"> </w:t>
            </w:r>
            <w:r w:rsidR="00B1155B">
              <w:rPr>
                <w:lang w:val="da-DK"/>
              </w:rPr>
              <w:br/>
            </w:r>
            <w:r w:rsidR="000B21D0">
              <w:rPr>
                <w:i/>
                <w:iCs/>
                <w:lang w:val="da-DK"/>
              </w:rPr>
              <w:t xml:space="preserve">”I </w:t>
            </w:r>
            <w:r w:rsidR="00702860">
              <w:rPr>
                <w:i/>
                <w:iCs/>
                <w:lang w:val="da-DK"/>
              </w:rPr>
              <w:t xml:space="preserve">som har forvoldt alt denne skade er nu også </w:t>
            </w:r>
            <w:r w:rsidR="000B21D0">
              <w:rPr>
                <w:i/>
                <w:iCs/>
                <w:lang w:val="da-DK"/>
              </w:rPr>
              <w:t>kommet for at stjæle mit livsværk?</w:t>
            </w:r>
            <w:r w:rsidR="00E711D4">
              <w:rPr>
                <w:i/>
                <w:iCs/>
                <w:lang w:val="da-DK"/>
              </w:rPr>
              <w:t xml:space="preserve"> </w:t>
            </w:r>
            <w:r w:rsidR="00816D63">
              <w:rPr>
                <w:i/>
                <w:iCs/>
                <w:lang w:val="da-DK"/>
              </w:rPr>
              <w:t xml:space="preserve">Færdiggøre mig? </w:t>
            </w:r>
            <w:r w:rsidR="00E711D4">
              <w:rPr>
                <w:i/>
                <w:iCs/>
                <w:lang w:val="da-DK"/>
              </w:rPr>
              <w:t>Nej, Nej Nej</w:t>
            </w:r>
            <w:r w:rsidR="001A515A">
              <w:rPr>
                <w:i/>
                <w:iCs/>
                <w:lang w:val="da-DK"/>
              </w:rPr>
              <w:t>!</w:t>
            </w:r>
            <w:r w:rsidR="000B21D0">
              <w:rPr>
                <w:i/>
                <w:iCs/>
                <w:lang w:val="da-DK"/>
              </w:rPr>
              <w:t xml:space="preserve"> ALDRIG!”</w:t>
            </w:r>
          </w:p>
        </w:tc>
        <w:tc>
          <w:tcPr>
            <w:tcW w:w="4246" w:type="dxa"/>
          </w:tcPr>
          <w:p w14:paraId="67BAB49E" w14:textId="0E0DA3E7" w:rsidR="00096A81" w:rsidRPr="006453B1" w:rsidRDefault="00551440" w:rsidP="00096A81">
            <w:r w:rsidRPr="00551440">
              <w:rPr>
                <w:i/>
                <w:iCs/>
              </w:rPr>
              <w:t>6a:</w:t>
            </w:r>
            <w:r>
              <w:t xml:space="preserve"> </w:t>
            </w:r>
            <w:r>
              <w:br/>
              <w:t xml:space="preserve">86 </w:t>
            </w:r>
            <w:proofErr w:type="spellStart"/>
            <w:r>
              <w:t>gp</w:t>
            </w:r>
            <w:proofErr w:type="spellEnd"/>
            <w:r>
              <w:t xml:space="preserve">, </w:t>
            </w:r>
            <w:r w:rsidR="008718D6">
              <w:t>1</w:t>
            </w:r>
            <w:r>
              <w:t>x Potion of Healing</w:t>
            </w:r>
            <w:r w:rsidR="00235F85">
              <w:t xml:space="preserve">, </w:t>
            </w:r>
            <w:r w:rsidR="008718D6">
              <w:t>3</w:t>
            </w:r>
            <w:r w:rsidR="00235F85">
              <w:t xml:space="preserve">x Potion of Spider Climb </w:t>
            </w:r>
            <w:r>
              <w:br/>
            </w:r>
            <w:r w:rsidR="0079770F" w:rsidRPr="00551440">
              <w:rPr>
                <w:i/>
                <w:iCs/>
              </w:rPr>
              <w:t xml:space="preserve">6b Mini </w:t>
            </w:r>
            <w:proofErr w:type="spellStart"/>
            <w:r w:rsidR="00BD5163" w:rsidRPr="00551440">
              <w:rPr>
                <w:i/>
                <w:iCs/>
              </w:rPr>
              <w:t>alkymist</w:t>
            </w:r>
            <w:proofErr w:type="spellEnd"/>
            <w:r w:rsidR="00BD5163" w:rsidRPr="00551440">
              <w:rPr>
                <w:i/>
                <w:iCs/>
              </w:rPr>
              <w:t xml:space="preserve"> </w:t>
            </w:r>
            <w:r w:rsidR="0079770F" w:rsidRPr="00551440">
              <w:rPr>
                <w:i/>
                <w:iCs/>
              </w:rPr>
              <w:t>Lab</w:t>
            </w:r>
            <w:r w:rsidR="00BD5163" w:rsidRPr="00551440">
              <w:rPr>
                <w:i/>
                <w:iCs/>
              </w:rPr>
              <w:t>:</w:t>
            </w:r>
            <w:r w:rsidR="00BD5163" w:rsidRPr="006453B1">
              <w:t xml:space="preserve"> </w:t>
            </w:r>
            <w:r w:rsidR="006453B1" w:rsidRPr="006453B1">
              <w:br/>
            </w:r>
            <w:r w:rsidR="000A1C3C">
              <w:t>2</w:t>
            </w:r>
            <w:r w:rsidR="006453B1" w:rsidRPr="006453B1">
              <w:t xml:space="preserve">x Barbed devil eye, </w:t>
            </w:r>
            <w:r w:rsidR="000A1C3C">
              <w:t>2</w:t>
            </w:r>
            <w:r w:rsidR="006453B1" w:rsidRPr="006453B1">
              <w:t>x Bronze Wyrmling Repulsion Breath G</w:t>
            </w:r>
            <w:r w:rsidR="006453B1">
              <w:t>land</w:t>
            </w:r>
            <w:r w:rsidR="000A1C3C">
              <w:t xml:space="preserve">, 1x </w:t>
            </w:r>
            <w:proofErr w:type="spellStart"/>
            <w:r w:rsidR="000A1C3C">
              <w:t>Couatl</w:t>
            </w:r>
            <w:proofErr w:type="spellEnd"/>
            <w:r w:rsidR="000A1C3C">
              <w:t xml:space="preserve"> Feather</w:t>
            </w:r>
          </w:p>
        </w:tc>
      </w:tr>
      <w:tr w:rsidR="00096A81" w:rsidRPr="00F53FC7" w14:paraId="0292913A" w14:textId="77777777" w:rsidTr="00D74555">
        <w:tc>
          <w:tcPr>
            <w:tcW w:w="637" w:type="dxa"/>
          </w:tcPr>
          <w:p w14:paraId="79DE58E9" w14:textId="4BDA1D16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4745" w:type="dxa"/>
          </w:tcPr>
          <w:p w14:paraId="6205D9C7" w14:textId="2F6E2CBC" w:rsidR="00096A81" w:rsidRDefault="00651A56" w:rsidP="00096A81">
            <w:pPr>
              <w:rPr>
                <w:lang w:val="da-DK"/>
              </w:rPr>
            </w:pPr>
            <w:r>
              <w:rPr>
                <w:lang w:val="da-DK"/>
              </w:rPr>
              <w:t>1-2</w:t>
            </w:r>
            <w:r w:rsidR="00C86E7C">
              <w:rPr>
                <w:lang w:val="da-DK"/>
              </w:rPr>
              <w:t xml:space="preserve"> </w:t>
            </w:r>
            <w:hyperlink r:id="rId13" w:history="1">
              <w:proofErr w:type="spellStart"/>
              <w:r w:rsidR="00E7280C" w:rsidRPr="00C86E7C">
                <w:rPr>
                  <w:rStyle w:val="Hyperlink"/>
                  <w:lang w:val="da-DK"/>
                </w:rPr>
                <w:t>Chimera</w:t>
              </w:r>
              <w:proofErr w:type="spellEnd"/>
            </w:hyperlink>
            <w:r w:rsidR="00E7280C">
              <w:rPr>
                <w:lang w:val="da-DK"/>
              </w:rPr>
              <w:t xml:space="preserve"> </w:t>
            </w:r>
            <w:r w:rsidR="004370D3">
              <w:rPr>
                <w:lang w:val="da-DK"/>
              </w:rPr>
              <w:t xml:space="preserve">i </w:t>
            </w:r>
            <w:r w:rsidR="00E7280C">
              <w:rPr>
                <w:lang w:val="da-DK"/>
              </w:rPr>
              <w:t>rede på balkon</w:t>
            </w:r>
          </w:p>
        </w:tc>
        <w:tc>
          <w:tcPr>
            <w:tcW w:w="4246" w:type="dxa"/>
          </w:tcPr>
          <w:p w14:paraId="1580A04E" w14:textId="1B05790B" w:rsidR="00096A81" w:rsidRPr="00F53FC7" w:rsidRDefault="00F53FC7" w:rsidP="00096A81">
            <w:pPr>
              <w:rPr>
                <w:lang w:val="en-DK"/>
              </w:rPr>
            </w:pPr>
            <w:proofErr w:type="spellStart"/>
            <w:r>
              <w:rPr>
                <w:sz w:val="16"/>
                <w:szCs w:val="16"/>
              </w:rPr>
              <w:t>Reden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F53FC7">
              <w:rPr>
                <w:sz w:val="16"/>
                <w:szCs w:val="16"/>
                <w:lang w:val="en-DK"/>
              </w:rPr>
              <w:t xml:space="preserve">1900 cp, 900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sp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, 70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, blue quartz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3 x lapis lazuli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malachite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2 x moss agate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rhodochrosite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turquoise (10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), a matched rapier and dagger (27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 xml:space="preserve">, 3 lb), a grappling hook and 50' of hemp rope (3 </w:t>
            </w:r>
            <w:proofErr w:type="spellStart"/>
            <w:r w:rsidRPr="00F53FC7">
              <w:rPr>
                <w:sz w:val="16"/>
                <w:szCs w:val="16"/>
                <w:lang w:val="en-DK"/>
              </w:rPr>
              <w:t>gp</w:t>
            </w:r>
            <w:proofErr w:type="spellEnd"/>
            <w:r w:rsidRPr="00F53FC7">
              <w:rPr>
                <w:sz w:val="16"/>
                <w:szCs w:val="16"/>
                <w:lang w:val="en-DK"/>
              </w:rPr>
              <w:t>, 14 lb)</w:t>
            </w:r>
          </w:p>
        </w:tc>
      </w:tr>
      <w:tr w:rsidR="00096A81" w:rsidRPr="00746825" w14:paraId="0A4E1454" w14:textId="77777777" w:rsidTr="00D74555">
        <w:tc>
          <w:tcPr>
            <w:tcW w:w="637" w:type="dxa"/>
          </w:tcPr>
          <w:p w14:paraId="1D1E8142" w14:textId="706E99D4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4745" w:type="dxa"/>
          </w:tcPr>
          <w:p w14:paraId="39FD75C0" w14:textId="77777777" w:rsidR="00DC2288" w:rsidRDefault="00A71DB1" w:rsidP="00096A81">
            <w:pPr>
              <w:rPr>
                <w:lang w:val="da-DK"/>
              </w:rPr>
            </w:pPr>
            <w:r>
              <w:rPr>
                <w:lang w:val="da-DK"/>
              </w:rPr>
              <w:t>2x skelet arme holder fast i kanten</w:t>
            </w:r>
            <w:r w:rsidR="00DC2288">
              <w:rPr>
                <w:lang w:val="da-DK"/>
              </w:rPr>
              <w:t xml:space="preserve"> (</w:t>
            </w:r>
            <w:proofErr w:type="spellStart"/>
            <w:r w:rsidR="00DC2288">
              <w:rPr>
                <w:lang w:val="da-DK"/>
              </w:rPr>
              <w:fldChar w:fldCharType="begin"/>
            </w:r>
            <w:r w:rsidR="00DC2288">
              <w:rPr>
                <w:lang w:val="da-DK"/>
              </w:rPr>
              <w:instrText xml:space="preserve"> HYPERLINK "https://homebrewery.naturalcrit.com/share/4PgQ572HGytx" </w:instrText>
            </w:r>
            <w:r w:rsidR="00DC2288">
              <w:rPr>
                <w:lang w:val="da-DK"/>
              </w:rPr>
            </w:r>
            <w:r w:rsidR="00DC2288">
              <w:rPr>
                <w:lang w:val="da-DK"/>
              </w:rPr>
              <w:fldChar w:fldCharType="separate"/>
            </w:r>
            <w:r w:rsidR="00DC2288" w:rsidRPr="00DC2288">
              <w:rPr>
                <w:rStyle w:val="Hyperlink"/>
                <w:lang w:val="da-DK"/>
              </w:rPr>
              <w:t>Dread</w:t>
            </w:r>
            <w:proofErr w:type="spellEnd"/>
            <w:r w:rsidR="00DC2288">
              <w:rPr>
                <w:lang w:val="da-DK"/>
              </w:rPr>
              <w:fldChar w:fldCharType="end"/>
            </w:r>
            <w:r w:rsidR="00DC2288">
              <w:rPr>
                <w:lang w:val="da-DK"/>
              </w:rPr>
              <w:t>)</w:t>
            </w:r>
          </w:p>
          <w:p w14:paraId="36517175" w14:textId="057DFA85" w:rsidR="00D40771" w:rsidRDefault="00DC2288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hyperlink r:id="rId14" w:history="1">
              <w:proofErr w:type="spellStart"/>
              <w:r w:rsidRPr="00DC2288">
                <w:rPr>
                  <w:rStyle w:val="Hyperlink"/>
                  <w:lang w:val="da-DK"/>
                </w:rPr>
                <w:t>Boneless</w:t>
              </w:r>
              <w:proofErr w:type="spellEnd"/>
            </w:hyperlink>
            <w:r>
              <w:rPr>
                <w:lang w:val="da-DK"/>
              </w:rPr>
              <w:t xml:space="preserve"> gemmer sig under bænke (Passive Perception 15 opdage bevægende kødflager)</w:t>
            </w:r>
          </w:p>
        </w:tc>
        <w:tc>
          <w:tcPr>
            <w:tcW w:w="4246" w:type="dxa"/>
          </w:tcPr>
          <w:p w14:paraId="6D7A5CFC" w14:textId="5FF2D5E3" w:rsidR="00096A81" w:rsidRPr="00746825" w:rsidRDefault="00DC2288" w:rsidP="00096A81">
            <w:r w:rsidRPr="00746825">
              <w:t xml:space="preserve">Under </w:t>
            </w:r>
            <w:proofErr w:type="spellStart"/>
            <w:r w:rsidRPr="00746825">
              <w:t>bænk</w:t>
            </w:r>
            <w:proofErr w:type="spellEnd"/>
            <w:r w:rsidRPr="00746825">
              <w:t xml:space="preserve">: </w:t>
            </w:r>
            <w:r w:rsidR="00D40771" w:rsidRPr="00746825">
              <w:t xml:space="preserve">45 </w:t>
            </w:r>
            <w:proofErr w:type="spellStart"/>
            <w:r w:rsidR="00D40771" w:rsidRPr="00746825">
              <w:t>gp</w:t>
            </w:r>
            <w:proofErr w:type="spellEnd"/>
            <w:r w:rsidR="00D40771" w:rsidRPr="00746825">
              <w:t xml:space="preserve">, </w:t>
            </w:r>
            <w:r w:rsidR="005B2297">
              <w:t>Stick of Returning</w:t>
            </w:r>
          </w:p>
        </w:tc>
      </w:tr>
      <w:tr w:rsidR="00096A81" w14:paraId="317FEF18" w14:textId="77777777" w:rsidTr="00D74555">
        <w:tc>
          <w:tcPr>
            <w:tcW w:w="637" w:type="dxa"/>
          </w:tcPr>
          <w:p w14:paraId="0BBC595F" w14:textId="1404353A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4745" w:type="dxa"/>
          </w:tcPr>
          <w:p w14:paraId="0762E8C5" w14:textId="5A1573F5" w:rsidR="00721D35" w:rsidRDefault="00721D35" w:rsidP="00096A8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Udød</w:t>
            </w:r>
            <w:proofErr w:type="spellEnd"/>
            <w:r>
              <w:rPr>
                <w:lang w:val="da-DK"/>
              </w:rPr>
              <w:t xml:space="preserve"> magiker som sitrer af magisk energi (</w:t>
            </w:r>
            <w:proofErr w:type="spellStart"/>
            <w:r>
              <w:rPr>
                <w:lang w:val="da-DK"/>
              </w:rPr>
              <w:fldChar w:fldCharType="begin"/>
            </w:r>
            <w:r>
              <w:rPr>
                <w:lang w:val="da-DK"/>
              </w:rPr>
              <w:instrText xml:space="preserve"> HYPERLINK "https://homebrewery.naturalcrit.com/share/13-MM8EG3NPOUT0eUl9ksO6tbR678HG3HRtICptDOqZKd¨" </w:instrText>
            </w:r>
            <w:r>
              <w:rPr>
                <w:lang w:val="da-DK"/>
              </w:rPr>
            </w:r>
            <w:r>
              <w:rPr>
                <w:lang w:val="da-DK"/>
              </w:rPr>
              <w:fldChar w:fldCharType="separate"/>
            </w:r>
            <w:r w:rsidRPr="00721D35">
              <w:rPr>
                <w:rStyle w:val="Hyperlink"/>
                <w:lang w:val="da-DK"/>
              </w:rPr>
              <w:t>Deathlock</w:t>
            </w:r>
            <w:proofErr w:type="spellEnd"/>
            <w:r w:rsidRPr="00721D35">
              <w:rPr>
                <w:rStyle w:val="Hyperlink"/>
                <w:lang w:val="da-DK"/>
              </w:rPr>
              <w:t xml:space="preserve"> </w:t>
            </w:r>
            <w:proofErr w:type="spellStart"/>
            <w:r w:rsidRPr="00721D35">
              <w:rPr>
                <w:rStyle w:val="Hyperlink"/>
                <w:lang w:val="da-DK"/>
              </w:rPr>
              <w:t>Wight</w:t>
            </w:r>
            <w:proofErr w:type="spellEnd"/>
            <w:r>
              <w:rPr>
                <w:lang w:val="da-DK"/>
              </w:rPr>
              <w:fldChar w:fldCharType="end"/>
            </w:r>
            <w:r>
              <w:rPr>
                <w:lang w:val="da-DK"/>
              </w:rPr>
              <w:t xml:space="preserve">). Hit </w:t>
            </w:r>
            <w:proofErr w:type="spellStart"/>
            <w:r>
              <w:rPr>
                <w:lang w:val="da-DK"/>
              </w:rPr>
              <w:t>dice</w:t>
            </w:r>
            <w:proofErr w:type="spellEnd"/>
            <w:r>
              <w:rPr>
                <w:lang w:val="da-DK"/>
              </w:rPr>
              <w:t xml:space="preserve"> dræner </w:t>
            </w:r>
            <w:proofErr w:type="spellStart"/>
            <w:r>
              <w:rPr>
                <w:lang w:val="da-DK"/>
              </w:rPr>
              <w:t>spell</w:t>
            </w:r>
            <w:proofErr w:type="spellEnd"/>
            <w:r>
              <w:rPr>
                <w:lang w:val="da-DK"/>
              </w:rPr>
              <w:t xml:space="preserve"> slots hvis muligt. </w:t>
            </w:r>
            <w:proofErr w:type="spellStart"/>
            <w:r w:rsidR="00255B0B">
              <w:rPr>
                <w:lang w:val="da-DK"/>
              </w:rPr>
              <w:t>Reaction</w:t>
            </w:r>
            <w:proofErr w:type="spellEnd"/>
            <w:r w:rsidR="00255B0B">
              <w:rPr>
                <w:lang w:val="da-DK"/>
              </w:rPr>
              <w:t xml:space="preserve">: </w:t>
            </w:r>
            <w:proofErr w:type="spellStart"/>
            <w:r w:rsidR="00255B0B">
              <w:rPr>
                <w:lang w:val="da-DK"/>
              </w:rPr>
              <w:t>Shield</w:t>
            </w:r>
            <w:proofErr w:type="spellEnd"/>
            <w:r w:rsidR="0078409B">
              <w:rPr>
                <w:lang w:val="da-DK"/>
              </w:rPr>
              <w:t xml:space="preserve">, </w:t>
            </w:r>
            <w:proofErr w:type="spellStart"/>
            <w:r w:rsidR="0078409B">
              <w:rPr>
                <w:lang w:val="da-DK"/>
              </w:rPr>
              <w:t>Counterspell</w:t>
            </w:r>
            <w:proofErr w:type="spellEnd"/>
            <w:r w:rsidR="0077083A">
              <w:rPr>
                <w:lang w:val="da-DK"/>
              </w:rPr>
              <w:t>. +20 HP, CR 6</w:t>
            </w:r>
            <w:r w:rsidR="00255B0B">
              <w:rPr>
                <w:lang w:val="da-DK"/>
              </w:rPr>
              <w:t xml:space="preserve">. </w:t>
            </w:r>
            <w:r>
              <w:rPr>
                <w:lang w:val="da-DK"/>
              </w:rPr>
              <w:t>Stikker af til Rum 12</w:t>
            </w:r>
          </w:p>
          <w:p w14:paraId="385460E1" w14:textId="1FCF92F9" w:rsidR="0043162E" w:rsidRPr="0043162E" w:rsidRDefault="0043162E" w:rsidP="0043162E">
            <w:pPr>
              <w:jc w:val="center"/>
              <w:rPr>
                <w:i/>
                <w:iCs/>
                <w:lang w:val="da-DK"/>
              </w:rPr>
            </w:pPr>
            <w:r w:rsidRPr="0043162E">
              <w:rPr>
                <w:i/>
                <w:iCs/>
                <w:lang w:val="da-DK"/>
              </w:rPr>
              <w:t>”Giv mig jeres magi, og jeg skal fortælle jer hvad end I ønsker”</w:t>
            </w:r>
          </w:p>
          <w:p w14:paraId="53BD3C5F" w14:textId="1FA13B0B" w:rsidR="00096A81" w:rsidRDefault="00713747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Hører lyd </w:t>
            </w:r>
            <w:r w:rsidR="00C10C42">
              <w:rPr>
                <w:lang w:val="da-DK"/>
              </w:rPr>
              <w:t xml:space="preserve">negle mod metal </w:t>
            </w:r>
            <w:r>
              <w:rPr>
                <w:lang w:val="da-DK"/>
              </w:rPr>
              <w:t>skrabe nedenunder</w:t>
            </w:r>
            <w:r w:rsidR="00C10C42">
              <w:rPr>
                <w:lang w:val="da-DK"/>
              </w:rPr>
              <w:t xml:space="preserve"> (fra sirene)</w:t>
            </w:r>
            <w:r w:rsidR="00964AE7">
              <w:rPr>
                <w:lang w:val="da-DK"/>
              </w:rPr>
              <w:t>.</w:t>
            </w:r>
          </w:p>
        </w:tc>
        <w:tc>
          <w:tcPr>
            <w:tcW w:w="4246" w:type="dxa"/>
          </w:tcPr>
          <w:p w14:paraId="1DC1DE75" w14:textId="6A7A8E7A" w:rsidR="00096A81" w:rsidRDefault="004C2597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Blandt grus: </w:t>
            </w:r>
            <w:r w:rsidR="002A5DB0">
              <w:rPr>
                <w:lang w:val="da-DK"/>
              </w:rPr>
              <w:t>33 gp</w:t>
            </w:r>
            <w:r w:rsidR="0035546B">
              <w:rPr>
                <w:lang w:val="da-DK"/>
              </w:rPr>
              <w:t xml:space="preserve"> </w:t>
            </w:r>
          </w:p>
        </w:tc>
      </w:tr>
      <w:tr w:rsidR="00096A81" w14:paraId="0ED5C0F2" w14:textId="77777777" w:rsidTr="00D74555">
        <w:tc>
          <w:tcPr>
            <w:tcW w:w="637" w:type="dxa"/>
          </w:tcPr>
          <w:p w14:paraId="6C36468A" w14:textId="761D5DBF" w:rsidR="00096A81" w:rsidRDefault="00096A81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4745" w:type="dxa"/>
          </w:tcPr>
          <w:p w14:paraId="793D10DE" w14:textId="6C27A6D0" w:rsidR="00096A81" w:rsidRDefault="005A26E2" w:rsidP="00096A81">
            <w:pPr>
              <w:rPr>
                <w:lang w:val="da-DK"/>
              </w:rPr>
            </w:pPr>
            <w:r>
              <w:rPr>
                <w:lang w:val="da-DK"/>
              </w:rPr>
              <w:t>Fanget sirene (Se nedenfor)</w:t>
            </w:r>
          </w:p>
        </w:tc>
        <w:tc>
          <w:tcPr>
            <w:tcW w:w="4246" w:type="dxa"/>
          </w:tcPr>
          <w:p w14:paraId="36BD14DA" w14:textId="77777777" w:rsidR="00096A81" w:rsidRDefault="00096A81" w:rsidP="00096A81">
            <w:pPr>
              <w:rPr>
                <w:lang w:val="da-DK"/>
              </w:rPr>
            </w:pPr>
          </w:p>
        </w:tc>
      </w:tr>
      <w:tr w:rsidR="00270198" w14:paraId="66319832" w14:textId="77777777" w:rsidTr="00D74555">
        <w:tc>
          <w:tcPr>
            <w:tcW w:w="637" w:type="dxa"/>
          </w:tcPr>
          <w:p w14:paraId="48DA23EF" w14:textId="3C8EBB29" w:rsidR="00270198" w:rsidRDefault="00270198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4745" w:type="dxa"/>
          </w:tcPr>
          <w:p w14:paraId="73A175BE" w14:textId="4B1D289F" w:rsidR="00270198" w:rsidRDefault="005D291A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2x Svitsende </w:t>
            </w:r>
            <w:proofErr w:type="spellStart"/>
            <w:r>
              <w:rPr>
                <w:lang w:val="da-DK"/>
              </w:rPr>
              <w:t>abjuration</w:t>
            </w:r>
            <w:proofErr w:type="spellEnd"/>
            <w:r>
              <w:rPr>
                <w:lang w:val="da-DK"/>
              </w:rPr>
              <w:t xml:space="preserve"> runer. 50/50 om giver </w:t>
            </w:r>
            <w:proofErr w:type="spellStart"/>
            <w:r>
              <w:rPr>
                <w:lang w:val="da-DK"/>
              </w:rPr>
              <w:t>Bless</w:t>
            </w:r>
            <w:proofErr w:type="spellEnd"/>
            <w:r>
              <w:rPr>
                <w:lang w:val="da-DK"/>
              </w:rPr>
              <w:t xml:space="preserve"> 1d4 x 10 min eller 1 </w:t>
            </w:r>
            <w:proofErr w:type="spellStart"/>
            <w:r>
              <w:rPr>
                <w:lang w:val="da-DK"/>
              </w:rPr>
              <w:t>level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exhuastion</w:t>
            </w:r>
            <w:proofErr w:type="spellEnd"/>
            <w:r>
              <w:rPr>
                <w:lang w:val="da-DK"/>
              </w:rPr>
              <w:t xml:space="preserve">. </w:t>
            </w:r>
          </w:p>
        </w:tc>
        <w:tc>
          <w:tcPr>
            <w:tcW w:w="4246" w:type="dxa"/>
          </w:tcPr>
          <w:p w14:paraId="142EE5C6" w14:textId="75DB8025" w:rsidR="00270198" w:rsidRDefault="0035546B" w:rsidP="00096A8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Potion</w:t>
            </w:r>
            <w:proofErr w:type="spellEnd"/>
            <w:r>
              <w:rPr>
                <w:lang w:val="da-DK"/>
              </w:rPr>
              <w:t xml:space="preserve"> of healing</w:t>
            </w:r>
          </w:p>
        </w:tc>
      </w:tr>
      <w:tr w:rsidR="00270198" w:rsidRPr="009B2CF0" w14:paraId="3DD2A8E6" w14:textId="77777777" w:rsidTr="00D74555">
        <w:tc>
          <w:tcPr>
            <w:tcW w:w="637" w:type="dxa"/>
          </w:tcPr>
          <w:p w14:paraId="5274B277" w14:textId="6BA8F360" w:rsidR="00270198" w:rsidRDefault="00270198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4745" w:type="dxa"/>
          </w:tcPr>
          <w:p w14:paraId="61EF5DF0" w14:textId="27B9C9BE" w:rsidR="00270198" w:rsidRPr="009B2CF0" w:rsidRDefault="009B2CF0" w:rsidP="00096A81">
            <w:r w:rsidRPr="009B2CF0">
              <w:t>Poison Glyph: CON DC 14 5d</w:t>
            </w:r>
            <w:r>
              <w:t>6 Poison damage</w:t>
            </w:r>
            <w:r w:rsidR="0082089C">
              <w:t xml:space="preserve"> poisoned until end of next turn</w:t>
            </w:r>
            <w:r>
              <w:t>, half on save.</w:t>
            </w:r>
          </w:p>
        </w:tc>
        <w:tc>
          <w:tcPr>
            <w:tcW w:w="4246" w:type="dxa"/>
          </w:tcPr>
          <w:p w14:paraId="36F3B0CE" w14:textId="36B5B6BA" w:rsidR="00270198" w:rsidRPr="009B2CF0" w:rsidRDefault="00270198" w:rsidP="00096A81"/>
        </w:tc>
      </w:tr>
      <w:tr w:rsidR="00270198" w14:paraId="7EDF5C0B" w14:textId="77777777" w:rsidTr="00D74555">
        <w:tc>
          <w:tcPr>
            <w:tcW w:w="637" w:type="dxa"/>
          </w:tcPr>
          <w:p w14:paraId="74B559FC" w14:textId="42B812E6" w:rsidR="00270198" w:rsidRDefault="00270198" w:rsidP="00096A8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13</w:t>
            </w:r>
          </w:p>
        </w:tc>
        <w:tc>
          <w:tcPr>
            <w:tcW w:w="4745" w:type="dxa"/>
          </w:tcPr>
          <w:p w14:paraId="57F588D5" w14:textId="77777777" w:rsidR="00270198" w:rsidRDefault="00A64F81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Halv ødelagt </w:t>
            </w:r>
            <w:hyperlink r:id="rId15" w:history="1">
              <w:r w:rsidRPr="00D52466">
                <w:rPr>
                  <w:rStyle w:val="Hyperlink"/>
                  <w:lang w:val="da-DK"/>
                </w:rPr>
                <w:t>Spejder</w:t>
              </w:r>
            </w:hyperlink>
            <w:r>
              <w:rPr>
                <w:lang w:val="da-DK"/>
              </w:rPr>
              <w:t xml:space="preserve"> </w:t>
            </w:r>
            <w:proofErr w:type="spellStart"/>
            <w:r w:rsidR="00D52466">
              <w:rPr>
                <w:lang w:val="da-DK"/>
              </w:rPr>
              <w:t>Nothic-</w:t>
            </w:r>
            <w:r>
              <w:rPr>
                <w:lang w:val="da-DK"/>
              </w:rPr>
              <w:t>cyborg</w:t>
            </w:r>
            <w:proofErr w:type="spellEnd"/>
            <w:r w:rsidR="008E4F5A">
              <w:rPr>
                <w:lang w:val="da-DK"/>
              </w:rPr>
              <w:t xml:space="preserve"> (HP </w:t>
            </w:r>
            <w:r w:rsidR="00D52466">
              <w:rPr>
                <w:lang w:val="da-DK"/>
              </w:rPr>
              <w:t>4</w:t>
            </w:r>
            <w:r w:rsidR="008E4F5A">
              <w:rPr>
                <w:lang w:val="da-DK"/>
              </w:rPr>
              <w:t>0, CR</w:t>
            </w:r>
            <w:r w:rsidR="00D52466">
              <w:rPr>
                <w:lang w:val="da-DK"/>
              </w:rPr>
              <w:t xml:space="preserve"> 1</w:t>
            </w:r>
            <w:r w:rsidR="008E4F5A">
              <w:rPr>
                <w:lang w:val="da-DK"/>
              </w:rPr>
              <w:t>)</w:t>
            </w:r>
          </w:p>
          <w:p w14:paraId="61FCEF1F" w14:textId="77777777" w:rsidR="00CC6D77" w:rsidRDefault="00CC6D77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Statue lysende øjne som spejder kan aktivere til at rapportere. </w:t>
            </w:r>
          </w:p>
          <w:p w14:paraId="6C4A117B" w14:textId="7B2F8D61" w:rsidR="009A46A8" w:rsidRDefault="009A46A8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Dybere Ruiner indgang: DC 22 </w:t>
            </w:r>
            <w:proofErr w:type="spellStart"/>
            <w:r>
              <w:rPr>
                <w:lang w:val="da-DK"/>
              </w:rPr>
              <w:t>Arcane</w:t>
            </w:r>
            <w:proofErr w:type="spellEnd"/>
            <w:r>
              <w:rPr>
                <w:lang w:val="da-DK"/>
              </w:rPr>
              <w:t xml:space="preserve"> Lock. Fejl: 4d6 </w:t>
            </w:r>
            <w:proofErr w:type="spellStart"/>
            <w:r>
              <w:rPr>
                <w:lang w:val="da-DK"/>
              </w:rPr>
              <w:t>Lightning</w:t>
            </w:r>
            <w:proofErr w:type="spellEnd"/>
            <w:r>
              <w:rPr>
                <w:lang w:val="da-DK"/>
              </w:rPr>
              <w:t xml:space="preserve">. Fejl +5 Yderligere </w:t>
            </w:r>
            <w:proofErr w:type="spellStart"/>
            <w:r>
              <w:rPr>
                <w:lang w:val="da-DK"/>
              </w:rPr>
              <w:t>Stunned</w:t>
            </w:r>
            <w:proofErr w:type="spellEnd"/>
            <w:r>
              <w:rPr>
                <w:lang w:val="da-DK"/>
              </w:rPr>
              <w:t xml:space="preserve"> 1d4 runder og </w:t>
            </w:r>
            <w:hyperlink r:id="rId16" w:history="1">
              <w:r w:rsidRPr="00243AC2">
                <w:rPr>
                  <w:rStyle w:val="Hyperlink"/>
                  <w:lang w:val="da-DK"/>
                </w:rPr>
                <w:t>statue</w:t>
              </w:r>
            </w:hyperlink>
            <w:r>
              <w:rPr>
                <w:lang w:val="da-DK"/>
              </w:rPr>
              <w:t xml:space="preserve"> vækkes til live</w:t>
            </w:r>
          </w:p>
        </w:tc>
        <w:tc>
          <w:tcPr>
            <w:tcW w:w="4246" w:type="dxa"/>
          </w:tcPr>
          <w:p w14:paraId="708D7C1D" w14:textId="77FEBB52" w:rsidR="00270198" w:rsidRDefault="00D00859" w:rsidP="00096A81">
            <w:pPr>
              <w:rPr>
                <w:lang w:val="da-DK"/>
              </w:rPr>
            </w:pPr>
            <w:r>
              <w:rPr>
                <w:lang w:val="da-DK"/>
              </w:rPr>
              <w:t xml:space="preserve">Flot statue af sølv, 450 gp, 660 </w:t>
            </w:r>
            <w:proofErr w:type="spellStart"/>
            <w:r>
              <w:rPr>
                <w:lang w:val="da-DK"/>
              </w:rPr>
              <w:t>lb</w:t>
            </w:r>
            <w:proofErr w:type="spellEnd"/>
            <w:r w:rsidR="00B9439A">
              <w:rPr>
                <w:lang w:val="da-DK"/>
              </w:rPr>
              <w:t xml:space="preserve"> (mister magi hvis fjernes herfra)</w:t>
            </w:r>
          </w:p>
        </w:tc>
      </w:tr>
    </w:tbl>
    <w:p w14:paraId="63F2455E" w14:textId="77777777" w:rsidR="004D515B" w:rsidRPr="004D515B" w:rsidRDefault="004D515B" w:rsidP="004D515B"/>
    <w:p w14:paraId="0E60011E" w14:textId="66519C9E" w:rsidR="0050182A" w:rsidRDefault="0050182A" w:rsidP="00C87DD2">
      <w:pPr>
        <w:pStyle w:val="Heading3"/>
        <w:rPr>
          <w:lang w:val="da-DK"/>
        </w:rPr>
      </w:pPr>
      <w:r>
        <w:rPr>
          <w:lang w:val="da-DK"/>
        </w:rPr>
        <w:t>Rum detaljer</w:t>
      </w:r>
    </w:p>
    <w:p w14:paraId="5938B8B4" w14:textId="7D59DEBF" w:rsidR="0046349F" w:rsidRDefault="00ED3C43" w:rsidP="00E53E64">
      <w:pPr>
        <w:rPr>
          <w:lang w:val="da-DK"/>
        </w:rPr>
      </w:pPr>
      <w:r>
        <w:rPr>
          <w:b/>
          <w:bCs/>
          <w:lang w:val="da-DK"/>
        </w:rPr>
        <w:t xml:space="preserve">Rum 10: </w:t>
      </w:r>
      <w:r w:rsidR="00B05B22" w:rsidRPr="00B26DF3">
        <w:rPr>
          <w:b/>
          <w:bCs/>
          <w:lang w:val="da-DK"/>
        </w:rPr>
        <w:t>Den fangne sirene</w:t>
      </w:r>
      <w:r w:rsidR="00B05B22">
        <w:rPr>
          <w:lang w:val="da-DK"/>
        </w:rPr>
        <w:t xml:space="preserve">. </w:t>
      </w:r>
      <w:r w:rsidR="00B26DF3">
        <w:rPr>
          <w:lang w:val="da-DK"/>
        </w:rPr>
        <w:br/>
        <w:t>”</w:t>
      </w:r>
      <w:r w:rsidR="0067266A">
        <w:rPr>
          <w:lang w:val="da-DK"/>
        </w:rPr>
        <w:t>A</w:t>
      </w:r>
      <w:r w:rsidR="00B26DF3">
        <w:rPr>
          <w:lang w:val="da-DK"/>
        </w:rPr>
        <w:t>l</w:t>
      </w:r>
      <w:r w:rsidR="00B803DE">
        <w:rPr>
          <w:lang w:val="da-DK"/>
        </w:rPr>
        <w:t>a</w:t>
      </w:r>
      <w:r w:rsidR="00B26DF3">
        <w:rPr>
          <w:lang w:val="da-DK"/>
        </w:rPr>
        <w:t xml:space="preserve">”. </w:t>
      </w:r>
      <w:r w:rsidR="00507E0E">
        <w:rPr>
          <w:lang w:val="da-DK"/>
        </w:rPr>
        <w:t>I primitivt dyre-bur. Hvæser a</w:t>
      </w:r>
      <w:r w:rsidR="00B26DF3">
        <w:rPr>
          <w:lang w:val="da-DK"/>
        </w:rPr>
        <w:t>d</w:t>
      </w:r>
      <w:r w:rsidR="00507E0E">
        <w:rPr>
          <w:lang w:val="da-DK"/>
        </w:rPr>
        <w:t xml:space="preserve"> fremmede, men bløder op hvis snakker til hende. </w:t>
      </w:r>
      <w:r w:rsidR="00FE760C">
        <w:rPr>
          <w:lang w:val="da-DK"/>
        </w:rPr>
        <w:t xml:space="preserve">Start 20’erne, men naiv. </w:t>
      </w:r>
      <w:r w:rsidR="00FE760C">
        <w:rPr>
          <w:lang w:val="da-DK"/>
        </w:rPr>
        <w:br/>
      </w:r>
      <w:r w:rsidR="0046349F">
        <w:rPr>
          <w:lang w:val="da-DK"/>
        </w:rPr>
        <w:t>Sat i bur fordi ikke ville</w:t>
      </w:r>
      <w:r w:rsidR="00983CAA">
        <w:rPr>
          <w:lang w:val="da-DK"/>
        </w:rPr>
        <w:t xml:space="preserve"> voldtage fiskefolk</w:t>
      </w:r>
      <w:r w:rsidR="0046349F">
        <w:rPr>
          <w:lang w:val="da-DK"/>
        </w:rPr>
        <w:t>:</w:t>
      </w:r>
    </w:p>
    <w:p w14:paraId="1CCAB3BA" w14:textId="06E48478" w:rsidR="00BF0F14" w:rsidRPr="0046349F" w:rsidRDefault="0046349F" w:rsidP="0046349F">
      <w:pPr>
        <w:jc w:val="center"/>
        <w:rPr>
          <w:i/>
          <w:iCs/>
          <w:lang w:val="da-DK"/>
        </w:rPr>
      </w:pPr>
      <w:r w:rsidRPr="0046349F">
        <w:rPr>
          <w:i/>
          <w:iCs/>
          <w:lang w:val="da-DK"/>
        </w:rPr>
        <w:t>”</w:t>
      </w:r>
      <w:r w:rsidR="00E03780">
        <w:rPr>
          <w:i/>
          <w:iCs/>
          <w:lang w:val="da-DK"/>
        </w:rPr>
        <w:t>Jeg kunne ikke t</w:t>
      </w:r>
      <w:r w:rsidRPr="0046349F">
        <w:rPr>
          <w:i/>
          <w:iCs/>
          <w:lang w:val="da-DK"/>
        </w:rPr>
        <w:t xml:space="preserve">age frø fra fiske-hankønnet. Alt for afskyelig, men Moder siger vi ikke kan være kræsne hvis </w:t>
      </w:r>
      <w:r w:rsidR="00D819D9">
        <w:rPr>
          <w:i/>
          <w:iCs/>
          <w:lang w:val="da-DK"/>
        </w:rPr>
        <w:t xml:space="preserve">den rigtige </w:t>
      </w:r>
      <w:proofErr w:type="spellStart"/>
      <w:r w:rsidRPr="0046349F">
        <w:rPr>
          <w:i/>
          <w:iCs/>
          <w:lang w:val="da-DK"/>
        </w:rPr>
        <w:t>han-kønnet</w:t>
      </w:r>
      <w:proofErr w:type="spellEnd"/>
      <w:r w:rsidR="00D819D9">
        <w:rPr>
          <w:i/>
          <w:iCs/>
          <w:lang w:val="da-DK"/>
        </w:rPr>
        <w:t xml:space="preserve"> præsenteres. Men de smager forfærdeligt!</w:t>
      </w:r>
      <w:r w:rsidRPr="0046349F">
        <w:rPr>
          <w:i/>
          <w:iCs/>
          <w:lang w:val="da-DK"/>
        </w:rPr>
        <w:t>”</w:t>
      </w:r>
    </w:p>
    <w:p w14:paraId="1AC66AF7" w14:textId="1EEDE168" w:rsidR="0046349F" w:rsidRDefault="00FE760C" w:rsidP="00E53E64">
      <w:pPr>
        <w:rPr>
          <w:lang w:val="da-DK"/>
        </w:rPr>
      </w:pPr>
      <w:r>
        <w:rPr>
          <w:lang w:val="da-DK"/>
        </w:rPr>
        <w:t>Hvis spillerne viser styrke:</w:t>
      </w:r>
    </w:p>
    <w:p w14:paraId="71DE9810" w14:textId="6D73D444" w:rsidR="00FE760C" w:rsidRPr="00FE760C" w:rsidRDefault="00E42CC1" w:rsidP="00E42CC1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lastRenderedPageBreak/>
        <w:t xml:space="preserve">”Jeg har det! </w:t>
      </w:r>
      <w:r w:rsidR="009E473C">
        <w:rPr>
          <w:i/>
          <w:iCs/>
          <w:lang w:val="da-DK"/>
        </w:rPr>
        <w:t xml:space="preserve">Du er stærk </w:t>
      </w:r>
      <w:r w:rsidR="009E473C">
        <w:rPr>
          <w:i/>
          <w:iCs/>
          <w:lang w:val="da-DK"/>
        </w:rPr>
        <w:t>*</w:t>
      </w:r>
      <w:r w:rsidR="009E473C">
        <w:rPr>
          <w:lang w:val="da-DK"/>
        </w:rPr>
        <w:t>Peger på stærk karakter</w:t>
      </w:r>
      <w:r w:rsidR="009E473C">
        <w:rPr>
          <w:i/>
          <w:iCs/>
          <w:lang w:val="da-DK"/>
        </w:rPr>
        <w:t>*</w:t>
      </w:r>
      <w:r w:rsidR="009E473C">
        <w:rPr>
          <w:i/>
          <w:iCs/>
          <w:lang w:val="da-DK"/>
        </w:rPr>
        <w:t xml:space="preserve">, så hvis </w:t>
      </w:r>
      <w:r>
        <w:rPr>
          <w:i/>
          <w:iCs/>
          <w:lang w:val="da-DK"/>
        </w:rPr>
        <w:t>jeg tager frø fra dig</w:t>
      </w:r>
      <w:r w:rsidR="00B919E2">
        <w:rPr>
          <w:i/>
          <w:iCs/>
          <w:lang w:val="da-DK"/>
        </w:rPr>
        <w:t>, så kan Moder blive stolt af mig igen.</w:t>
      </w:r>
      <w:r w:rsidR="0084436E">
        <w:rPr>
          <w:i/>
          <w:iCs/>
          <w:lang w:val="da-DK"/>
        </w:rPr>
        <w:t xml:space="preserve"> Og bare rolig, selvom du lugter dejligt, så skal jeg nok lade være med at æde dig bagefter. Medmindre du gerne vil have det? Så får æggene i hvert fald mere næring</w:t>
      </w:r>
      <w:r w:rsidR="00642C4F">
        <w:rPr>
          <w:i/>
          <w:iCs/>
          <w:lang w:val="da-DK"/>
        </w:rPr>
        <w:t>, for du</w:t>
      </w:r>
      <w:r w:rsidR="0049639A">
        <w:rPr>
          <w:i/>
          <w:iCs/>
          <w:lang w:val="da-DK"/>
        </w:rPr>
        <w:t xml:space="preserve"> er tydeligvis fuld af det.</w:t>
      </w:r>
      <w:r>
        <w:rPr>
          <w:i/>
          <w:iCs/>
          <w:lang w:val="da-DK"/>
        </w:rPr>
        <w:t>”</w:t>
      </w:r>
    </w:p>
    <w:p w14:paraId="28813AC3" w14:textId="77777777" w:rsidR="00C87DD2" w:rsidRDefault="00C87DD2" w:rsidP="00C87DD2">
      <w:pPr>
        <w:pStyle w:val="Heading3"/>
        <w:rPr>
          <w:lang w:val="da-DK"/>
        </w:rPr>
      </w:pPr>
      <w:r>
        <w:rPr>
          <w:lang w:val="da-DK"/>
        </w:rPr>
        <w:t xml:space="preserve">Magi </w:t>
      </w:r>
      <w:proofErr w:type="spellStart"/>
      <w:r>
        <w:rPr>
          <w:lang w:val="da-DK"/>
        </w:rPr>
        <w:t>infused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Sirner</w:t>
      </w:r>
      <w:proofErr w:type="spellEnd"/>
      <w:r>
        <w:rPr>
          <w:lang w:val="da-DK"/>
        </w:rPr>
        <w:t xml:space="preserve"> (</w:t>
      </w:r>
      <w:hyperlink r:id="rId17" w:history="1">
        <w:r w:rsidRPr="00A633BE">
          <w:rPr>
            <w:rStyle w:val="Hyperlink"/>
            <w:lang w:val="da-DK"/>
          </w:rPr>
          <w:t>Inspiration</w:t>
        </w:r>
      </w:hyperlink>
      <w:r>
        <w:rPr>
          <w:lang w:val="da-DK"/>
        </w:rPr>
        <w:t>)</w:t>
      </w:r>
    </w:p>
    <w:p w14:paraId="00B8250F" w14:textId="77777777" w:rsidR="00C87DD2" w:rsidRDefault="00C87DD2" w:rsidP="00C87DD2">
      <w:pPr>
        <w:rPr>
          <w:lang w:val="da-DK"/>
        </w:rPr>
      </w:pPr>
      <w:r>
        <w:rPr>
          <w:lang w:val="da-DK"/>
        </w:rPr>
        <w:t xml:space="preserve">Bor i lille indhulning af cylinderen tårnet er i. Ved første blik ligner kvindelige </w:t>
      </w:r>
      <w:proofErr w:type="spellStart"/>
      <w:r>
        <w:rPr>
          <w:lang w:val="da-DK"/>
        </w:rPr>
        <w:t>bard</w:t>
      </w:r>
      <w:proofErr w:type="spellEnd"/>
      <w:r>
        <w:rPr>
          <w:lang w:val="da-DK"/>
        </w:rPr>
        <w:t xml:space="preserve"> akademi studerende, spiller musik og råber om hjælp fra deres grotte, men forsøger faktisk at lokke folk derover, da søger både føde og tvangs-mager; ens skæbne afhænger af om stærk eller ej.</w:t>
      </w:r>
    </w:p>
    <w:p w14:paraId="3372583D" w14:textId="77777777" w:rsidR="00C87DD2" w:rsidRDefault="00C87DD2" w:rsidP="00C87DD2">
      <w:pPr>
        <w:rPr>
          <w:lang w:val="da-DK"/>
        </w:rPr>
      </w:pPr>
      <w:r>
        <w:rPr>
          <w:lang w:val="da-DK"/>
        </w:rPr>
        <w:t xml:space="preserve">Én af dem (lader sig) bliver fanget af </w:t>
      </w:r>
      <w:proofErr w:type="spellStart"/>
      <w:r>
        <w:rPr>
          <w:lang w:val="da-DK"/>
        </w:rPr>
        <w:t>Chimera</w:t>
      </w:r>
      <w:proofErr w:type="spellEnd"/>
      <w:r>
        <w:rPr>
          <w:lang w:val="da-DK"/>
        </w:rPr>
        <w:t xml:space="preserve">. </w:t>
      </w:r>
    </w:p>
    <w:p w14:paraId="44AFE0F2" w14:textId="77777777" w:rsidR="00C87DD2" w:rsidRDefault="00C87DD2" w:rsidP="00C87DD2">
      <w:pPr>
        <w:rPr>
          <w:lang w:val="da-DK"/>
        </w:rPr>
      </w:pPr>
      <w:r w:rsidRPr="008F6246">
        <w:rPr>
          <w:b/>
          <w:bCs/>
          <w:lang w:val="da-DK"/>
        </w:rPr>
        <w:t>Udseende</w:t>
      </w:r>
      <w:r>
        <w:rPr>
          <w:lang w:val="da-DK"/>
        </w:rPr>
        <w:t xml:space="preserve">: Magisk college </w:t>
      </w:r>
      <w:proofErr w:type="spellStart"/>
      <w:r>
        <w:rPr>
          <w:lang w:val="da-DK"/>
        </w:rPr>
        <w:t>cheerleader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bard</w:t>
      </w:r>
      <w:proofErr w:type="spellEnd"/>
      <w:r>
        <w:rPr>
          <w:lang w:val="da-DK"/>
        </w:rPr>
        <w:t>. Når kommer i kamp forvrides ansigtsudtryk til sadistisk smil, vinger folder sig ud og negle gror til klør.</w:t>
      </w:r>
    </w:p>
    <w:p w14:paraId="2A557F84" w14:textId="77777777" w:rsidR="00C87DD2" w:rsidRDefault="00C87DD2" w:rsidP="00C87DD2">
      <w:pPr>
        <w:rPr>
          <w:lang w:val="da-DK"/>
        </w:rPr>
      </w:pPr>
      <w:r>
        <w:rPr>
          <w:lang w:val="da-DK"/>
        </w:rPr>
        <w:t>50 fod til loftet.</w:t>
      </w:r>
      <w:r>
        <w:rPr>
          <w:lang w:val="da-DK"/>
        </w:rPr>
        <w:br/>
      </w:r>
      <w:r>
        <w:rPr>
          <w:b/>
          <w:bCs/>
          <w:lang w:val="da-DK"/>
        </w:rPr>
        <w:t xml:space="preserve">Pit Trap </w:t>
      </w:r>
      <w:r w:rsidRPr="00B3737F">
        <w:rPr>
          <w:b/>
          <w:bCs/>
          <w:lang w:val="da-DK"/>
        </w:rPr>
        <w:t>Fælder</w:t>
      </w:r>
      <w:r>
        <w:rPr>
          <w:lang w:val="da-DK"/>
        </w:rPr>
        <w:t xml:space="preserve">: DEX DC 15 eller fald 10 fod ned i sylespidse metalstænger: 4d10 Piercing </w:t>
      </w:r>
      <w:proofErr w:type="spellStart"/>
      <w:r>
        <w:rPr>
          <w:lang w:val="da-DK"/>
        </w:rPr>
        <w:t>damage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Prone</w:t>
      </w:r>
      <w:proofErr w:type="spellEnd"/>
      <w:r>
        <w:rPr>
          <w:lang w:val="da-DK"/>
        </w:rPr>
        <w:t>.</w:t>
      </w:r>
    </w:p>
    <w:p w14:paraId="2D09B3C9" w14:textId="77777777" w:rsidR="00C87DD2" w:rsidRDefault="00C87DD2" w:rsidP="00C87DD2">
      <w:pPr>
        <w:rPr>
          <w:lang w:val="da-DK"/>
        </w:rPr>
      </w:pPr>
      <w:r>
        <w:rPr>
          <w:lang w:val="da-DK"/>
        </w:rPr>
        <w:t xml:space="preserve">Ekstra XP for </w:t>
      </w:r>
      <w:proofErr w:type="spellStart"/>
      <w:r>
        <w:rPr>
          <w:lang w:val="da-DK"/>
        </w:rPr>
        <w:t>traps</w:t>
      </w:r>
      <w:proofErr w:type="spellEnd"/>
    </w:p>
    <w:p w14:paraId="6842EEC6" w14:textId="77777777" w:rsidR="00C87DD2" w:rsidRDefault="00C87DD2" w:rsidP="00C87DD2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6ACF0A14" w14:textId="1D60E484" w:rsidR="00C87DD2" w:rsidRPr="00933D0B" w:rsidRDefault="00C87DD2" w:rsidP="00C87DD2">
      <w:pPr>
        <w:pStyle w:val="ListParagraph"/>
        <w:numPr>
          <w:ilvl w:val="0"/>
          <w:numId w:val="9"/>
        </w:numPr>
      </w:pPr>
      <w:r w:rsidRPr="00933D0B">
        <w:t>Cheerleader (</w:t>
      </w:r>
      <w:proofErr w:type="spellStart"/>
      <w:r w:rsidR="00933D0B">
        <w:rPr>
          <w:lang w:val="da-DK"/>
        </w:rPr>
        <w:fldChar w:fldCharType="begin"/>
      </w:r>
      <w:r w:rsidR="00933D0B" w:rsidRPr="00933D0B">
        <w:instrText xml:space="preserve"> HYPERLINK "https://homebrewery.naturalcrit.com/share/1usHZSaqi8_Sfe3jpxydjJ7iTUKLqL_gRbLbYtGw0XUks" </w:instrText>
      </w:r>
      <w:r w:rsidR="00933D0B">
        <w:rPr>
          <w:lang w:val="da-DK"/>
        </w:rPr>
      </w:r>
      <w:r w:rsidR="00933D0B">
        <w:rPr>
          <w:lang w:val="da-DK"/>
        </w:rPr>
        <w:fldChar w:fldCharType="separate"/>
      </w:r>
      <w:r w:rsidR="00933D0B" w:rsidRPr="00933D0B">
        <w:rPr>
          <w:rStyle w:val="Hyperlink"/>
        </w:rPr>
        <w:t>Gnoll</w:t>
      </w:r>
      <w:proofErr w:type="spellEnd"/>
      <w:r w:rsidR="00933D0B" w:rsidRPr="00933D0B">
        <w:rPr>
          <w:rStyle w:val="Hyperlink"/>
        </w:rPr>
        <w:t xml:space="preserve"> Warrior</w:t>
      </w:r>
      <w:r w:rsidR="00933D0B">
        <w:rPr>
          <w:lang w:val="da-DK"/>
        </w:rPr>
        <w:fldChar w:fldCharType="end"/>
      </w:r>
      <w:r w:rsidR="00933D0B" w:rsidRPr="00933D0B">
        <w:t>, fly 20 ft</w:t>
      </w:r>
      <w:hyperlink r:id="rId18" w:history="1"/>
      <w:r w:rsidRPr="00933D0B">
        <w:t>)</w:t>
      </w:r>
    </w:p>
    <w:p w14:paraId="23C28D8A" w14:textId="77777777" w:rsidR="00C87DD2" w:rsidRDefault="00C87DD2" w:rsidP="00C87DD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Bard (</w:t>
      </w:r>
      <w:hyperlink r:id="rId19" w:history="1">
        <w:r w:rsidRPr="00896C2B">
          <w:rPr>
            <w:rStyle w:val="Hyperlink"/>
            <w:lang w:val="da-DK"/>
          </w:rPr>
          <w:t>Roost</w:t>
        </w:r>
        <w:r w:rsidRPr="00896C2B">
          <w:rPr>
            <w:rStyle w:val="Hyperlink"/>
            <w:lang w:val="da-DK"/>
          </w:rPr>
          <w:t xml:space="preserve"> </w:t>
        </w:r>
        <w:r w:rsidRPr="00896C2B">
          <w:rPr>
            <w:rStyle w:val="Hyperlink"/>
            <w:lang w:val="da-DK"/>
          </w:rPr>
          <w:t>Strike</w:t>
        </w:r>
      </w:hyperlink>
      <w:r>
        <w:rPr>
          <w:lang w:val="da-DK"/>
        </w:rPr>
        <w:t>)</w:t>
      </w:r>
    </w:p>
    <w:p w14:paraId="79BCACBD" w14:textId="77777777" w:rsidR="00C87DD2" w:rsidRPr="00E0557D" w:rsidRDefault="00C87DD2" w:rsidP="00C87DD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Moder (</w:t>
      </w:r>
      <w:proofErr w:type="spellStart"/>
      <w:r>
        <w:rPr>
          <w:lang w:val="da-DK"/>
        </w:rPr>
        <w:fldChar w:fldCharType="begin"/>
      </w:r>
      <w:r>
        <w:rPr>
          <w:lang w:val="da-DK"/>
        </w:rPr>
        <w:instrText xml:space="preserve"> HYPERLINK "https://homebrewery.naturalcrit.com/share/13tnNoevimVXSwIAdRT8b47dN1pjZmcHQzA_o5NNevbBZ"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896C2B">
        <w:rPr>
          <w:rStyle w:val="Hyperlink"/>
          <w:lang w:val="da-DK"/>
        </w:rPr>
        <w:t>Siren</w:t>
      </w:r>
      <w:proofErr w:type="spellEnd"/>
      <w:r>
        <w:rPr>
          <w:lang w:val="da-DK"/>
        </w:rPr>
        <w:fldChar w:fldCharType="end"/>
      </w:r>
      <w:r>
        <w:rPr>
          <w:lang w:val="da-DK"/>
        </w:rPr>
        <w:t>)</w:t>
      </w:r>
    </w:p>
    <w:p w14:paraId="76E9304C" w14:textId="51F853F1" w:rsidR="006674CD" w:rsidRDefault="00C55E5E" w:rsidP="00E53E64">
      <w:pPr>
        <w:rPr>
          <w:lang w:val="da-DK"/>
        </w:rPr>
      </w:pPr>
      <w:r>
        <w:rPr>
          <w:lang w:val="da-DK"/>
        </w:rPr>
        <w:t>Bard og Moder</w:t>
      </w:r>
      <w:r w:rsidR="00C87DD2" w:rsidRPr="00C87DD2">
        <w:rPr>
          <w:lang w:val="da-DK"/>
        </w:rPr>
        <w:t xml:space="preserve"> har også:</w:t>
      </w:r>
      <w:r w:rsidR="00C87DD2" w:rsidRPr="00C87DD2">
        <w:rPr>
          <w:lang w:val="da-DK"/>
        </w:rPr>
        <w:br/>
        <w:t xml:space="preserve">90 fod Healing Word heal 1 </w:t>
      </w:r>
      <w:proofErr w:type="spellStart"/>
      <w:r w:rsidR="00C87DD2" w:rsidRPr="00C87DD2">
        <w:rPr>
          <w:lang w:val="da-DK"/>
        </w:rPr>
        <w:t>hp</w:t>
      </w:r>
      <w:proofErr w:type="spellEnd"/>
      <w:r w:rsidR="00C87DD2" w:rsidRPr="00C87DD2">
        <w:rPr>
          <w:lang w:val="da-DK"/>
        </w:rPr>
        <w:t xml:space="preserve">. </w:t>
      </w:r>
      <w:r w:rsidR="00C87DD2" w:rsidRPr="00C87DD2">
        <w:rPr>
          <w:lang w:val="da-DK"/>
        </w:rPr>
        <w:br/>
      </w:r>
      <w:r w:rsidR="00C87DD2">
        <w:rPr>
          <w:lang w:val="da-DK"/>
        </w:rPr>
        <w:t xml:space="preserve">Hvis synger, kan bruge </w:t>
      </w:r>
      <w:proofErr w:type="spellStart"/>
      <w:r w:rsidR="00C87DD2">
        <w:rPr>
          <w:lang w:val="da-DK"/>
        </w:rPr>
        <w:t>reaction</w:t>
      </w:r>
      <w:proofErr w:type="spellEnd"/>
      <w:r w:rsidR="00C87DD2">
        <w:rPr>
          <w:lang w:val="da-DK"/>
        </w:rPr>
        <w:t xml:space="preserve"> på at </w:t>
      </w:r>
      <w:proofErr w:type="gramStart"/>
      <w:r w:rsidR="00C87DD2">
        <w:rPr>
          <w:lang w:val="da-DK"/>
        </w:rPr>
        <w:t>cast</w:t>
      </w:r>
      <w:proofErr w:type="gramEnd"/>
      <w:r w:rsidR="00C87DD2">
        <w:rPr>
          <w:lang w:val="da-DK"/>
        </w:rPr>
        <w:t xml:space="preserve"> </w:t>
      </w:r>
      <w:proofErr w:type="spellStart"/>
      <w:r w:rsidR="00C87DD2">
        <w:rPr>
          <w:lang w:val="da-DK"/>
        </w:rPr>
        <w:t>counterspell</w:t>
      </w:r>
      <w:proofErr w:type="spellEnd"/>
      <w:r w:rsidR="00C87DD2">
        <w:rPr>
          <w:lang w:val="da-DK"/>
        </w:rPr>
        <w:t xml:space="preserve"> men det stopper sangen</w:t>
      </w:r>
      <w:r w:rsidR="007601C6">
        <w:rPr>
          <w:lang w:val="da-DK"/>
        </w:rPr>
        <w:t xml:space="preserve"> og </w:t>
      </w:r>
      <w:r w:rsidR="003F7803">
        <w:rPr>
          <w:lang w:val="da-DK"/>
        </w:rPr>
        <w:t xml:space="preserve">alle stoppes med at være </w:t>
      </w:r>
      <w:proofErr w:type="spellStart"/>
      <w:r w:rsidR="003F7803">
        <w:rPr>
          <w:lang w:val="da-DK"/>
        </w:rPr>
        <w:t>Charmed</w:t>
      </w:r>
      <w:proofErr w:type="spellEnd"/>
      <w:r w:rsidR="003F7803">
        <w:rPr>
          <w:lang w:val="da-DK"/>
        </w:rPr>
        <w:t>.</w:t>
      </w:r>
    </w:p>
    <w:p w14:paraId="4D5AF2B2" w14:textId="11E4218D" w:rsidR="00191A23" w:rsidRDefault="00191A23" w:rsidP="00191A23">
      <w:pPr>
        <w:pStyle w:val="Heading1"/>
        <w:rPr>
          <w:lang w:val="da-DK"/>
        </w:rPr>
      </w:pPr>
      <w:r>
        <w:rPr>
          <w:lang w:val="da-DK"/>
        </w:rPr>
        <w:t>Akademi Ruinerne</w:t>
      </w:r>
    </w:p>
    <w:p w14:paraId="11DD6D94" w14:textId="18B5806B" w:rsidR="006B4A48" w:rsidRDefault="006B4A48" w:rsidP="006B4A48">
      <w:pPr>
        <w:pStyle w:val="Heading2"/>
        <w:rPr>
          <w:lang w:val="da-DK"/>
        </w:rPr>
      </w:pPr>
      <w:r>
        <w:rPr>
          <w:lang w:val="da-DK"/>
        </w:rPr>
        <w:t>Indgange</w:t>
      </w:r>
    </w:p>
    <w:p w14:paraId="25A11D89" w14:textId="506F548A" w:rsidR="006B4A48" w:rsidRDefault="006B4A48" w:rsidP="006B4A4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Krabbe Kongens hule</w:t>
      </w:r>
    </w:p>
    <w:p w14:paraId="7156AFBF" w14:textId="268DB0B6" w:rsidR="006B4A48" w:rsidRPr="00530C5E" w:rsidRDefault="006B4A48" w:rsidP="006B4A4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Magi malstrøm</w:t>
      </w:r>
    </w:p>
    <w:p w14:paraId="766D3A59" w14:textId="3ED6C064" w:rsidR="006B4A48" w:rsidRPr="006B4A48" w:rsidRDefault="003E68BF" w:rsidP="006B4A48">
      <w:pPr>
        <w:rPr>
          <w:lang w:val="da-DK"/>
        </w:rPr>
      </w:pPr>
      <w:proofErr w:type="spellStart"/>
      <w:r>
        <w:rPr>
          <w:lang w:val="da-DK"/>
        </w:rPr>
        <w:t>Cyborgs</w:t>
      </w:r>
      <w:proofErr w:type="spellEnd"/>
      <w:r w:rsidR="0065249B">
        <w:rPr>
          <w:lang w:val="da-DK"/>
        </w:rPr>
        <w:t xml:space="preserve"> er alle lavet på </w:t>
      </w:r>
      <w:proofErr w:type="spellStart"/>
      <w:r w:rsidR="0065249B">
        <w:rPr>
          <w:lang w:val="da-DK"/>
        </w:rPr>
        <w:t>Corpu</w:t>
      </w:r>
      <w:proofErr w:type="spellEnd"/>
      <w:r w:rsidR="0065249B">
        <w:rPr>
          <w:lang w:val="da-DK"/>
        </w:rPr>
        <w:t xml:space="preserve"> </w:t>
      </w:r>
      <w:proofErr w:type="spellStart"/>
      <w:r w:rsidR="0065249B">
        <w:rPr>
          <w:lang w:val="da-DK"/>
        </w:rPr>
        <w:t>Amplifica</w:t>
      </w:r>
      <w:proofErr w:type="spellEnd"/>
      <w:r w:rsidR="0065249B">
        <w:rPr>
          <w:lang w:val="da-DK"/>
        </w:rPr>
        <w:t xml:space="preserve"> og har ”brændemærket”.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2687"/>
      </w:tblGrid>
      <w:tr w:rsidR="00F44D66" w14:paraId="26AD9F6F" w14:textId="77777777" w:rsidTr="007D563F">
        <w:tc>
          <w:tcPr>
            <w:tcW w:w="1271" w:type="dxa"/>
          </w:tcPr>
          <w:p w14:paraId="7E9A8E15" w14:textId="3EFC4926" w:rsidR="00F44D66" w:rsidRPr="00F44D66" w:rsidRDefault="007C04E8" w:rsidP="00191A23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Rolle</w:t>
            </w:r>
          </w:p>
        </w:tc>
        <w:tc>
          <w:tcPr>
            <w:tcW w:w="5670" w:type="dxa"/>
          </w:tcPr>
          <w:p w14:paraId="0A49AD39" w14:textId="18E97910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Formål</w:t>
            </w:r>
          </w:p>
        </w:tc>
        <w:tc>
          <w:tcPr>
            <w:tcW w:w="2687" w:type="dxa"/>
          </w:tcPr>
          <w:p w14:paraId="47872545" w14:textId="2FE4F31A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Stat Block</w:t>
            </w:r>
          </w:p>
        </w:tc>
      </w:tr>
      <w:tr w:rsidR="00F44D66" w:rsidRPr="004C4B16" w14:paraId="267E11EE" w14:textId="77777777" w:rsidTr="007D563F">
        <w:tc>
          <w:tcPr>
            <w:tcW w:w="1271" w:type="dxa"/>
          </w:tcPr>
          <w:p w14:paraId="6DCA3738" w14:textId="49083AB9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Spejder</w:t>
            </w:r>
          </w:p>
        </w:tc>
        <w:tc>
          <w:tcPr>
            <w:tcW w:w="5670" w:type="dxa"/>
          </w:tcPr>
          <w:p w14:paraId="01B54DA4" w14:textId="5AB4369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Ser fjende og flygter til nærmeste rapporterings station for at melde fare</w:t>
            </w:r>
            <w:r w:rsidR="003E68BF">
              <w:rPr>
                <w:lang w:val="da-DK"/>
              </w:rPr>
              <w:t>.</w:t>
            </w:r>
          </w:p>
        </w:tc>
        <w:tc>
          <w:tcPr>
            <w:tcW w:w="2687" w:type="dxa"/>
          </w:tcPr>
          <w:p w14:paraId="23704E71" w14:textId="50D5181A" w:rsidR="00F44D66" w:rsidRPr="004C4B16" w:rsidRDefault="00262F35" w:rsidP="00191A23">
            <w:hyperlink r:id="rId20" w:history="1">
              <w:proofErr w:type="spellStart"/>
              <w:r w:rsidR="003E68BF" w:rsidRPr="00262F35">
                <w:rPr>
                  <w:rStyle w:val="Hyperlink"/>
                </w:rPr>
                <w:t>Nothic</w:t>
              </w:r>
              <w:proofErr w:type="spellEnd"/>
              <w:r w:rsidR="0022738E" w:rsidRPr="00262F35">
                <w:rPr>
                  <w:rStyle w:val="Hyperlink"/>
                </w:rPr>
                <w:t xml:space="preserve"> Cackler</w:t>
              </w:r>
            </w:hyperlink>
            <w:r w:rsidR="004C4B16" w:rsidRPr="004C4B16">
              <w:t xml:space="preserve"> </w:t>
            </w:r>
            <w:proofErr w:type="spellStart"/>
            <w:r w:rsidR="004C4B16" w:rsidRPr="004C4B16">
              <w:t>Uden</w:t>
            </w:r>
            <w:proofErr w:type="spellEnd"/>
            <w:r w:rsidR="004C4B16" w:rsidRPr="004C4B16">
              <w:t xml:space="preserve"> voluntarily s</w:t>
            </w:r>
            <w:r w:rsidR="004C4B16">
              <w:t>ave</w:t>
            </w:r>
            <w:r w:rsidR="008501A5">
              <w:t xml:space="preserve">, </w:t>
            </w:r>
            <w:proofErr w:type="spellStart"/>
            <w:r w:rsidR="008501A5">
              <w:t>Wierding</w:t>
            </w:r>
            <w:proofErr w:type="spellEnd"/>
            <w:r w:rsidR="008501A5">
              <w:t xml:space="preserve"> Gaze DC 13</w:t>
            </w:r>
          </w:p>
        </w:tc>
      </w:tr>
      <w:tr w:rsidR="00F44D66" w:rsidRPr="00D70C72" w14:paraId="740BE640" w14:textId="77777777" w:rsidTr="007D563F">
        <w:tc>
          <w:tcPr>
            <w:tcW w:w="1271" w:type="dxa"/>
          </w:tcPr>
          <w:p w14:paraId="4D82AFE0" w14:textId="6592619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Fængsler</w:t>
            </w:r>
          </w:p>
        </w:tc>
        <w:tc>
          <w:tcPr>
            <w:tcW w:w="5670" w:type="dxa"/>
          </w:tcPr>
          <w:p w14:paraId="29A20B1A" w14:textId="57F40D6C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Håndterer middel farer ved at tage dem til fængslet</w:t>
            </w:r>
          </w:p>
        </w:tc>
        <w:tc>
          <w:tcPr>
            <w:tcW w:w="2687" w:type="dxa"/>
          </w:tcPr>
          <w:p w14:paraId="4890BF68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:rsidRPr="00D70C72" w14:paraId="73B5A62E" w14:textId="77777777" w:rsidTr="007D563F">
        <w:tc>
          <w:tcPr>
            <w:tcW w:w="1271" w:type="dxa"/>
          </w:tcPr>
          <w:p w14:paraId="078D0D8E" w14:textId="45F2C1B4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Renser</w:t>
            </w:r>
          </w:p>
        </w:tc>
        <w:tc>
          <w:tcPr>
            <w:tcW w:w="5670" w:type="dxa"/>
          </w:tcPr>
          <w:p w14:paraId="494DAE11" w14:textId="6AF70E96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Fjern vand fra rum så Ødelægger kan arbejde, eller blokerer udgange så Fængsler kan fange.</w:t>
            </w:r>
          </w:p>
        </w:tc>
        <w:tc>
          <w:tcPr>
            <w:tcW w:w="2687" w:type="dxa"/>
          </w:tcPr>
          <w:p w14:paraId="441BA5D5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14:paraId="4C8A9173" w14:textId="77777777" w:rsidTr="007D563F">
        <w:tc>
          <w:tcPr>
            <w:tcW w:w="1271" w:type="dxa"/>
          </w:tcPr>
          <w:p w14:paraId="1AB52FB2" w14:textId="71A7D990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Ødelægger</w:t>
            </w:r>
          </w:p>
        </w:tc>
        <w:tc>
          <w:tcPr>
            <w:tcW w:w="5670" w:type="dxa"/>
          </w:tcPr>
          <w:p w14:paraId="33F3723E" w14:textId="4C929087" w:rsidR="00F44D66" w:rsidRDefault="007D563F" w:rsidP="00191A23">
            <w:pPr>
              <w:rPr>
                <w:lang w:val="da-DK"/>
              </w:rPr>
            </w:pPr>
            <w:r>
              <w:rPr>
                <w:lang w:val="da-DK"/>
              </w:rPr>
              <w:t>Sendes for at dræbe. Foretrækker kraftigt ikke-vand rum</w:t>
            </w:r>
          </w:p>
        </w:tc>
        <w:tc>
          <w:tcPr>
            <w:tcW w:w="2687" w:type="dxa"/>
          </w:tcPr>
          <w:p w14:paraId="1D727F4E" w14:textId="4297D01A" w:rsidR="00F44D66" w:rsidRDefault="00000000" w:rsidP="00191A23">
            <w:pPr>
              <w:rPr>
                <w:lang w:val="da-DK"/>
              </w:rPr>
            </w:pPr>
            <w:hyperlink r:id="rId21" w:history="1">
              <w:r w:rsidR="00B25FEB" w:rsidRPr="00B25FEB">
                <w:rPr>
                  <w:rStyle w:val="Hyperlink"/>
                  <w:lang w:val="da-DK"/>
                </w:rPr>
                <w:t>Fire Giant</w:t>
              </w:r>
            </w:hyperlink>
          </w:p>
        </w:tc>
      </w:tr>
      <w:tr w:rsidR="00F44D66" w14:paraId="641AB5F8" w14:textId="77777777" w:rsidTr="007D563F">
        <w:tc>
          <w:tcPr>
            <w:tcW w:w="1271" w:type="dxa"/>
          </w:tcPr>
          <w:p w14:paraId="033508D5" w14:textId="227ED16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Dræner</w:t>
            </w:r>
          </w:p>
        </w:tc>
        <w:tc>
          <w:tcPr>
            <w:tcW w:w="5670" w:type="dxa"/>
          </w:tcPr>
          <w:p w14:paraId="24A08CED" w14:textId="52656117" w:rsidR="00F44D66" w:rsidRDefault="007D563F" w:rsidP="00191A23">
            <w:pPr>
              <w:rPr>
                <w:lang w:val="da-DK"/>
              </w:rPr>
            </w:pPr>
            <w:proofErr w:type="spellStart"/>
            <w:r w:rsidRPr="005673B5">
              <w:rPr>
                <w:lang w:val="da-DK"/>
              </w:rPr>
              <w:t>Vampyr’ish</w:t>
            </w:r>
            <w:proofErr w:type="spellEnd"/>
            <w:r w:rsidRPr="005673B5">
              <w:rPr>
                <w:lang w:val="da-DK"/>
              </w:rPr>
              <w:t xml:space="preserve"> </w:t>
            </w:r>
            <w:proofErr w:type="spellStart"/>
            <w:r w:rsidRPr="005673B5">
              <w:rPr>
                <w:lang w:val="da-DK"/>
              </w:rPr>
              <w:t>gol</w:t>
            </w:r>
            <w:r>
              <w:rPr>
                <w:lang w:val="da-DK"/>
              </w:rPr>
              <w:t>e</w:t>
            </w:r>
            <w:r w:rsidRPr="005673B5">
              <w:rPr>
                <w:lang w:val="da-DK"/>
              </w:rPr>
              <w:t>m</w:t>
            </w:r>
            <w:proofErr w:type="spellEnd"/>
            <w:r w:rsidRPr="005673B5">
              <w:rPr>
                <w:lang w:val="da-DK"/>
              </w:rPr>
              <w:t xml:space="preserve"> som </w:t>
            </w:r>
            <w:r>
              <w:rPr>
                <w:lang w:val="da-DK"/>
              </w:rPr>
              <w:t xml:space="preserve">dræner livsessens og bringer til Aboshans fængsel. Eneste </w:t>
            </w: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 gruppe som arbejder direkte for Plarolys.</w:t>
            </w:r>
          </w:p>
        </w:tc>
        <w:tc>
          <w:tcPr>
            <w:tcW w:w="2687" w:type="dxa"/>
          </w:tcPr>
          <w:p w14:paraId="3E4B26C2" w14:textId="77777777" w:rsidR="00F44D66" w:rsidRDefault="00F44D66" w:rsidP="00191A23">
            <w:pPr>
              <w:rPr>
                <w:lang w:val="da-DK"/>
              </w:rPr>
            </w:pPr>
          </w:p>
        </w:tc>
      </w:tr>
    </w:tbl>
    <w:p w14:paraId="066B1436" w14:textId="63608A3B" w:rsidR="00B25FEB" w:rsidRDefault="00B25FEB" w:rsidP="00191A23">
      <w:pPr>
        <w:rPr>
          <w:lang w:val="da-DK"/>
        </w:rPr>
      </w:pPr>
      <w:r>
        <w:rPr>
          <w:lang w:val="da-DK"/>
        </w:rPr>
        <w:t xml:space="preserve">Alle 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 xml:space="preserve"> har følgende ændringer:</w:t>
      </w:r>
    </w:p>
    <w:p w14:paraId="02CADAA7" w14:textId="3779BC0A" w:rsidR="009D79B4" w:rsidRDefault="009D79B4" w:rsidP="00B25FEB">
      <w:pPr>
        <w:pStyle w:val="ListParagraph"/>
        <w:numPr>
          <w:ilvl w:val="0"/>
          <w:numId w:val="6"/>
        </w:numPr>
      </w:pPr>
      <w:r>
        <w:t xml:space="preserve">CR: </w:t>
      </w:r>
      <w:r w:rsidR="00B323BC">
        <w:t xml:space="preserve">Alle </w:t>
      </w:r>
      <w:proofErr w:type="spellStart"/>
      <w:r w:rsidR="00B323BC">
        <w:t>har</w:t>
      </w:r>
      <w:proofErr w:type="spellEnd"/>
      <w:r w:rsidR="00B323BC">
        <w:t xml:space="preserve"> +1 </w:t>
      </w:r>
      <w:proofErr w:type="spellStart"/>
      <w:r w:rsidR="00B323BC">
        <w:t>højere</w:t>
      </w:r>
      <w:proofErr w:type="spellEnd"/>
    </w:p>
    <w:p w14:paraId="6E2C07BE" w14:textId="19E0FA56" w:rsidR="00B25FEB" w:rsidRDefault="00B25FEB" w:rsidP="00B25FEB">
      <w:pPr>
        <w:pStyle w:val="ListParagraph"/>
        <w:numPr>
          <w:ilvl w:val="0"/>
          <w:numId w:val="6"/>
        </w:numPr>
      </w:pPr>
      <w:r w:rsidRPr="00B25FEB">
        <w:lastRenderedPageBreak/>
        <w:t>Condition immunities: Charmed, F</w:t>
      </w:r>
      <w:r>
        <w:t>rightened</w:t>
      </w:r>
      <w:r w:rsidR="009D79B4">
        <w:t>, Poisoned</w:t>
      </w:r>
      <w:r w:rsidR="0041001F">
        <w:t>, Exhaustion</w:t>
      </w:r>
    </w:p>
    <w:p w14:paraId="130F9BA6" w14:textId="5DA105A3" w:rsidR="009C625D" w:rsidRDefault="009C625D" w:rsidP="00B25FEB">
      <w:pPr>
        <w:pStyle w:val="ListParagraph"/>
        <w:numPr>
          <w:ilvl w:val="0"/>
          <w:numId w:val="6"/>
        </w:numPr>
      </w:pPr>
      <w:r>
        <w:t xml:space="preserve">Damage Resistance: Nonmagical </w:t>
      </w:r>
      <w:r w:rsidR="00A35034">
        <w:t xml:space="preserve">physical </w:t>
      </w:r>
      <w:r>
        <w:t xml:space="preserve">attacks not made of </w:t>
      </w:r>
      <w:r w:rsidR="0053111B">
        <w:t>Adamantine.</w:t>
      </w:r>
    </w:p>
    <w:p w14:paraId="238619A4" w14:textId="267221FA" w:rsidR="009D79B4" w:rsidRPr="00B25FEB" w:rsidRDefault="009D79B4" w:rsidP="00B25FEB">
      <w:pPr>
        <w:pStyle w:val="ListParagraph"/>
        <w:numPr>
          <w:ilvl w:val="0"/>
          <w:numId w:val="6"/>
        </w:numPr>
      </w:pPr>
      <w:r>
        <w:t>Damage Immunities: Poison, Psychic</w:t>
      </w:r>
    </w:p>
    <w:p w14:paraId="749A2EDD" w14:textId="77777777" w:rsidR="00B25FEB" w:rsidRPr="00B25FEB" w:rsidRDefault="00B25FEB" w:rsidP="009D7FFE"/>
    <w:p w14:paraId="1D1C612B" w14:textId="1B5A0496" w:rsidR="009D7FFE" w:rsidRPr="00B25FEB" w:rsidRDefault="0065249B" w:rsidP="009D7FFE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Cyborg</w:t>
      </w:r>
      <w:proofErr w:type="spellEnd"/>
      <w:r w:rsidR="009D7FFE" w:rsidRPr="00B25FEB">
        <w:rPr>
          <w:b/>
          <w:bCs/>
          <w:lang w:val="da-DK"/>
        </w:rPr>
        <w:t xml:space="preserve"> strategi:</w:t>
      </w:r>
    </w:p>
    <w:p w14:paraId="2EC9D21E" w14:textId="153AAA40" w:rsidR="009D7FFE" w:rsidRDefault="009D7FFE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Spejder finder og rapporterer uvedkommende</w:t>
      </w:r>
    </w:p>
    <w:p w14:paraId="12EE8050" w14:textId="472BE26D" w:rsidR="009D7FFE" w:rsidRDefault="00C92661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Renser</w:t>
      </w:r>
      <w:r w:rsidR="009D7FFE">
        <w:rPr>
          <w:lang w:val="da-DK"/>
        </w:rPr>
        <w:t xml:space="preserve">, Fængsler og spejdere sendes ud. </w:t>
      </w:r>
    </w:p>
    <w:p w14:paraId="6778FDF1" w14:textId="3FC490DF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Spejder analyserer styrken af de uvedkommende, medmindre allerede kender. </w:t>
      </w:r>
    </w:p>
    <w:p w14:paraId="79181C99" w14:textId="4F0A2632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Hvis stærke</w:t>
      </w:r>
      <w:r w:rsidR="00C92661">
        <w:rPr>
          <w:lang w:val="da-DK"/>
        </w:rPr>
        <w:t>:</w:t>
      </w:r>
      <w:r>
        <w:rPr>
          <w:lang w:val="da-DK"/>
        </w:rPr>
        <w:t xml:space="preserve"> </w:t>
      </w:r>
      <w:r w:rsidR="00C92661">
        <w:rPr>
          <w:lang w:val="da-DK"/>
        </w:rPr>
        <w:t>F</w:t>
      </w:r>
      <w:r>
        <w:rPr>
          <w:lang w:val="da-DK"/>
        </w:rPr>
        <w:t xml:space="preserve">ængsler beskytter </w:t>
      </w:r>
      <w:r w:rsidR="00C92661">
        <w:rPr>
          <w:lang w:val="da-DK"/>
        </w:rPr>
        <w:t>Renser</w:t>
      </w:r>
      <w:r>
        <w:rPr>
          <w:lang w:val="da-DK"/>
        </w:rPr>
        <w:t xml:space="preserve"> mens den </w:t>
      </w:r>
      <w:r w:rsidR="00C92661">
        <w:rPr>
          <w:lang w:val="da-DK"/>
        </w:rPr>
        <w:t>fjerner vand, og Spejder tilkalder Ødelægger</w:t>
      </w:r>
    </w:p>
    <w:p w14:paraId="5C19B675" w14:textId="66C69007" w:rsidR="00C92661" w:rsidRDefault="00C92661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Hvis svage: </w:t>
      </w:r>
      <w:r w:rsidR="000E4FA9">
        <w:rPr>
          <w:lang w:val="da-DK"/>
        </w:rPr>
        <w:t xml:space="preserve">Fængsler </w:t>
      </w:r>
      <w:r w:rsidR="00F7500B">
        <w:rPr>
          <w:lang w:val="da-DK"/>
        </w:rPr>
        <w:t>fanger uvedkommende</w:t>
      </w:r>
      <w:r w:rsidR="000E4FA9">
        <w:rPr>
          <w:lang w:val="da-DK"/>
        </w:rPr>
        <w:t xml:space="preserve">, </w:t>
      </w:r>
      <w:r>
        <w:rPr>
          <w:lang w:val="da-DK"/>
        </w:rPr>
        <w:t xml:space="preserve">Renser </w:t>
      </w:r>
      <w:r w:rsidR="000E4FA9">
        <w:rPr>
          <w:lang w:val="da-DK"/>
        </w:rPr>
        <w:t>afskærer udgange</w:t>
      </w:r>
      <w:r w:rsidR="00F7500B">
        <w:rPr>
          <w:lang w:val="da-DK"/>
        </w:rPr>
        <w:t>.</w:t>
      </w:r>
    </w:p>
    <w:p w14:paraId="3B3DCB5C" w14:textId="69BA8ADA" w:rsidR="00F7500B" w:rsidRPr="009D7FFE" w:rsidRDefault="00F7500B" w:rsidP="00F7500B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Hvis Ødelægger tilkaldes, arbejder den alene og alle andre </w:t>
      </w:r>
      <w:proofErr w:type="spellStart"/>
      <w:r>
        <w:rPr>
          <w:lang w:val="da-DK"/>
        </w:rPr>
        <w:t>Golems</w:t>
      </w:r>
      <w:proofErr w:type="spellEnd"/>
      <w:r>
        <w:rPr>
          <w:lang w:val="da-DK"/>
        </w:rPr>
        <w:t xml:space="preserve"> trækker sig tilbage</w:t>
      </w:r>
      <w:r w:rsidR="0073476A">
        <w:rPr>
          <w:lang w:val="da-DK"/>
        </w:rPr>
        <w:t>.</w:t>
      </w:r>
    </w:p>
    <w:p w14:paraId="1F470451" w14:textId="77777777" w:rsidR="009D7FFE" w:rsidRPr="009D7FFE" w:rsidRDefault="009D7FFE" w:rsidP="009D7FFE">
      <w:pPr>
        <w:rPr>
          <w:lang w:val="da-DK"/>
        </w:rPr>
      </w:pPr>
    </w:p>
    <w:p w14:paraId="50022044" w14:textId="7A040A1C" w:rsidR="00655883" w:rsidRPr="00655883" w:rsidRDefault="00E72EC3" w:rsidP="00655883">
      <w:pPr>
        <w:rPr>
          <w:lang w:val="da-DK"/>
        </w:rPr>
      </w:pPr>
      <w:r>
        <w:rPr>
          <w:lang w:val="da-DK"/>
        </w:rPr>
        <w:t>Rum:</w:t>
      </w:r>
    </w:p>
    <w:p w14:paraId="3A8DC2F2" w14:textId="227CEEFA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 w:rsidRPr="00655883">
        <w:rPr>
          <w:lang w:val="da-DK"/>
        </w:rPr>
        <w:t xml:space="preserve">Rum hvor </w:t>
      </w:r>
      <w:r>
        <w:rPr>
          <w:lang w:val="da-DK"/>
        </w:rPr>
        <w:t xml:space="preserve">vandet ikke er. </w:t>
      </w:r>
    </w:p>
    <w:p w14:paraId="51E42390" w14:textId="27666727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Ustabil magisk teleporter. </w:t>
      </w:r>
    </w:p>
    <w:p w14:paraId="151B1C6D" w14:textId="53C732B4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Rum til skabelse af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items. </w:t>
      </w:r>
    </w:p>
    <w:p w14:paraId="488FECA1" w14:textId="6FA62867" w:rsidR="000515EE" w:rsidRDefault="000515EE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Fængsel, forbundet til Aboshans fængsel så kan fodres.</w:t>
      </w:r>
    </w:p>
    <w:p w14:paraId="01CA34F2" w14:textId="3D0E4EDA" w:rsidR="00B16FB7" w:rsidRDefault="00B16FB7" w:rsidP="00655883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B16FB7">
        <w:rPr>
          <w:lang w:val="da-DK"/>
        </w:rPr>
        <w:t>Necromancer</w:t>
      </w:r>
      <w:proofErr w:type="spellEnd"/>
      <w:r w:rsidR="00496753">
        <w:rPr>
          <w:lang w:val="da-DK"/>
        </w:rPr>
        <w:t xml:space="preserve"> som har fanget sig selv, da </w:t>
      </w:r>
      <w:proofErr w:type="spellStart"/>
      <w:r w:rsidR="00496753">
        <w:rPr>
          <w:lang w:val="da-DK"/>
        </w:rPr>
        <w:t>golems</w:t>
      </w:r>
      <w:proofErr w:type="spellEnd"/>
      <w:r w:rsidR="00496753">
        <w:rPr>
          <w:lang w:val="da-DK"/>
        </w:rPr>
        <w:t xml:space="preserve"> vil dræbe hende.</w:t>
      </w:r>
      <w:r w:rsidR="0066566C">
        <w:rPr>
          <w:lang w:val="da-DK"/>
        </w:rPr>
        <w:t xml:space="preserve"> </w:t>
      </w:r>
      <w:r w:rsidR="003314F1">
        <w:rPr>
          <w:lang w:val="da-DK"/>
        </w:rPr>
        <w:t xml:space="preserve">Er ikke ond, men holdning til </w:t>
      </w:r>
      <w:proofErr w:type="spellStart"/>
      <w:r w:rsidR="003314F1">
        <w:rPr>
          <w:lang w:val="da-DK"/>
        </w:rPr>
        <w:t>necromancy</w:t>
      </w:r>
      <w:proofErr w:type="spellEnd"/>
      <w:r w:rsidR="003314F1">
        <w:rPr>
          <w:lang w:val="da-DK"/>
        </w:rPr>
        <w:t xml:space="preserve"> radikal. </w:t>
      </w:r>
    </w:p>
    <w:p w14:paraId="678B0B64" w14:textId="77777777" w:rsidR="00D03166" w:rsidRDefault="00D03166" w:rsidP="00D03166">
      <w:pPr>
        <w:rPr>
          <w:lang w:val="da-DK"/>
        </w:rPr>
      </w:pPr>
    </w:p>
    <w:p w14:paraId="521A7B36" w14:textId="3FB8EDE1" w:rsidR="00D03166" w:rsidRDefault="00D03166" w:rsidP="00D03166">
      <w:pPr>
        <w:pStyle w:val="Heading2"/>
        <w:rPr>
          <w:lang w:val="da-DK"/>
        </w:rPr>
      </w:pPr>
      <w:r>
        <w:rPr>
          <w:lang w:val="da-DK"/>
        </w:rPr>
        <w:t xml:space="preserve">Bibliotek med </w:t>
      </w:r>
      <w:proofErr w:type="spellStart"/>
      <w:r>
        <w:rPr>
          <w:lang w:val="da-DK"/>
        </w:rPr>
        <w:t>Necromancer</w:t>
      </w:r>
      <w:proofErr w:type="spellEnd"/>
      <w:r>
        <w:rPr>
          <w:lang w:val="da-DK"/>
        </w:rPr>
        <w:t xml:space="preserve"> </w:t>
      </w:r>
    </w:p>
    <w:p w14:paraId="73A595A9" w14:textId="60C89B56" w:rsidR="00AB0378" w:rsidRDefault="00AB0378" w:rsidP="00D03166">
      <w:pPr>
        <w:rPr>
          <w:lang w:val="da-DK"/>
        </w:rPr>
      </w:pPr>
      <w:r>
        <w:rPr>
          <w:lang w:val="da-DK"/>
        </w:rPr>
        <w:t>Rum:</w:t>
      </w:r>
    </w:p>
    <w:p w14:paraId="028DB1A0" w14:textId="3C736E4A" w:rsid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Hovedbibilotek</w:t>
      </w:r>
      <w:proofErr w:type="spellEnd"/>
    </w:p>
    <w:p w14:paraId="590B0805" w14:textId="30D4A1D2" w:rsidR="00AB0378" w:rsidRP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Forbudte afdeling</w:t>
      </w:r>
    </w:p>
    <w:p w14:paraId="77682B3C" w14:textId="6F24D8FF" w:rsidR="00D03166" w:rsidRDefault="00AB0378" w:rsidP="00D03166">
      <w:pPr>
        <w:rPr>
          <w:lang w:val="da-DK"/>
        </w:rPr>
      </w:pPr>
      <w:proofErr w:type="spellStart"/>
      <w:r>
        <w:rPr>
          <w:lang w:val="da-DK"/>
        </w:rPr>
        <w:t>N</w:t>
      </w:r>
      <w:r w:rsidR="00D03166">
        <w:rPr>
          <w:lang w:val="da-DK"/>
        </w:rPr>
        <w:t>ecromancer</w:t>
      </w:r>
      <w:proofErr w:type="spellEnd"/>
      <w:r w:rsidR="00D03166">
        <w:rPr>
          <w:lang w:val="da-DK"/>
        </w:rPr>
        <w:t xml:space="preserve"> studerende ”</w:t>
      </w:r>
      <w:proofErr w:type="spellStart"/>
      <w:r w:rsidR="00D03166">
        <w:rPr>
          <w:lang w:val="da-DK"/>
        </w:rPr>
        <w:t>Vyhl</w:t>
      </w:r>
      <w:proofErr w:type="spellEnd"/>
      <w:r w:rsidR="00D03166">
        <w:rPr>
          <w:lang w:val="da-DK"/>
        </w:rPr>
        <w:t xml:space="preserve">” som har </w:t>
      </w:r>
      <w:r w:rsidR="00742598">
        <w:rPr>
          <w:lang w:val="da-DK"/>
        </w:rPr>
        <w:t xml:space="preserve">barrikaderet sig i den forbudte del af biblioteket. Denne afdeling har </w:t>
      </w:r>
      <w:proofErr w:type="spellStart"/>
      <w:r w:rsidR="00742598">
        <w:rPr>
          <w:lang w:val="da-DK"/>
        </w:rPr>
        <w:t>Abjuration</w:t>
      </w:r>
      <w:proofErr w:type="spellEnd"/>
      <w:r w:rsidR="00742598">
        <w:rPr>
          <w:lang w:val="da-DK"/>
        </w:rPr>
        <w:t xml:space="preserve"> magi der beskytter bøgerne mod vand, men som også holder det andet vand væk.</w:t>
      </w:r>
    </w:p>
    <w:p w14:paraId="7240A6EE" w14:textId="6850C6CF" w:rsidR="00AB0378" w:rsidRDefault="00AB0378" w:rsidP="00D03166">
      <w:pPr>
        <w:rPr>
          <w:lang w:val="da-DK"/>
        </w:rPr>
      </w:pPr>
      <w:r>
        <w:rPr>
          <w:lang w:val="da-DK"/>
        </w:rPr>
        <w:t xml:space="preserve">Bibliotek, halvt oversvømmet pga. magi. Fyldt med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studerende. Barrikaderet. Uden for barrikade står Ødelægger </w:t>
      </w:r>
      <w:proofErr w:type="spellStart"/>
      <w:r>
        <w:rPr>
          <w:lang w:val="da-DK"/>
        </w:rPr>
        <w:t>golem</w:t>
      </w:r>
      <w:proofErr w:type="spellEnd"/>
      <w:r>
        <w:rPr>
          <w:lang w:val="da-DK"/>
        </w:rPr>
        <w:t xml:space="preserve"> og venter på barrikade falder.</w:t>
      </w:r>
    </w:p>
    <w:p w14:paraId="42D373C6" w14:textId="43EA6A0E" w:rsidR="00264D23" w:rsidRDefault="00953F1B" w:rsidP="00264D23">
      <w:pPr>
        <w:pStyle w:val="Heading3"/>
        <w:rPr>
          <w:lang w:val="da-DK"/>
        </w:rPr>
      </w:pPr>
      <w:r>
        <w:rPr>
          <w:lang w:val="da-DK"/>
        </w:rPr>
        <w:t>Skyggen der døde: Bog om Orcus og dødsritualer</w:t>
      </w:r>
    </w:p>
    <w:p w14:paraId="13BC53CD" w14:textId="2AE90C30" w:rsidR="00742598" w:rsidRPr="007E0D3A" w:rsidRDefault="007E0D3A" w:rsidP="00D03166">
      <w:pPr>
        <w:rPr>
          <w:lang w:val="da-DK"/>
        </w:rPr>
      </w:pPr>
      <w:r w:rsidRPr="007E0D3A">
        <w:rPr>
          <w:i/>
          <w:iCs/>
          <w:lang w:val="da-DK"/>
        </w:rPr>
        <w:t>Skyggen der døde</w:t>
      </w:r>
      <w:r w:rsidRPr="007E0D3A">
        <w:rPr>
          <w:lang w:val="da-DK"/>
        </w:rPr>
        <w:t>s e</w:t>
      </w:r>
      <w:r w:rsidR="00953F1B" w:rsidRPr="007E0D3A">
        <w:rPr>
          <w:lang w:val="da-DK"/>
        </w:rPr>
        <w:t>genskaber:</w:t>
      </w:r>
    </w:p>
    <w:p w14:paraId="3C3E790C" w14:textId="5BAD5326" w:rsidR="00953F1B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Ritualer: </w:t>
      </w:r>
      <w:r w:rsidR="00953F1B">
        <w:rPr>
          <w:lang w:val="da-DK"/>
        </w:rPr>
        <w:t>Dræn livsessens (Gør dig yngre på bekostning af andre)</w:t>
      </w:r>
    </w:p>
    <w:p w14:paraId="7151FD53" w14:textId="05B17B83" w:rsidR="00953F1B" w:rsidRDefault="00FA0495" w:rsidP="00953F1B">
      <w:pPr>
        <w:pStyle w:val="ListParagraph"/>
        <w:numPr>
          <w:ilvl w:val="0"/>
          <w:numId w:val="3"/>
        </w:numPr>
      </w:pPr>
      <w:r w:rsidRPr="00FA0495">
        <w:t>Spells:</w:t>
      </w:r>
      <w:r>
        <w:t xml:space="preserve"> </w:t>
      </w:r>
      <w:r w:rsidRPr="00FA0495">
        <w:rPr>
          <w:b/>
          <w:bCs/>
          <w:i/>
          <w:iCs/>
        </w:rPr>
        <w:t>Grasping Grave</w:t>
      </w:r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Panickfog</w:t>
      </w:r>
      <w:proofErr w:type="spellEnd"/>
      <w:r>
        <w:rPr>
          <w:b/>
          <w:bCs/>
          <w:i/>
          <w:iCs/>
        </w:rPr>
        <w:t xml:space="preserve">, </w:t>
      </w:r>
      <w:r w:rsidRPr="00FA0495">
        <w:rPr>
          <w:b/>
          <w:bCs/>
          <w:i/>
          <w:iCs/>
        </w:rPr>
        <w:t>Corpus Potency</w:t>
      </w:r>
      <w:r w:rsidR="00093A27">
        <w:rPr>
          <w:b/>
          <w:bCs/>
          <w:i/>
          <w:iCs/>
        </w:rPr>
        <w:t>, Shield of Bones</w:t>
      </w:r>
      <w:r w:rsidRPr="00FA0495">
        <w:rPr>
          <w:b/>
          <w:bCs/>
          <w:i/>
          <w:iCs/>
        </w:rPr>
        <w:t xml:space="preserve"> </w:t>
      </w:r>
      <w:r w:rsidRPr="00FA0495">
        <w:t xml:space="preserve">(se </w:t>
      </w:r>
      <w:hyperlink r:id="rId22" w:history="1">
        <w:proofErr w:type="spellStart"/>
        <w:r w:rsidRPr="007E0D3A">
          <w:rPr>
            <w:rStyle w:val="Hyperlink"/>
          </w:rPr>
          <w:t>Gravebreaker</w:t>
        </w:r>
        <w:proofErr w:type="spellEnd"/>
      </w:hyperlink>
      <w:r w:rsidRPr="00FA0495">
        <w:t xml:space="preserve"> s</w:t>
      </w:r>
      <w:r>
        <w:t>tat block)</w:t>
      </w:r>
    </w:p>
    <w:p w14:paraId="08A305B2" w14:textId="2A97303B" w:rsidR="007E0D3A" w:rsidRPr="007E0D3A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 w:rsidRPr="007E0D3A">
        <w:rPr>
          <w:lang w:val="da-DK"/>
        </w:rPr>
        <w:t xml:space="preserve">Passiv aura: </w:t>
      </w:r>
      <w:r>
        <w:rPr>
          <w:lang w:val="da-DK"/>
        </w:rPr>
        <w:t xml:space="preserve">Lig bliver genoplivet som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med CR lig deres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efter 60 minutter</w:t>
      </w:r>
    </w:p>
    <w:p w14:paraId="68AE7E09" w14:textId="7DE7E503" w:rsidR="00AB0378" w:rsidRPr="007E0D3A" w:rsidRDefault="00AB0378" w:rsidP="00D03166">
      <w:pPr>
        <w:rPr>
          <w:lang w:val="da-DK"/>
        </w:rPr>
      </w:pPr>
      <w:proofErr w:type="spellStart"/>
      <w:r>
        <w:rPr>
          <w:lang w:val="da-DK"/>
        </w:rPr>
        <w:t>Vyhl</w:t>
      </w:r>
      <w:proofErr w:type="spellEnd"/>
      <w:r>
        <w:rPr>
          <w:lang w:val="da-DK"/>
        </w:rPr>
        <w:t xml:space="preserve"> har fundet </w:t>
      </w:r>
      <w:r>
        <w:rPr>
          <w:i/>
          <w:iCs/>
          <w:lang w:val="da-DK"/>
        </w:rPr>
        <w:t>Skyggen der døde</w:t>
      </w:r>
      <w:r>
        <w:rPr>
          <w:lang w:val="da-DK"/>
        </w:rPr>
        <w:t xml:space="preserve">, og brugen af den har </w:t>
      </w:r>
      <w:proofErr w:type="spellStart"/>
      <w:r>
        <w:rPr>
          <w:lang w:val="da-DK"/>
        </w:rPr>
        <w:t>twisted</w:t>
      </w:r>
      <w:proofErr w:type="spellEnd"/>
      <w:r>
        <w:rPr>
          <w:lang w:val="da-DK"/>
        </w:rPr>
        <w:t xml:space="preserve"> biblioteket og området omkring sig. Der er jord og en stank af død i luften. Hun </w:t>
      </w:r>
      <w:r w:rsidRPr="00AB0378">
        <w:rPr>
          <w:lang w:val="da-DK"/>
        </w:rPr>
        <w:t xml:space="preserve">har holdt sig i live ved at dræne rester af </w:t>
      </w:r>
      <w:proofErr w:type="spellStart"/>
      <w:r w:rsidRPr="00AB0378">
        <w:rPr>
          <w:lang w:val="da-DK"/>
        </w:rPr>
        <w:t>undeads</w:t>
      </w:r>
      <w:proofErr w:type="spellEnd"/>
      <w:r w:rsidRPr="00AB0378">
        <w:rPr>
          <w:lang w:val="da-DK"/>
        </w:rPr>
        <w:t xml:space="preserve"> essens</w:t>
      </w:r>
      <w:r>
        <w:rPr>
          <w:lang w:val="da-DK"/>
        </w:rPr>
        <w:t>, og d</w:t>
      </w:r>
      <w:r w:rsidRPr="00AB0378">
        <w:rPr>
          <w:lang w:val="da-DK"/>
        </w:rPr>
        <w:t xml:space="preserve">resserer de </w:t>
      </w:r>
      <w:proofErr w:type="spellStart"/>
      <w:r w:rsidRPr="00AB0378">
        <w:rPr>
          <w:lang w:val="da-DK"/>
        </w:rPr>
        <w:t>udøde</w:t>
      </w:r>
      <w:proofErr w:type="spellEnd"/>
      <w:r w:rsidRPr="00AB0378">
        <w:rPr>
          <w:lang w:val="da-DK"/>
        </w:rPr>
        <w:t xml:space="preserve"> så de ligner at de er levende, og giver dem svag intelligens (ville ønske kunne give fuld).</w:t>
      </w:r>
    </w:p>
    <w:p w14:paraId="58C0CC9E" w14:textId="77777777" w:rsidR="00E20247" w:rsidRDefault="00E20247" w:rsidP="00D03166">
      <w:pPr>
        <w:rPr>
          <w:lang w:val="da-DK"/>
        </w:rPr>
      </w:pPr>
    </w:p>
    <w:p w14:paraId="1EEDDAFD" w14:textId="724F42E8" w:rsidR="00E20247" w:rsidRDefault="00E20247" w:rsidP="00D03166">
      <w:pPr>
        <w:rPr>
          <w:lang w:val="da-DK"/>
        </w:rPr>
      </w:pPr>
      <w:r>
        <w:rPr>
          <w:lang w:val="da-DK"/>
        </w:rPr>
        <w:t>Forbudte er i toppen af Hovedbiblioteket</w:t>
      </w:r>
    </w:p>
    <w:p w14:paraId="29D4C8D7" w14:textId="77777777" w:rsidR="00E20247" w:rsidRDefault="00E20247" w:rsidP="00D03166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1330"/>
        <w:gridCol w:w="3488"/>
        <w:gridCol w:w="2176"/>
      </w:tblGrid>
      <w:tr w:rsidR="003D34A4" w14:paraId="1A95F5FC" w14:textId="5C77CA41" w:rsidTr="00C45420">
        <w:tc>
          <w:tcPr>
            <w:tcW w:w="2634" w:type="dxa"/>
          </w:tcPr>
          <w:p w14:paraId="4B33EE32" w14:textId="12EC2C8D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Sted</w:t>
            </w:r>
          </w:p>
        </w:tc>
        <w:tc>
          <w:tcPr>
            <w:tcW w:w="1330" w:type="dxa"/>
          </w:tcPr>
          <w:p w14:paraId="2245E04A" w14:textId="348235DC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Størrelse</w:t>
            </w:r>
          </w:p>
        </w:tc>
        <w:tc>
          <w:tcPr>
            <w:tcW w:w="3488" w:type="dxa"/>
          </w:tcPr>
          <w:p w14:paraId="6DBA2E7A" w14:textId="5765DB06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Stat Blocks</w:t>
            </w:r>
          </w:p>
        </w:tc>
        <w:tc>
          <w:tcPr>
            <w:tcW w:w="2176" w:type="dxa"/>
          </w:tcPr>
          <w:p w14:paraId="7A9710AD" w14:textId="3C8B7A71" w:rsidR="003D34A4" w:rsidRPr="003D34A4" w:rsidRDefault="003D34A4" w:rsidP="00D03166">
            <w:pPr>
              <w:rPr>
                <w:b/>
                <w:bCs/>
                <w:lang w:val="da-DK"/>
              </w:rPr>
            </w:pPr>
            <w:proofErr w:type="spellStart"/>
            <w:r w:rsidRPr="003D34A4">
              <w:rPr>
                <w:b/>
                <w:bCs/>
                <w:lang w:val="da-DK"/>
              </w:rPr>
              <w:t>Loot</w:t>
            </w:r>
            <w:proofErr w:type="spellEnd"/>
          </w:p>
        </w:tc>
      </w:tr>
      <w:tr w:rsidR="003D34A4" w14:paraId="619D6C3B" w14:textId="1067C0BA" w:rsidTr="00C45420">
        <w:tc>
          <w:tcPr>
            <w:tcW w:w="2634" w:type="dxa"/>
          </w:tcPr>
          <w:p w14:paraId="060A7B2C" w14:textId="0D52359D" w:rsidR="003D34A4" w:rsidRPr="00DE1914" w:rsidRDefault="003D34A4" w:rsidP="00D03166">
            <w:pPr>
              <w:rPr>
                <w:i/>
                <w:iCs/>
                <w:lang w:val="da-DK"/>
              </w:rPr>
            </w:pPr>
            <w:r w:rsidRPr="00DE1914">
              <w:rPr>
                <w:i/>
                <w:iCs/>
                <w:lang w:val="da-DK"/>
              </w:rPr>
              <w:t>Hovedbibliotek</w:t>
            </w:r>
          </w:p>
        </w:tc>
        <w:tc>
          <w:tcPr>
            <w:tcW w:w="1330" w:type="dxa"/>
          </w:tcPr>
          <w:p w14:paraId="5B240A6B" w14:textId="133A7217" w:rsidR="003D34A4" w:rsidRDefault="00C45420" w:rsidP="00D03166">
            <w:pPr>
              <w:rPr>
                <w:lang w:val="da-DK"/>
              </w:rPr>
            </w:pPr>
            <w:r>
              <w:rPr>
                <w:lang w:val="da-DK"/>
              </w:rPr>
              <w:t>30 x 15 x 60</w:t>
            </w:r>
          </w:p>
        </w:tc>
        <w:tc>
          <w:tcPr>
            <w:tcW w:w="3488" w:type="dxa"/>
          </w:tcPr>
          <w:p w14:paraId="6A00A636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De to Bibliotekarer (</w:t>
            </w:r>
            <w:proofErr w:type="spellStart"/>
            <w:r w:rsidR="00000000">
              <w:fldChar w:fldCharType="begin"/>
            </w:r>
            <w:r w:rsidR="00000000" w:rsidRPr="00D70C72">
              <w:rPr>
                <w:lang w:val="da-DK"/>
              </w:rPr>
              <w:instrText>HYPERLINK "https://homebrewery.naturalcrit.com/share/1KLFsTfW9QWc1Hv1WmM9Vec1XDGowYWCP1Vcu38FagX3v"</w:instrText>
            </w:r>
            <w:r w:rsidR="00000000">
              <w:fldChar w:fldCharType="separate"/>
            </w:r>
            <w:r w:rsidRPr="00C45420">
              <w:rPr>
                <w:rStyle w:val="Hyperlink"/>
                <w:lang w:val="da-DK"/>
              </w:rPr>
              <w:t>Alip</w:t>
            </w:r>
            <w:proofErr w:type="spellEnd"/>
            <w:r w:rsidR="00000000">
              <w:rPr>
                <w:rStyle w:val="Hyperlink"/>
                <w:lang w:val="da-DK"/>
              </w:rPr>
              <w:fldChar w:fldCharType="end"/>
            </w:r>
            <w:r w:rsidRPr="00C45420">
              <w:rPr>
                <w:lang w:val="da-DK"/>
              </w:rPr>
              <w:t xml:space="preserve">, </w:t>
            </w:r>
            <w:hyperlink r:id="rId23" w:history="1">
              <w:proofErr w:type="spellStart"/>
              <w:r w:rsidRPr="00C45420">
                <w:rPr>
                  <w:rStyle w:val="Hyperlink"/>
                  <w:lang w:val="da-DK"/>
                </w:rPr>
                <w:t>Bodak</w:t>
              </w:r>
              <w:proofErr w:type="spellEnd"/>
            </w:hyperlink>
            <w:r w:rsidRPr="00C45420">
              <w:rPr>
                <w:lang w:val="da-DK"/>
              </w:rPr>
              <w:t>)</w:t>
            </w:r>
          </w:p>
          <w:p w14:paraId="35F5545D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5x Zombies (</w:t>
            </w:r>
            <w:hyperlink r:id="rId24" w:history="1">
              <w:r w:rsidRPr="00C45420">
                <w:rPr>
                  <w:rStyle w:val="Hyperlink"/>
                  <w:lang w:val="da-DK"/>
                </w:rPr>
                <w:t>Zombie Rotter</w:t>
              </w:r>
            </w:hyperlink>
            <w:r w:rsidRPr="00C45420">
              <w:rPr>
                <w:lang w:val="da-DK"/>
              </w:rPr>
              <w:t>)</w:t>
            </w:r>
          </w:p>
          <w:p w14:paraId="10B096FF" w14:textId="77777777" w:rsidR="003D34A4" w:rsidRDefault="003D34A4" w:rsidP="00D03166">
            <w:pPr>
              <w:rPr>
                <w:lang w:val="da-DK"/>
              </w:rPr>
            </w:pPr>
          </w:p>
        </w:tc>
        <w:tc>
          <w:tcPr>
            <w:tcW w:w="2176" w:type="dxa"/>
          </w:tcPr>
          <w:p w14:paraId="21546A18" w14:textId="50D0D137" w:rsidR="003D34A4" w:rsidRDefault="00083DC3" w:rsidP="00D0316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Investigation</w:t>
            </w:r>
            <w:proofErr w:type="spellEnd"/>
            <w:r>
              <w:rPr>
                <w:lang w:val="da-DK"/>
              </w:rPr>
              <w:t xml:space="preserve"> DC</w:t>
            </w:r>
          </w:p>
          <w:p w14:paraId="51C2C945" w14:textId="77777777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 xml:space="preserve">0: </w:t>
            </w:r>
          </w:p>
          <w:p w14:paraId="4F0C8315" w14:textId="45B5F67B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>18:</w:t>
            </w:r>
          </w:p>
          <w:p w14:paraId="7759470E" w14:textId="1066757D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>24:</w:t>
            </w:r>
          </w:p>
        </w:tc>
      </w:tr>
      <w:tr w:rsidR="003D34A4" w:rsidRPr="00D70C72" w14:paraId="5D683EAB" w14:textId="3707D9B9" w:rsidTr="00C45420">
        <w:tc>
          <w:tcPr>
            <w:tcW w:w="2634" w:type="dxa"/>
          </w:tcPr>
          <w:p w14:paraId="6F4E0B17" w14:textId="398D51E0" w:rsidR="003D34A4" w:rsidRPr="00DE1914" w:rsidRDefault="003D34A4" w:rsidP="00D03166">
            <w:pPr>
              <w:rPr>
                <w:i/>
                <w:iCs/>
                <w:lang w:val="da-DK"/>
              </w:rPr>
            </w:pPr>
            <w:r w:rsidRPr="00DE1914">
              <w:rPr>
                <w:i/>
                <w:iCs/>
                <w:lang w:val="da-DK"/>
              </w:rPr>
              <w:t>Forbudte</w:t>
            </w:r>
          </w:p>
        </w:tc>
        <w:tc>
          <w:tcPr>
            <w:tcW w:w="1330" w:type="dxa"/>
          </w:tcPr>
          <w:p w14:paraId="200C74A2" w14:textId="008D8154" w:rsidR="003D34A4" w:rsidRDefault="00C45420" w:rsidP="00D03166">
            <w:pPr>
              <w:rPr>
                <w:lang w:val="da-DK"/>
              </w:rPr>
            </w:pPr>
            <w:r>
              <w:rPr>
                <w:lang w:val="da-DK"/>
              </w:rPr>
              <w:t>20 x 20 x 15</w:t>
            </w:r>
          </w:p>
        </w:tc>
        <w:tc>
          <w:tcPr>
            <w:tcW w:w="3488" w:type="dxa"/>
          </w:tcPr>
          <w:p w14:paraId="3B45080A" w14:textId="77777777" w:rsidR="00C45420" w:rsidRPr="00C45420" w:rsidRDefault="00C45420" w:rsidP="00C45420">
            <w:pPr>
              <w:rPr>
                <w:lang w:val="da-DK"/>
              </w:rPr>
            </w:pPr>
            <w:proofErr w:type="spellStart"/>
            <w:r w:rsidRPr="00C45420">
              <w:rPr>
                <w:lang w:val="da-DK"/>
              </w:rPr>
              <w:t>Vyhl</w:t>
            </w:r>
            <w:proofErr w:type="spellEnd"/>
            <w:r w:rsidRPr="00C45420">
              <w:rPr>
                <w:lang w:val="da-DK"/>
              </w:rPr>
              <w:t xml:space="preserve">, </w:t>
            </w:r>
            <w:proofErr w:type="spellStart"/>
            <w:r w:rsidRPr="00C45420">
              <w:rPr>
                <w:lang w:val="da-DK"/>
              </w:rPr>
              <w:t>Necromancer</w:t>
            </w:r>
            <w:proofErr w:type="spellEnd"/>
            <w:r w:rsidRPr="00C45420">
              <w:rPr>
                <w:lang w:val="da-DK"/>
              </w:rPr>
              <w:t xml:space="preserve"> (</w:t>
            </w:r>
            <w:proofErr w:type="spellStart"/>
            <w:r w:rsidR="00000000">
              <w:fldChar w:fldCharType="begin"/>
            </w:r>
            <w:r w:rsidR="00000000" w:rsidRPr="00D70C72">
              <w:rPr>
                <w:lang w:val="da-DK"/>
              </w:rPr>
              <w:instrText>HYPERLINK "https://homebrewery.naturalcrit.com/share/1BkDqJt1MCn7MPiYJ90S6TQZ_AIuSJrl7PMKd_3MZD7N2"</w:instrText>
            </w:r>
            <w:r w:rsidR="00000000">
              <w:fldChar w:fldCharType="separate"/>
            </w:r>
            <w:r w:rsidRPr="00C45420">
              <w:rPr>
                <w:rStyle w:val="Hyperlink"/>
                <w:lang w:val="da-DK"/>
              </w:rPr>
              <w:t>Necromancer</w:t>
            </w:r>
            <w:proofErr w:type="spellEnd"/>
            <w:r w:rsidRPr="00C45420">
              <w:rPr>
                <w:rStyle w:val="Hyperlink"/>
                <w:lang w:val="da-DK"/>
              </w:rPr>
              <w:t xml:space="preserve"> </w:t>
            </w:r>
            <w:proofErr w:type="spellStart"/>
            <w:r w:rsidRPr="00C45420">
              <w:rPr>
                <w:rStyle w:val="Hyperlink"/>
                <w:lang w:val="da-DK"/>
              </w:rPr>
              <w:t>Gravebreaker</w:t>
            </w:r>
            <w:proofErr w:type="spellEnd"/>
            <w:r w:rsidR="00000000">
              <w:rPr>
                <w:rStyle w:val="Hyperlink"/>
                <w:lang w:val="da-DK"/>
              </w:rPr>
              <w:fldChar w:fldCharType="end"/>
            </w:r>
            <w:r w:rsidRPr="00C45420">
              <w:rPr>
                <w:lang w:val="da-DK"/>
              </w:rPr>
              <w:t>)</w:t>
            </w:r>
          </w:p>
          <w:p w14:paraId="625245D1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5x Studerende (</w:t>
            </w:r>
            <w:hyperlink r:id="rId25" w:history="1">
              <w:r w:rsidRPr="00C45420">
                <w:rPr>
                  <w:rStyle w:val="Hyperlink"/>
                  <w:lang w:val="da-DK"/>
                </w:rPr>
                <w:t>Zombie Rotter</w:t>
              </w:r>
            </w:hyperlink>
            <w:r w:rsidRPr="00C45420">
              <w:rPr>
                <w:lang w:val="da-DK"/>
              </w:rPr>
              <w:t>)</w:t>
            </w:r>
          </w:p>
          <w:p w14:paraId="18E32752" w14:textId="7289B159" w:rsidR="003D34A4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 xml:space="preserve">2x flyvende Studerende </w:t>
            </w:r>
            <w:hyperlink r:id="rId26" w:history="1">
              <w:r w:rsidRPr="00C45420">
                <w:rPr>
                  <w:rStyle w:val="Hyperlink"/>
                  <w:lang w:val="da-DK"/>
                </w:rPr>
                <w:t>(</w:t>
              </w:r>
              <w:proofErr w:type="spellStart"/>
              <w:r w:rsidRPr="00C45420">
                <w:rPr>
                  <w:rStyle w:val="Hyperlink"/>
                  <w:lang w:val="da-DK"/>
                </w:rPr>
                <w:t>Rotwing</w:t>
              </w:r>
              <w:proofErr w:type="spellEnd"/>
              <w:r w:rsidRPr="00C45420">
                <w:rPr>
                  <w:rStyle w:val="Hyperlink"/>
                  <w:lang w:val="da-DK"/>
                </w:rPr>
                <w:t xml:space="preserve"> Zombie</w:t>
              </w:r>
            </w:hyperlink>
            <w:r w:rsidRPr="00C45420">
              <w:rPr>
                <w:lang w:val="da-DK"/>
              </w:rPr>
              <w:t>)</w:t>
            </w:r>
          </w:p>
        </w:tc>
        <w:tc>
          <w:tcPr>
            <w:tcW w:w="2176" w:type="dxa"/>
          </w:tcPr>
          <w:p w14:paraId="05A841C9" w14:textId="77777777" w:rsidR="003D34A4" w:rsidRDefault="003D34A4" w:rsidP="00D03166">
            <w:pPr>
              <w:rPr>
                <w:lang w:val="da-DK"/>
              </w:rPr>
            </w:pPr>
            <w:r>
              <w:rPr>
                <w:lang w:val="da-DK"/>
              </w:rPr>
              <w:t>Skyggen der Døde</w:t>
            </w:r>
          </w:p>
          <w:p w14:paraId="43386EF1" w14:textId="3EDE5BDB" w:rsidR="00C604F4" w:rsidRDefault="00217453" w:rsidP="00D0316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Sentient</w:t>
            </w:r>
            <w:proofErr w:type="spellEnd"/>
            <w:r>
              <w:rPr>
                <w:lang w:val="da-DK"/>
              </w:rPr>
              <w:t xml:space="preserve"> Evil </w:t>
            </w:r>
            <w:proofErr w:type="spellStart"/>
            <w:r>
              <w:rPr>
                <w:lang w:val="da-DK"/>
              </w:rPr>
              <w:t>weapon</w:t>
            </w:r>
            <w:proofErr w:type="spellEnd"/>
            <w:r>
              <w:rPr>
                <w:lang w:val="da-DK"/>
              </w:rPr>
              <w:t>*</w:t>
            </w:r>
          </w:p>
        </w:tc>
      </w:tr>
    </w:tbl>
    <w:p w14:paraId="07D1037B" w14:textId="77777777" w:rsidR="00DE1914" w:rsidRDefault="00DE1914" w:rsidP="00D03166">
      <w:pPr>
        <w:rPr>
          <w:lang w:val="da-DK"/>
        </w:rPr>
      </w:pPr>
    </w:p>
    <w:p w14:paraId="688A86EB" w14:textId="768E73F7" w:rsidR="00D03166" w:rsidRPr="00D03166" w:rsidRDefault="00217453" w:rsidP="00D03166">
      <w:pPr>
        <w:rPr>
          <w:lang w:val="da-DK"/>
        </w:rPr>
      </w:pPr>
      <w:r>
        <w:rPr>
          <w:lang w:val="da-DK"/>
        </w:rPr>
        <w:t>*</w:t>
      </w:r>
      <w:proofErr w:type="spellStart"/>
      <w:r>
        <w:rPr>
          <w:lang w:val="da-DK"/>
        </w:rPr>
        <w:t>Sentient</w:t>
      </w:r>
      <w:proofErr w:type="spellEnd"/>
      <w:r>
        <w:rPr>
          <w:lang w:val="da-DK"/>
        </w:rPr>
        <w:t xml:space="preserve"> Evil </w:t>
      </w:r>
      <w:proofErr w:type="spellStart"/>
      <w:r>
        <w:rPr>
          <w:lang w:val="da-DK"/>
        </w:rPr>
        <w:t>Weapon</w:t>
      </w:r>
      <w:proofErr w:type="spellEnd"/>
      <w:r>
        <w:rPr>
          <w:lang w:val="da-DK"/>
        </w:rPr>
        <w:t>:</w:t>
      </w:r>
    </w:p>
    <w:p w14:paraId="4A700BA2" w14:textId="77777777" w:rsidR="00D03166" w:rsidRPr="00D03166" w:rsidRDefault="00D03166" w:rsidP="00D03166">
      <w:pPr>
        <w:rPr>
          <w:lang w:val="da-DK"/>
        </w:rPr>
      </w:pPr>
    </w:p>
    <w:p w14:paraId="162F899E" w14:textId="234E18B6" w:rsidR="008158DF" w:rsidRDefault="00655883" w:rsidP="00CF6594">
      <w:pPr>
        <w:pStyle w:val="Heading1"/>
        <w:rPr>
          <w:lang w:val="da-DK"/>
        </w:rPr>
      </w:pPr>
      <w:r w:rsidRPr="005A7D47">
        <w:rPr>
          <w:lang w:val="da-DK"/>
        </w:rPr>
        <w:t>Plarolys’ Laboratorie</w:t>
      </w:r>
    </w:p>
    <w:p w14:paraId="2CE60B11" w14:textId="03B9EC9E" w:rsidR="00D97E9E" w:rsidRPr="00D97E9E" w:rsidRDefault="00D97E9E" w:rsidP="00D97E9E">
      <w:pPr>
        <w:rPr>
          <w:lang w:val="da-DK"/>
        </w:rPr>
      </w:pPr>
      <w:r>
        <w:rPr>
          <w:lang w:val="da-DK"/>
        </w:rPr>
        <w:t xml:space="preserve">Illusioner skjuler fælder, døre og meget mere. </w:t>
      </w:r>
    </w:p>
    <w:p w14:paraId="3F609DAC" w14:textId="63DC316E" w:rsidR="00655883" w:rsidRPr="005A7D47" w:rsidRDefault="00655883" w:rsidP="00655883">
      <w:pPr>
        <w:pStyle w:val="Heading2"/>
        <w:rPr>
          <w:lang w:val="da-DK"/>
        </w:rPr>
      </w:pPr>
      <w:r w:rsidRPr="005A7D47">
        <w:rPr>
          <w:lang w:val="da-DK"/>
        </w:rPr>
        <w:t>Aboshans fængsel</w:t>
      </w:r>
    </w:p>
    <w:p w14:paraId="5946C810" w14:textId="6471D1E8" w:rsidR="000515EE" w:rsidRDefault="000515EE" w:rsidP="000515EE">
      <w:pPr>
        <w:rPr>
          <w:lang w:val="da-DK"/>
        </w:rPr>
      </w:pPr>
      <w:r w:rsidRPr="000515EE">
        <w:rPr>
          <w:lang w:val="da-DK"/>
        </w:rPr>
        <w:t>Holdes sovende ved to t</w:t>
      </w:r>
      <w:r>
        <w:rPr>
          <w:lang w:val="da-DK"/>
        </w:rPr>
        <w:t>ing:</w:t>
      </w:r>
    </w:p>
    <w:p w14:paraId="144AA2D8" w14:textId="5C534944" w:rsidR="000515EE" w:rsidRDefault="000515EE" w:rsidP="000515EE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Immoveable</w:t>
      </w:r>
      <w:proofErr w:type="spellEnd"/>
      <w:r>
        <w:rPr>
          <w:lang w:val="da-DK"/>
        </w:rPr>
        <w:t xml:space="preserve"> rod holder store øje lukket. </w:t>
      </w:r>
    </w:p>
    <w:p w14:paraId="51DABB6C" w14:textId="00009E39" w:rsidR="000515EE" w:rsidRPr="00BC20A2" w:rsidRDefault="00BC20A2" w:rsidP="000515EE">
      <w:pPr>
        <w:pStyle w:val="ListParagraph"/>
        <w:numPr>
          <w:ilvl w:val="0"/>
          <w:numId w:val="4"/>
        </w:numPr>
        <w:rPr>
          <w:lang w:val="da-DK"/>
        </w:rPr>
      </w:pPr>
      <w:r w:rsidRPr="00BC20A2">
        <w:rPr>
          <w:lang w:val="da-DK"/>
        </w:rPr>
        <w:t>Blod-</w:t>
      </w:r>
      <w:proofErr w:type="spellStart"/>
      <w:r w:rsidRPr="00BC20A2">
        <w:rPr>
          <w:lang w:val="da-DK"/>
        </w:rPr>
        <w:t>powered</w:t>
      </w:r>
      <w:proofErr w:type="spellEnd"/>
      <w:r w:rsidRPr="00BC20A2">
        <w:rPr>
          <w:lang w:val="da-DK"/>
        </w:rPr>
        <w:t xml:space="preserve"> ritual der styr</w:t>
      </w:r>
      <w:r>
        <w:rPr>
          <w:lang w:val="da-DK"/>
        </w:rPr>
        <w:t>er drømme</w:t>
      </w:r>
      <w:r w:rsidR="0046220D">
        <w:rPr>
          <w:lang w:val="da-DK"/>
        </w:rPr>
        <w:t>. Blod kommer fra fanger.</w:t>
      </w:r>
    </w:p>
    <w:p w14:paraId="32EC6042" w14:textId="77777777" w:rsidR="00655883" w:rsidRPr="00BC20A2" w:rsidRDefault="00655883" w:rsidP="003D377B">
      <w:pPr>
        <w:rPr>
          <w:lang w:val="da-DK"/>
        </w:rPr>
      </w:pPr>
    </w:p>
    <w:p w14:paraId="37A127B4" w14:textId="426205A4" w:rsidR="00655883" w:rsidRDefault="00655883" w:rsidP="003D377B">
      <w:pPr>
        <w:rPr>
          <w:lang w:val="da-DK"/>
        </w:rPr>
      </w:pPr>
      <w:r w:rsidRPr="005A7D47">
        <w:rPr>
          <w:b/>
          <w:bCs/>
          <w:lang w:val="da-DK"/>
        </w:rPr>
        <w:t>Plarolys</w:t>
      </w:r>
      <w:r w:rsidRPr="005A7D47">
        <w:rPr>
          <w:b/>
          <w:bCs/>
          <w:lang w:val="da-DK"/>
        </w:rPr>
        <w:br/>
      </w:r>
      <w:r w:rsidRPr="005A7D47">
        <w:rPr>
          <w:lang w:val="da-DK"/>
        </w:rPr>
        <w:t>Illusion ærkemagiker.</w:t>
      </w:r>
      <w:r w:rsidRPr="005A7D47">
        <w:rPr>
          <w:lang w:val="da-DK"/>
        </w:rPr>
        <w:br/>
      </w:r>
      <w:r w:rsidRPr="00655883">
        <w:rPr>
          <w:lang w:val="da-DK"/>
        </w:rPr>
        <w:t>Beholderdrømmene har givet h</w:t>
      </w:r>
      <w:r>
        <w:rPr>
          <w:lang w:val="da-DK"/>
        </w:rPr>
        <w:t xml:space="preserve">am evig liv, men forvandlet ham til fiske-menneske. Han bruger illusion til at ligne normal person. </w:t>
      </w:r>
    </w:p>
    <w:p w14:paraId="6F972FD8" w14:textId="06476A14" w:rsidR="0089503E" w:rsidRDefault="0089503E" w:rsidP="003D377B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028EA3D6" w14:textId="4AF3827B" w:rsid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Manifestation</w:t>
      </w:r>
    </w:p>
    <w:p w14:paraId="3BABFA12" w14:textId="764066AC" w:rsidR="0089503E" w:rsidRP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Plarolys</w:t>
      </w:r>
    </w:p>
    <w:p w14:paraId="3D9909EF" w14:textId="08DA550F" w:rsidR="00E72EC3" w:rsidRDefault="00C13CCF" w:rsidP="003D377B">
      <w:pPr>
        <w:rPr>
          <w:lang w:val="da-DK"/>
        </w:rPr>
      </w:pPr>
      <w:r>
        <w:rPr>
          <w:lang w:val="da-DK"/>
        </w:rPr>
        <w:t xml:space="preserve">Tag </w:t>
      </w:r>
      <w:hyperlink r:id="rId27" w:history="1">
        <w:proofErr w:type="spellStart"/>
        <w:r w:rsidRPr="00C13CCF">
          <w:rPr>
            <w:rStyle w:val="Hyperlink"/>
            <w:lang w:val="da-DK"/>
          </w:rPr>
          <w:t>Displacer</w:t>
        </w:r>
        <w:proofErr w:type="spellEnd"/>
        <w:r w:rsidRPr="00C13CCF">
          <w:rPr>
            <w:rStyle w:val="Hyperlink"/>
            <w:lang w:val="da-DK"/>
          </w:rPr>
          <w:t xml:space="preserve"> Dragon</w:t>
        </w:r>
      </w:hyperlink>
      <w:r>
        <w:rPr>
          <w:lang w:val="da-DK"/>
        </w:rPr>
        <w:t xml:space="preserve"> og giv flere </w:t>
      </w:r>
      <w:proofErr w:type="spellStart"/>
      <w:r>
        <w:rPr>
          <w:lang w:val="da-DK"/>
        </w:rPr>
        <w:t>spells</w:t>
      </w:r>
      <w:proofErr w:type="spellEnd"/>
      <w:r>
        <w:rPr>
          <w:lang w:val="da-DK"/>
        </w:rPr>
        <w:t xml:space="preserve">? </w:t>
      </w:r>
    </w:p>
    <w:p w14:paraId="2A8699D6" w14:textId="77777777" w:rsidR="00C13CCF" w:rsidRPr="00655883" w:rsidRDefault="00C13CCF" w:rsidP="003D377B">
      <w:pPr>
        <w:rPr>
          <w:lang w:val="da-DK"/>
        </w:rPr>
      </w:pPr>
    </w:p>
    <w:p w14:paraId="50060A42" w14:textId="094DF255" w:rsidR="00655883" w:rsidRDefault="00655883" w:rsidP="008C1DFA">
      <w:pPr>
        <w:pStyle w:val="Heading1"/>
        <w:rPr>
          <w:lang w:val="da-DK"/>
        </w:rPr>
      </w:pPr>
      <w:proofErr w:type="spellStart"/>
      <w:r w:rsidRPr="00655883">
        <w:rPr>
          <w:lang w:val="da-DK"/>
        </w:rPr>
        <w:t>Wandering</w:t>
      </w:r>
      <w:proofErr w:type="spellEnd"/>
      <w:r w:rsidRPr="00655883">
        <w:rPr>
          <w:lang w:val="da-DK"/>
        </w:rPr>
        <w:t xml:space="preserve"> Monsters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1DFA" w14:paraId="4AF850C7" w14:textId="77777777" w:rsidTr="008C1DFA">
        <w:tc>
          <w:tcPr>
            <w:tcW w:w="4814" w:type="dxa"/>
          </w:tcPr>
          <w:p w14:paraId="199FE540" w14:textId="13F8AFDC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Kast</w:t>
            </w:r>
            <w:r w:rsidR="005C042F">
              <w:rPr>
                <w:b/>
                <w:bCs/>
                <w:lang w:val="da-DK"/>
              </w:rPr>
              <w:t xml:space="preserve"> (2d6)</w:t>
            </w:r>
          </w:p>
        </w:tc>
        <w:tc>
          <w:tcPr>
            <w:tcW w:w="4814" w:type="dxa"/>
          </w:tcPr>
          <w:p w14:paraId="262A973A" w14:textId="12A2F4F5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Monster/Effekt</w:t>
            </w:r>
          </w:p>
        </w:tc>
      </w:tr>
      <w:tr w:rsidR="00A07B46" w14:paraId="5A13A072" w14:textId="77777777" w:rsidTr="008C1DFA">
        <w:tc>
          <w:tcPr>
            <w:tcW w:w="4814" w:type="dxa"/>
          </w:tcPr>
          <w:p w14:paraId="029302DE" w14:textId="105E95FC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814" w:type="dxa"/>
          </w:tcPr>
          <w:p w14:paraId="5CE1B618" w14:textId="474DA7AC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Plarolys manifestation</w:t>
            </w:r>
          </w:p>
        </w:tc>
      </w:tr>
      <w:tr w:rsidR="00A07B46" w14:paraId="34F25CF0" w14:textId="77777777" w:rsidTr="008C1DFA">
        <w:tc>
          <w:tcPr>
            <w:tcW w:w="4814" w:type="dxa"/>
          </w:tcPr>
          <w:p w14:paraId="5E85E0D0" w14:textId="50E436CF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814" w:type="dxa"/>
          </w:tcPr>
          <w:p w14:paraId="510E8432" w14:textId="092645C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*Undervands monster*</w:t>
            </w:r>
          </w:p>
        </w:tc>
      </w:tr>
      <w:tr w:rsidR="00A07B46" w:rsidRPr="00D70C72" w14:paraId="4003FB82" w14:textId="77777777" w:rsidTr="008C1DFA">
        <w:tc>
          <w:tcPr>
            <w:tcW w:w="4814" w:type="dxa"/>
          </w:tcPr>
          <w:p w14:paraId="66BF32D4" w14:textId="73D4917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814" w:type="dxa"/>
          </w:tcPr>
          <w:p w14:paraId="500DE481" w14:textId="213357FA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Abjuration</w:t>
            </w:r>
            <w:proofErr w:type="spellEnd"/>
            <w:r>
              <w:rPr>
                <w:lang w:val="da-DK"/>
              </w:rPr>
              <w:t xml:space="preserve"> Fælde trigger (Rune eksploderer osv.)</w:t>
            </w:r>
          </w:p>
        </w:tc>
      </w:tr>
      <w:tr w:rsidR="00A07B46" w:rsidRPr="00D70C72" w14:paraId="6171CD32" w14:textId="77777777" w:rsidTr="008C1DFA">
        <w:tc>
          <w:tcPr>
            <w:tcW w:w="4814" w:type="dxa"/>
          </w:tcPr>
          <w:p w14:paraId="14E30C1A" w14:textId="559EEEF7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5</w:t>
            </w:r>
          </w:p>
        </w:tc>
        <w:tc>
          <w:tcPr>
            <w:tcW w:w="4814" w:type="dxa"/>
          </w:tcPr>
          <w:p w14:paraId="6553F884" w14:textId="514B83B2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Illusion Fælde trigger (Skjult faldlem, væg med monstre bag forsvinder, falsk monster)</w:t>
            </w:r>
          </w:p>
        </w:tc>
      </w:tr>
      <w:tr w:rsidR="00A07B46" w14:paraId="2A889A94" w14:textId="77777777" w:rsidTr="008C1DFA">
        <w:tc>
          <w:tcPr>
            <w:tcW w:w="4814" w:type="dxa"/>
          </w:tcPr>
          <w:p w14:paraId="13129916" w14:textId="4D42535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814" w:type="dxa"/>
          </w:tcPr>
          <w:p w14:paraId="4B878F13" w14:textId="7B20931C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A07B46" w14:paraId="1F2BC274" w14:textId="77777777" w:rsidTr="008C1DFA">
        <w:tc>
          <w:tcPr>
            <w:tcW w:w="4814" w:type="dxa"/>
          </w:tcPr>
          <w:p w14:paraId="5933FCD8" w14:textId="6CCF910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4814" w:type="dxa"/>
          </w:tcPr>
          <w:p w14:paraId="3A77C0C9" w14:textId="773FD229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584DFB" w14:paraId="138C8378" w14:textId="77777777" w:rsidTr="008C1DFA">
        <w:tc>
          <w:tcPr>
            <w:tcW w:w="4814" w:type="dxa"/>
          </w:tcPr>
          <w:p w14:paraId="24554D7C" w14:textId="109C4313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4814" w:type="dxa"/>
          </w:tcPr>
          <w:p w14:paraId="778A6689" w14:textId="58E7068A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Cleaner</w:t>
            </w:r>
            <w:proofErr w:type="spellEnd"/>
          </w:p>
        </w:tc>
      </w:tr>
      <w:tr w:rsidR="00584DFB" w14:paraId="63BF9769" w14:textId="77777777" w:rsidTr="008C1DFA">
        <w:tc>
          <w:tcPr>
            <w:tcW w:w="4814" w:type="dxa"/>
          </w:tcPr>
          <w:p w14:paraId="54E221D7" w14:textId="482079D4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4814" w:type="dxa"/>
          </w:tcPr>
          <w:p w14:paraId="02391AA3" w14:textId="31F2BA52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Fænglser</w:t>
            </w:r>
            <w:proofErr w:type="spellEnd"/>
          </w:p>
        </w:tc>
      </w:tr>
      <w:tr w:rsidR="00584DFB" w14:paraId="0FAD9B6B" w14:textId="77777777" w:rsidTr="008C1DFA">
        <w:tc>
          <w:tcPr>
            <w:tcW w:w="4814" w:type="dxa"/>
          </w:tcPr>
          <w:p w14:paraId="4A6644E2" w14:textId="57DFAAA0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4814" w:type="dxa"/>
          </w:tcPr>
          <w:p w14:paraId="506D644C" w14:textId="5B794009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56B46F9C" w14:textId="77777777" w:rsidTr="008C1DFA">
        <w:tc>
          <w:tcPr>
            <w:tcW w:w="4814" w:type="dxa"/>
          </w:tcPr>
          <w:p w14:paraId="0426D308" w14:textId="769CDD0E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4814" w:type="dxa"/>
          </w:tcPr>
          <w:p w14:paraId="607A8104" w14:textId="72443F4D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487C2C95" w14:textId="77777777" w:rsidTr="008C1DFA">
        <w:tc>
          <w:tcPr>
            <w:tcW w:w="4814" w:type="dxa"/>
          </w:tcPr>
          <w:p w14:paraId="623A5D25" w14:textId="5C9B931F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4814" w:type="dxa"/>
          </w:tcPr>
          <w:p w14:paraId="741443DB" w14:textId="38B551AA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Fiskefolk raid party</w:t>
            </w:r>
          </w:p>
        </w:tc>
      </w:tr>
    </w:tbl>
    <w:p w14:paraId="210ABE05" w14:textId="77777777" w:rsidR="008C1DFA" w:rsidRPr="008C1DFA" w:rsidRDefault="008C1DFA" w:rsidP="008C1DFA">
      <w:pPr>
        <w:rPr>
          <w:lang w:val="da-DK"/>
        </w:rPr>
      </w:pPr>
    </w:p>
    <w:sectPr w:rsidR="008C1DFA" w:rsidRPr="008C1D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E0E"/>
    <w:multiLevelType w:val="hybridMultilevel"/>
    <w:tmpl w:val="F1E8E292"/>
    <w:lvl w:ilvl="0" w:tplc="80026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1B75"/>
    <w:multiLevelType w:val="hybridMultilevel"/>
    <w:tmpl w:val="57D29DC2"/>
    <w:lvl w:ilvl="0" w:tplc="58BA6C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576"/>
    <w:multiLevelType w:val="hybridMultilevel"/>
    <w:tmpl w:val="934A1608"/>
    <w:lvl w:ilvl="0" w:tplc="AB206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332FE"/>
    <w:multiLevelType w:val="hybridMultilevel"/>
    <w:tmpl w:val="4C780BE4"/>
    <w:lvl w:ilvl="0" w:tplc="D3A60370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117D"/>
    <w:multiLevelType w:val="hybridMultilevel"/>
    <w:tmpl w:val="DBE68B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101"/>
    <w:multiLevelType w:val="hybridMultilevel"/>
    <w:tmpl w:val="3F9C8D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50A0E"/>
    <w:multiLevelType w:val="hybridMultilevel"/>
    <w:tmpl w:val="1C740D08"/>
    <w:lvl w:ilvl="0" w:tplc="EEA02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D63D9"/>
    <w:multiLevelType w:val="hybridMultilevel"/>
    <w:tmpl w:val="83E440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B7489"/>
    <w:multiLevelType w:val="hybridMultilevel"/>
    <w:tmpl w:val="9238EA16"/>
    <w:lvl w:ilvl="0" w:tplc="6BC25BEA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51448"/>
    <w:multiLevelType w:val="hybridMultilevel"/>
    <w:tmpl w:val="884402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430FA"/>
    <w:multiLevelType w:val="hybridMultilevel"/>
    <w:tmpl w:val="D35E6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F51EB"/>
    <w:multiLevelType w:val="hybridMultilevel"/>
    <w:tmpl w:val="83C2512E"/>
    <w:lvl w:ilvl="0" w:tplc="A99E9F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4866">
    <w:abstractNumId w:val="6"/>
  </w:num>
  <w:num w:numId="2" w16cid:durableId="178735618">
    <w:abstractNumId w:val="10"/>
  </w:num>
  <w:num w:numId="3" w16cid:durableId="653801083">
    <w:abstractNumId w:val="0"/>
  </w:num>
  <w:num w:numId="4" w16cid:durableId="2036690823">
    <w:abstractNumId w:val="2"/>
  </w:num>
  <w:num w:numId="5" w16cid:durableId="971053972">
    <w:abstractNumId w:val="7"/>
  </w:num>
  <w:num w:numId="6" w16cid:durableId="1240404581">
    <w:abstractNumId w:val="11"/>
  </w:num>
  <w:num w:numId="7" w16cid:durableId="1178732758">
    <w:abstractNumId w:val="5"/>
  </w:num>
  <w:num w:numId="8" w16cid:durableId="2082828090">
    <w:abstractNumId w:val="9"/>
  </w:num>
  <w:num w:numId="9" w16cid:durableId="1325470865">
    <w:abstractNumId w:val="1"/>
  </w:num>
  <w:num w:numId="10" w16cid:durableId="237250041">
    <w:abstractNumId w:val="4"/>
  </w:num>
  <w:num w:numId="11" w16cid:durableId="1348797104">
    <w:abstractNumId w:val="8"/>
  </w:num>
  <w:num w:numId="12" w16cid:durableId="1695380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2"/>
    <w:rsid w:val="00021AAA"/>
    <w:rsid w:val="000306A0"/>
    <w:rsid w:val="000314ED"/>
    <w:rsid w:val="00031BFB"/>
    <w:rsid w:val="00032061"/>
    <w:rsid w:val="00036C01"/>
    <w:rsid w:val="0004719B"/>
    <w:rsid w:val="000515EE"/>
    <w:rsid w:val="000534E3"/>
    <w:rsid w:val="00061AA6"/>
    <w:rsid w:val="00062942"/>
    <w:rsid w:val="00063C9B"/>
    <w:rsid w:val="0007458F"/>
    <w:rsid w:val="00077399"/>
    <w:rsid w:val="00083DC3"/>
    <w:rsid w:val="000924FF"/>
    <w:rsid w:val="00093A27"/>
    <w:rsid w:val="00096A81"/>
    <w:rsid w:val="000A1C3C"/>
    <w:rsid w:val="000A30E8"/>
    <w:rsid w:val="000A6AB4"/>
    <w:rsid w:val="000B0D15"/>
    <w:rsid w:val="000B21D0"/>
    <w:rsid w:val="000B3902"/>
    <w:rsid w:val="000C41DD"/>
    <w:rsid w:val="000D7E59"/>
    <w:rsid w:val="000E028F"/>
    <w:rsid w:val="000E27E1"/>
    <w:rsid w:val="000E287D"/>
    <w:rsid w:val="000E374B"/>
    <w:rsid w:val="000E4FA9"/>
    <w:rsid w:val="000E545E"/>
    <w:rsid w:val="0010664B"/>
    <w:rsid w:val="00157E6D"/>
    <w:rsid w:val="00171FB6"/>
    <w:rsid w:val="00181346"/>
    <w:rsid w:val="00191A23"/>
    <w:rsid w:val="00196B72"/>
    <w:rsid w:val="001974E7"/>
    <w:rsid w:val="001A515A"/>
    <w:rsid w:val="001D54A2"/>
    <w:rsid w:val="001D66B0"/>
    <w:rsid w:val="001E546C"/>
    <w:rsid w:val="001F6B67"/>
    <w:rsid w:val="00202D0B"/>
    <w:rsid w:val="00217453"/>
    <w:rsid w:val="0022738E"/>
    <w:rsid w:val="002320CF"/>
    <w:rsid w:val="00235F85"/>
    <w:rsid w:val="002400A8"/>
    <w:rsid w:val="0024097E"/>
    <w:rsid w:val="00243AC2"/>
    <w:rsid w:val="002447B3"/>
    <w:rsid w:val="0025251E"/>
    <w:rsid w:val="00255380"/>
    <w:rsid w:val="00255B0B"/>
    <w:rsid w:val="00261A4C"/>
    <w:rsid w:val="00262723"/>
    <w:rsid w:val="00262F35"/>
    <w:rsid w:val="00264D23"/>
    <w:rsid w:val="00265383"/>
    <w:rsid w:val="00270198"/>
    <w:rsid w:val="002724FC"/>
    <w:rsid w:val="00273C86"/>
    <w:rsid w:val="0028562D"/>
    <w:rsid w:val="00293CE2"/>
    <w:rsid w:val="002A5DB0"/>
    <w:rsid w:val="002A7967"/>
    <w:rsid w:val="002B328E"/>
    <w:rsid w:val="002D418C"/>
    <w:rsid w:val="002E0721"/>
    <w:rsid w:val="002E1422"/>
    <w:rsid w:val="00301E1C"/>
    <w:rsid w:val="00303D7B"/>
    <w:rsid w:val="00323CCB"/>
    <w:rsid w:val="003314F1"/>
    <w:rsid w:val="0033209C"/>
    <w:rsid w:val="00341C07"/>
    <w:rsid w:val="003477A9"/>
    <w:rsid w:val="00351820"/>
    <w:rsid w:val="0035546B"/>
    <w:rsid w:val="00356EAC"/>
    <w:rsid w:val="003616CD"/>
    <w:rsid w:val="00363C2D"/>
    <w:rsid w:val="003817B7"/>
    <w:rsid w:val="00387FE9"/>
    <w:rsid w:val="00394664"/>
    <w:rsid w:val="00395800"/>
    <w:rsid w:val="003B2F86"/>
    <w:rsid w:val="003B5AE1"/>
    <w:rsid w:val="003B5F67"/>
    <w:rsid w:val="003D34A4"/>
    <w:rsid w:val="003D377B"/>
    <w:rsid w:val="003E68BF"/>
    <w:rsid w:val="003F5EB6"/>
    <w:rsid w:val="003F7803"/>
    <w:rsid w:val="004060F4"/>
    <w:rsid w:val="00407CA9"/>
    <w:rsid w:val="0041001F"/>
    <w:rsid w:val="0043162E"/>
    <w:rsid w:val="00431D18"/>
    <w:rsid w:val="0043295F"/>
    <w:rsid w:val="004370D3"/>
    <w:rsid w:val="00447FDC"/>
    <w:rsid w:val="00450FEA"/>
    <w:rsid w:val="004527FB"/>
    <w:rsid w:val="0046220D"/>
    <w:rsid w:val="0046349F"/>
    <w:rsid w:val="00467E49"/>
    <w:rsid w:val="004721BC"/>
    <w:rsid w:val="00474E14"/>
    <w:rsid w:val="00482796"/>
    <w:rsid w:val="0048508F"/>
    <w:rsid w:val="004865CE"/>
    <w:rsid w:val="0049639A"/>
    <w:rsid w:val="00496753"/>
    <w:rsid w:val="004B16F3"/>
    <w:rsid w:val="004B3FD7"/>
    <w:rsid w:val="004B4C35"/>
    <w:rsid w:val="004B4FC2"/>
    <w:rsid w:val="004C2597"/>
    <w:rsid w:val="004C4B16"/>
    <w:rsid w:val="004D515B"/>
    <w:rsid w:val="004F1069"/>
    <w:rsid w:val="004F753C"/>
    <w:rsid w:val="0050182A"/>
    <w:rsid w:val="00507E0E"/>
    <w:rsid w:val="00511ADA"/>
    <w:rsid w:val="005270DD"/>
    <w:rsid w:val="00530C5E"/>
    <w:rsid w:val="0053111B"/>
    <w:rsid w:val="00531D91"/>
    <w:rsid w:val="00543C00"/>
    <w:rsid w:val="00551440"/>
    <w:rsid w:val="00551D43"/>
    <w:rsid w:val="00555B5F"/>
    <w:rsid w:val="0056011F"/>
    <w:rsid w:val="00562DBE"/>
    <w:rsid w:val="005635E5"/>
    <w:rsid w:val="005673B5"/>
    <w:rsid w:val="00572979"/>
    <w:rsid w:val="00575EB7"/>
    <w:rsid w:val="00581214"/>
    <w:rsid w:val="00584DFB"/>
    <w:rsid w:val="005A13EB"/>
    <w:rsid w:val="005A26E2"/>
    <w:rsid w:val="005A3767"/>
    <w:rsid w:val="005A7D47"/>
    <w:rsid w:val="005B2297"/>
    <w:rsid w:val="005C042F"/>
    <w:rsid w:val="005C2CB2"/>
    <w:rsid w:val="005C7A36"/>
    <w:rsid w:val="005D1593"/>
    <w:rsid w:val="005D291A"/>
    <w:rsid w:val="005D5319"/>
    <w:rsid w:val="005F2798"/>
    <w:rsid w:val="005F6523"/>
    <w:rsid w:val="005F7A9D"/>
    <w:rsid w:val="00602C91"/>
    <w:rsid w:val="00611C02"/>
    <w:rsid w:val="00620BC8"/>
    <w:rsid w:val="00635281"/>
    <w:rsid w:val="00642C4F"/>
    <w:rsid w:val="006453B1"/>
    <w:rsid w:val="006503F2"/>
    <w:rsid w:val="00651A56"/>
    <w:rsid w:val="0065249B"/>
    <w:rsid w:val="00655883"/>
    <w:rsid w:val="00661500"/>
    <w:rsid w:val="0066566C"/>
    <w:rsid w:val="006674CD"/>
    <w:rsid w:val="00671720"/>
    <w:rsid w:val="0067266A"/>
    <w:rsid w:val="00680903"/>
    <w:rsid w:val="0068602D"/>
    <w:rsid w:val="00687078"/>
    <w:rsid w:val="006A7C6A"/>
    <w:rsid w:val="006B4A48"/>
    <w:rsid w:val="006B7715"/>
    <w:rsid w:val="006C54BF"/>
    <w:rsid w:val="006D2234"/>
    <w:rsid w:val="006E1368"/>
    <w:rsid w:val="006F1D29"/>
    <w:rsid w:val="00702860"/>
    <w:rsid w:val="00713747"/>
    <w:rsid w:val="00721D35"/>
    <w:rsid w:val="00733636"/>
    <w:rsid w:val="0073476A"/>
    <w:rsid w:val="00742598"/>
    <w:rsid w:val="007430C2"/>
    <w:rsid w:val="00746825"/>
    <w:rsid w:val="00755222"/>
    <w:rsid w:val="00756A45"/>
    <w:rsid w:val="007601C6"/>
    <w:rsid w:val="007664D5"/>
    <w:rsid w:val="00767BCD"/>
    <w:rsid w:val="00767DFE"/>
    <w:rsid w:val="0077083A"/>
    <w:rsid w:val="00776A35"/>
    <w:rsid w:val="0078409B"/>
    <w:rsid w:val="00787542"/>
    <w:rsid w:val="007937AB"/>
    <w:rsid w:val="00795BDE"/>
    <w:rsid w:val="00796586"/>
    <w:rsid w:val="0079770F"/>
    <w:rsid w:val="007A3AB4"/>
    <w:rsid w:val="007B493E"/>
    <w:rsid w:val="007C04E8"/>
    <w:rsid w:val="007D563F"/>
    <w:rsid w:val="007E0D3A"/>
    <w:rsid w:val="007F328E"/>
    <w:rsid w:val="007F7D6B"/>
    <w:rsid w:val="007F7DC1"/>
    <w:rsid w:val="00803530"/>
    <w:rsid w:val="008158DF"/>
    <w:rsid w:val="00816D63"/>
    <w:rsid w:val="0082089C"/>
    <w:rsid w:val="0082600C"/>
    <w:rsid w:val="00832034"/>
    <w:rsid w:val="0084436E"/>
    <w:rsid w:val="008501A5"/>
    <w:rsid w:val="00853AD4"/>
    <w:rsid w:val="008562FC"/>
    <w:rsid w:val="008637BD"/>
    <w:rsid w:val="008718D6"/>
    <w:rsid w:val="008849E0"/>
    <w:rsid w:val="0089503E"/>
    <w:rsid w:val="00896C2B"/>
    <w:rsid w:val="008A4D23"/>
    <w:rsid w:val="008A5A21"/>
    <w:rsid w:val="008A6266"/>
    <w:rsid w:val="008C1DFA"/>
    <w:rsid w:val="008C7C73"/>
    <w:rsid w:val="008D1653"/>
    <w:rsid w:val="008D3065"/>
    <w:rsid w:val="008E0C92"/>
    <w:rsid w:val="008E4F5A"/>
    <w:rsid w:val="008F6246"/>
    <w:rsid w:val="00913672"/>
    <w:rsid w:val="00920D15"/>
    <w:rsid w:val="00933D0B"/>
    <w:rsid w:val="00953F1B"/>
    <w:rsid w:val="00955867"/>
    <w:rsid w:val="00964322"/>
    <w:rsid w:val="00964AE7"/>
    <w:rsid w:val="00971088"/>
    <w:rsid w:val="009738D6"/>
    <w:rsid w:val="009768F7"/>
    <w:rsid w:val="00982491"/>
    <w:rsid w:val="00983CAA"/>
    <w:rsid w:val="009A26D2"/>
    <w:rsid w:val="009A4112"/>
    <w:rsid w:val="009A46A8"/>
    <w:rsid w:val="009A5F94"/>
    <w:rsid w:val="009B2CF0"/>
    <w:rsid w:val="009C298D"/>
    <w:rsid w:val="009C625D"/>
    <w:rsid w:val="009D1E9A"/>
    <w:rsid w:val="009D79B4"/>
    <w:rsid w:val="009D7FFE"/>
    <w:rsid w:val="009E255D"/>
    <w:rsid w:val="009E473C"/>
    <w:rsid w:val="009F4EA1"/>
    <w:rsid w:val="00A01D48"/>
    <w:rsid w:val="00A03B75"/>
    <w:rsid w:val="00A07B46"/>
    <w:rsid w:val="00A25422"/>
    <w:rsid w:val="00A35034"/>
    <w:rsid w:val="00A36709"/>
    <w:rsid w:val="00A55932"/>
    <w:rsid w:val="00A633BE"/>
    <w:rsid w:val="00A64F81"/>
    <w:rsid w:val="00A711CB"/>
    <w:rsid w:val="00A71DB1"/>
    <w:rsid w:val="00A72A8F"/>
    <w:rsid w:val="00A75999"/>
    <w:rsid w:val="00A7656F"/>
    <w:rsid w:val="00AA0332"/>
    <w:rsid w:val="00AA41A4"/>
    <w:rsid w:val="00AB0378"/>
    <w:rsid w:val="00AB5DEC"/>
    <w:rsid w:val="00AC0F1B"/>
    <w:rsid w:val="00AC34FF"/>
    <w:rsid w:val="00AC4F0C"/>
    <w:rsid w:val="00AD4294"/>
    <w:rsid w:val="00AF46F4"/>
    <w:rsid w:val="00AF6A9D"/>
    <w:rsid w:val="00B05B22"/>
    <w:rsid w:val="00B1155B"/>
    <w:rsid w:val="00B13FFC"/>
    <w:rsid w:val="00B16FB7"/>
    <w:rsid w:val="00B25201"/>
    <w:rsid w:val="00B25FEB"/>
    <w:rsid w:val="00B26DF3"/>
    <w:rsid w:val="00B323BC"/>
    <w:rsid w:val="00B36B71"/>
    <w:rsid w:val="00B3737F"/>
    <w:rsid w:val="00B42816"/>
    <w:rsid w:val="00B74AC7"/>
    <w:rsid w:val="00B803DE"/>
    <w:rsid w:val="00B84095"/>
    <w:rsid w:val="00B84839"/>
    <w:rsid w:val="00B87D08"/>
    <w:rsid w:val="00B90148"/>
    <w:rsid w:val="00B919E2"/>
    <w:rsid w:val="00B9439A"/>
    <w:rsid w:val="00BA23DD"/>
    <w:rsid w:val="00BC20A2"/>
    <w:rsid w:val="00BD5163"/>
    <w:rsid w:val="00BE13F4"/>
    <w:rsid w:val="00BF0F14"/>
    <w:rsid w:val="00BF43C1"/>
    <w:rsid w:val="00C10C42"/>
    <w:rsid w:val="00C13CCF"/>
    <w:rsid w:val="00C33E65"/>
    <w:rsid w:val="00C36781"/>
    <w:rsid w:val="00C36D33"/>
    <w:rsid w:val="00C45420"/>
    <w:rsid w:val="00C50AB6"/>
    <w:rsid w:val="00C5511B"/>
    <w:rsid w:val="00C55E5E"/>
    <w:rsid w:val="00C604F4"/>
    <w:rsid w:val="00C62414"/>
    <w:rsid w:val="00C65B62"/>
    <w:rsid w:val="00C84B3D"/>
    <w:rsid w:val="00C86E7C"/>
    <w:rsid w:val="00C87DD2"/>
    <w:rsid w:val="00C92661"/>
    <w:rsid w:val="00CA39B8"/>
    <w:rsid w:val="00CA71B8"/>
    <w:rsid w:val="00CC6D58"/>
    <w:rsid w:val="00CC6D77"/>
    <w:rsid w:val="00CE2220"/>
    <w:rsid w:val="00CE41B4"/>
    <w:rsid w:val="00CF6594"/>
    <w:rsid w:val="00D00590"/>
    <w:rsid w:val="00D00859"/>
    <w:rsid w:val="00D00862"/>
    <w:rsid w:val="00D03166"/>
    <w:rsid w:val="00D05687"/>
    <w:rsid w:val="00D106BB"/>
    <w:rsid w:val="00D10B28"/>
    <w:rsid w:val="00D13107"/>
    <w:rsid w:val="00D21156"/>
    <w:rsid w:val="00D23E75"/>
    <w:rsid w:val="00D27C1D"/>
    <w:rsid w:val="00D301D4"/>
    <w:rsid w:val="00D40771"/>
    <w:rsid w:val="00D52466"/>
    <w:rsid w:val="00D70C72"/>
    <w:rsid w:val="00D74555"/>
    <w:rsid w:val="00D819D9"/>
    <w:rsid w:val="00D876E3"/>
    <w:rsid w:val="00D97E9E"/>
    <w:rsid w:val="00DB567B"/>
    <w:rsid w:val="00DC2288"/>
    <w:rsid w:val="00DC3915"/>
    <w:rsid w:val="00DE01A3"/>
    <w:rsid w:val="00DE1914"/>
    <w:rsid w:val="00DE4053"/>
    <w:rsid w:val="00DF64A4"/>
    <w:rsid w:val="00E03780"/>
    <w:rsid w:val="00E0557D"/>
    <w:rsid w:val="00E14A1D"/>
    <w:rsid w:val="00E20247"/>
    <w:rsid w:val="00E402E4"/>
    <w:rsid w:val="00E41EFE"/>
    <w:rsid w:val="00E42CC1"/>
    <w:rsid w:val="00E5091B"/>
    <w:rsid w:val="00E53E64"/>
    <w:rsid w:val="00E54B43"/>
    <w:rsid w:val="00E55109"/>
    <w:rsid w:val="00E6054F"/>
    <w:rsid w:val="00E7116B"/>
    <w:rsid w:val="00E711D4"/>
    <w:rsid w:val="00E7280C"/>
    <w:rsid w:val="00E72EC3"/>
    <w:rsid w:val="00E75D15"/>
    <w:rsid w:val="00EB2A57"/>
    <w:rsid w:val="00EB5945"/>
    <w:rsid w:val="00ED2A6A"/>
    <w:rsid w:val="00ED3C43"/>
    <w:rsid w:val="00EE03A4"/>
    <w:rsid w:val="00EE12BE"/>
    <w:rsid w:val="00F00D7B"/>
    <w:rsid w:val="00F44D66"/>
    <w:rsid w:val="00F502B2"/>
    <w:rsid w:val="00F53FC7"/>
    <w:rsid w:val="00F7304D"/>
    <w:rsid w:val="00F7500B"/>
    <w:rsid w:val="00F8490F"/>
    <w:rsid w:val="00F860E1"/>
    <w:rsid w:val="00FA0495"/>
    <w:rsid w:val="00FA649A"/>
    <w:rsid w:val="00FA65A0"/>
    <w:rsid w:val="00FB3DC3"/>
    <w:rsid w:val="00FB42FE"/>
    <w:rsid w:val="00FC6A95"/>
    <w:rsid w:val="00FD0714"/>
    <w:rsid w:val="00FD7827"/>
    <w:rsid w:val="00FE4068"/>
    <w:rsid w:val="00FE760C"/>
    <w:rsid w:val="00FF44F3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541B"/>
  <w15:chartTrackingRefBased/>
  <w15:docId w15:val="{92DF31C6-3874-40F2-8155-54068F3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3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F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00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86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64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3-MM8EG3NPOUT0eUl9ksO6tbR678HG3HRtICptDOqZKd" TargetMode="External"/><Relationship Id="rId13" Type="http://schemas.openxmlformats.org/officeDocument/2006/relationships/hyperlink" Target="https://homebrewery.naturalcrit.com/share/19TXauUqOnI6uDsIMzU3rFcl1Qh_749TMBaXclt2YD0cf" TargetMode="External"/><Relationship Id="rId18" Type="http://schemas.openxmlformats.org/officeDocument/2006/relationships/hyperlink" Target="https://homebrewery.naturalcrit.com/share/13tnNoevimVXSwIAdRT8b47dN1pjZmcHQzA_o5NNevbBZ" TargetMode="External"/><Relationship Id="rId26" Type="http://schemas.openxmlformats.org/officeDocument/2006/relationships/hyperlink" Target="https://homebrewery.naturalcrit.com/share/1H-v56SCMOyK58yUUoTL_SiTL2PGGqqXd-cAwwkaCLE-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omebrewery.naturalcrit.com/share/12clW0IVsZ5xSRtLytvQF-jYk1HCFMZQjA_dU0Asl9aup" TargetMode="External"/><Relationship Id="rId7" Type="http://schemas.openxmlformats.org/officeDocument/2006/relationships/hyperlink" Target="http://dnd5e.wikidot.com/sorcerer:wild-magic" TargetMode="External"/><Relationship Id="rId12" Type="http://schemas.openxmlformats.org/officeDocument/2006/relationships/hyperlink" Target="https://homebrewery.naturalcrit.com/share/wJZyfsEQhXHu" TargetMode="External"/><Relationship Id="rId17" Type="http://schemas.openxmlformats.org/officeDocument/2006/relationships/hyperlink" Target="https://www.reddit.com/r/DnDBehindTheScreen/comments/3zjnbn/harpy/" TargetMode="External"/><Relationship Id="rId25" Type="http://schemas.openxmlformats.org/officeDocument/2006/relationships/hyperlink" Target="https://homebrewery.naturalcrit.com/share/1H-v56SCMOyK58yUUoTL_SiTL2PGGqqXd-cAwwkaCLE-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mebrewery.naturalcrit.com/share/1XfXDCGPIwZfD0MZGSEC8sqIfzgmO-7amtYuugrWomN-r" TargetMode="External"/><Relationship Id="rId20" Type="http://schemas.openxmlformats.org/officeDocument/2006/relationships/hyperlink" Target="https://homebrewery.naturalcrit.com/share/1qmBtprjf7DrHpXlT2Pj3Y3Vr8Qfy-ShVB3G4Id3hjkS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OnnSNHNPQpnapxUct8uEChUS4utLivYBoPcohFUdYLS1" TargetMode="External"/><Relationship Id="rId11" Type="http://schemas.openxmlformats.org/officeDocument/2006/relationships/hyperlink" Target="https://homebrewery.naturalcrit.com/share/1H-v56SCMOyK58yUUoTL_SiTL2PGGqqXd-cAwwkaCLE-n" TargetMode="External"/><Relationship Id="rId24" Type="http://schemas.openxmlformats.org/officeDocument/2006/relationships/hyperlink" Target="https://homebrewery.naturalcrit.com/share/1H-v56SCMOyK58yUUoTL_SiTL2PGGqqXd-cAwwkaCLE-n" TargetMode="External"/><Relationship Id="rId5" Type="http://schemas.openxmlformats.org/officeDocument/2006/relationships/hyperlink" Target="https://homebrewery.naturalcrit.com/share/1OnnSNHNPQpnapxUct8uEChUS4utLivYBoPcohFUdYLS1" TargetMode="External"/><Relationship Id="rId15" Type="http://schemas.openxmlformats.org/officeDocument/2006/relationships/hyperlink" Target="https://homebrewery.naturalcrit.com/share/1qmBtprjf7DrHpXlT2Pj3Y3Vr8Qfy-ShVB3G4Id3hjkSw" TargetMode="External"/><Relationship Id="rId23" Type="http://schemas.openxmlformats.org/officeDocument/2006/relationships/hyperlink" Target="https://homebrewery.naturalcrit.com/share/1JP0Ai6A3uqw_yn3YlVAtX_lh0JqLF7YAKXHuq3Y-yPc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omebrewery.naturalcrit.com/share/1H-v56SCMOyK58yUUoTL_SiTL2PGGqqXd-cAwwkaCLE-n" TargetMode="External"/><Relationship Id="rId19" Type="http://schemas.openxmlformats.org/officeDocument/2006/relationships/hyperlink" Target="https://homebrewery.naturalcrit.com/share/13tnNoevimVXSwIAdRT8b47dN1pjZmcHQzA_o5NNevbB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H-v56SCMOyK58yUUoTL_SiTL2PGGqqXd-cAwwkaCLE-n" TargetMode="External"/><Relationship Id="rId14" Type="http://schemas.openxmlformats.org/officeDocument/2006/relationships/hyperlink" Target="https://homebrewery.naturalcrit.com/share/1ud-KVDZsgh9PSKAOCVrFjFtT83prEQkljJrO8KEMojwj" TargetMode="External"/><Relationship Id="rId22" Type="http://schemas.openxmlformats.org/officeDocument/2006/relationships/hyperlink" Target="https://homebrewery.naturalcrit.com/share/1BkDqJt1MCn7MPiYJ90S6TQZ_AIuSJrl7PMKd_3MZD7N2" TargetMode="External"/><Relationship Id="rId27" Type="http://schemas.openxmlformats.org/officeDocument/2006/relationships/hyperlink" Target="https://homebrewery.naturalcrit.com/share/1I1fdhl-BTLzMUQq1rQN9T7H7lJzjketNP9VF5X65ab-H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389</cp:revision>
  <dcterms:created xsi:type="dcterms:W3CDTF">2023-07-04T12:13:00Z</dcterms:created>
  <dcterms:modified xsi:type="dcterms:W3CDTF">2023-07-10T19:23:00Z</dcterms:modified>
</cp:coreProperties>
</file>