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DAA" w14:textId="0DAB127C" w:rsidR="009671CA" w:rsidRDefault="006135F4" w:rsidP="006135F4">
      <w:pPr>
        <w:pStyle w:val="Heading1"/>
      </w:pPr>
      <w:r>
        <w:t>Scenario Concept</w:t>
      </w:r>
    </w:p>
    <w:p w14:paraId="1CE8328A" w14:textId="36B6794C" w:rsidR="006135F4" w:rsidRDefault="006135F4" w:rsidP="006135F4">
      <w:r w:rsidRPr="006135F4">
        <w:rPr>
          <w:b/>
          <w:bCs/>
        </w:rPr>
        <w:t>Location</w:t>
      </w:r>
      <w:r w:rsidRPr="006135F4">
        <w:t>: 8000-year-old temple dedicated t</w:t>
      </w:r>
      <w:r>
        <w:t>o the gods of life and death.</w:t>
      </w:r>
    </w:p>
    <w:p w14:paraId="0814B413" w14:textId="77777777" w:rsidR="00ED4BF8" w:rsidRDefault="006135F4" w:rsidP="006135F4">
      <w:r>
        <w:rPr>
          <w:b/>
          <w:bCs/>
        </w:rPr>
        <w:t xml:space="preserve">Denizens: </w:t>
      </w:r>
      <w:r>
        <w:t>Faj’Ri and flesh monsters. Ghost of former wizard.</w:t>
      </w:r>
    </w:p>
    <w:p w14:paraId="63B848B9" w14:textId="77777777" w:rsidR="00ED4BF8" w:rsidRDefault="00ED4BF8" w:rsidP="006135F4">
      <w:r>
        <w:rPr>
          <w:b/>
          <w:bCs/>
        </w:rPr>
        <w:t xml:space="preserve">Goal: </w:t>
      </w:r>
      <w:r>
        <w:t xml:space="preserve">Get access to the fountain of life and death. </w:t>
      </w:r>
    </w:p>
    <w:p w14:paraId="62C95311" w14:textId="77777777" w:rsidR="00051F92" w:rsidRDefault="005F0429" w:rsidP="00051F92">
      <w:pPr>
        <w:rPr>
          <w:b/>
          <w:bCs/>
          <w:lang w:val="da-DK"/>
        </w:rPr>
      </w:pPr>
      <w:r w:rsidRPr="00051F92">
        <w:rPr>
          <w:b/>
          <w:bCs/>
          <w:lang w:val="da-DK"/>
        </w:rPr>
        <w:t>History:</w:t>
      </w:r>
    </w:p>
    <w:p w14:paraId="1355A101" w14:textId="398EB372" w:rsidR="00A94A79" w:rsidRPr="00A94A79" w:rsidRDefault="00A94A79" w:rsidP="00A94A79">
      <w:pPr>
        <w:pStyle w:val="ListParagraph"/>
        <w:numPr>
          <w:ilvl w:val="0"/>
          <w:numId w:val="2"/>
        </w:numPr>
        <w:rPr>
          <w:b/>
          <w:bCs/>
        </w:rPr>
      </w:pPr>
      <w:r w:rsidRPr="00A94A79">
        <w:t>The Formless (before they b</w:t>
      </w:r>
      <w:r>
        <w:t xml:space="preserve">ecome formless) built a temple dedicates to the circle of </w:t>
      </w:r>
      <w:r w:rsidR="000C774E">
        <w:t>life and</w:t>
      </w:r>
      <w:r>
        <w:t xml:space="preserve"> prayed to both the god of death and life.</w:t>
      </w:r>
    </w:p>
    <w:p w14:paraId="7AF5C52C" w14:textId="516E59B1" w:rsidR="00837B1F" w:rsidRPr="00837B1F" w:rsidRDefault="000C774E" w:rsidP="00837B1F">
      <w:pPr>
        <w:pStyle w:val="ListParagraph"/>
        <w:numPr>
          <w:ilvl w:val="0"/>
          <w:numId w:val="2"/>
        </w:numPr>
        <w:rPr>
          <w:b/>
          <w:bCs/>
        </w:rPr>
      </w:pPr>
      <w:r w:rsidRPr="00837B1F">
        <w:t xml:space="preserve">After </w:t>
      </w:r>
      <w:r w:rsidR="00A94A79" w:rsidRPr="00837B1F">
        <w:t>the F</w:t>
      </w:r>
      <w:r w:rsidRPr="00837B1F">
        <w:t>o</w:t>
      </w:r>
      <w:r w:rsidR="00A94A79" w:rsidRPr="00837B1F">
        <w:t>rmless made their pact with Juiblex</w:t>
      </w:r>
      <w:r w:rsidRPr="00837B1F">
        <w:t xml:space="preserve"> they</w:t>
      </w:r>
      <w:r w:rsidR="00051F92" w:rsidRPr="00837B1F">
        <w:t xml:space="preserve"> </w:t>
      </w:r>
      <w:r w:rsidRPr="00837B1F">
        <w:t xml:space="preserve">attempted to convert the temple to </w:t>
      </w:r>
      <w:r w:rsidR="00837B1F" w:rsidRPr="00837B1F">
        <w:t>Juiblex but</w:t>
      </w:r>
      <w:r w:rsidRPr="00837B1F">
        <w:t xml:space="preserve"> was </w:t>
      </w:r>
      <w:r w:rsidR="00837B1F" w:rsidRPr="00837B1F">
        <w:t>stopped</w:t>
      </w:r>
      <w:r w:rsidRPr="00837B1F">
        <w:t xml:space="preserve"> by </w:t>
      </w:r>
      <w:r w:rsidR="00630149">
        <w:t>the</w:t>
      </w:r>
      <w:r w:rsidRPr="00837B1F">
        <w:t xml:space="preserve"> powerful wizard</w:t>
      </w:r>
      <w:r w:rsidR="00630149">
        <w:t xml:space="preserve"> “</w:t>
      </w:r>
      <w:r w:rsidR="00F679FB">
        <w:t>Vilex</w:t>
      </w:r>
      <w:r w:rsidR="00630149">
        <w:t>”</w:t>
      </w:r>
      <w:r w:rsidR="00837B1F">
        <w:t xml:space="preserve"> who sought the grail of life and death in the temple.</w:t>
      </w:r>
    </w:p>
    <w:p w14:paraId="6D42ACA1" w14:textId="1C700C9A" w:rsidR="00051F92" w:rsidRPr="00837B1F" w:rsidRDefault="00837B1F" w:rsidP="00837B1F">
      <w:pPr>
        <w:pStyle w:val="ListParagraph"/>
        <w:numPr>
          <w:ilvl w:val="0"/>
          <w:numId w:val="2"/>
        </w:numPr>
        <w:rPr>
          <w:b/>
          <w:bCs/>
        </w:rPr>
      </w:pPr>
      <w:r>
        <w:t>The wizard expanded the temple with additional defences but was ultimately defeated by a group of Faj’Ri.</w:t>
      </w:r>
    </w:p>
    <w:p w14:paraId="5F2650C7" w14:textId="31A63A87" w:rsidR="00837B1F" w:rsidRPr="00837B1F" w:rsidRDefault="00837B1F" w:rsidP="00837B1F">
      <w:pPr>
        <w:pStyle w:val="ListParagraph"/>
        <w:numPr>
          <w:ilvl w:val="0"/>
          <w:numId w:val="2"/>
        </w:numPr>
        <w:rPr>
          <w:b/>
          <w:bCs/>
        </w:rPr>
      </w:pPr>
      <w:r>
        <w:t xml:space="preserve">The Faj’Ri has survived by </w:t>
      </w:r>
      <w:proofErr w:type="gramStart"/>
      <w:r>
        <w:t>isolation, and</w:t>
      </w:r>
      <w:proofErr w:type="gramEnd"/>
      <w:r>
        <w:t xml:space="preserve"> devolved even further into </w:t>
      </w:r>
      <w:r w:rsidR="00FA6670">
        <w:t xml:space="preserve">their sadistic nature. </w:t>
      </w:r>
    </w:p>
    <w:p w14:paraId="25203A9A" w14:textId="4535D348" w:rsidR="001D4FFF" w:rsidRDefault="001D4FFF" w:rsidP="001D4FFF">
      <w:pPr>
        <w:pStyle w:val="Heading1"/>
      </w:pPr>
      <w:r>
        <w:t xml:space="preserve">Dungeon Features </w:t>
      </w:r>
    </w:p>
    <w:p w14:paraId="754FD274" w14:textId="3FB647D4" w:rsidR="00B92FC1" w:rsidRDefault="00B92FC1" w:rsidP="00B92FC1">
      <w:pPr>
        <w:pStyle w:val="Heading2"/>
      </w:pPr>
      <w:r>
        <w:t>Outer circles (Wizard)</w:t>
      </w:r>
    </w:p>
    <w:p w14:paraId="3DFCFDC7" w14:textId="66F85A9A" w:rsidR="00B92FC1" w:rsidRDefault="00B92FC1" w:rsidP="00B92FC1">
      <w:r w:rsidRPr="00B92FC1">
        <w:rPr>
          <w:b/>
          <w:bCs/>
        </w:rPr>
        <w:t>Illumination</w:t>
      </w:r>
      <w:r>
        <w:t>: None</w:t>
      </w:r>
      <w:r w:rsidR="003361F1">
        <w:t>.</w:t>
      </w:r>
    </w:p>
    <w:p w14:paraId="27434D2E" w14:textId="07A64786" w:rsidR="00B92FC1" w:rsidRDefault="008320C2" w:rsidP="00B92FC1">
      <w:r w:rsidRPr="008320C2">
        <w:rPr>
          <w:b/>
          <w:bCs/>
        </w:rPr>
        <w:t>Ceiling Height</w:t>
      </w:r>
      <w:r>
        <w:t xml:space="preserve">: 10 ft where non-broken, 25 ft where broken. </w:t>
      </w:r>
    </w:p>
    <w:p w14:paraId="12BB502A" w14:textId="6EE5813D" w:rsidR="00A56CE6" w:rsidRPr="003361F1" w:rsidRDefault="00A56CE6" w:rsidP="00B92FC1">
      <w:r w:rsidRPr="00A56CE6">
        <w:rPr>
          <w:b/>
          <w:bCs/>
        </w:rPr>
        <w:t>Walls</w:t>
      </w:r>
      <w:r>
        <w:rPr>
          <w:b/>
          <w:bCs/>
        </w:rPr>
        <w:t>:</w:t>
      </w:r>
      <w:r w:rsidR="003361F1">
        <w:rPr>
          <w:b/>
          <w:bCs/>
        </w:rPr>
        <w:t xml:space="preserve"> </w:t>
      </w:r>
      <w:r w:rsidR="003361F1">
        <w:t xml:space="preserve">Rusty metal. Plain and boring. Functional. </w:t>
      </w:r>
    </w:p>
    <w:p w14:paraId="55B770E4" w14:textId="51C784F7" w:rsidR="00A56CE6" w:rsidRPr="003361F1" w:rsidRDefault="00A56CE6" w:rsidP="00B92FC1">
      <w:r>
        <w:rPr>
          <w:b/>
          <w:bCs/>
        </w:rPr>
        <w:t xml:space="preserve">Doors: </w:t>
      </w:r>
      <w:r w:rsidR="003361F1">
        <w:t xml:space="preserve">All non-central are rotted away. </w:t>
      </w:r>
    </w:p>
    <w:p w14:paraId="010DD2FD" w14:textId="51E9AE6A" w:rsidR="00B92FC1" w:rsidRDefault="00B92FC1" w:rsidP="00B92FC1">
      <w:pPr>
        <w:pStyle w:val="Heading2"/>
      </w:pPr>
      <w:r>
        <w:t>Inner circles (Temple)</w:t>
      </w:r>
    </w:p>
    <w:p w14:paraId="07ED6D35" w14:textId="4C49675D" w:rsidR="00A56CE6" w:rsidRDefault="00A56CE6" w:rsidP="00A56CE6">
      <w:r w:rsidRPr="00B92FC1">
        <w:rPr>
          <w:b/>
          <w:bCs/>
        </w:rPr>
        <w:t>Illumination</w:t>
      </w:r>
      <w:r>
        <w:t>:</w:t>
      </w:r>
      <w:r w:rsidR="003361F1">
        <w:t xml:space="preserve"> </w:t>
      </w:r>
      <w:r w:rsidR="00BA741C">
        <w:t>Magic torches.</w:t>
      </w:r>
    </w:p>
    <w:p w14:paraId="3A83411A" w14:textId="77777777" w:rsidR="00A56CE6" w:rsidRDefault="00A56CE6" w:rsidP="00A56CE6">
      <w:r w:rsidRPr="008320C2">
        <w:rPr>
          <w:b/>
          <w:bCs/>
        </w:rPr>
        <w:t>Ceiling Height</w:t>
      </w:r>
      <w:r>
        <w:t xml:space="preserve">: 10 ft where non-broken, 25 ft where broken. </w:t>
      </w:r>
    </w:p>
    <w:p w14:paraId="58655AC9" w14:textId="0E5C412A" w:rsidR="00A56CE6" w:rsidRPr="003361F1" w:rsidRDefault="00A56CE6" w:rsidP="00A56CE6">
      <w:r w:rsidRPr="00A56CE6">
        <w:rPr>
          <w:b/>
          <w:bCs/>
        </w:rPr>
        <w:t>Walls</w:t>
      </w:r>
      <w:r>
        <w:rPr>
          <w:b/>
          <w:bCs/>
        </w:rPr>
        <w:t xml:space="preserve">: </w:t>
      </w:r>
      <w:r w:rsidR="003361F1">
        <w:t xml:space="preserve">Beautiful, well-kept limestone. </w:t>
      </w:r>
      <w:r w:rsidR="00444076">
        <w:t>One side features art of death, the other of life.</w:t>
      </w:r>
    </w:p>
    <w:p w14:paraId="6AE773AC" w14:textId="6225BD19" w:rsidR="00A56CE6" w:rsidRDefault="00A56CE6" w:rsidP="00B92FC1">
      <w:r>
        <w:rPr>
          <w:b/>
          <w:bCs/>
        </w:rPr>
        <w:t xml:space="preserve">Doors: </w:t>
      </w:r>
      <w:r w:rsidR="00E92FEB">
        <w:t>Wood reinforced with metal. Different ages indicate replacements/repairs.</w:t>
      </w:r>
    </w:p>
    <w:p w14:paraId="15AC2A4F" w14:textId="14DEDCAF" w:rsidR="00B92FC1" w:rsidRDefault="00B92FC1" w:rsidP="00B92FC1">
      <w:pPr>
        <w:pStyle w:val="Heading2"/>
      </w:pPr>
      <w:r>
        <w:t xml:space="preserve">Faj’Ri </w:t>
      </w:r>
      <w:r w:rsidR="00BA741C">
        <w:t xml:space="preserve">underground </w:t>
      </w:r>
      <w:r>
        <w:t>city</w:t>
      </w:r>
    </w:p>
    <w:p w14:paraId="17B62D1B" w14:textId="3F99987B" w:rsidR="00BA741C" w:rsidRDefault="00BA741C" w:rsidP="00BA741C">
      <w:r w:rsidRPr="00B92FC1">
        <w:rPr>
          <w:b/>
          <w:bCs/>
        </w:rPr>
        <w:t>Illumination</w:t>
      </w:r>
      <w:r>
        <w:t>: Torches and glowing gems.</w:t>
      </w:r>
    </w:p>
    <w:p w14:paraId="42ED2FF6" w14:textId="332FDE92" w:rsidR="00BA741C" w:rsidRDefault="00BA741C" w:rsidP="00BA741C">
      <w:r w:rsidRPr="008320C2">
        <w:rPr>
          <w:b/>
          <w:bCs/>
        </w:rPr>
        <w:t>Ceiling Height</w:t>
      </w:r>
      <w:r>
        <w:t>:</w:t>
      </w:r>
      <w:r w:rsidR="006E6501">
        <w:t xml:space="preserve"> </w:t>
      </w:r>
      <w:r w:rsidR="00C653C1">
        <w:t>6 ft.</w:t>
      </w:r>
      <w:r>
        <w:t xml:space="preserve"> </w:t>
      </w:r>
    </w:p>
    <w:p w14:paraId="2055D154" w14:textId="7577D062" w:rsidR="00BA741C" w:rsidRPr="003361F1" w:rsidRDefault="00BA741C" w:rsidP="00BA741C">
      <w:r w:rsidRPr="00A56CE6">
        <w:rPr>
          <w:b/>
          <w:bCs/>
        </w:rPr>
        <w:t>Walls</w:t>
      </w:r>
      <w:r>
        <w:rPr>
          <w:b/>
          <w:bCs/>
        </w:rPr>
        <w:t xml:space="preserve">: </w:t>
      </w:r>
      <w:r w:rsidR="00C653C1">
        <w:t>Crude, clearly cut out. Reinforced by wood and metal.</w:t>
      </w:r>
    </w:p>
    <w:p w14:paraId="7C1DA0FE" w14:textId="08C72586" w:rsidR="00BA741C" w:rsidRPr="00BA741C" w:rsidRDefault="00BA741C" w:rsidP="00BA741C">
      <w:r>
        <w:rPr>
          <w:b/>
          <w:bCs/>
        </w:rPr>
        <w:t>Doors:</w:t>
      </w:r>
      <w:r w:rsidR="00C653C1">
        <w:rPr>
          <w:b/>
          <w:bCs/>
        </w:rPr>
        <w:t xml:space="preserve"> </w:t>
      </w:r>
      <w:r w:rsidR="002C743D">
        <w:t>A piece of c</w:t>
      </w:r>
      <w:r w:rsidR="00C653C1">
        <w:t>loth</w:t>
      </w:r>
      <w:r w:rsidR="002C743D">
        <w:t>.</w:t>
      </w:r>
    </w:p>
    <w:p w14:paraId="2DFE2DF5" w14:textId="0B35E161" w:rsidR="00B92FC1" w:rsidRPr="00B92FC1" w:rsidRDefault="00B92FC1" w:rsidP="00B92FC1">
      <w:pPr>
        <w:pStyle w:val="Heading1"/>
      </w:pPr>
      <w:r>
        <w:t>Corridor themes</w:t>
      </w:r>
    </w:p>
    <w:p w14:paraId="124CDF13" w14:textId="3C08B31A" w:rsidR="002C743D" w:rsidRPr="002C743D" w:rsidRDefault="002C743D" w:rsidP="00B92FC1">
      <w:pPr>
        <w:rPr>
          <w:b/>
          <w:bCs/>
        </w:rPr>
      </w:pPr>
      <w:r w:rsidRPr="002C743D">
        <w:rPr>
          <w:b/>
          <w:bCs/>
        </w:rPr>
        <w:t>Outer circle</w:t>
      </w:r>
    </w:p>
    <w:tbl>
      <w:tblPr>
        <w:tblStyle w:val="TableGrid"/>
        <w:tblW w:w="0" w:type="auto"/>
        <w:tblLook w:val="04A0" w:firstRow="1" w:lastRow="0" w:firstColumn="1" w:lastColumn="0" w:noHBand="0" w:noVBand="1"/>
      </w:tblPr>
      <w:tblGrid>
        <w:gridCol w:w="846"/>
        <w:gridCol w:w="4961"/>
      </w:tblGrid>
      <w:tr w:rsidR="002C743D" w14:paraId="7F17BDC5" w14:textId="77777777" w:rsidTr="002C743D">
        <w:tc>
          <w:tcPr>
            <w:tcW w:w="846" w:type="dxa"/>
          </w:tcPr>
          <w:p w14:paraId="736C4FA1" w14:textId="1D1A745A" w:rsidR="002C743D" w:rsidRPr="002C743D" w:rsidRDefault="002C743D" w:rsidP="00B92FC1">
            <w:pPr>
              <w:rPr>
                <w:b/>
                <w:bCs/>
              </w:rPr>
            </w:pPr>
            <w:r w:rsidRPr="002C743D">
              <w:rPr>
                <w:b/>
                <w:bCs/>
              </w:rPr>
              <w:t>Kast</w:t>
            </w:r>
          </w:p>
        </w:tc>
        <w:tc>
          <w:tcPr>
            <w:tcW w:w="4961" w:type="dxa"/>
          </w:tcPr>
          <w:p w14:paraId="1D37C1EF" w14:textId="0E4FA271" w:rsidR="002C743D" w:rsidRPr="002C743D" w:rsidRDefault="002C743D" w:rsidP="00B92FC1">
            <w:pPr>
              <w:rPr>
                <w:b/>
                <w:bCs/>
              </w:rPr>
            </w:pPr>
            <w:r w:rsidRPr="002C743D">
              <w:rPr>
                <w:b/>
                <w:bCs/>
              </w:rPr>
              <w:t>Theme</w:t>
            </w:r>
          </w:p>
        </w:tc>
      </w:tr>
      <w:tr w:rsidR="002C743D" w14:paraId="3B6B56E6" w14:textId="77777777" w:rsidTr="002C743D">
        <w:tc>
          <w:tcPr>
            <w:tcW w:w="846" w:type="dxa"/>
          </w:tcPr>
          <w:p w14:paraId="4CD82780" w14:textId="6ACADC50" w:rsidR="002C743D" w:rsidRDefault="002C743D" w:rsidP="00B92FC1">
            <w:r>
              <w:t>1</w:t>
            </w:r>
          </w:p>
        </w:tc>
        <w:tc>
          <w:tcPr>
            <w:tcW w:w="4961" w:type="dxa"/>
          </w:tcPr>
          <w:p w14:paraId="1B7039EF" w14:textId="674F76BC" w:rsidR="002C743D" w:rsidRDefault="002C743D" w:rsidP="00B92FC1">
            <w:r>
              <w:t>Broken, rusty remains of clockwork machinery</w:t>
            </w:r>
          </w:p>
        </w:tc>
      </w:tr>
      <w:tr w:rsidR="002C743D" w14:paraId="31404233" w14:textId="77777777" w:rsidTr="002C743D">
        <w:tc>
          <w:tcPr>
            <w:tcW w:w="846" w:type="dxa"/>
          </w:tcPr>
          <w:p w14:paraId="1FF17D90" w14:textId="0372D484" w:rsidR="002C743D" w:rsidRDefault="002C743D" w:rsidP="00B92FC1">
            <w:r>
              <w:t>2</w:t>
            </w:r>
          </w:p>
        </w:tc>
        <w:tc>
          <w:tcPr>
            <w:tcW w:w="4961" w:type="dxa"/>
          </w:tcPr>
          <w:p w14:paraId="0E6AC625" w14:textId="2C2272E3" w:rsidR="002C743D" w:rsidRDefault="002C743D" w:rsidP="00B92FC1">
            <w:r>
              <w:t xml:space="preserve">Cobwebs full of long dead lizard husks. </w:t>
            </w:r>
          </w:p>
        </w:tc>
      </w:tr>
      <w:tr w:rsidR="002C743D" w14:paraId="6FABC31C" w14:textId="77777777" w:rsidTr="002C743D">
        <w:tc>
          <w:tcPr>
            <w:tcW w:w="846" w:type="dxa"/>
          </w:tcPr>
          <w:p w14:paraId="275D08CB" w14:textId="2B68F405" w:rsidR="002C743D" w:rsidRDefault="002C743D" w:rsidP="00B92FC1">
            <w:r>
              <w:lastRenderedPageBreak/>
              <w:t>3</w:t>
            </w:r>
          </w:p>
        </w:tc>
        <w:tc>
          <w:tcPr>
            <w:tcW w:w="4961" w:type="dxa"/>
          </w:tcPr>
          <w:p w14:paraId="372709B2" w14:textId="77777777" w:rsidR="002C743D" w:rsidRDefault="002C743D" w:rsidP="00B92FC1"/>
        </w:tc>
      </w:tr>
      <w:tr w:rsidR="002C743D" w14:paraId="3FB22910" w14:textId="77777777" w:rsidTr="002C743D">
        <w:tc>
          <w:tcPr>
            <w:tcW w:w="846" w:type="dxa"/>
          </w:tcPr>
          <w:p w14:paraId="2944F49F" w14:textId="77777777" w:rsidR="002C743D" w:rsidRDefault="002C743D" w:rsidP="00B92FC1"/>
        </w:tc>
        <w:tc>
          <w:tcPr>
            <w:tcW w:w="4961" w:type="dxa"/>
          </w:tcPr>
          <w:p w14:paraId="5569320E" w14:textId="77777777" w:rsidR="002C743D" w:rsidRDefault="002C743D" w:rsidP="00B92FC1"/>
        </w:tc>
      </w:tr>
      <w:tr w:rsidR="002C743D" w14:paraId="456E9B31" w14:textId="77777777" w:rsidTr="002C743D">
        <w:tc>
          <w:tcPr>
            <w:tcW w:w="846" w:type="dxa"/>
          </w:tcPr>
          <w:p w14:paraId="07D907D8" w14:textId="77777777" w:rsidR="002C743D" w:rsidRDefault="002C743D" w:rsidP="00B92FC1"/>
        </w:tc>
        <w:tc>
          <w:tcPr>
            <w:tcW w:w="4961" w:type="dxa"/>
          </w:tcPr>
          <w:p w14:paraId="2C0E8E1C" w14:textId="77777777" w:rsidR="002C743D" w:rsidRDefault="002C743D" w:rsidP="00B92FC1"/>
        </w:tc>
      </w:tr>
    </w:tbl>
    <w:p w14:paraId="7F7778BD" w14:textId="6796767F" w:rsidR="006135F4" w:rsidRDefault="006135F4" w:rsidP="00B92FC1"/>
    <w:p w14:paraId="4120E2E7" w14:textId="02808715" w:rsidR="002C743D" w:rsidRPr="002C743D" w:rsidRDefault="002C743D" w:rsidP="002C743D">
      <w:pPr>
        <w:rPr>
          <w:b/>
          <w:bCs/>
        </w:rPr>
      </w:pPr>
      <w:r>
        <w:rPr>
          <w:b/>
          <w:bCs/>
        </w:rPr>
        <w:t>Inner</w:t>
      </w:r>
      <w:r w:rsidRPr="002C743D">
        <w:rPr>
          <w:b/>
          <w:bCs/>
        </w:rPr>
        <w:t xml:space="preserve"> circle</w:t>
      </w:r>
    </w:p>
    <w:tbl>
      <w:tblPr>
        <w:tblStyle w:val="TableGrid"/>
        <w:tblW w:w="0" w:type="auto"/>
        <w:tblLook w:val="04A0" w:firstRow="1" w:lastRow="0" w:firstColumn="1" w:lastColumn="0" w:noHBand="0" w:noVBand="1"/>
      </w:tblPr>
      <w:tblGrid>
        <w:gridCol w:w="846"/>
        <w:gridCol w:w="4961"/>
      </w:tblGrid>
      <w:tr w:rsidR="002C743D" w14:paraId="569BE219" w14:textId="77777777" w:rsidTr="002802B7">
        <w:tc>
          <w:tcPr>
            <w:tcW w:w="846" w:type="dxa"/>
          </w:tcPr>
          <w:p w14:paraId="25AD8DB6" w14:textId="77777777" w:rsidR="002C743D" w:rsidRPr="002C743D" w:rsidRDefault="002C743D" w:rsidP="002802B7">
            <w:pPr>
              <w:rPr>
                <w:b/>
                <w:bCs/>
              </w:rPr>
            </w:pPr>
            <w:r w:rsidRPr="002C743D">
              <w:rPr>
                <w:b/>
                <w:bCs/>
              </w:rPr>
              <w:t>Kast</w:t>
            </w:r>
          </w:p>
        </w:tc>
        <w:tc>
          <w:tcPr>
            <w:tcW w:w="4961" w:type="dxa"/>
          </w:tcPr>
          <w:p w14:paraId="0E225823" w14:textId="77777777" w:rsidR="002C743D" w:rsidRPr="002C743D" w:rsidRDefault="002C743D" w:rsidP="002802B7">
            <w:pPr>
              <w:rPr>
                <w:b/>
                <w:bCs/>
              </w:rPr>
            </w:pPr>
            <w:r w:rsidRPr="002C743D">
              <w:rPr>
                <w:b/>
                <w:bCs/>
              </w:rPr>
              <w:t>Theme</w:t>
            </w:r>
          </w:p>
        </w:tc>
      </w:tr>
      <w:tr w:rsidR="002C743D" w14:paraId="446040A9" w14:textId="77777777" w:rsidTr="002802B7">
        <w:tc>
          <w:tcPr>
            <w:tcW w:w="846" w:type="dxa"/>
          </w:tcPr>
          <w:p w14:paraId="353DB971" w14:textId="77777777" w:rsidR="002C743D" w:rsidRDefault="002C743D" w:rsidP="002802B7">
            <w:r>
              <w:t>1</w:t>
            </w:r>
          </w:p>
        </w:tc>
        <w:tc>
          <w:tcPr>
            <w:tcW w:w="4961" w:type="dxa"/>
          </w:tcPr>
          <w:p w14:paraId="1BFFEE28" w14:textId="2C2001B3" w:rsidR="002C743D" w:rsidRDefault="002C743D" w:rsidP="002802B7">
            <w:r>
              <w:t>Wall paintings all perverse parodies of other rooms, yet the style is identical suggesting the same artist</w:t>
            </w:r>
            <w:r w:rsidR="009F49A9">
              <w:t>.</w:t>
            </w:r>
          </w:p>
        </w:tc>
      </w:tr>
      <w:tr w:rsidR="002C743D" w14:paraId="1A08A65A" w14:textId="77777777" w:rsidTr="002802B7">
        <w:tc>
          <w:tcPr>
            <w:tcW w:w="846" w:type="dxa"/>
          </w:tcPr>
          <w:p w14:paraId="3B9D5BDA" w14:textId="77777777" w:rsidR="002C743D" w:rsidRDefault="002C743D" w:rsidP="002802B7">
            <w:r>
              <w:t>2</w:t>
            </w:r>
          </w:p>
        </w:tc>
        <w:tc>
          <w:tcPr>
            <w:tcW w:w="4961" w:type="dxa"/>
          </w:tcPr>
          <w:p w14:paraId="1ED9867A" w14:textId="6CE74E57" w:rsidR="002C743D" w:rsidRDefault="00301139" w:rsidP="002802B7">
            <w:r>
              <w:t xml:space="preserve">Colour and placement of stones in the floor suggests a </w:t>
            </w:r>
            <w:proofErr w:type="gramStart"/>
            <w:r>
              <w:t>wide open</w:t>
            </w:r>
            <w:proofErr w:type="gramEnd"/>
            <w:r>
              <w:t xml:space="preserve"> mouth with teeth.</w:t>
            </w:r>
          </w:p>
        </w:tc>
      </w:tr>
      <w:tr w:rsidR="002C743D" w14:paraId="086D8343" w14:textId="77777777" w:rsidTr="002802B7">
        <w:tc>
          <w:tcPr>
            <w:tcW w:w="846" w:type="dxa"/>
          </w:tcPr>
          <w:p w14:paraId="58E28EBB" w14:textId="77777777" w:rsidR="002C743D" w:rsidRDefault="002C743D" w:rsidP="002802B7">
            <w:r>
              <w:t>3</w:t>
            </w:r>
          </w:p>
        </w:tc>
        <w:tc>
          <w:tcPr>
            <w:tcW w:w="4961" w:type="dxa"/>
          </w:tcPr>
          <w:p w14:paraId="068A7314" w14:textId="77777777" w:rsidR="002C743D" w:rsidRDefault="002C743D" w:rsidP="002802B7"/>
        </w:tc>
      </w:tr>
      <w:tr w:rsidR="002C743D" w14:paraId="69E2D60F" w14:textId="77777777" w:rsidTr="002802B7">
        <w:tc>
          <w:tcPr>
            <w:tcW w:w="846" w:type="dxa"/>
          </w:tcPr>
          <w:p w14:paraId="6C514F45" w14:textId="77777777" w:rsidR="002C743D" w:rsidRDefault="002C743D" w:rsidP="002802B7"/>
        </w:tc>
        <w:tc>
          <w:tcPr>
            <w:tcW w:w="4961" w:type="dxa"/>
          </w:tcPr>
          <w:p w14:paraId="065AF12C" w14:textId="77777777" w:rsidR="002C743D" w:rsidRDefault="002C743D" w:rsidP="002802B7"/>
        </w:tc>
      </w:tr>
      <w:tr w:rsidR="002C743D" w14:paraId="286F9F6B" w14:textId="77777777" w:rsidTr="002802B7">
        <w:tc>
          <w:tcPr>
            <w:tcW w:w="846" w:type="dxa"/>
          </w:tcPr>
          <w:p w14:paraId="3E3AFCAE" w14:textId="77777777" w:rsidR="002C743D" w:rsidRDefault="002C743D" w:rsidP="002802B7"/>
        </w:tc>
        <w:tc>
          <w:tcPr>
            <w:tcW w:w="4961" w:type="dxa"/>
          </w:tcPr>
          <w:p w14:paraId="77FC6305" w14:textId="77777777" w:rsidR="002C743D" w:rsidRDefault="002C743D" w:rsidP="002802B7"/>
        </w:tc>
      </w:tr>
    </w:tbl>
    <w:p w14:paraId="2671FC7C" w14:textId="77777777" w:rsidR="002C743D" w:rsidRDefault="002C743D" w:rsidP="00B92FC1"/>
    <w:p w14:paraId="18567A1A" w14:textId="2BE9E6E8" w:rsidR="009F49A9" w:rsidRPr="002C743D" w:rsidRDefault="009F49A9" w:rsidP="009F49A9">
      <w:pPr>
        <w:rPr>
          <w:b/>
          <w:bCs/>
        </w:rPr>
      </w:pPr>
      <w:r>
        <w:rPr>
          <w:b/>
          <w:bCs/>
        </w:rPr>
        <w:t>Faj’Ri city</w:t>
      </w:r>
    </w:p>
    <w:tbl>
      <w:tblPr>
        <w:tblStyle w:val="TableGrid"/>
        <w:tblW w:w="0" w:type="auto"/>
        <w:tblLook w:val="04A0" w:firstRow="1" w:lastRow="0" w:firstColumn="1" w:lastColumn="0" w:noHBand="0" w:noVBand="1"/>
      </w:tblPr>
      <w:tblGrid>
        <w:gridCol w:w="846"/>
        <w:gridCol w:w="4961"/>
      </w:tblGrid>
      <w:tr w:rsidR="009F49A9" w14:paraId="66D6B08B" w14:textId="77777777" w:rsidTr="002802B7">
        <w:tc>
          <w:tcPr>
            <w:tcW w:w="846" w:type="dxa"/>
          </w:tcPr>
          <w:p w14:paraId="4896E7EC" w14:textId="77777777" w:rsidR="009F49A9" w:rsidRPr="002C743D" w:rsidRDefault="009F49A9" w:rsidP="002802B7">
            <w:pPr>
              <w:rPr>
                <w:b/>
                <w:bCs/>
              </w:rPr>
            </w:pPr>
            <w:r w:rsidRPr="002C743D">
              <w:rPr>
                <w:b/>
                <w:bCs/>
              </w:rPr>
              <w:t>Kast</w:t>
            </w:r>
          </w:p>
        </w:tc>
        <w:tc>
          <w:tcPr>
            <w:tcW w:w="4961" w:type="dxa"/>
          </w:tcPr>
          <w:p w14:paraId="604C3694" w14:textId="77777777" w:rsidR="009F49A9" w:rsidRPr="002C743D" w:rsidRDefault="009F49A9" w:rsidP="002802B7">
            <w:pPr>
              <w:rPr>
                <w:b/>
                <w:bCs/>
              </w:rPr>
            </w:pPr>
            <w:r w:rsidRPr="002C743D">
              <w:rPr>
                <w:b/>
                <w:bCs/>
              </w:rPr>
              <w:t>Theme</w:t>
            </w:r>
          </w:p>
        </w:tc>
      </w:tr>
      <w:tr w:rsidR="009F49A9" w14:paraId="2E064D3C" w14:textId="77777777" w:rsidTr="002802B7">
        <w:tc>
          <w:tcPr>
            <w:tcW w:w="846" w:type="dxa"/>
          </w:tcPr>
          <w:p w14:paraId="553FAA19" w14:textId="77777777" w:rsidR="009F49A9" w:rsidRDefault="009F49A9" w:rsidP="002802B7">
            <w:r>
              <w:t>1</w:t>
            </w:r>
          </w:p>
        </w:tc>
        <w:tc>
          <w:tcPr>
            <w:tcW w:w="4961" w:type="dxa"/>
          </w:tcPr>
          <w:p w14:paraId="066D669D" w14:textId="410C0927" w:rsidR="009F49A9" w:rsidRDefault="0091439E" w:rsidP="002802B7">
            <w:r>
              <w:t>Bones of small rodents.</w:t>
            </w:r>
          </w:p>
        </w:tc>
      </w:tr>
      <w:tr w:rsidR="009F49A9" w14:paraId="5CB3BAEE" w14:textId="77777777" w:rsidTr="002802B7">
        <w:tc>
          <w:tcPr>
            <w:tcW w:w="846" w:type="dxa"/>
          </w:tcPr>
          <w:p w14:paraId="42CDB31D" w14:textId="77777777" w:rsidR="009F49A9" w:rsidRDefault="009F49A9" w:rsidP="002802B7">
            <w:r>
              <w:t>2</w:t>
            </w:r>
          </w:p>
        </w:tc>
        <w:tc>
          <w:tcPr>
            <w:tcW w:w="4961" w:type="dxa"/>
          </w:tcPr>
          <w:p w14:paraId="685D41D7" w14:textId="51CFDA2F" w:rsidR="009F49A9" w:rsidRDefault="00051F92" w:rsidP="002802B7">
            <w:r>
              <w:t>Ancient b</w:t>
            </w:r>
            <w:r w:rsidR="0091439E">
              <w:t>ones of humanoi</w:t>
            </w:r>
            <w:r>
              <w:t>d bird-like creatures (The Formless)</w:t>
            </w:r>
          </w:p>
        </w:tc>
      </w:tr>
      <w:tr w:rsidR="009F49A9" w14:paraId="1F84D6D9" w14:textId="77777777" w:rsidTr="002802B7">
        <w:tc>
          <w:tcPr>
            <w:tcW w:w="846" w:type="dxa"/>
          </w:tcPr>
          <w:p w14:paraId="761736E4" w14:textId="77777777" w:rsidR="009F49A9" w:rsidRDefault="009F49A9" w:rsidP="002802B7">
            <w:r>
              <w:t>3</w:t>
            </w:r>
          </w:p>
        </w:tc>
        <w:tc>
          <w:tcPr>
            <w:tcW w:w="4961" w:type="dxa"/>
          </w:tcPr>
          <w:p w14:paraId="73A1C163" w14:textId="6C94FECE" w:rsidR="009F49A9" w:rsidRDefault="00D56703" w:rsidP="002802B7">
            <w:r>
              <w:t>Green glowing, radioactive liquid moving up the wall.</w:t>
            </w:r>
          </w:p>
        </w:tc>
      </w:tr>
      <w:tr w:rsidR="009F49A9" w14:paraId="51C890AF" w14:textId="77777777" w:rsidTr="002802B7">
        <w:tc>
          <w:tcPr>
            <w:tcW w:w="846" w:type="dxa"/>
          </w:tcPr>
          <w:p w14:paraId="4632FB41" w14:textId="2B000904" w:rsidR="009F49A9" w:rsidRDefault="00D56703" w:rsidP="002802B7">
            <w:r>
              <w:t>4</w:t>
            </w:r>
          </w:p>
        </w:tc>
        <w:tc>
          <w:tcPr>
            <w:tcW w:w="4961" w:type="dxa"/>
          </w:tcPr>
          <w:p w14:paraId="2CDDBDD6" w14:textId="620DE6E3" w:rsidR="009F49A9" w:rsidRDefault="00D56703" w:rsidP="002802B7">
            <w:r>
              <w:t>Support has broken and one part of the corridor has collapsed.</w:t>
            </w:r>
          </w:p>
        </w:tc>
      </w:tr>
      <w:tr w:rsidR="009F49A9" w14:paraId="6A7B3FF7" w14:textId="77777777" w:rsidTr="002802B7">
        <w:tc>
          <w:tcPr>
            <w:tcW w:w="846" w:type="dxa"/>
          </w:tcPr>
          <w:p w14:paraId="16637087" w14:textId="77777777" w:rsidR="009F49A9" w:rsidRDefault="009F49A9" w:rsidP="002802B7"/>
        </w:tc>
        <w:tc>
          <w:tcPr>
            <w:tcW w:w="4961" w:type="dxa"/>
          </w:tcPr>
          <w:p w14:paraId="7FE0B48B" w14:textId="77777777" w:rsidR="009F49A9" w:rsidRDefault="009F49A9" w:rsidP="002802B7"/>
        </w:tc>
      </w:tr>
    </w:tbl>
    <w:p w14:paraId="6ACB67B5" w14:textId="77777777" w:rsidR="009F49A9" w:rsidRDefault="009F49A9" w:rsidP="00B92FC1"/>
    <w:p w14:paraId="2774B1DF" w14:textId="2A3860C9" w:rsidR="005D2820" w:rsidRDefault="00EF65F3" w:rsidP="00975622">
      <w:pPr>
        <w:pStyle w:val="Heading1"/>
      </w:pPr>
      <w:r>
        <w:t>Outer Circles (Wizard)</w:t>
      </w:r>
    </w:p>
    <w:p w14:paraId="3D1F523B" w14:textId="2C9ADF15" w:rsidR="00975622" w:rsidRDefault="00975622" w:rsidP="00975622">
      <w:pPr>
        <w:pStyle w:val="Heading2"/>
      </w:pPr>
      <w:r>
        <w:t>Entrances</w:t>
      </w:r>
    </w:p>
    <w:p w14:paraId="09E84B18" w14:textId="5529601C" w:rsidR="00975622" w:rsidRDefault="00975622" w:rsidP="00975622">
      <w:pPr>
        <w:pStyle w:val="ListParagraph"/>
        <w:numPr>
          <w:ilvl w:val="0"/>
          <w:numId w:val="4"/>
        </w:numPr>
      </w:pPr>
      <w:r>
        <w:t xml:space="preserve">The primary entrance A1. </w:t>
      </w:r>
    </w:p>
    <w:p w14:paraId="75DFE7C8" w14:textId="1554C56F" w:rsidR="00975622" w:rsidRDefault="00975622" w:rsidP="00975622">
      <w:pPr>
        <w:pStyle w:val="ListParagraph"/>
        <w:numPr>
          <w:ilvl w:val="0"/>
          <w:numId w:val="4"/>
        </w:numPr>
      </w:pPr>
      <w:r>
        <w:t>Holes in the roof of AX, AX, AX.</w:t>
      </w:r>
    </w:p>
    <w:p w14:paraId="212044BF" w14:textId="5760325B" w:rsidR="00975622" w:rsidRPr="00975622" w:rsidRDefault="00975622" w:rsidP="00975622">
      <w:pPr>
        <w:pStyle w:val="ListParagraph"/>
        <w:numPr>
          <w:ilvl w:val="0"/>
          <w:numId w:val="4"/>
        </w:numPr>
      </w:pPr>
      <w:r>
        <w:t>Chance of falling through the roof to AX when walking atop the hill</w:t>
      </w:r>
      <w:r w:rsidR="00196A2C">
        <w:t>.</w:t>
      </w:r>
    </w:p>
    <w:p w14:paraId="3B61F3C6" w14:textId="6B086BE0" w:rsidR="00975622" w:rsidRDefault="00975622" w:rsidP="00975622">
      <w:pPr>
        <w:pStyle w:val="Heading2"/>
      </w:pPr>
      <w:r>
        <w:t>A1 – Primary Entrance</w:t>
      </w:r>
    </w:p>
    <w:p w14:paraId="5ACA1A20" w14:textId="6C4823C7" w:rsidR="00611830" w:rsidRDefault="00D051A3" w:rsidP="00975622">
      <w:r>
        <w:t>Large</w:t>
      </w:r>
      <w:r w:rsidR="00196A2C">
        <w:t xml:space="preserve"> room with rusty walls. </w:t>
      </w:r>
      <w:r w:rsidR="00611830">
        <w:t xml:space="preserve">Door to the left and right. </w:t>
      </w:r>
    </w:p>
    <w:p w14:paraId="2920D141" w14:textId="4C510217" w:rsidR="00975622" w:rsidRDefault="00196A2C" w:rsidP="00975622">
      <w:r>
        <w:t xml:space="preserve">Overgrown with plants whose roots have sipped a tiny bit from the fountain. They have become sentient from doing so, and if given access to the fountain will reward the party handsomely. </w:t>
      </w:r>
      <w:r w:rsidR="004F3121">
        <w:t>When speaking, sounds like a voice carried by the wind</w:t>
      </w:r>
      <w:r w:rsidR="00611830">
        <w:t>:</w:t>
      </w:r>
    </w:p>
    <w:p w14:paraId="507C4DA8" w14:textId="26BAD6B9" w:rsidR="00196A2C" w:rsidRDefault="004F3121" w:rsidP="00611830">
      <w:pPr>
        <w:jc w:val="center"/>
        <w:rPr>
          <w:i/>
          <w:iCs/>
        </w:rPr>
      </w:pPr>
      <w:r>
        <w:rPr>
          <w:i/>
          <w:iCs/>
        </w:rPr>
        <w:t>“Ah, travellers. I assume you seek the answers to the age-old question of life and death? Not that I can give those answers, but I know how we both may find them. The grail of life and death holds them. I wish to drink once more from it, and I assume so do you? Lend me access to the fountain and I will reward you handsomely.”</w:t>
      </w:r>
    </w:p>
    <w:p w14:paraId="737E5B0C" w14:textId="1FA4646E" w:rsidR="00611830" w:rsidRDefault="00611830" w:rsidP="00611830">
      <w:r>
        <w:t>Stat blocks:</w:t>
      </w:r>
    </w:p>
    <w:p w14:paraId="206F199F" w14:textId="607E44A4" w:rsidR="00611830" w:rsidRDefault="008308E1" w:rsidP="00611830">
      <w:pPr>
        <w:pStyle w:val="ListParagraph"/>
        <w:numPr>
          <w:ilvl w:val="0"/>
          <w:numId w:val="4"/>
        </w:numPr>
      </w:pPr>
      <w:hyperlink r:id="rId5" w:history="1">
        <w:r w:rsidRPr="008308E1">
          <w:rPr>
            <w:rStyle w:val="Hyperlink"/>
          </w:rPr>
          <w:t>Plague Brush</w:t>
        </w:r>
      </w:hyperlink>
    </w:p>
    <w:p w14:paraId="340D2EE3" w14:textId="6B9191AF" w:rsidR="008308E1" w:rsidRDefault="008308E1" w:rsidP="00611830">
      <w:pPr>
        <w:pStyle w:val="ListParagraph"/>
        <w:numPr>
          <w:ilvl w:val="0"/>
          <w:numId w:val="4"/>
        </w:numPr>
      </w:pPr>
      <w:hyperlink r:id="rId6" w:history="1">
        <w:r w:rsidRPr="008308E1">
          <w:rPr>
            <w:rStyle w:val="Hyperlink"/>
          </w:rPr>
          <w:t>Shambling Mouther</w:t>
        </w:r>
      </w:hyperlink>
    </w:p>
    <w:p w14:paraId="1DDF8BAE" w14:textId="7B5EDD52" w:rsidR="00237439" w:rsidRDefault="00237439" w:rsidP="00237439">
      <w:r>
        <w:lastRenderedPageBreak/>
        <w:t>Loot (Inside the sentient vines):</w:t>
      </w:r>
    </w:p>
    <w:p w14:paraId="68589D00" w14:textId="492DB38A" w:rsidR="00237439" w:rsidRDefault="007070A6" w:rsidP="00237439">
      <w:pPr>
        <w:pStyle w:val="ListParagraph"/>
        <w:numPr>
          <w:ilvl w:val="0"/>
          <w:numId w:val="4"/>
        </w:numPr>
      </w:pPr>
      <w:r>
        <w:t xml:space="preserve">Gold, </w:t>
      </w:r>
      <w:r w:rsidR="006B36AB">
        <w:t xml:space="preserve">consumable </w:t>
      </w:r>
      <w:r>
        <w:t>magic items</w:t>
      </w:r>
    </w:p>
    <w:p w14:paraId="0036E526" w14:textId="01D6F990" w:rsidR="00F756AC" w:rsidRDefault="00F756AC" w:rsidP="00E3686E">
      <w:pPr>
        <w:pStyle w:val="Heading2"/>
      </w:pPr>
      <w:r>
        <w:t>*Corridor where they meet the Wizard*</w:t>
      </w:r>
    </w:p>
    <w:p w14:paraId="2D4932D7" w14:textId="4D2BEC40" w:rsidR="00B803B5" w:rsidRPr="00B803B5" w:rsidRDefault="00B803B5" w:rsidP="00B803B5">
      <w:pPr>
        <w:pStyle w:val="Heading2"/>
      </w:pPr>
      <w:r>
        <w:t>*Corridor where they meet the Faj’Ri*</w:t>
      </w:r>
    </w:p>
    <w:p w14:paraId="7B088C9B" w14:textId="59978981" w:rsidR="001A77E2" w:rsidRDefault="00BB6158" w:rsidP="00BB6158">
      <w:pPr>
        <w:pStyle w:val="Heading2"/>
      </w:pPr>
      <w:r>
        <w:t>A2 - Statues of Strength</w:t>
      </w:r>
      <w:r w:rsidR="00DE5077">
        <w:t xml:space="preserve"> (Challenge: Puzzle</w:t>
      </w:r>
      <w:r w:rsidR="00DA5F90">
        <w:t>/Skill</w:t>
      </w:r>
      <w:r w:rsidR="00DE5077">
        <w:t>)</w:t>
      </w:r>
    </w:p>
    <w:p w14:paraId="20D17669" w14:textId="198B89FB" w:rsidR="00F55955" w:rsidRDefault="00DB1EBD" w:rsidP="00F55955">
      <w:pPr>
        <w:pStyle w:val="ListParagraph"/>
        <w:numPr>
          <w:ilvl w:val="0"/>
          <w:numId w:val="4"/>
        </w:numPr>
      </w:pPr>
      <w:r>
        <w:t xml:space="preserve">Two </w:t>
      </w:r>
      <w:r w:rsidR="00216502">
        <w:t xml:space="preserve">Ancient Greek-like </w:t>
      </w:r>
      <w:r>
        <w:t>marble statues and two bronze statues stand flexing their muscles.</w:t>
      </w:r>
      <w:r w:rsidR="00B803B5">
        <w:t xml:space="preserve"> </w:t>
      </w:r>
      <w:r w:rsidR="00534238">
        <w:t>Wearing minimal clothing</w:t>
      </w:r>
      <w:r w:rsidR="00F55955">
        <w:t>,</w:t>
      </w:r>
      <w:r w:rsidR="00534238">
        <w:t xml:space="preserve"> </w:t>
      </w:r>
      <w:r w:rsidR="00F55955">
        <w:t xml:space="preserve">golden jewellery and Egyptian´ish headwear, enhancing their long, soft purple curly locks. Caesar and Genghis wear Roman and Mongolian clothing. </w:t>
      </w:r>
    </w:p>
    <w:p w14:paraId="078FA535" w14:textId="752CCAC3" w:rsidR="00534238" w:rsidRDefault="003127DA" w:rsidP="00534238">
      <w:pPr>
        <w:pStyle w:val="ListParagraph"/>
        <w:numPr>
          <w:ilvl w:val="0"/>
          <w:numId w:val="4"/>
        </w:numPr>
      </w:pPr>
      <w:r>
        <w:t xml:space="preserve">A multi-coloured fungus grows </w:t>
      </w:r>
      <w:r w:rsidR="00B57B57">
        <w:t xml:space="preserve">on particularly </w:t>
      </w:r>
      <w:r w:rsidR="001E1204">
        <w:t>rusty bench</w:t>
      </w:r>
      <w:r w:rsidR="00D222D5">
        <w:t>es</w:t>
      </w:r>
      <w:r w:rsidR="00534238">
        <w:t>.</w:t>
      </w:r>
    </w:p>
    <w:p w14:paraId="1EC08866" w14:textId="652E927E" w:rsidR="00534238" w:rsidRDefault="00534238" w:rsidP="00534238">
      <w:pPr>
        <w:pStyle w:val="ListParagraph"/>
        <w:numPr>
          <w:ilvl w:val="0"/>
          <w:numId w:val="4"/>
        </w:numPr>
      </w:pPr>
      <w:r>
        <w:t>Small but heavy discs lie scattered.</w:t>
      </w:r>
    </w:p>
    <w:p w14:paraId="5342AE1A" w14:textId="77777777" w:rsidR="002F52FA" w:rsidRDefault="00B803B5" w:rsidP="00BB6158">
      <w:pPr>
        <w:pStyle w:val="ListParagraph"/>
        <w:numPr>
          <w:ilvl w:val="0"/>
          <w:numId w:val="4"/>
        </w:numPr>
      </w:pPr>
      <w:r>
        <w:t>A large, rusted half-disc door exit</w:t>
      </w:r>
      <w:r w:rsidR="00DE5077">
        <w:t xml:space="preserve"> with no apparent door handle</w:t>
      </w:r>
      <w:r w:rsidR="00820B8B">
        <w:t xml:space="preserve"> but it emits a faint glow</w:t>
      </w:r>
      <w:r w:rsidR="00DE5077">
        <w:t>.</w:t>
      </w:r>
    </w:p>
    <w:p w14:paraId="4465DE47" w14:textId="26DF4BA2" w:rsidR="00F55955" w:rsidRDefault="00820B8B" w:rsidP="00BB6158">
      <w:pPr>
        <w:pStyle w:val="ListParagraph"/>
        <w:numPr>
          <w:ilvl w:val="0"/>
          <w:numId w:val="4"/>
        </w:numPr>
      </w:pPr>
      <w:r>
        <w:t>Smells like sweat from working out</w:t>
      </w:r>
      <w:r w:rsidR="00C83367">
        <w:t xml:space="preserve"> and noticeably warmer here.</w:t>
      </w:r>
    </w:p>
    <w:p w14:paraId="60E8633E" w14:textId="03F7D1CE" w:rsidR="00F55955" w:rsidRDefault="00534238" w:rsidP="00BB6158">
      <w:r>
        <w:t xml:space="preserve">After a little while, the statues come alive and turn into humanoids. Marble statues “Joey” and “Joe” </w:t>
      </w:r>
      <w:r w:rsidR="00D222D5">
        <w:t xml:space="preserve">immediately lays on benches </w:t>
      </w:r>
      <w:r>
        <w:t xml:space="preserve">with </w:t>
      </w:r>
      <w:r w:rsidR="00F55955">
        <w:t xml:space="preserve">assistance from </w:t>
      </w:r>
      <w:r>
        <w:t>“Ceasar” and “Genghis”</w:t>
      </w:r>
      <w:r w:rsidR="00F55955">
        <w:t xml:space="preserve">. </w:t>
      </w:r>
      <w:r w:rsidR="00F55955">
        <w:t xml:space="preserve">Caesar </w:t>
      </w:r>
      <w:r w:rsidR="00F55955">
        <w:t xml:space="preserve">assists </w:t>
      </w:r>
      <w:r w:rsidR="00F55955">
        <w:t xml:space="preserve">by </w:t>
      </w:r>
      <w:r w:rsidR="00F55955">
        <w:t xml:space="preserve">smearing </w:t>
      </w:r>
      <w:r w:rsidR="00F55955">
        <w:t>oil on their muscles, and Genghis throat sings to power up their flexing. Song, music, and oil physically makes their muscles bigger</w:t>
      </w:r>
      <w:r w:rsidR="00F55955">
        <w:t xml:space="preserve"> and them stronger</w:t>
      </w:r>
      <w:r w:rsidR="00F55955">
        <w:t>.</w:t>
      </w:r>
    </w:p>
    <w:p w14:paraId="2C49C6FC" w14:textId="07060EBF" w:rsidR="00820B8B" w:rsidRDefault="00F55955" w:rsidP="00BB6158">
      <w:r>
        <w:t xml:space="preserve">The strongmen </w:t>
      </w:r>
      <w:r w:rsidR="00495966">
        <w:t xml:space="preserve">can open the door, but only if the party </w:t>
      </w:r>
      <w:r w:rsidR="00392480">
        <w:t xml:space="preserve">convinces them of their might. The strongmen </w:t>
      </w:r>
      <w:r w:rsidR="00625970">
        <w:t>suggest</w:t>
      </w:r>
      <w:r w:rsidR="00392480">
        <w:t xml:space="preserve"> a </w:t>
      </w:r>
      <w:r w:rsidR="00392480">
        <w:rPr>
          <w:i/>
          <w:iCs/>
        </w:rPr>
        <w:t>Challenge of Might</w:t>
      </w:r>
      <w:r w:rsidR="00495966">
        <w:t>.</w:t>
      </w:r>
    </w:p>
    <w:p w14:paraId="15B68680" w14:textId="1ECB414C" w:rsidR="00BB6158" w:rsidRDefault="00441966" w:rsidP="001A77E2">
      <w:r>
        <w:rPr>
          <w:b/>
          <w:bCs/>
        </w:rPr>
        <w:t>Challenge of Might</w:t>
      </w:r>
      <w:r w:rsidR="00F55955">
        <w:rPr>
          <w:b/>
          <w:bCs/>
        </w:rPr>
        <w:br/>
      </w:r>
      <w:r w:rsidR="00EA0DBD">
        <w:t>The challenge has two strongmen and a supporting cast and has two phases</w:t>
      </w:r>
      <w:r w:rsidR="00AD45A2">
        <w:t xml:space="preserve"> and a possible third phase</w:t>
      </w:r>
      <w:r w:rsidR="00EA0DBD">
        <w:t xml:space="preserve">. </w:t>
      </w:r>
    </w:p>
    <w:p w14:paraId="59357C3F" w14:textId="4CBF9378" w:rsidR="00EA0DBD" w:rsidRDefault="00EA0DBD" w:rsidP="00EA0DBD">
      <w:pPr>
        <w:pStyle w:val="ListParagraph"/>
        <w:numPr>
          <w:ilvl w:val="0"/>
          <w:numId w:val="5"/>
        </w:numPr>
      </w:pPr>
      <w:r w:rsidRPr="00EA0DBD">
        <w:rPr>
          <w:i/>
          <w:iCs/>
        </w:rPr>
        <w:t>Prep phase</w:t>
      </w:r>
      <w:r w:rsidR="00B31CE7">
        <w:rPr>
          <w:i/>
          <w:iCs/>
        </w:rPr>
        <w:t xml:space="preserve"> </w:t>
      </w:r>
      <w:r w:rsidR="00B31CE7">
        <w:t>(15 minutes)</w:t>
      </w:r>
      <w:r>
        <w:t xml:space="preserve">: The supporting cast hypes up the </w:t>
      </w:r>
      <w:r w:rsidR="00061649">
        <w:t xml:space="preserve">strongmen. </w:t>
      </w:r>
    </w:p>
    <w:p w14:paraId="7F77C692" w14:textId="20E02CAD" w:rsidR="00EB52BD" w:rsidRDefault="00EB52BD" w:rsidP="00EA0DBD">
      <w:pPr>
        <w:pStyle w:val="ListParagraph"/>
        <w:numPr>
          <w:ilvl w:val="0"/>
          <w:numId w:val="5"/>
        </w:numPr>
      </w:pPr>
      <w:r w:rsidRPr="00EB52BD">
        <w:rPr>
          <w:i/>
          <w:iCs/>
        </w:rPr>
        <w:t>Might Showdown</w:t>
      </w:r>
      <w:r w:rsidR="00B31CE7">
        <w:rPr>
          <w:i/>
          <w:iCs/>
        </w:rPr>
        <w:t xml:space="preserve"> </w:t>
      </w:r>
      <w:r w:rsidR="00B31CE7">
        <w:t>(15 minutes)</w:t>
      </w:r>
      <w:r>
        <w:t xml:space="preserve">: Each strongman finds an opponent to compete against. Make contested Strength (Performance) check. </w:t>
      </w:r>
      <w:r w:rsidR="00AD45A2">
        <w:t>To win, both strongmen must win.</w:t>
      </w:r>
      <w:r w:rsidR="00273371">
        <w:t xml:space="preserve"> The players roll first and may </w:t>
      </w:r>
      <w:r w:rsidR="00320B77">
        <w:t>choose to gain 1 Exhaustion to reroll one die (max once per die)</w:t>
      </w:r>
      <w:r w:rsidR="003E524A">
        <w:t>.</w:t>
      </w:r>
    </w:p>
    <w:p w14:paraId="4485225E" w14:textId="3A49F669" w:rsidR="00AD45A2" w:rsidRPr="00F55955" w:rsidRDefault="00AD45A2" w:rsidP="00EA0DBD">
      <w:pPr>
        <w:pStyle w:val="ListParagraph"/>
        <w:numPr>
          <w:ilvl w:val="0"/>
          <w:numId w:val="5"/>
        </w:numPr>
      </w:pPr>
      <w:r>
        <w:rPr>
          <w:i/>
          <w:iCs/>
        </w:rPr>
        <w:t xml:space="preserve">Break </w:t>
      </w:r>
      <w:r w:rsidRPr="00AD45A2">
        <w:t>(30 minutes)</w:t>
      </w:r>
      <w:r w:rsidR="003E524A">
        <w:t>: Only applies if no winner is found. After the break, repeat phase 1-2</w:t>
      </w:r>
      <w:r w:rsidR="00C94D32">
        <w:t>. This continues until a winner is found.</w:t>
      </w:r>
    </w:p>
    <w:p w14:paraId="50460830" w14:textId="77777777" w:rsidR="003353B8" w:rsidRDefault="006E6E2E" w:rsidP="003353B8">
      <w:r>
        <w:t>Examples effects of helping:</w:t>
      </w:r>
    </w:p>
    <w:p w14:paraId="344C3969" w14:textId="77777777" w:rsidR="003353B8" w:rsidRDefault="003353B8" w:rsidP="003353B8">
      <w:pPr>
        <w:pStyle w:val="ListParagraph"/>
        <w:numPr>
          <w:ilvl w:val="0"/>
          <w:numId w:val="4"/>
        </w:numPr>
      </w:pPr>
      <w:r>
        <w:t>Singing a hyping song</w:t>
      </w:r>
    </w:p>
    <w:p w14:paraId="39FE1768" w14:textId="209ED972" w:rsidR="006E6E2E" w:rsidRDefault="000B3BC8" w:rsidP="003353B8">
      <w:pPr>
        <w:pStyle w:val="ListParagraph"/>
        <w:numPr>
          <w:ilvl w:val="0"/>
          <w:numId w:val="4"/>
        </w:numPr>
      </w:pPr>
      <w:r>
        <w:t>Smearing oil on the participants muscles to make them look better</w:t>
      </w:r>
      <w:r w:rsidR="00043756">
        <w:t>.</w:t>
      </w:r>
    </w:p>
    <w:p w14:paraId="5A5B8ED1" w14:textId="3344B6AB" w:rsidR="000B3BC8" w:rsidRDefault="000B3BC8" w:rsidP="003353B8">
      <w:pPr>
        <w:pStyle w:val="ListParagraph"/>
        <w:numPr>
          <w:ilvl w:val="0"/>
          <w:numId w:val="4"/>
        </w:numPr>
      </w:pPr>
      <w:r>
        <w:t>Spells: Enhance ability etc.</w:t>
      </w:r>
    </w:p>
    <w:p w14:paraId="55C4165C" w14:textId="1C346CB4" w:rsidR="006E6E2E" w:rsidRDefault="006E6E2E" w:rsidP="001A77E2">
      <w:r>
        <w:t>For all skill checks, the following apply</w:t>
      </w:r>
      <w:r w:rsidR="00954C38">
        <w:t xml:space="preserve"> to one strongman</w:t>
      </w:r>
      <w:r w:rsidR="003353B8">
        <w:t xml:space="preserve"> (the statue-strongmen can make as many actions as the players)</w:t>
      </w:r>
      <w:r>
        <w:t>:</w:t>
      </w:r>
    </w:p>
    <w:p w14:paraId="161B1780" w14:textId="6DD2A16F" w:rsidR="006E6E2E" w:rsidRDefault="006E6E2E" w:rsidP="006E6E2E">
      <w:pPr>
        <w:pStyle w:val="ListParagraph"/>
        <w:numPr>
          <w:ilvl w:val="0"/>
          <w:numId w:val="4"/>
        </w:numPr>
      </w:pPr>
      <w:r>
        <w:t>roll&lt;15: +1</w:t>
      </w:r>
    </w:p>
    <w:p w14:paraId="494AF023" w14:textId="7E10EE3A" w:rsidR="006E6E2E" w:rsidRDefault="006E6E2E" w:rsidP="006E6E2E">
      <w:pPr>
        <w:pStyle w:val="ListParagraph"/>
        <w:numPr>
          <w:ilvl w:val="0"/>
          <w:numId w:val="4"/>
        </w:numPr>
      </w:pPr>
      <w:r>
        <w:t xml:space="preserve">14&lt;roll&lt;20: +1d4+1 </w:t>
      </w:r>
    </w:p>
    <w:p w14:paraId="70189376" w14:textId="2EC0E1CE" w:rsidR="006E6E2E" w:rsidRDefault="006E6E2E" w:rsidP="006E6E2E">
      <w:pPr>
        <w:pStyle w:val="ListParagraph"/>
        <w:numPr>
          <w:ilvl w:val="0"/>
          <w:numId w:val="4"/>
        </w:numPr>
      </w:pPr>
      <w:r>
        <w:t xml:space="preserve">19&lt;roll&lt;25: +2d4+2 </w:t>
      </w:r>
    </w:p>
    <w:p w14:paraId="5CFF7BC6" w14:textId="2B3A7A7D" w:rsidR="006E6E2E" w:rsidRDefault="006E6E2E" w:rsidP="006E6E2E">
      <w:pPr>
        <w:pStyle w:val="ListParagraph"/>
        <w:numPr>
          <w:ilvl w:val="0"/>
          <w:numId w:val="4"/>
        </w:numPr>
      </w:pPr>
      <w:r>
        <w:t xml:space="preserve">24&lt;roll: </w:t>
      </w:r>
      <w:r w:rsidR="00300B73">
        <w:t>+10</w:t>
      </w:r>
    </w:p>
    <w:p w14:paraId="0CC1F9A4" w14:textId="77777777" w:rsidR="006E6E2E" w:rsidRPr="00611830" w:rsidRDefault="006E6E2E" w:rsidP="001A77E2"/>
    <w:p w14:paraId="7BF119F4" w14:textId="691DAA09" w:rsidR="00EF65F3" w:rsidRDefault="00F3388A" w:rsidP="00F3388A">
      <w:pPr>
        <w:pStyle w:val="Heading2"/>
      </w:pPr>
      <w:r>
        <w:lastRenderedPageBreak/>
        <w:t xml:space="preserve">AX – Sphere of </w:t>
      </w:r>
      <w:r w:rsidR="00187B37">
        <w:t>Ascendency</w:t>
      </w:r>
      <w:r w:rsidR="00F679FB">
        <w:t xml:space="preserve"> (Twist: Reward turned trap)</w:t>
      </w:r>
    </w:p>
    <w:p w14:paraId="53B51452" w14:textId="3491495D" w:rsidR="00DE6520" w:rsidRDefault="00630149" w:rsidP="00187B37">
      <w:r>
        <w:t xml:space="preserve">Hidden laboratory. </w:t>
      </w:r>
      <w:r w:rsidR="00F679FB">
        <w:t xml:space="preserve">Vilex will </w:t>
      </w:r>
      <w:r w:rsidR="003209C2">
        <w:t xml:space="preserve">show them if they have been nice. Circular stone dais with magic runes and a 6 ft sphere of white energy illuminating the room. </w:t>
      </w:r>
      <w:r w:rsidR="00CC19F9">
        <w:t xml:space="preserve">Scorch marks on the walls. </w:t>
      </w:r>
      <w:r w:rsidR="000E0ABA">
        <w:t>Two m</w:t>
      </w:r>
      <w:r w:rsidR="00CC19F9">
        <w:t>agically reinforced chest</w:t>
      </w:r>
      <w:r w:rsidR="001159B7">
        <w:t xml:space="preserve"> with names “Jasper” and “Vilex”.</w:t>
      </w:r>
    </w:p>
    <w:p w14:paraId="5A2E97E6" w14:textId="722BC522" w:rsidR="000E0ABA" w:rsidRPr="00DE6520" w:rsidRDefault="00DE6520" w:rsidP="00187B37">
      <w:pPr>
        <w:rPr>
          <w:b/>
          <w:bCs/>
        </w:rPr>
      </w:pPr>
      <w:r>
        <w:rPr>
          <w:b/>
          <w:bCs/>
        </w:rPr>
        <w:t>Magic chests</w:t>
      </w:r>
      <w:r>
        <w:rPr>
          <w:b/>
          <w:bCs/>
        </w:rPr>
        <w:br/>
      </w:r>
      <w:r w:rsidR="000E0ABA">
        <w:t xml:space="preserve">Both Arcane locked DC 25. </w:t>
      </w:r>
      <w:r w:rsidR="00B45376">
        <w:t>Magic trap that activates the sphere of Ascendency causing everyone to make a DC 18 Strength save or be pulled towards it</w:t>
      </w:r>
      <w:r w:rsidR="009C6F27">
        <w:t xml:space="preserve"> (see below if touches)</w:t>
      </w:r>
      <w:r w:rsidR="00B45376">
        <w:t>.</w:t>
      </w:r>
    </w:p>
    <w:p w14:paraId="5488CB60" w14:textId="77777777" w:rsidR="000E0ABA" w:rsidRDefault="000E0ABA" w:rsidP="000E0ABA">
      <w:pPr>
        <w:pStyle w:val="ListParagraph"/>
        <w:numPr>
          <w:ilvl w:val="0"/>
          <w:numId w:val="3"/>
        </w:numPr>
      </w:pPr>
      <w:r>
        <w:t>Jasper’s Chest (Codeword: Daydreamer):</w:t>
      </w:r>
    </w:p>
    <w:p w14:paraId="294833B5" w14:textId="2B6C1F1A" w:rsidR="00E80BC7" w:rsidRDefault="00E80BC7" w:rsidP="000E0ABA">
      <w:pPr>
        <w:pStyle w:val="ListParagraph"/>
        <w:numPr>
          <w:ilvl w:val="1"/>
          <w:numId w:val="3"/>
        </w:numPr>
      </w:pPr>
      <w:r>
        <w:t>Aaa</w:t>
      </w:r>
    </w:p>
    <w:p w14:paraId="30650B6F" w14:textId="77777777" w:rsidR="00E80BC7" w:rsidRDefault="00E80BC7" w:rsidP="00E80BC7">
      <w:pPr>
        <w:pStyle w:val="ListParagraph"/>
        <w:numPr>
          <w:ilvl w:val="0"/>
          <w:numId w:val="3"/>
        </w:numPr>
      </w:pPr>
      <w:r>
        <w:t>Vilex’ Chest (Codeword: Mastermind):</w:t>
      </w:r>
    </w:p>
    <w:p w14:paraId="2D776495" w14:textId="2FB5DF62" w:rsidR="00187B37" w:rsidRPr="00F96CF1" w:rsidRDefault="00E80BC7" w:rsidP="00E80BC7">
      <w:pPr>
        <w:pStyle w:val="ListParagraph"/>
        <w:numPr>
          <w:ilvl w:val="1"/>
          <w:numId w:val="3"/>
        </w:numPr>
      </w:pPr>
      <w:r>
        <w:t>Aaa</w:t>
      </w:r>
      <w:r w:rsidR="00CC19F9" w:rsidRPr="00F96CF1">
        <w:t xml:space="preserve"> </w:t>
      </w:r>
    </w:p>
    <w:p w14:paraId="19FE88A0" w14:textId="384D1FC5" w:rsidR="003209C2" w:rsidRDefault="00D932BC" w:rsidP="00187B37">
      <w:r w:rsidRPr="00D932BC">
        <w:rPr>
          <w:b/>
          <w:bCs/>
        </w:rPr>
        <w:t>The Sphere</w:t>
      </w:r>
      <w:r>
        <w:t xml:space="preserve"> </w:t>
      </w:r>
      <w:r>
        <w:br/>
      </w:r>
      <w:r w:rsidR="003209C2">
        <w:t xml:space="preserve">The white sphere is a powerful version of Sphere of Annihilation. Upon touching it, </w:t>
      </w:r>
      <w:r w:rsidR="00BE308E">
        <w:t xml:space="preserve">DC 25 Strength save or be sucked into it and die. On success, takes 10d10 damage and if it reduces to 0 hp loses a relevant limb. </w:t>
      </w:r>
      <w:r>
        <w:t>Any magical effect disturbs it and deals 3d10 force damage to all creatures in the room (Vilex warns about using magic on it)</w:t>
      </w:r>
      <w:r w:rsidR="00AA22C3">
        <w:t xml:space="preserve">. </w:t>
      </w:r>
      <w:r w:rsidR="005B45D7">
        <w:t xml:space="preserve">A creature killed by the sphere is sucked into it together with all their belongings. After 1 minute, they become a ghost that now haunts the temple. </w:t>
      </w:r>
    </w:p>
    <w:p w14:paraId="7093ADB9" w14:textId="3EF944CD" w:rsidR="00C929D1" w:rsidRDefault="00C929D1" w:rsidP="00187B37">
      <w:r>
        <w:t xml:space="preserve">The sphere is powered by </w:t>
      </w:r>
      <w:r w:rsidR="005D2820">
        <w:t xml:space="preserve">a cup of water from the life fountain. </w:t>
      </w:r>
    </w:p>
    <w:p w14:paraId="62F46E1F" w14:textId="6493DA52" w:rsidR="00D0771C" w:rsidRPr="00CF1FFF" w:rsidRDefault="00D932BC" w:rsidP="00187B37">
      <w:pPr>
        <w:rPr>
          <w:b/>
          <w:bCs/>
        </w:rPr>
      </w:pPr>
      <w:r w:rsidRPr="00CF1FFF">
        <w:rPr>
          <w:b/>
          <w:bCs/>
        </w:rPr>
        <w:t>Vilex</w:t>
      </w:r>
      <w:r w:rsidR="00AD08CD" w:rsidRPr="00CF1FFF">
        <w:rPr>
          <w:b/>
          <w:bCs/>
        </w:rPr>
        <w:t xml:space="preserve"> dialogue</w:t>
      </w:r>
      <w:r w:rsidRPr="00CF1FFF">
        <w:rPr>
          <w:b/>
          <w:bCs/>
        </w:rPr>
        <w:t>:</w:t>
      </w:r>
    </w:p>
    <w:p w14:paraId="70B98787" w14:textId="70D57D6B" w:rsidR="00D932BC" w:rsidRDefault="00D932BC" w:rsidP="00D932BC">
      <w:pPr>
        <w:jc w:val="center"/>
        <w:rPr>
          <w:i/>
          <w:iCs/>
        </w:rPr>
      </w:pPr>
      <w:r>
        <w:rPr>
          <w:i/>
          <w:iCs/>
        </w:rPr>
        <w:t>“Ah, as for your reward! This sphere is practically a portal which will let you</w:t>
      </w:r>
      <w:r w:rsidR="00AA22C3">
        <w:rPr>
          <w:i/>
          <w:iCs/>
        </w:rPr>
        <w:t xml:space="preserve"> go to where I reside, such that I can learn you any secrets you may desire. Spells, feats, you name it! I will warn you, there is a downside: Simple minds have been driven crazy by my immense ability to speak. Jasper is a sad example. I think he is still around here somewhere, but he is</w:t>
      </w:r>
      <w:r w:rsidR="005B45D7">
        <w:rPr>
          <w:i/>
          <w:iCs/>
        </w:rPr>
        <w:t xml:space="preserve"> craaaaazy!</w:t>
      </w:r>
      <w:r w:rsidR="000345FB">
        <w:rPr>
          <w:i/>
          <w:iCs/>
        </w:rPr>
        <w:t xml:space="preserve"> And dangerous. Yeah, not a nice guy anymore.</w:t>
      </w:r>
      <w:r>
        <w:rPr>
          <w:i/>
          <w:iCs/>
        </w:rPr>
        <w:t>”</w:t>
      </w:r>
    </w:p>
    <w:p w14:paraId="20AABA99" w14:textId="77777777" w:rsidR="0054511D" w:rsidRDefault="0054511D" w:rsidP="00D932BC">
      <w:pPr>
        <w:jc w:val="center"/>
        <w:rPr>
          <w:i/>
          <w:iCs/>
        </w:rPr>
      </w:pPr>
    </w:p>
    <w:p w14:paraId="3BEDADF6" w14:textId="16924418" w:rsidR="0054511D" w:rsidRDefault="0054511D" w:rsidP="006C362F">
      <w:pPr>
        <w:pStyle w:val="Heading2"/>
      </w:pPr>
      <w:r>
        <w:t xml:space="preserve">AX Jaspers </w:t>
      </w:r>
      <w:r w:rsidR="006C362F">
        <w:t>room (Secret</w:t>
      </w:r>
      <w:r w:rsidR="002C1C63">
        <w:t>, Social challenge</w:t>
      </w:r>
      <w:r w:rsidR="006C362F">
        <w:t>)</w:t>
      </w:r>
    </w:p>
    <w:p w14:paraId="36B3F64A" w14:textId="5EE889D1" w:rsidR="002C1C63" w:rsidRDefault="002C1C63" w:rsidP="002C1C63">
      <w:r>
        <w:t xml:space="preserve">Jasper is an insane ghost, which </w:t>
      </w:r>
      <w:r w:rsidR="00D016BE">
        <w:t xml:space="preserve">possesses different objects </w:t>
      </w:r>
      <w:r w:rsidR="009B4771">
        <w:t>and, in his anger, causes damaging effects to the party. If they manage to calm him down, he can tell them the codeword (Daydreamer) to his chest, but also tell them his fate and how the Sphere of Ascendency works.</w:t>
      </w:r>
    </w:p>
    <w:p w14:paraId="27E9E4EF" w14:textId="77777777" w:rsidR="00C86F1A" w:rsidRDefault="00C86F1A" w:rsidP="002C1C63"/>
    <w:p w14:paraId="543BFA9C" w14:textId="77777777" w:rsidR="00C86F1A" w:rsidRDefault="00C86F1A" w:rsidP="002C1C63"/>
    <w:p w14:paraId="4C184686" w14:textId="00B9DABF" w:rsidR="00C86F1A" w:rsidRDefault="00C86F1A" w:rsidP="00C86F1A">
      <w:pPr>
        <w:pStyle w:val="Heading2"/>
      </w:pPr>
      <w:r>
        <w:t>CX The grail of life and death</w:t>
      </w:r>
    </w:p>
    <w:p w14:paraId="711BE13A" w14:textId="6171A312" w:rsidR="00C86F1A" w:rsidRDefault="00C86F1A" w:rsidP="00C86F1A">
      <w:r>
        <w:t xml:space="preserve">A water fountain </w:t>
      </w:r>
      <w:r w:rsidR="00265459">
        <w:t xml:space="preserve">made of a grey stone </w:t>
      </w:r>
      <w:r>
        <w:t>with two sides, one where the water is a devouring black (death) and the other a blinding white (life). Drinking from the water causes:</w:t>
      </w:r>
    </w:p>
    <w:p w14:paraId="79D05136" w14:textId="01B58AB4" w:rsidR="00C86F1A" w:rsidRDefault="00C86F1A" w:rsidP="00C86F1A">
      <w:pPr>
        <w:pStyle w:val="ListParagraph"/>
        <w:numPr>
          <w:ilvl w:val="0"/>
          <w:numId w:val="3"/>
        </w:numPr>
      </w:pPr>
      <w:r w:rsidRPr="00982289">
        <w:rPr>
          <w:i/>
          <w:iCs/>
        </w:rPr>
        <w:t>White/Life</w:t>
      </w:r>
      <w:r>
        <w:t xml:space="preserve">: All your stats become 20 (unless already higher), you don’t fall unconscious at 0 HP and gains an extra action per the Haste spell. This effect lasts for 10 minutes or until you are incapacitated, after which your body and all your non-artefact belongings explodes in a searing white light </w:t>
      </w:r>
      <w:r w:rsidR="006067F6">
        <w:t xml:space="preserve">killing you and destroying your body and </w:t>
      </w:r>
      <w:r>
        <w:t xml:space="preserve">blinding all who can see </w:t>
      </w:r>
      <w:r w:rsidR="00C02D16">
        <w:t>the light</w:t>
      </w:r>
      <w:r>
        <w:t>.</w:t>
      </w:r>
      <w:r w:rsidR="006332BD">
        <w:t xml:space="preserve"> </w:t>
      </w:r>
    </w:p>
    <w:p w14:paraId="323CF8CC" w14:textId="543B01D8" w:rsidR="00C02D16" w:rsidRPr="00C86F1A" w:rsidRDefault="00C02D16" w:rsidP="00C86F1A">
      <w:pPr>
        <w:pStyle w:val="ListParagraph"/>
        <w:numPr>
          <w:ilvl w:val="0"/>
          <w:numId w:val="3"/>
        </w:numPr>
      </w:pPr>
      <w:r w:rsidRPr="00982289">
        <w:rPr>
          <w:i/>
          <w:iCs/>
        </w:rPr>
        <w:lastRenderedPageBreak/>
        <w:t>Black/Death</w:t>
      </w:r>
      <w:r>
        <w:t xml:space="preserve">: A </w:t>
      </w:r>
      <w:r w:rsidR="006A3BE7">
        <w:t>peaceful tiredness and a sense of satisfaction falls upon you.</w:t>
      </w:r>
      <w:r w:rsidR="00856ADC">
        <w:t xml:space="preserve"> You have lived a good life, and for the next minute vividly live through your best moments before your body </w:t>
      </w:r>
      <w:r w:rsidR="00982289">
        <w:t>and all non-artefact belongings are turned to ash, giving you a peaceful death.</w:t>
      </w:r>
    </w:p>
    <w:sectPr w:rsidR="00C02D16" w:rsidRPr="00C8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922"/>
    <w:multiLevelType w:val="hybridMultilevel"/>
    <w:tmpl w:val="5E404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E1C08"/>
    <w:multiLevelType w:val="hybridMultilevel"/>
    <w:tmpl w:val="5E380F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EB29DC"/>
    <w:multiLevelType w:val="hybridMultilevel"/>
    <w:tmpl w:val="14161418"/>
    <w:lvl w:ilvl="0" w:tplc="F2DA25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40D34"/>
    <w:multiLevelType w:val="hybridMultilevel"/>
    <w:tmpl w:val="6F104C50"/>
    <w:lvl w:ilvl="0" w:tplc="9C6EBE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2D3814"/>
    <w:multiLevelType w:val="hybridMultilevel"/>
    <w:tmpl w:val="79483C3C"/>
    <w:lvl w:ilvl="0" w:tplc="119AB7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2265304">
    <w:abstractNumId w:val="3"/>
  </w:num>
  <w:num w:numId="2" w16cid:durableId="1031611365">
    <w:abstractNumId w:val="1"/>
  </w:num>
  <w:num w:numId="3" w16cid:durableId="32655531">
    <w:abstractNumId w:val="2"/>
  </w:num>
  <w:num w:numId="4" w16cid:durableId="1876233166">
    <w:abstractNumId w:val="4"/>
  </w:num>
  <w:num w:numId="5" w16cid:durableId="210957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8"/>
    <w:rsid w:val="000345FB"/>
    <w:rsid w:val="00043756"/>
    <w:rsid w:val="00051F92"/>
    <w:rsid w:val="00061649"/>
    <w:rsid w:val="000B3BC8"/>
    <w:rsid w:val="000C774E"/>
    <w:rsid w:val="000E0ABA"/>
    <w:rsid w:val="001037C3"/>
    <w:rsid w:val="001159B7"/>
    <w:rsid w:val="00187B37"/>
    <w:rsid w:val="00196A2C"/>
    <w:rsid w:val="001A77E2"/>
    <w:rsid w:val="001D4FFF"/>
    <w:rsid w:val="001E1204"/>
    <w:rsid w:val="00216502"/>
    <w:rsid w:val="00237439"/>
    <w:rsid w:val="00265459"/>
    <w:rsid w:val="00273371"/>
    <w:rsid w:val="0027699C"/>
    <w:rsid w:val="00281666"/>
    <w:rsid w:val="002C1800"/>
    <w:rsid w:val="002C1C63"/>
    <w:rsid w:val="002C743D"/>
    <w:rsid w:val="002F52FA"/>
    <w:rsid w:val="00300B73"/>
    <w:rsid w:val="00301139"/>
    <w:rsid w:val="003127DA"/>
    <w:rsid w:val="003209C2"/>
    <w:rsid w:val="00320B77"/>
    <w:rsid w:val="003353B8"/>
    <w:rsid w:val="003361F1"/>
    <w:rsid w:val="003562D6"/>
    <w:rsid w:val="00392480"/>
    <w:rsid w:val="003A33F3"/>
    <w:rsid w:val="003E524A"/>
    <w:rsid w:val="00441966"/>
    <w:rsid w:val="00444076"/>
    <w:rsid w:val="00495966"/>
    <w:rsid w:val="004B4F34"/>
    <w:rsid w:val="004C63A7"/>
    <w:rsid w:val="004F3121"/>
    <w:rsid w:val="005260D9"/>
    <w:rsid w:val="00534238"/>
    <w:rsid w:val="0054511D"/>
    <w:rsid w:val="00553E9D"/>
    <w:rsid w:val="005B45D7"/>
    <w:rsid w:val="005D2820"/>
    <w:rsid w:val="005F0429"/>
    <w:rsid w:val="006067F6"/>
    <w:rsid w:val="00611830"/>
    <w:rsid w:val="006135F4"/>
    <w:rsid w:val="00625970"/>
    <w:rsid w:val="00630149"/>
    <w:rsid w:val="006332BD"/>
    <w:rsid w:val="006536D8"/>
    <w:rsid w:val="006A3BE7"/>
    <w:rsid w:val="006B36AB"/>
    <w:rsid w:val="006C362F"/>
    <w:rsid w:val="006E6501"/>
    <w:rsid w:val="006E6E2E"/>
    <w:rsid w:val="007070A6"/>
    <w:rsid w:val="00746D67"/>
    <w:rsid w:val="00774E1E"/>
    <w:rsid w:val="00813181"/>
    <w:rsid w:val="00820B8B"/>
    <w:rsid w:val="008308E1"/>
    <w:rsid w:val="008320C2"/>
    <w:rsid w:val="00837B1F"/>
    <w:rsid w:val="00856ADC"/>
    <w:rsid w:val="0086707C"/>
    <w:rsid w:val="009066BB"/>
    <w:rsid w:val="0091439E"/>
    <w:rsid w:val="00954C38"/>
    <w:rsid w:val="009671CA"/>
    <w:rsid w:val="00975622"/>
    <w:rsid w:val="00982289"/>
    <w:rsid w:val="009B4771"/>
    <w:rsid w:val="009C6F27"/>
    <w:rsid w:val="009F49A9"/>
    <w:rsid w:val="00A56CE6"/>
    <w:rsid w:val="00A65F55"/>
    <w:rsid w:val="00A94A79"/>
    <w:rsid w:val="00AA22C3"/>
    <w:rsid w:val="00AC0A35"/>
    <w:rsid w:val="00AD08CD"/>
    <w:rsid w:val="00AD45A2"/>
    <w:rsid w:val="00B31CE7"/>
    <w:rsid w:val="00B45376"/>
    <w:rsid w:val="00B57B57"/>
    <w:rsid w:val="00B803B5"/>
    <w:rsid w:val="00B92FC1"/>
    <w:rsid w:val="00BA741C"/>
    <w:rsid w:val="00BB4C6A"/>
    <w:rsid w:val="00BB6158"/>
    <w:rsid w:val="00BE308E"/>
    <w:rsid w:val="00C02D16"/>
    <w:rsid w:val="00C653C1"/>
    <w:rsid w:val="00C83367"/>
    <w:rsid w:val="00C86F1A"/>
    <w:rsid w:val="00C929D1"/>
    <w:rsid w:val="00C94D32"/>
    <w:rsid w:val="00CC19F9"/>
    <w:rsid w:val="00CC7374"/>
    <w:rsid w:val="00CF1FFF"/>
    <w:rsid w:val="00D016BE"/>
    <w:rsid w:val="00D051A3"/>
    <w:rsid w:val="00D0771C"/>
    <w:rsid w:val="00D222D5"/>
    <w:rsid w:val="00D56703"/>
    <w:rsid w:val="00D87601"/>
    <w:rsid w:val="00D932BC"/>
    <w:rsid w:val="00DA5F90"/>
    <w:rsid w:val="00DB1EBD"/>
    <w:rsid w:val="00DE5077"/>
    <w:rsid w:val="00DE6520"/>
    <w:rsid w:val="00E3686E"/>
    <w:rsid w:val="00E80BC7"/>
    <w:rsid w:val="00E92FEB"/>
    <w:rsid w:val="00EA0DBD"/>
    <w:rsid w:val="00EB52BD"/>
    <w:rsid w:val="00ED4BF8"/>
    <w:rsid w:val="00EF65F3"/>
    <w:rsid w:val="00F3388A"/>
    <w:rsid w:val="00F55955"/>
    <w:rsid w:val="00F679FB"/>
    <w:rsid w:val="00F756AC"/>
    <w:rsid w:val="00F96CF1"/>
    <w:rsid w:val="00FA6670"/>
    <w:rsid w:val="00FD0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CB4"/>
  <w15:chartTrackingRefBased/>
  <w15:docId w15:val="{B4E80A66-128B-4A74-B1FB-4951FCD1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F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6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429"/>
    <w:pPr>
      <w:ind w:left="720"/>
      <w:contextualSpacing/>
    </w:pPr>
  </w:style>
  <w:style w:type="character" w:styleId="Hyperlink">
    <w:name w:val="Hyperlink"/>
    <w:basedOn w:val="DefaultParagraphFont"/>
    <w:uiPriority w:val="99"/>
    <w:unhideWhenUsed/>
    <w:rsid w:val="008308E1"/>
    <w:rPr>
      <w:color w:val="0563C1" w:themeColor="hyperlink"/>
      <w:u w:val="single"/>
    </w:rPr>
  </w:style>
  <w:style w:type="character" w:styleId="UnresolvedMention">
    <w:name w:val="Unresolved Mention"/>
    <w:basedOn w:val="DefaultParagraphFont"/>
    <w:uiPriority w:val="99"/>
    <w:semiHidden/>
    <w:unhideWhenUsed/>
    <w:rsid w:val="00830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f_26WgibHvb0M7YFFGzuWKye36rI1Sjw89KTEgzN52iC" TargetMode="External"/><Relationship Id="rId5" Type="http://schemas.openxmlformats.org/officeDocument/2006/relationships/hyperlink" Target="https://homebrewery.naturalcrit.com/share/1rNCE_92GkTVd4XigA_Rtv1SxixG_Kar303-JDbnpmjq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121</cp:revision>
  <dcterms:created xsi:type="dcterms:W3CDTF">2024-01-01T19:06:00Z</dcterms:created>
  <dcterms:modified xsi:type="dcterms:W3CDTF">2024-01-03T08:24:00Z</dcterms:modified>
</cp:coreProperties>
</file>