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B211" w14:textId="5924E639" w:rsidR="00C625A6" w:rsidRDefault="00EE347E" w:rsidP="00197679">
      <w:pPr>
        <w:pStyle w:val="Title"/>
        <w:rPr>
          <w:lang w:val="da-DK"/>
        </w:rPr>
      </w:pPr>
      <w:r>
        <w:rPr>
          <w:lang w:val="da-DK"/>
        </w:rPr>
        <w:t>Bundne bibliotek</w:t>
      </w:r>
    </w:p>
    <w:p w14:paraId="5CBB11F7" w14:textId="05526BE3" w:rsidR="0026002C" w:rsidRDefault="0026002C" w:rsidP="00197679">
      <w:pPr>
        <w:pStyle w:val="Heading1"/>
        <w:rPr>
          <w:lang w:val="da-DK"/>
        </w:rPr>
      </w:pPr>
      <w:r>
        <w:rPr>
          <w:lang w:val="da-DK"/>
        </w:rPr>
        <w:t>Struktur:</w:t>
      </w:r>
    </w:p>
    <w:p w14:paraId="484A333A" w14:textId="022DB529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00A5C4BC" w14:textId="527C9941" w:rsidR="0026002C" w:rsidRPr="001C1C9F" w:rsidRDefault="0026002C" w:rsidP="00FE2D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 genstande</w:t>
      </w:r>
    </w:p>
    <w:p w14:paraId="4FC06F68" w14:textId="3512B166" w:rsidR="00C62924" w:rsidRDefault="00F81DC6" w:rsidP="00C62924">
      <w:pPr>
        <w:pStyle w:val="Heading1"/>
        <w:rPr>
          <w:lang w:val="da-DK"/>
        </w:rPr>
      </w:pPr>
      <w:r>
        <w:rPr>
          <w:lang w:val="da-DK"/>
        </w:rPr>
        <w:t>Beboerne</w:t>
      </w:r>
    </w:p>
    <w:p w14:paraId="154F6EFF" w14:textId="77777777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>Sølvdragen Chiknorgesh</w:t>
      </w:r>
    </w:p>
    <w:p w14:paraId="2361F971" w14:textId="786C5274" w:rsidR="00F81DC6" w:rsidRDefault="00442995" w:rsidP="00F81DC6">
      <w:pPr>
        <w:rPr>
          <w:lang w:val="da-DK"/>
        </w:rPr>
      </w:pPr>
      <w:r>
        <w:rPr>
          <w:b/>
          <w:bCs/>
          <w:lang w:val="da-DK"/>
        </w:rPr>
        <w:t>Personlighed</w:t>
      </w:r>
      <w:r>
        <w:rPr>
          <w:b/>
          <w:bCs/>
          <w:lang w:val="da-DK"/>
        </w:rPr>
        <w:br/>
      </w:r>
      <w:r w:rsidR="00F81DC6">
        <w:rPr>
          <w:lang w:val="da-DK"/>
        </w:rPr>
        <w:t xml:space="preserve">Lawful neutral. </w:t>
      </w:r>
      <w:r w:rsidR="00F81DC6">
        <w:rPr>
          <w:lang w:val="da-DK"/>
        </w:rPr>
        <w:br/>
        <w:t xml:space="preserve">Går ekstremt op i regler og tjenester, tillægger tjenester og handlinger en værdi. </w:t>
      </w:r>
      <w:r>
        <w:rPr>
          <w:lang w:val="da-DK"/>
        </w:rPr>
        <w:t>Enormt arrogant.</w:t>
      </w:r>
    </w:p>
    <w:p w14:paraId="3FC5026D" w14:textId="6A6162BA" w:rsidR="00442995" w:rsidRDefault="00442995" w:rsidP="00F81DC6">
      <w:pPr>
        <w:rPr>
          <w:lang w:val="da-DK"/>
        </w:rPr>
      </w:pPr>
      <w:r>
        <w:rPr>
          <w:b/>
          <w:bCs/>
          <w:lang w:val="da-DK"/>
        </w:rPr>
        <w:t>Hvordan fås opmærksomhed?</w:t>
      </w:r>
      <w:r>
        <w:rPr>
          <w:b/>
          <w:bCs/>
          <w:lang w:val="da-DK"/>
        </w:rPr>
        <w:br/>
      </w:r>
      <w:r>
        <w:rPr>
          <w:lang w:val="da-DK"/>
        </w:rPr>
        <w:t xml:space="preserve">Bring værdifuld viden eller magtfuld magisk genstand. </w:t>
      </w:r>
      <w:r>
        <w:rPr>
          <w:lang w:val="da-DK"/>
        </w:rPr>
        <w:br/>
        <w:t>Irriterer hende nok ved at lave tumult.</w:t>
      </w:r>
    </w:p>
    <w:p w14:paraId="7B765964" w14:textId="2EC69268" w:rsidR="00521088" w:rsidRPr="00521088" w:rsidRDefault="00521088" w:rsidP="00F81DC6">
      <w:pPr>
        <w:rPr>
          <w:lang w:val="da-DK"/>
        </w:rPr>
      </w:pPr>
      <w:r w:rsidRPr="00521088">
        <w:rPr>
          <w:b/>
          <w:bCs/>
          <w:lang w:val="da-DK"/>
        </w:rPr>
        <w:t>Sølv Eye of Sauron</w:t>
      </w:r>
      <w:r w:rsidRPr="00521088">
        <w:rPr>
          <w:b/>
          <w:bCs/>
          <w:lang w:val="da-DK"/>
        </w:rPr>
        <w:br/>
      </w:r>
      <w:r w:rsidRPr="00521088">
        <w:rPr>
          <w:lang w:val="da-DK"/>
        </w:rPr>
        <w:t>Forskellig</w:t>
      </w:r>
      <w:r>
        <w:rPr>
          <w:lang w:val="da-DK"/>
        </w:rPr>
        <w:t>e steder i bundne bibliotek stor, grå gemstone der ligner øje. Hvis lægges hånd på, kan dragen se og bruge breath weapon igennem. Rejsende Water Genasi har lille version af denne.</w:t>
      </w:r>
      <w:r w:rsidR="0077648F">
        <w:rPr>
          <w:lang w:val="da-DK"/>
        </w:rPr>
        <w:t xml:space="preserve"> Bruger med omhu, dragen bliver sur og trækker kredit hvis bruge unødvendigt.</w:t>
      </w:r>
    </w:p>
    <w:p w14:paraId="00AB1E80" w14:textId="7BD6EE03" w:rsidR="00F81DC6" w:rsidRPr="00442995" w:rsidRDefault="00442995" w:rsidP="00F81DC6">
      <w:pPr>
        <w:rPr>
          <w:b/>
          <w:bCs/>
          <w:lang w:val="da-DK"/>
        </w:rPr>
      </w:pPr>
      <w:r>
        <w:rPr>
          <w:b/>
          <w:bCs/>
          <w:lang w:val="da-DK"/>
        </w:rPr>
        <w:t>Opholdelse og aktiviteter</w:t>
      </w:r>
      <w:r>
        <w:rPr>
          <w:b/>
          <w:bCs/>
          <w:lang w:val="da-DK"/>
        </w:rPr>
        <w:br/>
      </w:r>
      <w:r w:rsidR="00F81DC6">
        <w:rPr>
          <w:lang w:val="da-DK"/>
        </w:rPr>
        <w:t xml:space="preserve">Er normalt i sit rum og læser hundredvis af bøger der svæver foran hende som alle blades med en side i sekundet. </w:t>
      </w:r>
    </w:p>
    <w:p w14:paraId="1EFE1A9B" w14:textId="44201ADB" w:rsidR="00F81DC6" w:rsidRPr="00F81DC6" w:rsidRDefault="00F81DC6" w:rsidP="00F81DC6">
      <w:pPr>
        <w:jc w:val="center"/>
        <w:rPr>
          <w:lang w:val="da-DK"/>
        </w:rPr>
      </w:pPr>
      <w:r>
        <w:rPr>
          <w:i/>
          <w:iCs/>
          <w:lang w:val="da-DK"/>
        </w:rPr>
        <w:t xml:space="preserve">”Vælg jeres ord med omhu, og gør det kort. Jeg kan opnå mere på et minut end I kan udrette </w:t>
      </w:r>
      <w:r w:rsidR="006625DC">
        <w:rPr>
          <w:i/>
          <w:iCs/>
          <w:lang w:val="da-DK"/>
        </w:rPr>
        <w:t>med</w:t>
      </w:r>
      <w:r>
        <w:rPr>
          <w:i/>
          <w:iCs/>
          <w:lang w:val="da-DK"/>
        </w:rPr>
        <w:t xml:space="preserve"> hele jeres liv.”</w:t>
      </w:r>
    </w:p>
    <w:p w14:paraId="267790C4" w14:textId="5E773411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>Water Genasi tjenere/Slaver</w:t>
      </w:r>
    </w:p>
    <w:p w14:paraId="6D6EA741" w14:textId="7563A426" w:rsidR="00C62924" w:rsidRDefault="00C62924" w:rsidP="00C62924">
      <w:pPr>
        <w:rPr>
          <w:lang w:val="da-DK"/>
        </w:rPr>
      </w:pPr>
      <w:r>
        <w:rPr>
          <w:lang w:val="da-DK"/>
        </w:rPr>
        <w:t xml:space="preserve">Sølvdragen Chiknorgesh hjalp for hundredvis år siden en Water Genasi klan. Er nu essentielt i evig tjeneste til dragen. </w:t>
      </w:r>
      <w:r w:rsidR="008706D3">
        <w:rPr>
          <w:lang w:val="da-DK"/>
        </w:rPr>
        <w:t xml:space="preserve">Er mange millioner i gæld i ”kredit”, </w:t>
      </w:r>
      <w:r w:rsidR="00B30E0B">
        <w:rPr>
          <w:lang w:val="da-DK"/>
        </w:rPr>
        <w:t xml:space="preserve">et års arbejde giver omkring </w:t>
      </w:r>
      <w:r w:rsidR="008706D3">
        <w:rPr>
          <w:lang w:val="da-DK"/>
        </w:rPr>
        <w:t xml:space="preserve">omtrent </w:t>
      </w:r>
      <w:r w:rsidR="00B30E0B">
        <w:rPr>
          <w:lang w:val="da-DK"/>
        </w:rPr>
        <w:t>50</w:t>
      </w:r>
      <w:r w:rsidR="006625DC">
        <w:rPr>
          <w:lang w:val="da-DK"/>
        </w:rPr>
        <w:t xml:space="preserve"> kredit</w:t>
      </w:r>
      <w:r w:rsidR="008706D3">
        <w:rPr>
          <w:lang w:val="da-DK"/>
        </w:rPr>
        <w:t xml:space="preserve">. </w:t>
      </w:r>
    </w:p>
    <w:p w14:paraId="4B23F40C" w14:textId="22AE6501" w:rsidR="006625DC" w:rsidRDefault="006625DC" w:rsidP="00C62924">
      <w:pPr>
        <w:rPr>
          <w:lang w:val="da-DK"/>
        </w:rPr>
      </w:pPr>
      <w:r>
        <w:rPr>
          <w:lang w:val="da-DK"/>
        </w:rPr>
        <w:t>Nogle nyder dragens tjeneste, andre ønsker frihed.</w:t>
      </w:r>
    </w:p>
    <w:p w14:paraId="3565C271" w14:textId="4F733B89" w:rsidR="00C62924" w:rsidRDefault="00C62924" w:rsidP="00C62924">
      <w:pPr>
        <w:rPr>
          <w:lang w:val="da-DK"/>
        </w:rPr>
      </w:pPr>
      <w:r>
        <w:rPr>
          <w:lang w:val="da-DK"/>
        </w:rPr>
        <w:t>Har to roller: Rengøring af lokaler og indfangning ny viden.</w:t>
      </w:r>
    </w:p>
    <w:p w14:paraId="4301899E" w14:textId="6C320AFD" w:rsidR="00F81DC6" w:rsidRDefault="00F81DC6" w:rsidP="00C62924">
      <w:pPr>
        <w:rPr>
          <w:lang w:val="da-DK"/>
        </w:rPr>
      </w:pPr>
      <w:r>
        <w:rPr>
          <w:lang w:val="da-DK"/>
        </w:rPr>
        <w:t xml:space="preserve">Hvis begår fejl, forøges kollektive kredit gæld. Derfor enormt sky, undgår fremmede. </w:t>
      </w:r>
    </w:p>
    <w:p w14:paraId="666DE0E7" w14:textId="43F56892" w:rsidR="00F81DC6" w:rsidRDefault="00F81DC6" w:rsidP="00C62924">
      <w:pPr>
        <w:rPr>
          <w:lang w:val="da-DK"/>
        </w:rPr>
      </w:pPr>
      <w:r>
        <w:rPr>
          <w:lang w:val="da-DK"/>
        </w:rPr>
        <w:t xml:space="preserve">Snakker Draconic og Aquan. </w:t>
      </w:r>
    </w:p>
    <w:p w14:paraId="7BEAA5ED" w14:textId="5A4F2F71" w:rsidR="00F81DC6" w:rsidRPr="00F81DC6" w:rsidRDefault="00F81DC6" w:rsidP="00F81DC6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</w:t>
      </w:r>
      <w:r w:rsidR="00442995">
        <w:rPr>
          <w:i/>
          <w:iCs/>
          <w:lang w:val="da-DK"/>
        </w:rPr>
        <w:t>Jeg ønsker ikke ballade. Hvis I vil fruen noget, skriv jer på ventelisten og måske jeres børn er heldige at få audiens.</w:t>
      </w:r>
      <w:r>
        <w:rPr>
          <w:i/>
          <w:iCs/>
          <w:lang w:val="da-DK"/>
        </w:rPr>
        <w:t>”</w:t>
      </w:r>
    </w:p>
    <w:p w14:paraId="65A6D261" w14:textId="1406D4C6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lastRenderedPageBreak/>
        <w:t>Celestial malerier</w:t>
      </w:r>
    </w:p>
    <w:p w14:paraId="22C95B54" w14:textId="636FA6CB" w:rsidR="00F81DC6" w:rsidRDefault="00F81DC6" w:rsidP="00F81DC6">
      <w:pPr>
        <w:rPr>
          <w:lang w:val="da-DK"/>
        </w:rPr>
      </w:pPr>
      <w:r>
        <w:rPr>
          <w:lang w:val="da-DK"/>
        </w:rPr>
        <w:t xml:space="preserve">Dragen redede gruppe celestials fra dæmon invasion, er nu i stor kredit gæld. </w:t>
      </w:r>
    </w:p>
    <w:p w14:paraId="4033F475" w14:textId="2CC7AA38" w:rsidR="00F81DC6" w:rsidRDefault="00F81DC6" w:rsidP="00F81DC6">
      <w:pPr>
        <w:rPr>
          <w:lang w:val="da-DK"/>
        </w:rPr>
      </w:pPr>
      <w:r w:rsidRPr="005A195A">
        <w:rPr>
          <w:b/>
          <w:bCs/>
          <w:lang w:val="da-DK"/>
        </w:rPr>
        <w:t>Rolle</w:t>
      </w:r>
      <w:r>
        <w:rPr>
          <w:lang w:val="da-DK"/>
        </w:rPr>
        <w:t>: Skjulte vogtere. Malerier og statuer af engle aktiveres hvis stjæler ting.</w:t>
      </w:r>
    </w:p>
    <w:p w14:paraId="0911E2BE" w14:textId="7AEA6565" w:rsidR="005A195A" w:rsidRPr="005A195A" w:rsidRDefault="005A195A" w:rsidP="00F81DC6">
      <w:pPr>
        <w:rPr>
          <w:lang w:val="da-DK"/>
        </w:rPr>
      </w:pPr>
      <w:r w:rsidRPr="005A195A">
        <w:rPr>
          <w:b/>
          <w:bCs/>
          <w:lang w:val="da-DK"/>
        </w:rPr>
        <w:t>Kamp</w:t>
      </w:r>
      <w:r>
        <w:rPr>
          <w:lang w:val="da-DK"/>
        </w:rPr>
        <w:t>: Kan minimum slå 20 på initiative.</w:t>
      </w:r>
    </w:p>
    <w:p w14:paraId="42EABB3A" w14:textId="12948220" w:rsidR="00C62924" w:rsidRPr="00442995" w:rsidRDefault="00F81DC6" w:rsidP="00442995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”Dette er jeres eneste og sidste advarsel: Læg genstanden tilbage, eller oplev himmelsk retfærdighed!”</w:t>
      </w: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4046B5B4" w:rsidR="00EE347E" w:rsidRDefault="00EE347E" w:rsidP="00EE347E">
      <w:pPr>
        <w:rPr>
          <w:lang w:val="da-DK"/>
        </w:rPr>
      </w:pPr>
      <w:r>
        <w:rPr>
          <w:lang w:val="da-DK"/>
        </w:rPr>
        <w:t>Midten ved fiskehul sidder celestial forklædt som gammel fisker. Taler kun i forskellige former af ”Hmm”. Ved siden af er bakke med en bunke fisk.</w:t>
      </w:r>
    </w:p>
    <w:p w14:paraId="43D68703" w14:textId="73B59CD8" w:rsidR="00EE347E" w:rsidRDefault="00EE347E" w:rsidP="00EE347E">
      <w:pPr>
        <w:rPr>
          <w:lang w:val="da-DK"/>
        </w:rPr>
      </w:pPr>
      <w:r>
        <w:rPr>
          <w:lang w:val="da-DK"/>
        </w:rPr>
        <w:t>Hvis giver fisk eller anden velgørende handling, trækker kroen op af hullet i isen. Krogen er stor og lyser himmelsk. Hvis tager i krogen, sænkes ned og beskyttes af iskolde vand og trække vejret.</w:t>
      </w:r>
    </w:p>
    <w:p w14:paraId="4A482155" w14:textId="33E6C8EF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 xml:space="preserve">10 fod bred, cirkulær, metal dør, åbner lukker star wars sluse. Åbner auto hvis er på fiskekrog. Ellers DC 20 Athletics. </w:t>
      </w:r>
    </w:p>
    <w:p w14:paraId="5DB82C19" w14:textId="6650B474" w:rsidR="00EE347E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64EA0E8A" w14:textId="1A145A5C" w:rsidR="00BD7966" w:rsidRDefault="00BD7966" w:rsidP="00EE347E">
      <w:pPr>
        <w:rPr>
          <w:b/>
          <w:bCs/>
          <w:lang w:val="da-DK"/>
        </w:rPr>
      </w:pPr>
      <w:r>
        <w:rPr>
          <w:b/>
          <w:bCs/>
          <w:lang w:val="da-DK"/>
        </w:rPr>
        <w:t>Encounter</w:t>
      </w:r>
    </w:p>
    <w:p w14:paraId="084143A1" w14:textId="5F9F5FDB" w:rsidR="00BD7966" w:rsidRDefault="00BD7966" w:rsidP="00EE347E">
      <w:pPr>
        <w:rPr>
          <w:lang w:val="da-DK"/>
        </w:rPr>
      </w:pPr>
      <w:r>
        <w:rPr>
          <w:lang w:val="da-DK"/>
        </w:rPr>
        <w:t xml:space="preserve">Kutteklædt Water Genasi lægger hånden på krogen, men pludseligt skynder sig at finde noget i sit bælte, holder det over hovedet, og </w:t>
      </w:r>
      <w:r w:rsidR="00615F84" w:rsidRPr="00615F84">
        <w:rPr>
          <w:i/>
          <w:iCs/>
          <w:lang w:val="da-DK"/>
        </w:rPr>
        <w:t>Invisible Stalker</w:t>
      </w:r>
      <w:r w:rsidR="00615F84">
        <w:rPr>
          <w:lang w:val="da-DK"/>
        </w:rPr>
        <w:t xml:space="preserve"> outlines (spion fra andre Genasi klaner), stråle af is (drages breath weapon) destruerer Stalkeren.</w:t>
      </w:r>
    </w:p>
    <w:p w14:paraId="190511F4" w14:textId="5CABE607" w:rsidR="0009546C" w:rsidRDefault="0009546C" w:rsidP="0009546C">
      <w:pPr>
        <w:pStyle w:val="Heading1"/>
        <w:rPr>
          <w:lang w:val="da-DK"/>
        </w:rPr>
      </w:pPr>
      <w:r>
        <w:rPr>
          <w:lang w:val="da-DK"/>
        </w:rPr>
        <w:t>Sikkerhedsforanstaltninger</w:t>
      </w:r>
    </w:p>
    <w:p w14:paraId="3B0F29F9" w14:textId="7F9FE921" w:rsidR="0009546C" w:rsidRDefault="0009546C" w:rsidP="0009546C">
      <w:pPr>
        <w:pStyle w:val="Heading2"/>
        <w:rPr>
          <w:lang w:val="da-DK"/>
        </w:rPr>
      </w:pPr>
      <w:r>
        <w:rPr>
          <w:lang w:val="da-DK"/>
        </w:rPr>
        <w:t>Øjekrystaller</w:t>
      </w:r>
    </w:p>
    <w:p w14:paraId="26393534" w14:textId="77D362E9" w:rsidR="0009546C" w:rsidRDefault="0009546C" w:rsidP="0009546C">
      <w:pPr>
        <w:rPr>
          <w:lang w:val="da-DK"/>
        </w:rPr>
      </w:pPr>
      <w:r>
        <w:rPr>
          <w:lang w:val="da-DK"/>
        </w:rPr>
        <w:t xml:space="preserve">Over fleste døre, stor sølvfarvet ædelsten ligner øje. Hvis aktiveres (typisk berøring af tjenere), sølvdrage bruger breath weapon igennem. Recharge for </w:t>
      </w:r>
      <w:r w:rsidRPr="0009546C">
        <w:rPr>
          <w:i/>
          <w:iCs/>
          <w:lang w:val="da-DK"/>
        </w:rPr>
        <w:t>hver</w:t>
      </w:r>
      <w:r>
        <w:rPr>
          <w:i/>
          <w:iCs/>
          <w:lang w:val="da-DK"/>
        </w:rPr>
        <w:t>t</w:t>
      </w:r>
      <w:r>
        <w:rPr>
          <w:lang w:val="da-DK"/>
        </w:rPr>
        <w:t xml:space="preserve"> øje.</w:t>
      </w:r>
    </w:p>
    <w:p w14:paraId="6F1D45B3" w14:textId="77777777" w:rsidR="0009546C" w:rsidRDefault="0009546C" w:rsidP="0009546C">
      <w:pPr>
        <w:pStyle w:val="Heading2"/>
        <w:rPr>
          <w:lang w:val="da-DK"/>
        </w:rPr>
      </w:pPr>
      <w:r>
        <w:rPr>
          <w:lang w:val="da-DK"/>
        </w:rPr>
        <w:t>Teleport døre</w:t>
      </w:r>
    </w:p>
    <w:p w14:paraId="374B6B33" w14:textId="65CECC97" w:rsidR="0009546C" w:rsidRDefault="0009546C" w:rsidP="0009546C">
      <w:pPr>
        <w:rPr>
          <w:lang w:val="da-DK"/>
        </w:rPr>
      </w:pPr>
      <w:r w:rsidRPr="0009546C">
        <w:rPr>
          <w:lang w:val="da-DK"/>
        </w:rPr>
        <w:t>Dø</w:t>
      </w:r>
      <w:r>
        <w:rPr>
          <w:lang w:val="da-DK"/>
        </w:rPr>
        <w:t xml:space="preserve">rene kan gøres tilfældige. Kast terning for hvilket rum kommer til. Kan gøres med ”disadvantage”, hvor DM vælger hvilken af terningerne bruges. </w:t>
      </w:r>
    </w:p>
    <w:p w14:paraId="0BA53664" w14:textId="4BB1F762" w:rsidR="0009546C" w:rsidRPr="0009546C" w:rsidRDefault="0009546C" w:rsidP="0009546C">
      <w:pPr>
        <w:rPr>
          <w:lang w:val="da-DK"/>
        </w:rPr>
      </w:pPr>
      <w:r>
        <w:rPr>
          <w:lang w:val="da-DK"/>
        </w:rPr>
        <w:t>Dette gælder også teleporteringen ud af magiske tårn!</w:t>
      </w: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507DCE71" w14:textId="48B753CC" w:rsidR="007653D4" w:rsidRDefault="0026002C" w:rsidP="00FE2DD9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 xml:space="preserve">Døre teleporterer til andre rum. </w:t>
      </w:r>
      <w:r w:rsidR="006B3056">
        <w:rPr>
          <w:lang w:val="da-DK"/>
        </w:rPr>
        <w:t xml:space="preserve">Inkluderer udgangsteleporteringen. </w:t>
      </w:r>
    </w:p>
    <w:p w14:paraId="47279BEF" w14:textId="00409C4C" w:rsidR="006B3056" w:rsidRDefault="006B3056" w:rsidP="00FE2DD9">
      <w:pPr>
        <w:rPr>
          <w:lang w:val="da-DK"/>
        </w:rPr>
      </w:pPr>
      <w:r>
        <w:rPr>
          <w:lang w:val="da-DK"/>
        </w:rPr>
        <w:t>Kan lave checks for at midlertidigt forbedre teleport chancer.</w:t>
      </w:r>
    </w:p>
    <w:p w14:paraId="3E58C150" w14:textId="72C258B2" w:rsidR="0009546C" w:rsidRPr="0009546C" w:rsidRDefault="0009546C" w:rsidP="0009546C">
      <w:pPr>
        <w:pStyle w:val="Heading1"/>
        <w:rPr>
          <w:lang w:val="da-DK"/>
        </w:rPr>
      </w:pPr>
    </w:p>
    <w:p w14:paraId="1DEA2A11" w14:textId="6B163B24" w:rsidR="00973EF2" w:rsidRPr="005F1231" w:rsidRDefault="005F1231" w:rsidP="005F1231">
      <w:pPr>
        <w:pStyle w:val="Heading2"/>
        <w:rPr>
          <w:lang w:val="da-DK"/>
        </w:rPr>
      </w:pPr>
      <w:r>
        <w:rPr>
          <w:lang w:val="da-DK"/>
        </w:rPr>
        <w:t>Indgang</w:t>
      </w:r>
    </w:p>
    <w:p w14:paraId="01BE0E81" w14:textId="4047192E" w:rsidR="0071754A" w:rsidRDefault="005F1231" w:rsidP="005F1231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2963B936" w14:textId="69AE2122" w:rsidR="005F1231" w:rsidRDefault="005F1231" w:rsidP="005F1231">
      <w:pPr>
        <w:rPr>
          <w:lang w:val="da-DK"/>
        </w:rPr>
      </w:pPr>
      <w:r>
        <w:rPr>
          <w:lang w:val="da-DK"/>
        </w:rPr>
        <w:t xml:space="preserve">Loft og vægge belagt med flere meter tykt lag </w:t>
      </w:r>
      <w:r w:rsidR="00BB346F">
        <w:rPr>
          <w:lang w:val="da-DK"/>
        </w:rPr>
        <w:t>rent guld</w:t>
      </w:r>
      <w:r>
        <w:rPr>
          <w:lang w:val="da-DK"/>
        </w:rPr>
        <w:t xml:space="preserve"> (beskytter mod Bautasten korruption)</w:t>
      </w:r>
      <w:r w:rsidR="0071754A">
        <w:rPr>
          <w:lang w:val="da-DK"/>
        </w:rPr>
        <w:t>.</w:t>
      </w:r>
    </w:p>
    <w:p w14:paraId="7923386A" w14:textId="0370B082" w:rsidR="00E85814" w:rsidRPr="005F1231" w:rsidRDefault="00E85814" w:rsidP="005F1231">
      <w:pPr>
        <w:rPr>
          <w:lang w:val="da-DK"/>
        </w:rPr>
      </w:pPr>
      <w:r>
        <w:rPr>
          <w:lang w:val="da-DK"/>
        </w:rPr>
        <w:t>Hvor der ikke er gulv, er det hvid marmor.</w:t>
      </w:r>
    </w:p>
    <w:p w14:paraId="73ABD9F7" w14:textId="2E8F8310" w:rsidR="005F1231" w:rsidRPr="005F1231" w:rsidRDefault="005F1231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0E38C353" w14:textId="77777777" w:rsid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teleporteres til </w:t>
      </w:r>
      <w:r w:rsidR="005E5D99" w:rsidRPr="005F1231">
        <w:rPr>
          <w:lang w:val="da-DK"/>
        </w:rPr>
        <w:t xml:space="preserve">tårnet, </w:t>
      </w:r>
      <w:r w:rsidRPr="005F1231">
        <w:rPr>
          <w:lang w:val="da-DK"/>
        </w:rPr>
        <w:t xml:space="preserve">biblioteket eller direkte til Forbudte boks. </w:t>
      </w:r>
    </w:p>
    <w:p w14:paraId="31084943" w14:textId="399F47BA" w:rsidR="005F1231" w:rsidRDefault="005F1231" w:rsidP="005F1231">
      <w:pPr>
        <w:rPr>
          <w:lang w:val="da-DK"/>
        </w:rPr>
      </w:pPr>
      <w:r>
        <w:rPr>
          <w:lang w:val="da-DK"/>
        </w:rPr>
        <w:t>Når afleverer genstand, magisk lyser ens kredit ovenover pladen.</w:t>
      </w:r>
    </w:p>
    <w:p w14:paraId="190B4243" w14:textId="5AE76531" w:rsidR="00973EF2" w:rsidRDefault="00973EF2" w:rsidP="005F1231">
      <w:pPr>
        <w:rPr>
          <w:lang w:val="da-DK"/>
        </w:rPr>
      </w:pPr>
      <w:r w:rsidRPr="005F1231">
        <w:rPr>
          <w:lang w:val="da-DK"/>
        </w:rPr>
        <w:t xml:space="preserve">Får </w:t>
      </w:r>
      <w:r w:rsidR="0009546C">
        <w:rPr>
          <w:lang w:val="da-DK"/>
        </w:rPr>
        <w:t>Kredit</w:t>
      </w:r>
      <w:r w:rsidRPr="005F1231">
        <w:rPr>
          <w:lang w:val="da-DK"/>
        </w:rPr>
        <w:t xml:space="preserve"> alt efter hvor god (mægtig, specielt hvis forbudt viden) genstanden er. </w:t>
      </w:r>
    </w:p>
    <w:p w14:paraId="04F7319A" w14:textId="686BFF7F" w:rsidR="0009546C" w:rsidRDefault="0009546C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Udgangen</w:t>
      </w:r>
    </w:p>
    <w:p w14:paraId="29BB3558" w14:textId="29F4C6A5" w:rsidR="0009546C" w:rsidRPr="0009546C" w:rsidRDefault="0009546C" w:rsidP="005F1231">
      <w:pPr>
        <w:rPr>
          <w:lang w:val="da-DK"/>
        </w:rPr>
      </w:pPr>
      <w:r>
        <w:rPr>
          <w:lang w:val="da-DK"/>
        </w:rPr>
        <w:t>Døren til slusen kan ikke åbnes. I steder er der platinplade på væggen ved siden af. Teleporteres op til overfladen af vandet, med hånden på fiskekrogen hvis rør pladen.</w:t>
      </w:r>
    </w:p>
    <w:p w14:paraId="7B1B0C5D" w14:textId="04CDD568" w:rsidR="00C27F09" w:rsidRDefault="00C27F09" w:rsidP="005F1231">
      <w:pPr>
        <w:rPr>
          <w:lang w:val="da-DK"/>
        </w:rPr>
      </w:pPr>
      <w:r>
        <w:rPr>
          <w:b/>
          <w:bCs/>
          <w:lang w:val="da-DK"/>
        </w:rPr>
        <w:t xml:space="preserve">Sekretær </w:t>
      </w:r>
      <w:r>
        <w:rPr>
          <w:b/>
          <w:bCs/>
          <w:lang w:val="da-DK"/>
        </w:rPr>
        <w:br/>
      </w:r>
      <w:r>
        <w:rPr>
          <w:lang w:val="da-DK"/>
        </w:rPr>
        <w:t>Construct tager imod mødetider. Man kan rykkes frem hvis giver værdifulde ting.</w:t>
      </w:r>
    </w:p>
    <w:p w14:paraId="6B61A1BD" w14:textId="15F884E2" w:rsidR="00973EF2" w:rsidRPr="004A5009" w:rsidRDefault="00C27F09" w:rsidP="004A5009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”Næste ledige tid er om: </w:t>
      </w:r>
      <w:r w:rsidR="0051690B">
        <w:rPr>
          <w:i/>
          <w:iCs/>
          <w:lang w:val="da-DK"/>
        </w:rPr>
        <w:t>3</w:t>
      </w:r>
      <w:r w:rsidR="00960FEA">
        <w:rPr>
          <w:i/>
          <w:iCs/>
          <w:lang w:val="da-DK"/>
        </w:rPr>
        <w:t>54 årtier, 7 år, 23 dage, 5 timer, 2 minutter</w:t>
      </w:r>
      <w:r>
        <w:rPr>
          <w:i/>
          <w:iCs/>
          <w:lang w:val="da-DK"/>
        </w:rPr>
        <w:t>”</w:t>
      </w:r>
    </w:p>
    <w:p w14:paraId="44590244" w14:textId="7A0E8CB0" w:rsidR="004A5009" w:rsidRDefault="004A5009" w:rsidP="004A5009">
      <w:pPr>
        <w:pStyle w:val="Heading2"/>
        <w:rPr>
          <w:lang w:val="da-DK"/>
        </w:rPr>
      </w:pPr>
      <w:r>
        <w:rPr>
          <w:lang w:val="da-DK"/>
        </w:rPr>
        <w:t>Forskellige rum</w:t>
      </w:r>
    </w:p>
    <w:p w14:paraId="3A593130" w14:textId="31A30778" w:rsidR="004A5009" w:rsidRPr="003502E3" w:rsidRDefault="004A5009" w:rsidP="00297945">
      <w:pPr>
        <w:pStyle w:val="Heading3"/>
        <w:rPr>
          <w:lang w:val="da-DK"/>
        </w:rPr>
      </w:pPr>
      <w:r w:rsidRPr="003502E3">
        <w:rPr>
          <w:lang w:val="da-DK"/>
        </w:rPr>
        <w:t>Magisk rustning</w:t>
      </w:r>
    </w:p>
    <w:p w14:paraId="175F50E5" w14:textId="5779BE46" w:rsidR="004A5009" w:rsidRPr="003502E3" w:rsidRDefault="00B559C8" w:rsidP="003502E3">
      <w:pPr>
        <w:pStyle w:val="ListParagraph"/>
        <w:numPr>
          <w:ilvl w:val="0"/>
          <w:numId w:val="6"/>
        </w:numPr>
        <w:rPr>
          <w:lang w:val="da-DK"/>
        </w:rPr>
      </w:pPr>
      <w:r w:rsidRPr="003502E3">
        <w:rPr>
          <w:lang w:val="da-DK"/>
        </w:rPr>
        <w:t>Belt of Fire Giants’ Strength</w:t>
      </w:r>
    </w:p>
    <w:p w14:paraId="1EB00145" w14:textId="59BA63BD" w:rsidR="00B559C8" w:rsidRDefault="00B559C8" w:rsidP="003502E3">
      <w:pPr>
        <w:pStyle w:val="ListParagraph"/>
        <w:numPr>
          <w:ilvl w:val="0"/>
          <w:numId w:val="6"/>
        </w:numPr>
      </w:pPr>
      <w:r>
        <w:t>Cloak of Displacement</w:t>
      </w:r>
    </w:p>
    <w:p w14:paraId="5C58E08D" w14:textId="176F20C3" w:rsidR="000E4EA6" w:rsidRDefault="000E4EA6" w:rsidP="003502E3">
      <w:pPr>
        <w:pStyle w:val="ListParagraph"/>
        <w:numPr>
          <w:ilvl w:val="0"/>
          <w:numId w:val="6"/>
        </w:numPr>
      </w:pPr>
      <w:r>
        <w:t xml:space="preserve">Helm of </w:t>
      </w:r>
      <w:r w:rsidR="007962DB">
        <w:t>+1 AC</w:t>
      </w:r>
    </w:p>
    <w:p w14:paraId="002D8763" w14:textId="4BE56536" w:rsidR="003502E3" w:rsidRPr="003502E3" w:rsidRDefault="006D0862" w:rsidP="003502E3">
      <w:pPr>
        <w:pStyle w:val="ListParagraph"/>
        <w:numPr>
          <w:ilvl w:val="0"/>
          <w:numId w:val="6"/>
        </w:numPr>
        <w:rPr>
          <w:lang w:val="da-DK"/>
        </w:rPr>
      </w:pPr>
      <w:r w:rsidRPr="003502E3">
        <w:rPr>
          <w:lang w:val="da-DK"/>
        </w:rPr>
        <w:t>Bracers of Defense</w:t>
      </w:r>
    </w:p>
    <w:p w14:paraId="49819D6B" w14:textId="3D85E601" w:rsidR="004A5009" w:rsidRPr="003502E3" w:rsidRDefault="00817214" w:rsidP="00297945">
      <w:pPr>
        <w:pStyle w:val="Heading3"/>
        <w:rPr>
          <w:b/>
          <w:bCs/>
          <w:lang w:val="da-DK"/>
        </w:rPr>
      </w:pPr>
      <w:r w:rsidRPr="00297945">
        <w:rPr>
          <w:b/>
          <w:bCs/>
          <w:lang w:val="da-DK"/>
        </w:rPr>
        <w:t>Kunst</w:t>
      </w:r>
    </w:p>
    <w:p w14:paraId="33ECCB05" w14:textId="03E606E1" w:rsidR="00297945" w:rsidRPr="003502E3" w:rsidRDefault="00297945" w:rsidP="00297945">
      <w:pPr>
        <w:pStyle w:val="Heading3"/>
        <w:rPr>
          <w:b/>
          <w:bCs/>
          <w:lang w:val="da-DK"/>
        </w:rPr>
      </w:pPr>
      <w:hyperlink r:id="rId5" w:anchor="type=art_object" w:history="1">
        <w:r>
          <w:rPr>
            <w:rStyle w:val="Hyperlink"/>
            <w:b/>
            <w:bCs/>
            <w:lang w:val="da-DK"/>
          </w:rPr>
          <w:t>Genstan</w:t>
        </w:r>
        <w:r>
          <w:rPr>
            <w:rStyle w:val="Hyperlink"/>
            <w:b/>
            <w:bCs/>
            <w:lang w:val="da-DK"/>
          </w:rPr>
          <w:t>d</w:t>
        </w:r>
        <w:r>
          <w:rPr>
            <w:rStyle w:val="Hyperlink"/>
            <w:b/>
            <w:bCs/>
            <w:lang w:val="da-DK"/>
          </w:rPr>
          <w:t>e</w:t>
        </w:r>
      </w:hyperlink>
    </w:p>
    <w:p w14:paraId="79BF1DF2" w14:textId="77777777" w:rsidR="00297945" w:rsidRDefault="00297945" w:rsidP="00FE2DD9">
      <w:pPr>
        <w:rPr>
          <w:b/>
          <w:bCs/>
          <w:u w:val="single"/>
          <w:lang w:val="da-DK"/>
        </w:rPr>
      </w:pPr>
    </w:p>
    <w:p w14:paraId="602C07B1" w14:textId="1648966A" w:rsidR="004A5009" w:rsidRPr="003502E3" w:rsidRDefault="00DE34D0" w:rsidP="00297945">
      <w:pPr>
        <w:pStyle w:val="Heading3"/>
        <w:rPr>
          <w:lang w:val="da-DK"/>
        </w:rPr>
      </w:pPr>
      <w:r w:rsidRPr="003502E3">
        <w:rPr>
          <w:lang w:val="da-DK"/>
        </w:rPr>
        <w:t xml:space="preserve">Rum af </w:t>
      </w:r>
      <w:r w:rsidR="004A5009" w:rsidRPr="003502E3">
        <w:rPr>
          <w:lang w:val="da-DK"/>
        </w:rPr>
        <w:t>Magiske våben</w:t>
      </w:r>
    </w:p>
    <w:p w14:paraId="30E641DB" w14:textId="1168339F" w:rsidR="003502E3" w:rsidRPr="00297945" w:rsidRDefault="003502E3" w:rsidP="003502E3">
      <w:pPr>
        <w:rPr>
          <w:lang w:val="da-DK"/>
        </w:rPr>
      </w:pPr>
      <w:r w:rsidRPr="00297945">
        <w:rPr>
          <w:lang w:val="da-DK"/>
        </w:rPr>
        <w:t>Malerier:</w:t>
      </w:r>
    </w:p>
    <w:p w14:paraId="0946670D" w14:textId="777E0CB2" w:rsidR="003502E3" w:rsidRDefault="00297945" w:rsidP="003502E3">
      <w:pPr>
        <w:pStyle w:val="ListParagraph"/>
        <w:numPr>
          <w:ilvl w:val="0"/>
          <w:numId w:val="6"/>
        </w:numPr>
      </w:pPr>
      <w:r>
        <w:t>1x Deva</w:t>
      </w:r>
    </w:p>
    <w:p w14:paraId="2D6F46F3" w14:textId="61782BD9" w:rsidR="00297945" w:rsidRDefault="00297945" w:rsidP="003502E3">
      <w:pPr>
        <w:pStyle w:val="ListParagraph"/>
        <w:numPr>
          <w:ilvl w:val="0"/>
          <w:numId w:val="6"/>
        </w:numPr>
      </w:pPr>
      <w:r>
        <w:t xml:space="preserve">2x </w:t>
      </w:r>
    </w:p>
    <w:p w14:paraId="0C600868" w14:textId="566D0F06" w:rsidR="003502E3" w:rsidRDefault="003502E3" w:rsidP="003502E3">
      <w:r>
        <w:t>Genstande:</w:t>
      </w:r>
    </w:p>
    <w:p w14:paraId="00ADD11E" w14:textId="0FD22848" w:rsidR="005E2812" w:rsidRPr="00B30E0B" w:rsidRDefault="00C9757A" w:rsidP="003502E3">
      <w:pPr>
        <w:pStyle w:val="ListParagraph"/>
        <w:numPr>
          <w:ilvl w:val="0"/>
          <w:numId w:val="6"/>
        </w:numPr>
      </w:pPr>
      <w:r w:rsidRPr="00B30E0B">
        <w:t>+2 Vorpal Blade</w:t>
      </w:r>
      <w:r w:rsidR="008764D5" w:rsidRPr="00B30E0B">
        <w:t xml:space="preserve"> long sword</w:t>
      </w:r>
    </w:p>
    <w:p w14:paraId="12B742DC" w14:textId="3B01BD05" w:rsidR="00C9757A" w:rsidRPr="008764D5" w:rsidRDefault="00C9757A" w:rsidP="003502E3">
      <w:pPr>
        <w:pStyle w:val="ListParagraph"/>
        <w:numPr>
          <w:ilvl w:val="0"/>
          <w:numId w:val="6"/>
        </w:numPr>
      </w:pPr>
      <w:r w:rsidRPr="008764D5">
        <w:t>+2 Holy Avenger</w:t>
      </w:r>
    </w:p>
    <w:p w14:paraId="3E39C1A5" w14:textId="271D28E1" w:rsidR="0072042B" w:rsidRDefault="0072042B" w:rsidP="003502E3">
      <w:pPr>
        <w:pStyle w:val="ListParagraph"/>
        <w:numPr>
          <w:ilvl w:val="0"/>
          <w:numId w:val="6"/>
        </w:numPr>
      </w:pPr>
      <w:r>
        <w:t>+2 Moon Sickle</w:t>
      </w:r>
    </w:p>
    <w:p w14:paraId="029F7315" w14:textId="159FB6D9" w:rsidR="003502E3" w:rsidRDefault="0072042B" w:rsidP="003502E3">
      <w:pPr>
        <w:pStyle w:val="ListParagraph"/>
        <w:numPr>
          <w:ilvl w:val="0"/>
          <w:numId w:val="6"/>
        </w:numPr>
      </w:pPr>
      <w:r>
        <w:t>+2 Amulet of Devout</w:t>
      </w:r>
    </w:p>
    <w:p w14:paraId="4E834F4E" w14:textId="069402A3" w:rsidR="006F2B49" w:rsidRPr="003502E3" w:rsidRDefault="006F2B49" w:rsidP="00297945">
      <w:pPr>
        <w:pStyle w:val="Heading3"/>
      </w:pPr>
      <w:r w:rsidRPr="003502E3">
        <w:lastRenderedPageBreak/>
        <w:t xml:space="preserve">Ring of Wishes </w:t>
      </w:r>
    </w:p>
    <w:p w14:paraId="53641673" w14:textId="35A27BE4" w:rsidR="00297945" w:rsidRDefault="00297945" w:rsidP="00FE2DD9">
      <w:r>
        <w:t>Genstande:</w:t>
      </w:r>
    </w:p>
    <w:p w14:paraId="261E15FC" w14:textId="5AB2FB5C" w:rsidR="00DF4470" w:rsidRDefault="00DF4470" w:rsidP="00297945">
      <w:pPr>
        <w:pStyle w:val="ListParagraph"/>
        <w:numPr>
          <w:ilvl w:val="0"/>
          <w:numId w:val="6"/>
        </w:numPr>
      </w:pPr>
      <w:r>
        <w:t xml:space="preserve">Ring of </w:t>
      </w:r>
      <w:r w:rsidR="009A4BB2">
        <w:t>3</w:t>
      </w:r>
      <w:r>
        <w:t xml:space="preserve"> Wish</w:t>
      </w:r>
    </w:p>
    <w:p w14:paraId="0DF5DB65" w14:textId="27AC037E" w:rsidR="00297945" w:rsidRDefault="00297945" w:rsidP="00FE2DD9">
      <w:r>
        <w:t>Malerier:</w:t>
      </w:r>
    </w:p>
    <w:p w14:paraId="068F889E" w14:textId="6F156350" w:rsidR="00297945" w:rsidRPr="00C9757A" w:rsidRDefault="00E0768B" w:rsidP="00297945">
      <w:pPr>
        <w:pStyle w:val="ListParagraph"/>
        <w:numPr>
          <w:ilvl w:val="0"/>
          <w:numId w:val="6"/>
        </w:numPr>
      </w:pPr>
      <w:r>
        <w:t>3</w:t>
      </w:r>
      <w:r w:rsidR="00297945">
        <w:t>x Planetar</w:t>
      </w:r>
    </w:p>
    <w:p w14:paraId="0CB2E45D" w14:textId="71BA6BF5" w:rsidR="00DE34D0" w:rsidRPr="00297945" w:rsidRDefault="00297945" w:rsidP="00FE2DD9">
      <w:pPr>
        <w:rPr>
          <w:b/>
          <w:bCs/>
        </w:rPr>
      </w:pPr>
      <w:r w:rsidRPr="00297945">
        <w:rPr>
          <w:b/>
          <w:bCs/>
        </w:rPr>
        <w:t>Kamp</w:t>
      </w:r>
      <w:r>
        <w:rPr>
          <w:b/>
          <w:bCs/>
        </w:rPr>
        <w:t>:</w:t>
      </w:r>
    </w:p>
    <w:p w14:paraId="1A852578" w14:textId="74377435" w:rsidR="00E0768B" w:rsidRPr="00E0768B" w:rsidRDefault="001E0B77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6" w:anchor="content" w:history="1">
        <w:r w:rsidR="00E0768B" w:rsidRPr="001E0B77">
          <w:rPr>
            <w:rStyle w:val="Hyperlink"/>
            <w:lang w:val="da-DK"/>
          </w:rPr>
          <w:t>Time stop</w:t>
        </w:r>
      </w:hyperlink>
      <w:r w:rsidR="00E0768B">
        <w:rPr>
          <w:lang w:val="da-DK"/>
        </w:rPr>
        <w:t xml:space="preserve">: </w:t>
      </w:r>
      <w:r w:rsidR="00297945" w:rsidRPr="00297945">
        <w:rPr>
          <w:lang w:val="da-DK"/>
        </w:rPr>
        <w:t>Så snart</w:t>
      </w:r>
      <w:r w:rsidR="00297945">
        <w:rPr>
          <w:lang w:val="da-DK"/>
        </w:rPr>
        <w:t xml:space="preserve"> et objekt kommer inden for piedestalen som ringen er på</w:t>
      </w:r>
      <w:r w:rsidR="00297945" w:rsidRPr="00297945">
        <w:rPr>
          <w:lang w:val="da-DK"/>
        </w:rPr>
        <w:t>, b</w:t>
      </w:r>
      <w:r w:rsidR="00297945">
        <w:rPr>
          <w:lang w:val="da-DK"/>
        </w:rPr>
        <w:t>liver der kastet</w:t>
      </w:r>
      <w:r>
        <w:rPr>
          <w:i/>
          <w:iCs/>
          <w:lang w:val="da-DK"/>
        </w:rPr>
        <w:t xml:space="preserve"> Time Stop</w:t>
      </w:r>
      <w:r w:rsidR="00297945">
        <w:rPr>
          <w:i/>
          <w:iCs/>
          <w:lang w:val="da-DK"/>
        </w:rPr>
        <w:t xml:space="preserve">, </w:t>
      </w:r>
      <w:r w:rsidR="00297945">
        <w:rPr>
          <w:lang w:val="da-DK"/>
        </w:rPr>
        <w:t xml:space="preserve">og englene i malerierne kommer frem. De er upåvirket af Time Stoppet. </w:t>
      </w:r>
    </w:p>
    <w:p w14:paraId="50601918" w14:textId="4C3F4372" w:rsidR="00E0768B" w:rsidRPr="00E0768B" w:rsidRDefault="00E0768B" w:rsidP="00E0768B">
      <w:pPr>
        <w:pStyle w:val="ListParagraph"/>
        <w:numPr>
          <w:ilvl w:val="1"/>
          <w:numId w:val="7"/>
        </w:numPr>
        <w:rPr>
          <w:b/>
          <w:bCs/>
          <w:lang w:val="da-DK"/>
        </w:rPr>
      </w:pPr>
      <w:r>
        <w:rPr>
          <w:lang w:val="da-DK"/>
        </w:rPr>
        <w:t xml:space="preserve">Englene tager sig god tid til at stille sig rundt om forbryderen(e), readier en </w:t>
      </w:r>
      <w:r w:rsidR="00B96898">
        <w:rPr>
          <w:lang w:val="da-DK"/>
        </w:rPr>
        <w:t xml:space="preserve">action </w:t>
      </w:r>
      <w:r>
        <w:rPr>
          <w:lang w:val="da-DK"/>
        </w:rPr>
        <w:t xml:space="preserve">på at angribe så snart </w:t>
      </w:r>
      <w:r w:rsidRPr="00E0768B">
        <w:rPr>
          <w:i/>
          <w:iCs/>
          <w:lang w:val="da-DK"/>
        </w:rPr>
        <w:t>Time Stop</w:t>
      </w:r>
      <w:r>
        <w:rPr>
          <w:lang w:val="da-DK"/>
        </w:rPr>
        <w:t xml:space="preserve"> slutter. (</w:t>
      </w:r>
      <w:r w:rsidRPr="00E0768B">
        <w:rPr>
          <w:i/>
          <w:iCs/>
          <w:lang w:val="da-DK"/>
        </w:rPr>
        <w:t>Judgement of Heaven</w:t>
      </w:r>
      <w:r>
        <w:rPr>
          <w:lang w:val="da-DK"/>
        </w:rPr>
        <w:t>)</w:t>
      </w:r>
    </w:p>
    <w:p w14:paraId="208C58B2" w14:textId="0188FB85" w:rsidR="00E0768B" w:rsidRPr="00E21E7F" w:rsidRDefault="001E0B77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7" w:anchor="content" w:history="1">
        <w:r w:rsidR="00E0768B" w:rsidRPr="001E0B77">
          <w:rPr>
            <w:rStyle w:val="Hyperlink"/>
          </w:rPr>
          <w:t>Antimagic Field</w:t>
        </w:r>
      </w:hyperlink>
      <w:r w:rsidR="00E0768B" w:rsidRPr="00E0768B">
        <w:t xml:space="preserve">: Lige efter </w:t>
      </w:r>
      <w:r w:rsidR="00E0768B" w:rsidRPr="00E0768B">
        <w:rPr>
          <w:i/>
          <w:iCs/>
        </w:rPr>
        <w:t>Time Stop</w:t>
      </w:r>
      <w:r w:rsidR="00E0768B">
        <w:t xml:space="preserve"> slutter, kaster piedestalen Antimagic Field</w:t>
      </w:r>
      <w:r w:rsidR="00B96898">
        <w:t>.</w:t>
      </w:r>
      <w:r w:rsidR="00E21E7F">
        <w:t xml:space="preserve"> </w:t>
      </w:r>
      <w:r w:rsidR="00E21E7F" w:rsidRPr="00E21E7F">
        <w:rPr>
          <w:lang w:val="da-DK"/>
        </w:rPr>
        <w:t>Varer 1 time, eller indtil manuelt slukkes (Arcana checks eller l</w:t>
      </w:r>
      <w:r w:rsidR="00E21E7F">
        <w:rPr>
          <w:lang w:val="da-DK"/>
        </w:rPr>
        <w:t>ignende), eller Planetars stopper det.</w:t>
      </w:r>
    </w:p>
    <w:p w14:paraId="472247D8" w14:textId="1D6A04B7" w:rsidR="005E2812" w:rsidRPr="00297945" w:rsidRDefault="005E2812" w:rsidP="00297945">
      <w:pPr>
        <w:pStyle w:val="Heading3"/>
        <w:rPr>
          <w:lang w:val="da-DK"/>
        </w:rPr>
      </w:pPr>
      <w:r w:rsidRPr="00297945">
        <w:rPr>
          <w:lang w:val="da-DK"/>
        </w:rPr>
        <w:t>Weird Magic Item</w:t>
      </w:r>
      <w:r w:rsidR="00086192" w:rsidRPr="00297945">
        <w:rPr>
          <w:lang w:val="da-DK"/>
        </w:rPr>
        <w:t xml:space="preserve"> (Højre for indgang)</w:t>
      </w:r>
    </w:p>
    <w:p w14:paraId="37E3FD6B" w14:textId="77777777" w:rsidR="00A03446" w:rsidRPr="00A03446" w:rsidRDefault="00A03446" w:rsidP="00A03446">
      <w:pPr>
        <w:rPr>
          <w:i/>
          <w:iCs/>
        </w:rPr>
      </w:pPr>
      <w:r w:rsidRPr="00A03446">
        <w:rPr>
          <w:i/>
          <w:iCs/>
        </w:rPr>
        <w:t>Gnome's Maul (Weapon, maul):</w:t>
      </w:r>
    </w:p>
    <w:p w14:paraId="39D8583E" w14:textId="4E2D38AC" w:rsidR="005E2812" w:rsidRPr="00A03446" w:rsidRDefault="00A03446" w:rsidP="00A03446">
      <w:r w:rsidRPr="00A03446">
        <w:t>This magical maul weighs much less than normal.  It does not have the heavy property,</w:t>
      </w:r>
      <w:r>
        <w:t xml:space="preserve"> </w:t>
      </w:r>
      <w:r w:rsidRPr="00A03446">
        <w:t>but only deals 1d6 bludgeoning damage on a hit.</w:t>
      </w:r>
    </w:p>
    <w:p w14:paraId="7BF44FBF" w14:textId="77777777" w:rsidR="00A03446" w:rsidRPr="00A03446" w:rsidRDefault="00A03446" w:rsidP="00A03446">
      <w:pPr>
        <w:rPr>
          <w:i/>
          <w:iCs/>
        </w:rPr>
      </w:pPr>
      <w:r w:rsidRPr="00A03446">
        <w:rPr>
          <w:i/>
          <w:iCs/>
        </w:rPr>
        <w:t>Crossbow of Whispers (Weapon, hand crossbow):</w:t>
      </w:r>
    </w:p>
    <w:p w14:paraId="3E5B5AE2" w14:textId="7E9D8495" w:rsidR="00A03446" w:rsidRPr="00A03446" w:rsidRDefault="00A03446" w:rsidP="00A03446">
      <w:r>
        <w:t>You can use an action to whisper a message and fire a bolt from this weapon at a target within range.  If you hit, the target (and only the target) hears the message.</w:t>
      </w:r>
    </w:p>
    <w:p w14:paraId="0F4592C1" w14:textId="77777777" w:rsidR="0081209F" w:rsidRDefault="0081209F" w:rsidP="0081209F">
      <w:pPr>
        <w:rPr>
          <w:i/>
          <w:iCs/>
        </w:rPr>
      </w:pPr>
      <w:r w:rsidRPr="0081209F">
        <w:rPr>
          <w:i/>
          <w:iCs/>
        </w:rPr>
        <w:t>Scroll of Weapon Proficiency (Scroll):</w:t>
      </w:r>
    </w:p>
    <w:p w14:paraId="35C8ED9C" w14:textId="5F1EFE33" w:rsidR="00A03446" w:rsidRPr="0081209F" w:rsidRDefault="0081209F" w:rsidP="0081209F">
      <w:r>
        <w:t>After spending 1 minute reading this scroll, you gain proficiency with the scimitar for 1 hour.</w:t>
      </w:r>
    </w:p>
    <w:p w14:paraId="4BC53E2F" w14:textId="77777777" w:rsidR="00556CB4" w:rsidRPr="00556CB4" w:rsidRDefault="00556CB4" w:rsidP="00556CB4">
      <w:pPr>
        <w:rPr>
          <w:i/>
          <w:iCs/>
        </w:rPr>
      </w:pPr>
      <w:r w:rsidRPr="00556CB4">
        <w:rPr>
          <w:i/>
          <w:iCs/>
        </w:rPr>
        <w:t>Potion of Potion Resistance (Potion):</w:t>
      </w:r>
    </w:p>
    <w:p w14:paraId="38F4A48D" w14:textId="12B33C6F" w:rsidR="00A03446" w:rsidRPr="00556CB4" w:rsidRDefault="00556CB4" w:rsidP="00556CB4">
      <w:r>
        <w:t>When you drink this potion, you gain resistance to other potions. For the next hour, any quantitative effects of other potions you drink are halved.</w:t>
      </w:r>
    </w:p>
    <w:p w14:paraId="546E0015" w14:textId="77777777" w:rsidR="00556CB4" w:rsidRDefault="00556CB4" w:rsidP="00556CB4">
      <w:pPr>
        <w:rPr>
          <w:i/>
          <w:iCs/>
        </w:rPr>
      </w:pPr>
      <w:r w:rsidRPr="00556CB4">
        <w:rPr>
          <w:i/>
          <w:iCs/>
        </w:rPr>
        <w:t>Origami Armor (Scroll):</w:t>
      </w:r>
    </w:p>
    <w:p w14:paraId="15A2A535" w14:textId="33E85324" w:rsidR="00556CB4" w:rsidRPr="00297945" w:rsidRDefault="00556CB4" w:rsidP="00FE2DD9">
      <w:r>
        <w:t>You can use an action to read this scroll, which causes it to fold itself into a suit of paper plate armor.  The armor functions like normal plate armor in all ways but is destroyed after you have taken 36 hit points of damage.</w:t>
      </w:r>
    </w:p>
    <w:p w14:paraId="7557AC45" w14:textId="709FD118" w:rsidR="00297945" w:rsidRDefault="00000000" w:rsidP="00297945">
      <w:pPr>
        <w:pStyle w:val="Heading3"/>
        <w:rPr>
          <w:b/>
          <w:bCs/>
          <w:lang w:val="da-DK"/>
        </w:rPr>
      </w:pPr>
      <w:hyperlink r:id="rId8" w:anchor="type=cypher" w:history="1">
        <w:r w:rsidR="00301F2A" w:rsidRPr="003A424B">
          <w:rPr>
            <w:rStyle w:val="Hyperlink"/>
            <w:b/>
            <w:bCs/>
            <w:lang w:val="da-DK"/>
          </w:rPr>
          <w:t>Cyphers</w:t>
        </w:r>
      </w:hyperlink>
    </w:p>
    <w:p w14:paraId="69B07BC5" w14:textId="23715F46" w:rsidR="00263D20" w:rsidRDefault="00301F2A" w:rsidP="00263D20">
      <w:pPr>
        <w:rPr>
          <w:lang w:val="da-DK"/>
        </w:rPr>
      </w:pPr>
      <w:r w:rsidRPr="00297945">
        <w:rPr>
          <w:lang w:val="da-DK"/>
        </w:rPr>
        <w:t>Forskellige engangs magic items.</w:t>
      </w:r>
    </w:p>
    <w:p w14:paraId="4E947DEA" w14:textId="383C7F44" w:rsidR="00263D20" w:rsidRDefault="00263D20" w:rsidP="00263D20">
      <w:pPr>
        <w:rPr>
          <w:lang w:val="da-DK"/>
        </w:rPr>
      </w:pPr>
      <w:r>
        <w:rPr>
          <w:lang w:val="da-DK"/>
        </w:rPr>
        <w:t>Genstande:</w:t>
      </w:r>
    </w:p>
    <w:p w14:paraId="70CEB8B3" w14:textId="6376CC63" w:rsidR="00263D20" w:rsidRPr="00263D20" w:rsidRDefault="00263D20" w:rsidP="00263D20">
      <w:pPr>
        <w:pStyle w:val="ListParagraph"/>
        <w:numPr>
          <w:ilvl w:val="0"/>
          <w:numId w:val="6"/>
        </w:numPr>
        <w:rPr>
          <w:lang w:val="da-DK"/>
        </w:rPr>
      </w:pPr>
      <w:hyperlink r:id="rId9" w:anchor="type=cypher" w:history="1">
        <w:r w:rsidRPr="00297945">
          <w:rPr>
            <w:rStyle w:val="Hyperlink"/>
            <w:lang w:val="da-DK"/>
          </w:rPr>
          <w:t>Genstande</w:t>
        </w:r>
      </w:hyperlink>
    </w:p>
    <w:p w14:paraId="50609D00" w14:textId="5F8BD817" w:rsidR="00263D20" w:rsidRDefault="00263D20" w:rsidP="00FE2DD9">
      <w:pPr>
        <w:rPr>
          <w:lang w:val="da-DK"/>
        </w:rPr>
      </w:pPr>
      <w:r>
        <w:rPr>
          <w:lang w:val="da-DK"/>
        </w:rPr>
        <w:lastRenderedPageBreak/>
        <w:t>Malerier:</w:t>
      </w:r>
    </w:p>
    <w:p w14:paraId="34E0DA80" w14:textId="1DD1A6F3" w:rsidR="009B009E" w:rsidRDefault="009B009E" w:rsidP="00263D2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1x Emperyan Stag</w:t>
      </w:r>
    </w:p>
    <w:p w14:paraId="49DC7DAF" w14:textId="1903765F" w:rsidR="00263D20" w:rsidRDefault="00263D20" w:rsidP="00263D2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1x Deva</w:t>
      </w:r>
    </w:p>
    <w:p w14:paraId="32978102" w14:textId="0786B8E9" w:rsidR="00263D20" w:rsidRDefault="009B009E" w:rsidP="00263D20">
      <w:pPr>
        <w:pStyle w:val="ListParagraph"/>
        <w:numPr>
          <w:ilvl w:val="0"/>
          <w:numId w:val="6"/>
        </w:numPr>
      </w:pPr>
      <w:r>
        <w:t>2</w:t>
      </w:r>
      <w:r w:rsidR="00263D20" w:rsidRPr="00263D20">
        <w:t>x Sword Wraith Deathseeker (</w:t>
      </w:r>
      <w:r w:rsidR="00263D20">
        <w:t>Celestial)</w:t>
      </w:r>
    </w:p>
    <w:p w14:paraId="330319D9" w14:textId="77777777" w:rsidR="009B009E" w:rsidRPr="00263D20" w:rsidRDefault="009B009E" w:rsidP="00263D20">
      <w:pPr>
        <w:pStyle w:val="ListParagraph"/>
        <w:numPr>
          <w:ilvl w:val="0"/>
          <w:numId w:val="6"/>
        </w:numPr>
      </w:pPr>
    </w:p>
    <w:p w14:paraId="18E911CB" w14:textId="04354312" w:rsidR="003A424B" w:rsidRPr="003A424B" w:rsidRDefault="003A424B" w:rsidP="00297945">
      <w:pPr>
        <w:pStyle w:val="Heading3"/>
        <w:rPr>
          <w:lang w:val="da-DK"/>
        </w:rPr>
      </w:pPr>
      <w:r>
        <w:rPr>
          <w:lang w:val="da-DK"/>
        </w:rPr>
        <w:t>Magiske kæledyr, Zoo</w:t>
      </w:r>
    </w:p>
    <w:p w14:paraId="5D77B4BA" w14:textId="5788FD26" w:rsidR="00297945" w:rsidRDefault="00EE36F5" w:rsidP="00FE2DD9">
      <w:r>
        <w:rPr>
          <w:lang w:val="da-DK"/>
        </w:rPr>
        <w:t xml:space="preserve">Forskellige companion mulige væsner. </w:t>
      </w:r>
    </w:p>
    <w:p w14:paraId="3B19ACDD" w14:textId="5BBC6211" w:rsidR="00787D61" w:rsidRDefault="00787D61" w:rsidP="00FE2DD9">
      <w:r>
        <w:t>Genstande:</w:t>
      </w:r>
    </w:p>
    <w:p w14:paraId="756DA432" w14:textId="3D647A90" w:rsidR="00787D61" w:rsidRPr="00787D61" w:rsidRDefault="00787D61" w:rsidP="00787D61">
      <w:pPr>
        <w:pStyle w:val="ListParagraph"/>
        <w:numPr>
          <w:ilvl w:val="0"/>
          <w:numId w:val="6"/>
        </w:numPr>
      </w:pPr>
      <w:r w:rsidRPr="00297945">
        <w:t xml:space="preserve">Flee Mortals </w:t>
      </w:r>
      <w:hyperlink r:id="rId10" w:anchor="gid=0" w:history="1">
        <w:r w:rsidRPr="00297945">
          <w:rPr>
            <w:rStyle w:val="Hyperlink"/>
          </w:rPr>
          <w:t>Liste</w:t>
        </w:r>
      </w:hyperlink>
    </w:p>
    <w:p w14:paraId="7BA7A0C9" w14:textId="4FF9021A" w:rsidR="00787D61" w:rsidRDefault="00787D61" w:rsidP="00787D61">
      <w:r>
        <w:t>Malerier:</w:t>
      </w:r>
    </w:p>
    <w:p w14:paraId="0DCE1CD0" w14:textId="4F427CBD" w:rsidR="00787D61" w:rsidRDefault="00DA20C1" w:rsidP="00787D61">
      <w:pPr>
        <w:pStyle w:val="ListParagraph"/>
        <w:numPr>
          <w:ilvl w:val="0"/>
          <w:numId w:val="6"/>
        </w:numPr>
      </w:pPr>
      <w:r>
        <w:t>2x Deva</w:t>
      </w:r>
    </w:p>
    <w:p w14:paraId="6B2E45BB" w14:textId="1FCBCD74" w:rsidR="00DA20C1" w:rsidRPr="00297945" w:rsidRDefault="00DA20C1" w:rsidP="00787D61">
      <w:pPr>
        <w:pStyle w:val="ListParagraph"/>
        <w:numPr>
          <w:ilvl w:val="0"/>
          <w:numId w:val="6"/>
        </w:numPr>
      </w:pPr>
      <w:r>
        <w:t>2x Sword Wraith Deathseeker</w:t>
      </w:r>
    </w:p>
    <w:p w14:paraId="15125C22" w14:textId="77777777" w:rsidR="00297945" w:rsidRPr="00263D20" w:rsidRDefault="009D524D" w:rsidP="00297945">
      <w:pPr>
        <w:pStyle w:val="Heading3"/>
        <w:rPr>
          <w:lang w:val="da-DK"/>
        </w:rPr>
      </w:pPr>
      <w:r w:rsidRPr="00263D20">
        <w:rPr>
          <w:lang w:val="da-DK"/>
        </w:rPr>
        <w:t>Wild Magic kapsuler</w:t>
      </w:r>
    </w:p>
    <w:p w14:paraId="4B48BAA7" w14:textId="77777777" w:rsidR="00263D20" w:rsidRDefault="009D524D" w:rsidP="00297945">
      <w:pPr>
        <w:rPr>
          <w:lang w:val="da-DK"/>
        </w:rPr>
      </w:pPr>
      <w:r>
        <w:rPr>
          <w:lang w:val="da-DK"/>
        </w:rPr>
        <w:t>Har tilfældig wild magic effekt, kan bruges som bonus action</w:t>
      </w:r>
      <w:r w:rsidR="00263D20">
        <w:rPr>
          <w:lang w:val="da-DK"/>
        </w:rPr>
        <w:t xml:space="preserve">. </w:t>
      </w:r>
    </w:p>
    <w:p w14:paraId="29F93DA0" w14:textId="4A0CCBAF" w:rsidR="00263D20" w:rsidRDefault="00263D20" w:rsidP="00297945">
      <w:pPr>
        <w:rPr>
          <w:lang w:val="da-DK"/>
        </w:rPr>
      </w:pPr>
      <w:r>
        <w:rPr>
          <w:lang w:val="da-DK"/>
        </w:rPr>
        <w:t>Genstande:</w:t>
      </w:r>
    </w:p>
    <w:p w14:paraId="09331713" w14:textId="1B8D4387" w:rsidR="009D524D" w:rsidRDefault="00263D20" w:rsidP="00297945">
      <w:pPr>
        <w:pStyle w:val="ListParagraph"/>
        <w:numPr>
          <w:ilvl w:val="0"/>
          <w:numId w:val="6"/>
        </w:numPr>
        <w:rPr>
          <w:lang w:val="da-DK"/>
        </w:rPr>
      </w:pPr>
      <w:r w:rsidRPr="00263D20">
        <w:rPr>
          <w:lang w:val="da-DK"/>
        </w:rPr>
        <w:t>100 Wild Magic capsules</w:t>
      </w:r>
      <w:r>
        <w:rPr>
          <w:lang w:val="da-DK"/>
        </w:rPr>
        <w:t>.</w:t>
      </w:r>
    </w:p>
    <w:p w14:paraId="4258D629" w14:textId="0BCBE472" w:rsidR="00263D20" w:rsidRDefault="00263D20" w:rsidP="00263D20">
      <w:pPr>
        <w:rPr>
          <w:lang w:val="da-DK"/>
        </w:rPr>
      </w:pPr>
      <w:r>
        <w:rPr>
          <w:lang w:val="da-DK"/>
        </w:rPr>
        <w:t>Malerier:</w:t>
      </w:r>
    </w:p>
    <w:p w14:paraId="48D55495" w14:textId="3A5ED2F3" w:rsidR="00263D20" w:rsidRPr="00263D20" w:rsidRDefault="00263D20" w:rsidP="00263D20">
      <w:pPr>
        <w:pStyle w:val="ListParagraph"/>
        <w:numPr>
          <w:ilvl w:val="0"/>
          <w:numId w:val="6"/>
        </w:numPr>
      </w:pPr>
      <w:r w:rsidRPr="00263D20">
        <w:t xml:space="preserve">2x Sword Wraith Deathseeker (Celestial) </w:t>
      </w:r>
    </w:p>
    <w:p w14:paraId="618DC713" w14:textId="77777777" w:rsidR="00056528" w:rsidRPr="00263D20" w:rsidRDefault="00056528" w:rsidP="00FE2DD9"/>
    <w:p w14:paraId="6C3B9671" w14:textId="77777777" w:rsidR="001E0A84" w:rsidRPr="00263D20" w:rsidRDefault="001E0A84" w:rsidP="00FE2DD9"/>
    <w:p w14:paraId="26ADD0F2" w14:textId="77777777" w:rsidR="007653D4" w:rsidRDefault="007653D4" w:rsidP="00FE2DD9">
      <w:pPr>
        <w:rPr>
          <w:lang w:val="da-DK"/>
        </w:rPr>
      </w:pPr>
      <w:r>
        <w:rPr>
          <w:lang w:val="da-DK"/>
        </w:rPr>
        <w:t>Malerier af celestials, kommer til live hvis man stjæler ting i rummet.</w:t>
      </w:r>
    </w:p>
    <w:p w14:paraId="2A675625" w14:textId="4C96CC2B" w:rsidR="007653D4" w:rsidRDefault="007653D4" w:rsidP="00FE2DD9">
      <w:pPr>
        <w:rPr>
          <w:lang w:val="da-DK"/>
        </w:rPr>
      </w:pPr>
      <w:r>
        <w:rPr>
          <w:lang w:val="da-DK"/>
        </w:rPr>
        <w:t>Magiske rustning og våben på constructs bliver levende.</w:t>
      </w: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6A3E842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Nak Fire elementals (evt brug seje mixed elementals fra Arcadia).</w:t>
      </w:r>
      <w:r w:rsidR="005A362A">
        <w:rPr>
          <w:lang w:val="da-DK"/>
        </w:rPr>
        <w:t xml:space="preserve"> Earth, Fire, Air genasi planlægger at befri deres artsfæller fra dragens tyranni. 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magic item til </w:t>
      </w:r>
      <w:r w:rsidR="004F4CF1">
        <w:rPr>
          <w:lang w:val="da-DK"/>
        </w:rPr>
        <w:t>den.</w:t>
      </w:r>
    </w:p>
    <w:p w14:paraId="420E796B" w14:textId="7A654CEE" w:rsidR="004F4CF1" w:rsidRDefault="00A44194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</w:t>
      </w:r>
      <w:r w:rsidR="005D59BC">
        <w:rPr>
          <w:lang w:val="da-DK"/>
        </w:rPr>
        <w:t>(re)</w:t>
      </w:r>
      <w:r>
        <w:rPr>
          <w:lang w:val="da-DK"/>
        </w:rPr>
        <w:t>.</w:t>
      </w:r>
      <w:r w:rsidR="00156F83">
        <w:rPr>
          <w:lang w:val="da-DK"/>
        </w:rPr>
        <w:tab/>
      </w:r>
    </w:p>
    <w:p w14:paraId="65DA26DA" w14:textId="2318CD00" w:rsidR="00156F83" w:rsidRDefault="00156F83" w:rsidP="00156F8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Find og bring legendarisk </w:t>
      </w:r>
      <w:r w:rsidR="005D59BC">
        <w:rPr>
          <w:lang w:val="da-DK"/>
        </w:rPr>
        <w:t xml:space="preserve">bard due bestående af Earth Elemental og Trold, bandet hedder </w:t>
      </w:r>
      <w:r>
        <w:rPr>
          <w:lang w:val="da-DK"/>
        </w:rPr>
        <w:t>”Rock &amp; Troll”</w:t>
      </w:r>
    </w:p>
    <w:p w14:paraId="36915847" w14:textId="77777777" w:rsidR="001C1C9F" w:rsidRDefault="001C1C9F" w:rsidP="00003374">
      <w:pPr>
        <w:rPr>
          <w:lang w:val="da-DK"/>
        </w:rPr>
      </w:pPr>
    </w:p>
    <w:p w14:paraId="3A15BEC5" w14:textId="71A29B2F" w:rsidR="001C1C9F" w:rsidRPr="008758C1" w:rsidRDefault="008758C1" w:rsidP="00003374">
      <w:pPr>
        <w:rPr>
          <w:b/>
          <w:bCs/>
          <w:lang w:val="da-DK"/>
        </w:rPr>
      </w:pPr>
      <w:r w:rsidRPr="008758C1">
        <w:rPr>
          <w:b/>
          <w:bCs/>
          <w:lang w:val="da-DK"/>
        </w:rPr>
        <w:t>The Chapel of Madness</w:t>
      </w:r>
      <w:r w:rsidR="001C1C9F" w:rsidRPr="008758C1">
        <w:rPr>
          <w:b/>
          <w:bCs/>
          <w:lang w:val="da-DK"/>
        </w:rPr>
        <w:t>:</w:t>
      </w:r>
    </w:p>
    <w:p w14:paraId="5D23A5EC" w14:textId="314CEEF9" w:rsidR="001C1C9F" w:rsidRDefault="008758C1" w:rsidP="00003374">
      <w:pPr>
        <w:rPr>
          <w:lang w:val="da-DK"/>
        </w:rPr>
      </w:pPr>
      <w:r>
        <w:rPr>
          <w:lang w:val="da-DK"/>
        </w:rPr>
        <w:t xml:space="preserve">Rundt stenbord, sort krystalkugle i midten. </w:t>
      </w:r>
    </w:p>
    <w:p w14:paraId="01095C87" w14:textId="185259B5" w:rsidR="008758C1" w:rsidRPr="00B30E0B" w:rsidRDefault="008758C1" w:rsidP="00003374">
      <w:r>
        <w:rPr>
          <w:i/>
          <w:iCs/>
          <w:lang w:val="da-DK"/>
        </w:rPr>
        <w:lastRenderedPageBreak/>
        <w:t xml:space="preserve">Indgang: </w:t>
      </w:r>
      <w:r>
        <w:rPr>
          <w:lang w:val="da-DK"/>
        </w:rPr>
        <w:t xml:space="preserve">Hvis lægger hånd på kuglen, kan trække ens yndlingsvåben ud derfra. </w:t>
      </w:r>
      <w:r w:rsidR="00472557" w:rsidRPr="00B30E0B">
        <w:t>Hvis dræber person med det, åbnes en dør</w:t>
      </w:r>
      <w:r w:rsidR="007A790C" w:rsidRPr="00B30E0B">
        <w:t>.</w:t>
      </w:r>
    </w:p>
    <w:p w14:paraId="5C1BD25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32620C4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Who or what dwells here now?</w:t>
      </w:r>
    </w:p>
    <w:p w14:paraId="767DFF7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A cloaked demon with a goat's head. A herald of Nechrubel.</w:t>
      </w:r>
    </w:p>
    <w:p w14:paraId="36726D31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5ED3B40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Guarded by</w:t>
      </w:r>
    </w:p>
    <w:p w14:paraId="7AADAE4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No one.</w:t>
      </w:r>
    </w:p>
    <w:p w14:paraId="7404D0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77C5B3A4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Distinctive feature</w:t>
      </w:r>
    </w:p>
    <w:p w14:paraId="7689891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Restless maniacs mentally tied to the site.</w:t>
      </w:r>
    </w:p>
    <w:p w14:paraId="155D5AED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3975FD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Room 1</w:t>
      </w:r>
    </w:p>
    <w:p w14:paraId="7E90DB6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Bonfire in the center. Odd rock formation.</w:t>
      </w:r>
    </w:p>
    <w:p w14:paraId="163E52F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700299E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Room 2</w:t>
      </w:r>
    </w:p>
    <w:p w14:paraId="2ED67B7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Whispering. 4 goblins fighting over a mummified black cat.</w:t>
      </w:r>
    </w:p>
    <w:p w14:paraId="754B9AE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7082C132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Room 3</w:t>
      </w:r>
    </w:p>
    <w:p w14:paraId="633A9260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A broken violin. Sticky net falls down on intruders. A creature is made aware.</w:t>
      </w:r>
    </w:p>
    <w:p w14:paraId="590E466A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13B02CA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Room 4</w:t>
      </w:r>
    </w:p>
    <w:p w14:paraId="2A09E571" w14:textId="7FACEF1F" w:rsidR="00EE347E" w:rsidRDefault="008E0340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  <w:t>Basket with rotten fruit. Well-dressed corpse, booby-trapped.</w:t>
      </w:r>
    </w:p>
    <w:p w14:paraId="4B6B5D1D" w14:textId="77777777" w:rsidR="0075680D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7539D052" w14:textId="77777777" w:rsidR="00B71884" w:rsidRPr="00B30E0B" w:rsidRDefault="00B71884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/>
          <w14:ligatures w14:val="none"/>
        </w:rPr>
      </w:pPr>
    </w:p>
    <w:p w14:paraId="5A3D14BF" w14:textId="6C7C3CEA" w:rsidR="0075680D" w:rsidRPr="00B71884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</w:pPr>
      <w:r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Hvis </w:t>
      </w:r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skader shrine bliver </w:t>
      </w:r>
      <w:r w:rsidR="00B71884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c</w:t>
      </w:r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ursed med indefinite madness:</w:t>
      </w:r>
    </w:p>
    <w:p w14:paraId="21559E0C" w14:textId="2FBF61CC" w:rsidR="00255721" w:rsidRPr="00255721" w:rsidRDefault="00255721" w:rsidP="00255721">
      <w:pPr>
        <w:rPr>
          <w:lang w:val="da-DK"/>
        </w:rPr>
      </w:pPr>
      <w:r w:rsidRPr="00255721">
        <w:rPr>
          <w:noProof/>
          <w:lang w:val="da-DK"/>
        </w:rPr>
        <w:lastRenderedPageBreak/>
        <w:drawing>
          <wp:inline distT="0" distB="0" distL="0" distR="0" wp14:anchorId="5C178E6C" wp14:editId="33637891">
            <wp:extent cx="3743847" cy="4848902"/>
            <wp:effectExtent l="0" t="0" r="9525" b="8890"/>
            <wp:docPr id="1170879671" name="Picture 1" descr="A picture containing text, letter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9671" name="Picture 1" descr="A picture containing text, letter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21" w:rsidRPr="0025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51C"/>
    <w:multiLevelType w:val="hybridMultilevel"/>
    <w:tmpl w:val="02B2AE2C"/>
    <w:lvl w:ilvl="0" w:tplc="1934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625"/>
    <w:multiLevelType w:val="hybridMultilevel"/>
    <w:tmpl w:val="1B20E490"/>
    <w:lvl w:ilvl="0" w:tplc="E59AD7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5DDF"/>
    <w:multiLevelType w:val="hybridMultilevel"/>
    <w:tmpl w:val="4F284772"/>
    <w:lvl w:ilvl="0" w:tplc="D8B2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E3F6A"/>
    <w:multiLevelType w:val="hybridMultilevel"/>
    <w:tmpl w:val="ACA01242"/>
    <w:lvl w:ilvl="0" w:tplc="6F72FE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0E4"/>
    <w:multiLevelType w:val="hybridMultilevel"/>
    <w:tmpl w:val="9FDC3722"/>
    <w:lvl w:ilvl="0" w:tplc="79B6D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6"/>
  </w:num>
  <w:num w:numId="2" w16cid:durableId="323314306">
    <w:abstractNumId w:val="1"/>
  </w:num>
  <w:num w:numId="3" w16cid:durableId="1369988558">
    <w:abstractNumId w:val="5"/>
  </w:num>
  <w:num w:numId="4" w16cid:durableId="1801726307">
    <w:abstractNumId w:val="2"/>
  </w:num>
  <w:num w:numId="5" w16cid:durableId="2037002723">
    <w:abstractNumId w:val="0"/>
  </w:num>
  <w:num w:numId="6" w16cid:durableId="57679054">
    <w:abstractNumId w:val="4"/>
  </w:num>
  <w:num w:numId="7" w16cid:durableId="307705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056528"/>
    <w:rsid w:val="00086192"/>
    <w:rsid w:val="0009546C"/>
    <w:rsid w:val="000E4EA6"/>
    <w:rsid w:val="000F7B1F"/>
    <w:rsid w:val="00156F83"/>
    <w:rsid w:val="00197679"/>
    <w:rsid w:val="001B514A"/>
    <w:rsid w:val="001C1C9F"/>
    <w:rsid w:val="001E0A84"/>
    <w:rsid w:val="001E0B77"/>
    <w:rsid w:val="00255721"/>
    <w:rsid w:val="0026002C"/>
    <w:rsid w:val="00263D20"/>
    <w:rsid w:val="00267EE4"/>
    <w:rsid w:val="00295ED7"/>
    <w:rsid w:val="0029655F"/>
    <w:rsid w:val="00297945"/>
    <w:rsid w:val="002E14EC"/>
    <w:rsid w:val="002F7FA1"/>
    <w:rsid w:val="00301F2A"/>
    <w:rsid w:val="003502E3"/>
    <w:rsid w:val="003A424B"/>
    <w:rsid w:val="003D25E7"/>
    <w:rsid w:val="003F2E2B"/>
    <w:rsid w:val="00411B4F"/>
    <w:rsid w:val="00442995"/>
    <w:rsid w:val="00472557"/>
    <w:rsid w:val="004A1FC7"/>
    <w:rsid w:val="004A5009"/>
    <w:rsid w:val="004E0D33"/>
    <w:rsid w:val="004F4CF1"/>
    <w:rsid w:val="004F799B"/>
    <w:rsid w:val="0051690B"/>
    <w:rsid w:val="00521088"/>
    <w:rsid w:val="00556CB4"/>
    <w:rsid w:val="0057051E"/>
    <w:rsid w:val="00591E04"/>
    <w:rsid w:val="005A195A"/>
    <w:rsid w:val="005A362A"/>
    <w:rsid w:val="005A5EBD"/>
    <w:rsid w:val="005D59BC"/>
    <w:rsid w:val="005E2812"/>
    <w:rsid w:val="005E5D99"/>
    <w:rsid w:val="005F1231"/>
    <w:rsid w:val="00615F84"/>
    <w:rsid w:val="0064198F"/>
    <w:rsid w:val="006625DC"/>
    <w:rsid w:val="0066773A"/>
    <w:rsid w:val="006A6682"/>
    <w:rsid w:val="006B3056"/>
    <w:rsid w:val="006D0862"/>
    <w:rsid w:val="006F2B49"/>
    <w:rsid w:val="00713DAF"/>
    <w:rsid w:val="007174FE"/>
    <w:rsid w:val="0071754A"/>
    <w:rsid w:val="0072042B"/>
    <w:rsid w:val="0075680D"/>
    <w:rsid w:val="007653D4"/>
    <w:rsid w:val="0077648F"/>
    <w:rsid w:val="0078335F"/>
    <w:rsid w:val="00783668"/>
    <w:rsid w:val="00787D61"/>
    <w:rsid w:val="0079076B"/>
    <w:rsid w:val="007962DB"/>
    <w:rsid w:val="007A790C"/>
    <w:rsid w:val="0081209F"/>
    <w:rsid w:val="00817214"/>
    <w:rsid w:val="008524AA"/>
    <w:rsid w:val="0086707C"/>
    <w:rsid w:val="008706D3"/>
    <w:rsid w:val="008758C1"/>
    <w:rsid w:val="008764D5"/>
    <w:rsid w:val="008E0340"/>
    <w:rsid w:val="008E1047"/>
    <w:rsid w:val="008F3BED"/>
    <w:rsid w:val="009066BB"/>
    <w:rsid w:val="00931285"/>
    <w:rsid w:val="0093324E"/>
    <w:rsid w:val="00951D9F"/>
    <w:rsid w:val="00960FEA"/>
    <w:rsid w:val="00966AB1"/>
    <w:rsid w:val="009671CA"/>
    <w:rsid w:val="009716C5"/>
    <w:rsid w:val="009730E2"/>
    <w:rsid w:val="00973EF2"/>
    <w:rsid w:val="009A4BB2"/>
    <w:rsid w:val="009B009E"/>
    <w:rsid w:val="009B5475"/>
    <w:rsid w:val="009D4738"/>
    <w:rsid w:val="009D524D"/>
    <w:rsid w:val="009D5426"/>
    <w:rsid w:val="00A03446"/>
    <w:rsid w:val="00A25011"/>
    <w:rsid w:val="00A3512A"/>
    <w:rsid w:val="00A43C5B"/>
    <w:rsid w:val="00A44194"/>
    <w:rsid w:val="00AF2C15"/>
    <w:rsid w:val="00B30E0B"/>
    <w:rsid w:val="00B559C8"/>
    <w:rsid w:val="00B71884"/>
    <w:rsid w:val="00B823ED"/>
    <w:rsid w:val="00B96898"/>
    <w:rsid w:val="00BB2C8E"/>
    <w:rsid w:val="00BB346F"/>
    <w:rsid w:val="00BD7966"/>
    <w:rsid w:val="00C14837"/>
    <w:rsid w:val="00C27F09"/>
    <w:rsid w:val="00C625A6"/>
    <w:rsid w:val="00C62924"/>
    <w:rsid w:val="00C9757A"/>
    <w:rsid w:val="00CB3C1C"/>
    <w:rsid w:val="00D440A9"/>
    <w:rsid w:val="00DA20C1"/>
    <w:rsid w:val="00DD08EC"/>
    <w:rsid w:val="00DD0CC9"/>
    <w:rsid w:val="00DE34D0"/>
    <w:rsid w:val="00DF4470"/>
    <w:rsid w:val="00E0768B"/>
    <w:rsid w:val="00E21E7F"/>
    <w:rsid w:val="00E3487C"/>
    <w:rsid w:val="00E85814"/>
    <w:rsid w:val="00EA7CB8"/>
    <w:rsid w:val="00EE347E"/>
    <w:rsid w:val="00EE36F5"/>
    <w:rsid w:val="00EF535F"/>
    <w:rsid w:val="00F01484"/>
    <w:rsid w:val="00F81DC6"/>
    <w:rsid w:val="00F934AB"/>
    <w:rsid w:val="00FA16C5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4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BB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jon.bin.sh/5e/rand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ll20.net/compendium/dnd5e/Antimagic%20Fie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l20.net/compendium/dnd5e/Time%20Sto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njon.bin.sh/5e/random/" TargetMode="External"/><Relationship Id="rId10" Type="http://schemas.openxmlformats.org/officeDocument/2006/relationships/hyperlink" Target="https://docs.google.com/spreadsheets/d/10JlTPdO_KX_xj0zClScyFfeqyDlM59dypuXJKr_ryj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njon.bin.sh/5e/rand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129</cp:revision>
  <dcterms:created xsi:type="dcterms:W3CDTF">2023-05-14T19:07:00Z</dcterms:created>
  <dcterms:modified xsi:type="dcterms:W3CDTF">2023-05-16T13:56:00Z</dcterms:modified>
</cp:coreProperties>
</file>