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2426" w14:textId="384C511A" w:rsidR="000A3A02" w:rsidRDefault="000A3A02" w:rsidP="000A3A02">
      <w:pPr>
        <w:pStyle w:val="Title"/>
        <w:jc w:val="center"/>
        <w:rPr>
          <w:lang w:val="da-DK"/>
        </w:rPr>
      </w:pPr>
      <w:r w:rsidRPr="000A3A02">
        <w:rPr>
          <w:lang w:val="da-DK"/>
        </w:rPr>
        <w:t>Afdeling for Lycanthro-implantationer</w:t>
      </w:r>
      <w:r w:rsidRPr="000A3A02">
        <w:rPr>
          <w:lang w:val="da-DK"/>
        </w:rPr>
        <w:t xml:space="preserve"> </w:t>
      </w:r>
      <w:r w:rsidRPr="004E53F3">
        <w:rPr>
          <w:lang w:val="da-DK"/>
        </w:rPr>
        <w:t xml:space="preserve">(Niveau </w:t>
      </w:r>
      <w:r>
        <w:rPr>
          <w:lang w:val="da-DK"/>
        </w:rPr>
        <w:t>x</w:t>
      </w:r>
      <w:r w:rsidRPr="004E53F3">
        <w:rPr>
          <w:lang w:val="da-DK"/>
        </w:rPr>
        <w:t>)</w:t>
      </w:r>
    </w:p>
    <w:p w14:paraId="692855FE" w14:textId="755D5B1F" w:rsidR="00653C4F" w:rsidRDefault="00653C4F" w:rsidP="00E03876">
      <w:pPr>
        <w:pStyle w:val="Heading1"/>
        <w:rPr>
          <w:lang w:val="da-DK"/>
        </w:rPr>
      </w:pPr>
      <w:r>
        <w:rPr>
          <w:lang w:val="da-DK"/>
        </w:rPr>
        <w:t>Beskrivelse</w:t>
      </w:r>
    </w:p>
    <w:p w14:paraId="075001AB" w14:textId="7B9B31A8" w:rsidR="00653C4F" w:rsidRPr="00653C4F" w:rsidRDefault="00653C4F" w:rsidP="00653C4F">
      <w:pPr>
        <w:rPr>
          <w:lang w:val="da-DK"/>
        </w:rPr>
      </w:pPr>
      <w:r>
        <w:rPr>
          <w:lang w:val="da-DK"/>
        </w:rPr>
        <w:t>Ledende professor: Alaktron (Note: Har personlig demiplane sex dungeon</w:t>
      </w:r>
      <w:r w:rsidR="006F2A2F">
        <w:rPr>
          <w:lang w:val="da-DK"/>
        </w:rPr>
        <w:t>)</w:t>
      </w:r>
    </w:p>
    <w:p w14:paraId="6548B4D2" w14:textId="0D7C0068" w:rsidR="000A3A02" w:rsidRDefault="00E03876" w:rsidP="00E03876">
      <w:pPr>
        <w:pStyle w:val="Heading1"/>
        <w:rPr>
          <w:lang w:val="da-DK"/>
        </w:rPr>
      </w:pPr>
      <w:r>
        <w:rPr>
          <w:lang w:val="da-DK"/>
        </w:rPr>
        <w:t>Indgange</w:t>
      </w:r>
    </w:p>
    <w:p w14:paraId="02422EEE" w14:textId="4C45E92C" w:rsidR="00E03876" w:rsidRDefault="00E03876" w:rsidP="00E0387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Varulve har gravet gang ud</w:t>
      </w:r>
    </w:p>
    <w:p w14:paraId="2DD83C99" w14:textId="4CB4A6A3" w:rsidR="00E03876" w:rsidRDefault="00E03876" w:rsidP="00E0387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Elevator</w:t>
      </w:r>
    </w:p>
    <w:p w14:paraId="75B2A749" w14:textId="77777777" w:rsidR="00E03876" w:rsidRDefault="00E03876" w:rsidP="00E03876">
      <w:pPr>
        <w:rPr>
          <w:lang w:val="da-DK"/>
        </w:rPr>
      </w:pPr>
    </w:p>
    <w:p w14:paraId="3627ABCF" w14:textId="2521A989" w:rsidR="00335FBD" w:rsidRDefault="00335FBD" w:rsidP="002578A2">
      <w:pPr>
        <w:pStyle w:val="Heading1"/>
        <w:rPr>
          <w:lang w:val="da-DK"/>
        </w:rPr>
      </w:pPr>
      <w:r>
        <w:rPr>
          <w:lang w:val="da-DK"/>
        </w:rPr>
        <w:t>Soveværelser</w:t>
      </w:r>
    </w:p>
    <w:p w14:paraId="66A1E2D4" w14:textId="727D2AEC" w:rsidR="00653C4F" w:rsidRDefault="00653C4F" w:rsidP="00653C4F">
      <w:pPr>
        <w:rPr>
          <w:lang w:val="da-DK"/>
        </w:rPr>
      </w:pPr>
      <w:r>
        <w:rPr>
          <w:lang w:val="da-DK"/>
        </w:rPr>
        <w:t>For enden ad gangen står med lysende magisk skrift på Common:</w:t>
      </w:r>
    </w:p>
    <w:p w14:paraId="4CC16162" w14:textId="4B075018" w:rsidR="00653C4F" w:rsidRPr="00653C4F" w:rsidRDefault="00653C4F" w:rsidP="00653C4F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”Vi minder om at enhver form for intimitet er strengt forbudt på denne afdeling og medfører i bortvisning. Samme gælder fest, leg, sjov, euforiserende midler og lignende. Spørg Prof. Alaktron for fulde liste. Hvis du ser en kollega bryde </w:t>
      </w:r>
      <w:r w:rsidR="00EC55C7">
        <w:rPr>
          <w:i/>
          <w:iCs/>
          <w:lang w:val="da-DK"/>
        </w:rPr>
        <w:t>en regel, send da øjeblikkeligt besked til Prof. Alaktron, så retfærdighed kan udføres.</w:t>
      </w:r>
      <w:r>
        <w:rPr>
          <w:i/>
          <w:iCs/>
          <w:lang w:val="da-DK"/>
        </w:rPr>
        <w:t>”</w:t>
      </w:r>
    </w:p>
    <w:p w14:paraId="28BF4FC9" w14:textId="0E82E8F3" w:rsidR="00653C4F" w:rsidRPr="00653C4F" w:rsidRDefault="002578A2" w:rsidP="00653C4F">
      <w:pPr>
        <w:pStyle w:val="Heading2"/>
        <w:rPr>
          <w:lang w:val="da-DK"/>
        </w:rPr>
      </w:pPr>
      <w:r>
        <w:rPr>
          <w:lang w:val="da-DK"/>
        </w:rPr>
        <w:t>Studerende</w:t>
      </w:r>
    </w:p>
    <w:p w14:paraId="79810A89" w14:textId="7E704572" w:rsidR="003D56E8" w:rsidRDefault="002578A2" w:rsidP="002578A2">
      <w:pPr>
        <w:rPr>
          <w:lang w:val="da-DK"/>
        </w:rPr>
      </w:pPr>
      <w:r>
        <w:rPr>
          <w:lang w:val="da-DK"/>
        </w:rPr>
        <w:t>Opdelt i køn, mænd nord, kvinder syd. Magisk detekter køn, kan ikke komme ind hvis ikke passer</w:t>
      </w:r>
      <w:r w:rsidR="00C214B6">
        <w:rPr>
          <w:lang w:val="da-DK"/>
        </w:rPr>
        <w:t xml:space="preserve"> (kritisk</w:t>
      </w:r>
      <w:r w:rsidR="00A324C7">
        <w:rPr>
          <w:lang w:val="da-DK"/>
        </w:rPr>
        <w:t xml:space="preserve"> over for</w:t>
      </w:r>
      <w:r w:rsidR="00C214B6">
        <w:rPr>
          <w:lang w:val="da-DK"/>
        </w:rPr>
        <w:t xml:space="preserve"> </w:t>
      </w:r>
      <w:r w:rsidR="003D56E8">
        <w:rPr>
          <w:lang w:val="da-DK"/>
        </w:rPr>
        <w:t>intetkøn</w:t>
      </w:r>
      <w:r w:rsidR="00A324C7">
        <w:rPr>
          <w:lang w:val="da-DK"/>
        </w:rPr>
        <w:t>, giv spiller advarsel</w:t>
      </w:r>
      <w:r w:rsidR="00C214B6">
        <w:rPr>
          <w:lang w:val="da-DK"/>
        </w:rPr>
        <w:t>)</w:t>
      </w:r>
      <w:r w:rsidR="003D56E8">
        <w:rPr>
          <w:lang w:val="da-DK"/>
        </w:rPr>
        <w:t>.</w:t>
      </w:r>
    </w:p>
    <w:p w14:paraId="7BB10160" w14:textId="2A9F87B1" w:rsidR="009671CA" w:rsidRDefault="003D56E8" w:rsidP="003D56E8">
      <w:pPr>
        <w:pStyle w:val="Heading3"/>
        <w:rPr>
          <w:lang w:val="en-GB"/>
        </w:rPr>
      </w:pPr>
      <w:r>
        <w:rPr>
          <w:lang w:val="en-GB"/>
        </w:rPr>
        <w:t>Hemmeligt festrum</w:t>
      </w:r>
    </w:p>
    <w:p w14:paraId="4458DA9C" w14:textId="322679A4" w:rsidR="003D56E8" w:rsidRDefault="003D56E8" w:rsidP="003D56E8">
      <w:pPr>
        <w:rPr>
          <w:lang w:val="da-DK"/>
        </w:rPr>
      </w:pPr>
      <w:r w:rsidRPr="003D56E8">
        <w:rPr>
          <w:b/>
          <w:bCs/>
          <w:lang w:val="da-DK"/>
        </w:rPr>
        <w:t>Indgang</w:t>
      </w:r>
      <w:r>
        <w:rPr>
          <w:lang w:val="da-DK"/>
        </w:rPr>
        <w:t xml:space="preserve">: </w:t>
      </w:r>
      <w:r w:rsidRPr="003D56E8">
        <w:rPr>
          <w:lang w:val="da-DK"/>
        </w:rPr>
        <w:t xml:space="preserve">Illussion, som holder ved mild berøring. </w:t>
      </w:r>
    </w:p>
    <w:p w14:paraId="13EEFA3C" w14:textId="1C404024" w:rsidR="003D56E8" w:rsidRPr="000152B6" w:rsidRDefault="003D56E8" w:rsidP="003D56E8">
      <w:pPr>
        <w:rPr>
          <w:lang w:val="da-DK"/>
        </w:rPr>
      </w:pPr>
      <w:r>
        <w:rPr>
          <w:b/>
          <w:bCs/>
          <w:lang w:val="da-DK"/>
        </w:rPr>
        <w:t xml:space="preserve">Indhold: </w:t>
      </w:r>
      <w:r w:rsidR="000152B6">
        <w:rPr>
          <w:lang w:val="da-DK"/>
        </w:rPr>
        <w:t xml:space="preserve">Bar, </w:t>
      </w:r>
      <w:r w:rsidR="00E10B70">
        <w:rPr>
          <w:lang w:val="da-DK"/>
        </w:rPr>
        <w:t>stripperpæl, ”intimrum”</w:t>
      </w:r>
      <w:r w:rsidR="00BC3D9D">
        <w:rPr>
          <w:lang w:val="da-DK"/>
        </w:rPr>
        <w:t>: Seng og animated varme klude til rengøring.</w:t>
      </w:r>
    </w:p>
    <w:p w14:paraId="546C9F17" w14:textId="77777777" w:rsidR="003D56E8" w:rsidRDefault="003D56E8" w:rsidP="003D56E8">
      <w:pPr>
        <w:rPr>
          <w:lang w:val="da-DK"/>
        </w:rPr>
      </w:pPr>
      <w:r>
        <w:rPr>
          <w:lang w:val="da-DK"/>
        </w:rPr>
        <w:t xml:space="preserve">Har tre </w:t>
      </w:r>
      <w:r w:rsidRPr="00BC3D9D">
        <w:rPr>
          <w:b/>
          <w:bCs/>
          <w:lang w:val="da-DK"/>
        </w:rPr>
        <w:t>teleporteringsdøre</w:t>
      </w:r>
      <w:r>
        <w:rPr>
          <w:lang w:val="da-DK"/>
        </w:rPr>
        <w:t>.</w:t>
      </w:r>
    </w:p>
    <w:p w14:paraId="128FD278" w14:textId="77777777" w:rsidR="003D56E8" w:rsidRDefault="003D56E8" w:rsidP="003D56E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Til balkon</w:t>
      </w:r>
    </w:p>
    <w:p w14:paraId="00567675" w14:textId="3339DE6A" w:rsidR="003D56E8" w:rsidRDefault="003D56E8" w:rsidP="003D56E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Til booster lager</w:t>
      </w:r>
      <w:r w:rsidRPr="003D56E8">
        <w:rPr>
          <w:lang w:val="da-DK"/>
        </w:rPr>
        <w:t xml:space="preserve"> </w:t>
      </w:r>
    </w:p>
    <w:p w14:paraId="7F902FB1" w14:textId="29652C9B" w:rsidR="003D56E8" w:rsidRDefault="003D56E8" w:rsidP="003D56E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Til andet </w:t>
      </w:r>
      <w:r w:rsidR="00F1245E">
        <w:rPr>
          <w:lang w:val="da-DK"/>
        </w:rPr>
        <w:t>laboratories</w:t>
      </w:r>
      <w:r>
        <w:rPr>
          <w:lang w:val="da-DK"/>
        </w:rPr>
        <w:t xml:space="preserve"> festrum</w:t>
      </w:r>
    </w:p>
    <w:p w14:paraId="0E5FEFC0" w14:textId="1AA02843" w:rsidR="00BC3D9D" w:rsidRDefault="00BC3D9D" w:rsidP="00BC3D9D">
      <w:pPr>
        <w:rPr>
          <w:b/>
          <w:bCs/>
          <w:lang w:val="da-DK"/>
        </w:rPr>
      </w:pPr>
      <w:r>
        <w:rPr>
          <w:b/>
          <w:bCs/>
          <w:lang w:val="da-DK"/>
        </w:rPr>
        <w:t>Monstre:</w:t>
      </w:r>
    </w:p>
    <w:p w14:paraId="531719D1" w14:textId="391F53B8" w:rsidR="00BC3D9D" w:rsidRPr="009D2F53" w:rsidRDefault="00B63C26" w:rsidP="00BC3D9D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hyperlink r:id="rId5" w:history="1">
        <w:r w:rsidR="004F2262" w:rsidRPr="00B63C26">
          <w:rPr>
            <w:rStyle w:val="Hyperlink"/>
            <w:lang w:val="en-GB"/>
          </w:rPr>
          <w:t>Animated varme klude</w:t>
        </w:r>
      </w:hyperlink>
      <w:r w:rsidRPr="00B63C26">
        <w:rPr>
          <w:lang w:val="en-GB"/>
        </w:rPr>
        <w:t xml:space="preserve"> (Rug of S</w:t>
      </w:r>
      <w:r>
        <w:rPr>
          <w:lang w:val="en-GB"/>
        </w:rPr>
        <w:t>mothering)</w:t>
      </w:r>
    </w:p>
    <w:p w14:paraId="43454B35" w14:textId="77777777" w:rsidR="009D2F53" w:rsidRDefault="009D2F53" w:rsidP="009D2F53">
      <w:pPr>
        <w:rPr>
          <w:b/>
          <w:bCs/>
          <w:lang w:val="en-GB"/>
        </w:rPr>
      </w:pPr>
    </w:p>
    <w:p w14:paraId="077DF23F" w14:textId="77777777" w:rsidR="009D2F53" w:rsidRDefault="009D2F53" w:rsidP="009D2F53">
      <w:pPr>
        <w:rPr>
          <w:b/>
          <w:bCs/>
          <w:lang w:val="en-GB"/>
        </w:rPr>
      </w:pPr>
    </w:p>
    <w:p w14:paraId="75FBF2A4" w14:textId="74461228" w:rsidR="009D2F53" w:rsidRDefault="009D2F53" w:rsidP="009D2F53">
      <w:pPr>
        <w:pStyle w:val="Heading1"/>
        <w:rPr>
          <w:lang w:val="da-DK"/>
        </w:rPr>
      </w:pPr>
      <w:r>
        <w:rPr>
          <w:lang w:val="da-DK"/>
        </w:rPr>
        <w:t>Kantine</w:t>
      </w:r>
    </w:p>
    <w:p w14:paraId="3ADE465E" w14:textId="2F6ED0CE" w:rsidR="000F72C6" w:rsidRDefault="000F72C6" w:rsidP="009D2F53">
      <w:pPr>
        <w:rPr>
          <w:lang w:val="da-DK"/>
        </w:rPr>
      </w:pPr>
      <w:r w:rsidRPr="009B768C">
        <w:rPr>
          <w:i/>
          <w:iCs/>
          <w:lang w:val="da-DK"/>
        </w:rPr>
        <w:t>Studerende</w:t>
      </w:r>
      <w:r>
        <w:rPr>
          <w:lang w:val="da-DK"/>
        </w:rPr>
        <w:t>: U</w:t>
      </w:r>
      <w:r w:rsidR="009D2F53" w:rsidRPr="00206328">
        <w:rPr>
          <w:lang w:val="da-DK"/>
        </w:rPr>
        <w:t>delukkende</w:t>
      </w:r>
      <w:r w:rsidR="00206328" w:rsidRPr="00206328">
        <w:rPr>
          <w:lang w:val="da-DK"/>
        </w:rPr>
        <w:t xml:space="preserve"> “full nourishment bobas”, ingen smag</w:t>
      </w:r>
      <w:r>
        <w:rPr>
          <w:lang w:val="da-DK"/>
        </w:rPr>
        <w:t>.</w:t>
      </w:r>
      <w:r w:rsidR="00527086">
        <w:rPr>
          <w:lang w:val="da-DK"/>
        </w:rPr>
        <w:t xml:space="preserve"> Dispenser sydvest</w:t>
      </w:r>
      <w:r w:rsidR="008867D1">
        <w:rPr>
          <w:lang w:val="da-DK"/>
        </w:rPr>
        <w:t>.</w:t>
      </w:r>
      <w:r>
        <w:rPr>
          <w:lang w:val="da-DK"/>
        </w:rPr>
        <w:br/>
      </w:r>
      <w:r w:rsidRPr="009B768C">
        <w:rPr>
          <w:i/>
          <w:iCs/>
          <w:lang w:val="da-DK"/>
        </w:rPr>
        <w:t>Professorer</w:t>
      </w:r>
      <w:r>
        <w:rPr>
          <w:lang w:val="da-DK"/>
        </w:rPr>
        <w:t>: Lækre måltider</w:t>
      </w:r>
      <w:r w:rsidR="008867D1">
        <w:rPr>
          <w:lang w:val="da-DK"/>
        </w:rPr>
        <w:t xml:space="preserve">, </w:t>
      </w:r>
      <w:r w:rsidR="005B216B">
        <w:rPr>
          <w:lang w:val="da-DK"/>
        </w:rPr>
        <w:t>sidder ved fællesbord hvor Construct kok servicerer dem</w:t>
      </w:r>
      <w:r w:rsidR="007C44B1">
        <w:rPr>
          <w:lang w:val="da-DK"/>
        </w:rPr>
        <w:t xml:space="preserve"> og med automatisk bestik</w:t>
      </w:r>
    </w:p>
    <w:p w14:paraId="6D87D4C7" w14:textId="4C831B97" w:rsidR="00D30BB8" w:rsidRDefault="00D30BB8" w:rsidP="009D2F53">
      <w:pPr>
        <w:rPr>
          <w:b/>
          <w:bCs/>
          <w:lang w:val="da-DK"/>
        </w:rPr>
      </w:pPr>
      <w:r>
        <w:rPr>
          <w:b/>
          <w:bCs/>
          <w:lang w:val="da-DK"/>
        </w:rPr>
        <w:t>Monstre:</w:t>
      </w:r>
    </w:p>
    <w:p w14:paraId="7DCB86E8" w14:textId="486D5AC4" w:rsidR="002747DD" w:rsidRDefault="007645BE" w:rsidP="00D30BB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lastRenderedPageBreak/>
        <w:t xml:space="preserve">6x </w:t>
      </w:r>
      <w:r w:rsidR="002747DD">
        <w:rPr>
          <w:lang w:val="da-DK"/>
        </w:rPr>
        <w:t>Automatisk bestik</w:t>
      </w:r>
      <w:r>
        <w:rPr>
          <w:lang w:val="da-DK"/>
        </w:rPr>
        <w:t xml:space="preserve"> </w:t>
      </w:r>
      <w:hyperlink r:id="rId6" w:history="1">
        <w:r w:rsidRPr="007645BE">
          <w:rPr>
            <w:rStyle w:val="Hyperlink"/>
            <w:lang w:val="da-DK"/>
          </w:rPr>
          <w:t>(Flying Sword</w:t>
        </w:r>
      </w:hyperlink>
      <w:r>
        <w:rPr>
          <w:lang w:val="da-DK"/>
        </w:rPr>
        <w:t>)</w:t>
      </w:r>
    </w:p>
    <w:p w14:paraId="3FFFEC93" w14:textId="3B747579" w:rsidR="00D30BB8" w:rsidRDefault="00DE626F" w:rsidP="00D30BB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Madservice robot</w:t>
      </w:r>
      <w:r w:rsidRPr="00D30BB8">
        <w:rPr>
          <w:lang w:val="da-DK"/>
        </w:rPr>
        <w:t xml:space="preserve"> </w:t>
      </w:r>
      <w:r w:rsidR="00D30BB8" w:rsidRPr="00D30BB8">
        <w:rPr>
          <w:lang w:val="da-DK"/>
        </w:rPr>
        <w:t>(</w:t>
      </w:r>
      <w:hyperlink r:id="rId7" w:history="1">
        <w:r w:rsidR="00D30BB8" w:rsidRPr="00D30BB8">
          <w:rPr>
            <w:rStyle w:val="Hyperlink"/>
            <w:lang w:val="da-DK"/>
          </w:rPr>
          <w:t>Helmed Horror</w:t>
        </w:r>
      </w:hyperlink>
      <w:r w:rsidR="00D30BB8" w:rsidRPr="00D30BB8">
        <w:rPr>
          <w:lang w:val="da-DK"/>
        </w:rPr>
        <w:t>)</w:t>
      </w:r>
    </w:p>
    <w:p w14:paraId="622ADC04" w14:textId="77777777" w:rsidR="00A95174" w:rsidRDefault="00A95174" w:rsidP="00A95174">
      <w:pPr>
        <w:rPr>
          <w:lang w:val="da-DK"/>
        </w:rPr>
      </w:pPr>
    </w:p>
    <w:p w14:paraId="0D59B35A" w14:textId="5BC355A1" w:rsidR="003D4B4C" w:rsidRDefault="003D4B4C" w:rsidP="003D4B4C">
      <w:pPr>
        <w:pStyle w:val="Heading1"/>
        <w:rPr>
          <w:lang w:val="da-DK"/>
        </w:rPr>
      </w:pPr>
      <w:r>
        <w:rPr>
          <w:lang w:val="da-DK"/>
        </w:rPr>
        <w:t>Balkon</w:t>
      </w:r>
    </w:p>
    <w:p w14:paraId="218699E8" w14:textId="41A9BD04" w:rsidR="003D4B4C" w:rsidRDefault="003D4B4C" w:rsidP="00A95174">
      <w:pPr>
        <w:rPr>
          <w:lang w:val="da-DK"/>
        </w:rPr>
      </w:pPr>
      <w:r>
        <w:rPr>
          <w:lang w:val="da-DK"/>
        </w:rPr>
        <w:t xml:space="preserve">Ligger i bjergene med fantastisk udsigt over en sø. </w:t>
      </w:r>
      <w:r w:rsidR="00E61275">
        <w:rPr>
          <w:lang w:val="da-DK"/>
        </w:rPr>
        <w:t>Et magisk kraftfelt beskytter og skjuler fra omverden, men holder også fanget. Fire teleporteringsdøre til resten af laboratoriet (I urets retning):</w:t>
      </w:r>
    </w:p>
    <w:p w14:paraId="0FE06A89" w14:textId="66BA15CA" w:rsidR="00E61275" w:rsidRDefault="00E61275" w:rsidP="00E61275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Kontorer</w:t>
      </w:r>
    </w:p>
    <w:p w14:paraId="1830F723" w14:textId="7BFE2165" w:rsidR="00E61275" w:rsidRDefault="00E61275" w:rsidP="00E61275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Køkken</w:t>
      </w:r>
    </w:p>
    <w:p w14:paraId="3686E653" w14:textId="766F3520" w:rsidR="00E61275" w:rsidRDefault="00E61275" w:rsidP="00E61275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Forelæsningssal</w:t>
      </w:r>
    </w:p>
    <w:p w14:paraId="351A8B14" w14:textId="1C7A6425" w:rsidR="00E61275" w:rsidRPr="00E61275" w:rsidRDefault="00E61275" w:rsidP="00E61275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Soveværelser</w:t>
      </w:r>
    </w:p>
    <w:p w14:paraId="1846495B" w14:textId="77777777" w:rsidR="003D4B4C" w:rsidRDefault="003D4B4C" w:rsidP="00A95174">
      <w:pPr>
        <w:rPr>
          <w:lang w:val="da-DK"/>
        </w:rPr>
      </w:pPr>
    </w:p>
    <w:p w14:paraId="30E786D3" w14:textId="25899845" w:rsidR="00A95174" w:rsidRDefault="00A95174" w:rsidP="00A95174">
      <w:pPr>
        <w:pStyle w:val="Heading1"/>
        <w:rPr>
          <w:lang w:val="da-DK"/>
        </w:rPr>
      </w:pPr>
      <w:r>
        <w:rPr>
          <w:lang w:val="da-DK"/>
        </w:rPr>
        <w:t>Alaktrons personlige dungeon</w:t>
      </w:r>
    </w:p>
    <w:p w14:paraId="4BD08D12" w14:textId="68E782A0" w:rsidR="00606973" w:rsidRDefault="00A95174" w:rsidP="00A95174">
      <w:pPr>
        <w:rPr>
          <w:lang w:val="da-DK"/>
        </w:rPr>
      </w:pPr>
      <w:r>
        <w:rPr>
          <w:lang w:val="da-DK"/>
        </w:rPr>
        <w:t>Alaktron har holdt studerende</w:t>
      </w:r>
      <w:r w:rsidR="003D6E7E">
        <w:rPr>
          <w:lang w:val="da-DK"/>
        </w:rPr>
        <w:t xml:space="preserve"> </w:t>
      </w:r>
      <w:r w:rsidR="003D6E7E">
        <w:rPr>
          <w:lang w:val="da-DK"/>
        </w:rPr>
        <w:t xml:space="preserve">af begge køn </w:t>
      </w:r>
      <w:r w:rsidR="003D6E7E">
        <w:rPr>
          <w:lang w:val="da-DK"/>
        </w:rPr>
        <w:t>som overtræder regler</w:t>
      </w:r>
      <w:r>
        <w:rPr>
          <w:lang w:val="da-DK"/>
        </w:rPr>
        <w:t xml:space="preserve"> som slaver. </w:t>
      </w:r>
      <w:r w:rsidR="00606973">
        <w:rPr>
          <w:lang w:val="da-DK"/>
        </w:rPr>
        <w:t xml:space="preserve">Udført eksperimenter på dem, så de blev </w:t>
      </w:r>
      <w:r>
        <w:rPr>
          <w:lang w:val="da-DK"/>
        </w:rPr>
        <w:t xml:space="preserve">til var-væsner. </w:t>
      </w:r>
      <w:r w:rsidR="00F809EF">
        <w:rPr>
          <w:lang w:val="da-DK"/>
        </w:rPr>
        <w:t xml:space="preserve">Derfor </w:t>
      </w:r>
      <w:r w:rsidR="00B233FC">
        <w:rPr>
          <w:lang w:val="da-DK"/>
        </w:rPr>
        <w:t xml:space="preserve">bader </w:t>
      </w:r>
      <w:r w:rsidR="00F809EF" w:rsidRPr="00F809EF">
        <w:rPr>
          <w:b/>
          <w:bCs/>
          <w:lang w:val="da-DK"/>
        </w:rPr>
        <w:t>permanent fuldmåne</w:t>
      </w:r>
      <w:r w:rsidR="00F809EF">
        <w:rPr>
          <w:b/>
          <w:bCs/>
          <w:lang w:val="da-DK"/>
        </w:rPr>
        <w:t xml:space="preserve"> lys</w:t>
      </w:r>
      <w:r w:rsidR="00B233FC">
        <w:rPr>
          <w:b/>
          <w:bCs/>
          <w:lang w:val="da-DK"/>
        </w:rPr>
        <w:t xml:space="preserve"> </w:t>
      </w:r>
      <w:r w:rsidR="00B233FC">
        <w:rPr>
          <w:lang w:val="da-DK"/>
        </w:rPr>
        <w:t>rummet.</w:t>
      </w:r>
      <w:r w:rsidR="00B233FC">
        <w:rPr>
          <w:lang w:val="da-DK"/>
        </w:rPr>
        <w:br/>
      </w:r>
      <w:r w:rsidR="0002664D">
        <w:rPr>
          <w:lang w:val="da-DK"/>
        </w:rPr>
        <w:t>To typer slaver</w:t>
      </w:r>
      <w:r w:rsidR="00382E33">
        <w:rPr>
          <w:lang w:val="da-DK"/>
        </w:rPr>
        <w:t xml:space="preserve"> (begge letpåklædte)</w:t>
      </w:r>
      <w:r w:rsidR="0002664D">
        <w:rPr>
          <w:lang w:val="da-DK"/>
        </w:rPr>
        <w:t>:</w:t>
      </w:r>
    </w:p>
    <w:p w14:paraId="54EFD748" w14:textId="30A7B267" w:rsidR="0002664D" w:rsidRDefault="00382E33" w:rsidP="0002664D">
      <w:pPr>
        <w:pStyle w:val="ListParagraph"/>
        <w:numPr>
          <w:ilvl w:val="0"/>
          <w:numId w:val="5"/>
        </w:numPr>
        <w:rPr>
          <w:lang w:val="da-DK"/>
        </w:rPr>
      </w:pPr>
      <w:r w:rsidRPr="00382E33">
        <w:rPr>
          <w:i/>
          <w:iCs/>
          <w:lang w:val="da-DK"/>
        </w:rPr>
        <w:t>S</w:t>
      </w:r>
      <w:r w:rsidR="0002664D" w:rsidRPr="00382E33">
        <w:rPr>
          <w:i/>
          <w:iCs/>
          <w:lang w:val="da-DK"/>
        </w:rPr>
        <w:t>ensuelle</w:t>
      </w:r>
      <w:r w:rsidR="0002664D">
        <w:rPr>
          <w:lang w:val="da-DK"/>
        </w:rPr>
        <w:t xml:space="preserve">: </w:t>
      </w:r>
      <w:r>
        <w:rPr>
          <w:lang w:val="da-DK"/>
        </w:rPr>
        <w:t>Tjenere. Sørger for bad, massage, mad</w:t>
      </w:r>
      <w:r w:rsidR="001E4620">
        <w:rPr>
          <w:lang w:val="da-DK"/>
        </w:rPr>
        <w:t>, musik</w:t>
      </w:r>
      <w:r>
        <w:rPr>
          <w:lang w:val="da-DK"/>
        </w:rPr>
        <w:t xml:space="preserve"> osv.</w:t>
      </w:r>
    </w:p>
    <w:p w14:paraId="0AD2E97D" w14:textId="69189D48" w:rsidR="0002664D" w:rsidRPr="00B233FC" w:rsidRDefault="00382E33" w:rsidP="00A95174">
      <w:pPr>
        <w:pStyle w:val="ListParagraph"/>
        <w:numPr>
          <w:ilvl w:val="0"/>
          <w:numId w:val="5"/>
        </w:numPr>
        <w:rPr>
          <w:lang w:val="da-DK"/>
        </w:rPr>
      </w:pPr>
      <w:r w:rsidRPr="00382E33">
        <w:rPr>
          <w:i/>
          <w:iCs/>
          <w:lang w:val="da-DK"/>
        </w:rPr>
        <w:t>Gladiatorer</w:t>
      </w:r>
      <w:r>
        <w:rPr>
          <w:lang w:val="da-DK"/>
        </w:rPr>
        <w:t>: Kæmper i arena</w:t>
      </w:r>
      <w:r w:rsidR="00380E06">
        <w:rPr>
          <w:lang w:val="da-DK"/>
        </w:rPr>
        <w:t xml:space="preserve"> til døden, genoplives hvis klarede godt</w:t>
      </w:r>
      <w:r w:rsidR="004167EB">
        <w:rPr>
          <w:lang w:val="da-DK"/>
        </w:rPr>
        <w:t>.</w:t>
      </w:r>
    </w:p>
    <w:p w14:paraId="35A28DEA" w14:textId="67F12820" w:rsidR="005574BB" w:rsidRDefault="00B233FC" w:rsidP="00A95174">
      <w:pPr>
        <w:rPr>
          <w:lang w:val="da-DK"/>
        </w:rPr>
      </w:pPr>
      <w:r>
        <w:rPr>
          <w:lang w:val="da-DK"/>
        </w:rPr>
        <w:t>Alle har sølvhalsbånd på, som hvis aktiveret strammes og skyder små nåle ind.</w:t>
      </w:r>
      <w:r w:rsidR="00537B48">
        <w:rPr>
          <w:lang w:val="da-DK"/>
        </w:rPr>
        <w:t xml:space="preserve"> Hvis slaverne er uartige, bliver de hængt i sølvkæder. Alle blev automatisk kommet i kæder da Ulykken skete.</w:t>
      </w:r>
      <w:r w:rsidR="005574BB">
        <w:rPr>
          <w:lang w:val="da-DK"/>
        </w:rPr>
        <w:t xml:space="preserve"> </w:t>
      </w:r>
      <w:r w:rsidR="003E222E">
        <w:rPr>
          <w:lang w:val="da-DK"/>
        </w:rPr>
        <w:t xml:space="preserve">De fleste er døde, de overlevende er sindssyge, </w:t>
      </w:r>
      <w:r w:rsidR="00066D92">
        <w:rPr>
          <w:lang w:val="da-DK"/>
        </w:rPr>
        <w:t xml:space="preserve">Alaktrons yndlings </w:t>
      </w:r>
      <w:r w:rsidR="003E222E">
        <w:rPr>
          <w:lang w:val="da-DK"/>
        </w:rPr>
        <w:t>er stadig rask</w:t>
      </w:r>
      <w:r w:rsidR="00066D92">
        <w:rPr>
          <w:lang w:val="da-DK"/>
        </w:rPr>
        <w:t xml:space="preserve"> da ikke holdes i smertefulde sølvkæder</w:t>
      </w:r>
      <w:r w:rsidR="00537B48">
        <w:rPr>
          <w:lang w:val="da-DK"/>
        </w:rPr>
        <w:t xml:space="preserve"> men i hans kammer.</w:t>
      </w:r>
    </w:p>
    <w:p w14:paraId="5EA0FE2E" w14:textId="6801EB39" w:rsidR="008639AD" w:rsidRDefault="008639AD" w:rsidP="00A95174">
      <w:pPr>
        <w:rPr>
          <w:lang w:val="da-DK"/>
        </w:rPr>
      </w:pPr>
      <w:r>
        <w:rPr>
          <w:lang w:val="da-DK"/>
        </w:rPr>
        <w:t xml:space="preserve">Slaverne ved at selv hvis de forsøger at slippe væk, finder </w:t>
      </w:r>
      <w:r w:rsidR="003F1B94">
        <w:rPr>
          <w:i/>
          <w:iCs/>
          <w:lang w:val="da-DK"/>
        </w:rPr>
        <w:t xml:space="preserve">Sølvfods </w:t>
      </w:r>
      <w:r w:rsidR="00EE4949" w:rsidRPr="008176DE">
        <w:rPr>
          <w:i/>
          <w:iCs/>
          <w:lang w:val="da-DK"/>
        </w:rPr>
        <w:t>Samleren</w:t>
      </w:r>
      <w:r w:rsidR="00EE4949">
        <w:rPr>
          <w:lang w:val="da-DK"/>
        </w:rPr>
        <w:t xml:space="preserve"> dem</w:t>
      </w:r>
      <w:r w:rsidR="00B31B9D">
        <w:rPr>
          <w:lang w:val="da-DK"/>
        </w:rPr>
        <w:t xml:space="preserve"> (bone golem med sølvbelagt ben).</w:t>
      </w:r>
    </w:p>
    <w:p w14:paraId="301B6529" w14:textId="0151B461" w:rsidR="00412B90" w:rsidRDefault="00412B90" w:rsidP="00A95174">
      <w:pPr>
        <w:rPr>
          <w:b/>
          <w:bCs/>
          <w:lang w:val="da-DK"/>
        </w:rPr>
      </w:pPr>
      <w:r>
        <w:rPr>
          <w:b/>
          <w:bCs/>
          <w:lang w:val="da-DK"/>
        </w:rPr>
        <w:t>Rum:</w:t>
      </w:r>
    </w:p>
    <w:p w14:paraId="23647C29" w14:textId="0A00988B" w:rsidR="00412B90" w:rsidRDefault="00412B90" w:rsidP="00412B90">
      <w:pPr>
        <w:pStyle w:val="ListParagraph"/>
        <w:numPr>
          <w:ilvl w:val="0"/>
          <w:numId w:val="6"/>
        </w:numPr>
        <w:rPr>
          <w:lang w:val="da-DK"/>
        </w:rPr>
      </w:pPr>
      <w:r w:rsidRPr="00412B90">
        <w:rPr>
          <w:lang w:val="da-DK"/>
        </w:rPr>
        <w:t>Arena</w:t>
      </w:r>
    </w:p>
    <w:p w14:paraId="54B217A8" w14:textId="665228A2" w:rsidR="00412B90" w:rsidRDefault="00412B90" w:rsidP="00412B90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Spa: Bad, dampbad</w:t>
      </w:r>
      <w:r w:rsidR="003D73D2">
        <w:rPr>
          <w:lang w:val="da-DK"/>
        </w:rPr>
        <w:t>.</w:t>
      </w:r>
    </w:p>
    <w:p w14:paraId="55A04F8F" w14:textId="5BC5E6FD" w:rsidR="003D73D2" w:rsidRDefault="003D73D2" w:rsidP="00412B90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Soveværelse</w:t>
      </w:r>
    </w:p>
    <w:p w14:paraId="5F437BF1" w14:textId="42A666D7" w:rsidR="00384119" w:rsidRPr="00412B90" w:rsidRDefault="00384119" w:rsidP="00412B90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Stue: </w:t>
      </w:r>
      <w:r w:rsidR="00DB4B87">
        <w:rPr>
          <w:lang w:val="da-DK"/>
        </w:rPr>
        <w:t>Mad, musik, sofa.</w:t>
      </w:r>
    </w:p>
    <w:p w14:paraId="74729651" w14:textId="77777777" w:rsidR="00437725" w:rsidRDefault="00437725" w:rsidP="00A95174">
      <w:pPr>
        <w:rPr>
          <w:lang w:val="da-DK"/>
        </w:rPr>
      </w:pPr>
    </w:p>
    <w:p w14:paraId="2022C42B" w14:textId="5D7CABF9" w:rsidR="00437725" w:rsidRDefault="00437725" w:rsidP="00A95174">
      <w:pPr>
        <w:rPr>
          <w:b/>
          <w:bCs/>
          <w:lang w:val="da-DK"/>
        </w:rPr>
      </w:pPr>
      <w:r>
        <w:rPr>
          <w:b/>
          <w:bCs/>
          <w:lang w:val="da-DK"/>
        </w:rPr>
        <w:t>Monstre:</w:t>
      </w:r>
    </w:p>
    <w:p w14:paraId="780753BD" w14:textId="293263CA" w:rsidR="00437725" w:rsidRPr="00437725" w:rsidRDefault="003209CC" w:rsidP="00437725">
      <w:pPr>
        <w:pStyle w:val="ListParagraph"/>
        <w:numPr>
          <w:ilvl w:val="0"/>
          <w:numId w:val="3"/>
        </w:numPr>
        <w:rPr>
          <w:b/>
          <w:bCs/>
          <w:lang w:val="da-DK"/>
        </w:rPr>
      </w:pPr>
      <w:hyperlink r:id="rId8" w:history="1">
        <w:r w:rsidR="00437725" w:rsidRPr="003209CC">
          <w:rPr>
            <w:rStyle w:val="Hyperlink"/>
            <w:lang w:val="da-DK"/>
          </w:rPr>
          <w:t>Var-slaver</w:t>
        </w:r>
      </w:hyperlink>
      <w:r w:rsidR="00437725">
        <w:rPr>
          <w:lang w:val="da-DK"/>
        </w:rPr>
        <w:t>:</w:t>
      </w:r>
    </w:p>
    <w:p w14:paraId="4C8C08A6" w14:textId="2F83A1BF" w:rsidR="00437725" w:rsidRPr="008B7A21" w:rsidRDefault="008B7A21" w:rsidP="00437725">
      <w:pPr>
        <w:pStyle w:val="ListParagraph"/>
        <w:numPr>
          <w:ilvl w:val="1"/>
          <w:numId w:val="3"/>
        </w:numPr>
        <w:rPr>
          <w:b/>
          <w:bCs/>
          <w:lang w:val="da-DK"/>
        </w:rPr>
      </w:pPr>
      <w:r>
        <w:rPr>
          <w:lang w:val="da-DK"/>
        </w:rPr>
        <w:t>3x Wereraven</w:t>
      </w:r>
    </w:p>
    <w:p w14:paraId="3B392D6B" w14:textId="4912DC48" w:rsidR="008B7A21" w:rsidRPr="008B7A21" w:rsidRDefault="008B7A21" w:rsidP="00437725">
      <w:pPr>
        <w:pStyle w:val="ListParagraph"/>
        <w:numPr>
          <w:ilvl w:val="1"/>
          <w:numId w:val="3"/>
        </w:numPr>
        <w:rPr>
          <w:b/>
          <w:bCs/>
          <w:lang w:val="da-DK"/>
        </w:rPr>
      </w:pPr>
      <w:r>
        <w:rPr>
          <w:lang w:val="da-DK"/>
        </w:rPr>
        <w:t>1x Werebadger</w:t>
      </w:r>
    </w:p>
    <w:p w14:paraId="6666AD99" w14:textId="46B0197A" w:rsidR="008B7A21" w:rsidRPr="00510297" w:rsidRDefault="00025C21" w:rsidP="00437725">
      <w:pPr>
        <w:pStyle w:val="ListParagraph"/>
        <w:numPr>
          <w:ilvl w:val="1"/>
          <w:numId w:val="3"/>
        </w:numPr>
        <w:rPr>
          <w:b/>
          <w:bCs/>
          <w:lang w:val="da-DK"/>
        </w:rPr>
      </w:pPr>
      <w:r>
        <w:rPr>
          <w:lang w:val="da-DK"/>
        </w:rPr>
        <w:t>2x Wereserpent</w:t>
      </w:r>
    </w:p>
    <w:p w14:paraId="23C30F53" w14:textId="30AA1569" w:rsidR="00510297" w:rsidRPr="00510297" w:rsidRDefault="00510297" w:rsidP="00437725">
      <w:pPr>
        <w:pStyle w:val="ListParagraph"/>
        <w:numPr>
          <w:ilvl w:val="1"/>
          <w:numId w:val="3"/>
        </w:numPr>
        <w:rPr>
          <w:b/>
          <w:bCs/>
          <w:lang w:val="da-DK"/>
        </w:rPr>
      </w:pPr>
      <w:r>
        <w:rPr>
          <w:lang w:val="da-DK"/>
        </w:rPr>
        <w:t>2x Weretiger</w:t>
      </w:r>
    </w:p>
    <w:p w14:paraId="24C3F2F6" w14:textId="65400D04" w:rsidR="00510297" w:rsidRPr="00510297" w:rsidRDefault="00510297" w:rsidP="00437725">
      <w:pPr>
        <w:pStyle w:val="ListParagraph"/>
        <w:numPr>
          <w:ilvl w:val="1"/>
          <w:numId w:val="3"/>
        </w:numPr>
        <w:rPr>
          <w:b/>
          <w:bCs/>
          <w:lang w:val="da-DK"/>
        </w:rPr>
      </w:pPr>
      <w:r>
        <w:rPr>
          <w:lang w:val="da-DK"/>
        </w:rPr>
        <w:t xml:space="preserve">2x Werewolf </w:t>
      </w:r>
    </w:p>
    <w:p w14:paraId="6A8E23CE" w14:textId="1B1074B4" w:rsidR="00510297" w:rsidRPr="00437725" w:rsidRDefault="00510297" w:rsidP="00437725">
      <w:pPr>
        <w:pStyle w:val="ListParagraph"/>
        <w:numPr>
          <w:ilvl w:val="1"/>
          <w:numId w:val="3"/>
        </w:numPr>
        <w:rPr>
          <w:b/>
          <w:bCs/>
          <w:lang w:val="da-DK"/>
        </w:rPr>
      </w:pPr>
      <w:r>
        <w:rPr>
          <w:lang w:val="da-DK"/>
        </w:rPr>
        <w:t>1x Werewolf pack leader</w:t>
      </w:r>
    </w:p>
    <w:p w14:paraId="7C02D100" w14:textId="5FFC834A" w:rsidR="00437725" w:rsidRPr="00121DE3" w:rsidRDefault="003F1B94" w:rsidP="00437725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 w:rsidRPr="00121DE3">
        <w:rPr>
          <w:lang w:val="en-GB"/>
        </w:rPr>
        <w:t>Sølvfods Samleren</w:t>
      </w:r>
      <w:r w:rsidRPr="00121DE3">
        <w:rPr>
          <w:lang w:val="en-GB"/>
        </w:rPr>
        <w:t xml:space="preserve"> </w:t>
      </w:r>
      <w:r w:rsidR="008639AD" w:rsidRPr="00121DE3">
        <w:rPr>
          <w:lang w:val="en-GB"/>
        </w:rPr>
        <w:t>(</w:t>
      </w:r>
      <w:hyperlink r:id="rId9" w:history="1">
        <w:r w:rsidR="008639AD" w:rsidRPr="00121DE3">
          <w:rPr>
            <w:rStyle w:val="Hyperlink"/>
            <w:lang w:val="en-GB"/>
          </w:rPr>
          <w:t>Bone Golem</w:t>
        </w:r>
      </w:hyperlink>
      <w:r w:rsidR="00121DE3" w:rsidRPr="00121DE3">
        <w:rPr>
          <w:lang w:val="en-GB"/>
        </w:rPr>
        <w:t xml:space="preserve">. </w:t>
      </w:r>
      <w:r w:rsidR="00121DE3">
        <w:rPr>
          <w:lang w:val="en-GB"/>
        </w:rPr>
        <w:t xml:space="preserve">CR 10. </w:t>
      </w:r>
      <w:r w:rsidR="00121DE3" w:rsidRPr="00121DE3">
        <w:rPr>
          <w:lang w:val="en-GB"/>
        </w:rPr>
        <w:t>Resistance Attacks not made of Adamantine</w:t>
      </w:r>
      <w:r w:rsidR="00121DE3">
        <w:rPr>
          <w:lang w:val="en-GB"/>
        </w:rPr>
        <w:t>. Save DC 17. +7 to hit, 4d6+4 dmg</w:t>
      </w:r>
      <w:r w:rsidR="00E61A74">
        <w:rPr>
          <w:lang w:val="en-GB"/>
        </w:rPr>
        <w:t>. Full speed selvom grapple</w:t>
      </w:r>
      <w:r w:rsidR="00167A80">
        <w:rPr>
          <w:lang w:val="en-GB"/>
        </w:rPr>
        <w:t>r</w:t>
      </w:r>
      <w:r w:rsidR="008639AD" w:rsidRPr="00121DE3">
        <w:rPr>
          <w:lang w:val="en-GB"/>
        </w:rPr>
        <w:t>)</w:t>
      </w:r>
      <w:r w:rsidR="00121DE3" w:rsidRPr="00121DE3">
        <w:rPr>
          <w:lang w:val="en-GB"/>
        </w:rPr>
        <w:t xml:space="preserve"> </w:t>
      </w:r>
    </w:p>
    <w:sectPr w:rsidR="00437725" w:rsidRPr="00121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ABE"/>
    <w:multiLevelType w:val="hybridMultilevel"/>
    <w:tmpl w:val="056C79AC"/>
    <w:lvl w:ilvl="0" w:tplc="85044C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92B37"/>
    <w:multiLevelType w:val="hybridMultilevel"/>
    <w:tmpl w:val="06F667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209F1"/>
    <w:multiLevelType w:val="hybridMultilevel"/>
    <w:tmpl w:val="AFE0C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805F1"/>
    <w:multiLevelType w:val="hybridMultilevel"/>
    <w:tmpl w:val="E42C28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900BA"/>
    <w:multiLevelType w:val="hybridMultilevel"/>
    <w:tmpl w:val="23D28A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410D0"/>
    <w:multiLevelType w:val="hybridMultilevel"/>
    <w:tmpl w:val="C5F863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587289">
    <w:abstractNumId w:val="5"/>
  </w:num>
  <w:num w:numId="2" w16cid:durableId="2043556816">
    <w:abstractNumId w:val="1"/>
  </w:num>
  <w:num w:numId="3" w16cid:durableId="1580678276">
    <w:abstractNumId w:val="0"/>
  </w:num>
  <w:num w:numId="4" w16cid:durableId="818962533">
    <w:abstractNumId w:val="2"/>
  </w:num>
  <w:num w:numId="5" w16cid:durableId="1089623999">
    <w:abstractNumId w:val="3"/>
  </w:num>
  <w:num w:numId="6" w16cid:durableId="1963338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29"/>
    <w:rsid w:val="000152B6"/>
    <w:rsid w:val="00025C21"/>
    <w:rsid w:val="0002664D"/>
    <w:rsid w:val="00066D92"/>
    <w:rsid w:val="000A3A02"/>
    <w:rsid w:val="000F72C6"/>
    <w:rsid w:val="00121DE3"/>
    <w:rsid w:val="00167A80"/>
    <w:rsid w:val="001C7EDE"/>
    <w:rsid w:val="001E4620"/>
    <w:rsid w:val="00206328"/>
    <w:rsid w:val="002578A2"/>
    <w:rsid w:val="002747DD"/>
    <w:rsid w:val="003209CC"/>
    <w:rsid w:val="00335FBD"/>
    <w:rsid w:val="00380E06"/>
    <w:rsid w:val="00382E33"/>
    <w:rsid w:val="00384119"/>
    <w:rsid w:val="003D4B4C"/>
    <w:rsid w:val="003D56E8"/>
    <w:rsid w:val="003D6E7E"/>
    <w:rsid w:val="003D73D2"/>
    <w:rsid w:val="003E222E"/>
    <w:rsid w:val="003F1B94"/>
    <w:rsid w:val="00412B90"/>
    <w:rsid w:val="004167EB"/>
    <w:rsid w:val="00437725"/>
    <w:rsid w:val="004F2262"/>
    <w:rsid w:val="00510297"/>
    <w:rsid w:val="00527086"/>
    <w:rsid w:val="00537B48"/>
    <w:rsid w:val="005574BB"/>
    <w:rsid w:val="005B216B"/>
    <w:rsid w:val="00606973"/>
    <w:rsid w:val="00653C4F"/>
    <w:rsid w:val="006959F0"/>
    <w:rsid w:val="006F2A2F"/>
    <w:rsid w:val="007645BE"/>
    <w:rsid w:val="007C44B1"/>
    <w:rsid w:val="007E34D3"/>
    <w:rsid w:val="008176DE"/>
    <w:rsid w:val="008639AD"/>
    <w:rsid w:val="0086707C"/>
    <w:rsid w:val="008867D1"/>
    <w:rsid w:val="008B7A21"/>
    <w:rsid w:val="008E0F29"/>
    <w:rsid w:val="009066BB"/>
    <w:rsid w:val="00906D32"/>
    <w:rsid w:val="009671CA"/>
    <w:rsid w:val="009B768C"/>
    <w:rsid w:val="009D2F53"/>
    <w:rsid w:val="00A324C7"/>
    <w:rsid w:val="00A95174"/>
    <w:rsid w:val="00B233FC"/>
    <w:rsid w:val="00B31B9D"/>
    <w:rsid w:val="00B63C26"/>
    <w:rsid w:val="00BC3D9D"/>
    <w:rsid w:val="00C214B6"/>
    <w:rsid w:val="00C6785A"/>
    <w:rsid w:val="00C8349F"/>
    <w:rsid w:val="00D30BB8"/>
    <w:rsid w:val="00DB4B87"/>
    <w:rsid w:val="00DE0303"/>
    <w:rsid w:val="00DE626F"/>
    <w:rsid w:val="00DF0143"/>
    <w:rsid w:val="00E03876"/>
    <w:rsid w:val="00E10B70"/>
    <w:rsid w:val="00E61275"/>
    <w:rsid w:val="00E61A74"/>
    <w:rsid w:val="00EC55C7"/>
    <w:rsid w:val="00ED788C"/>
    <w:rsid w:val="00EE4949"/>
    <w:rsid w:val="00F1245E"/>
    <w:rsid w:val="00F16113"/>
    <w:rsid w:val="00F809EF"/>
    <w:rsid w:val="00FA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4DC82"/>
  <w15:chartTrackingRefBased/>
  <w15:docId w15:val="{B03F3196-F894-49D4-AFA5-9BC5A7F3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0A3A0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03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8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3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brewery.naturalcrit.com/share/A8LqPSWPJrl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1XfXDCGPIwZfD0MZGSEC8sqIfzgmO-7amtYuugrWomN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11s4ieAqZiqStfRT3fxFHrHOSLKaUzaifsojvlVDoKaw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mebrewery.naturalcrit.com/share/11s4ieAqZiqStfRT3fxFHrHOSLKaUzaifsojvlVDoKaw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omebrewery.naturalcrit.com/share/uMFoZ2flICj8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73</cp:revision>
  <dcterms:created xsi:type="dcterms:W3CDTF">2023-06-25T18:58:00Z</dcterms:created>
  <dcterms:modified xsi:type="dcterms:W3CDTF">2023-06-25T19:49:00Z</dcterms:modified>
</cp:coreProperties>
</file>