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1A47" w14:textId="4BAEA744" w:rsidR="00AF2C15" w:rsidRPr="009716C5" w:rsidRDefault="00AF2C15" w:rsidP="00AF2C15">
      <w:pPr>
        <w:rPr>
          <w:lang w:val="da-DK"/>
        </w:rPr>
      </w:pPr>
      <w:r w:rsidRPr="009716C5">
        <w:rPr>
          <w:lang w:val="da-DK"/>
        </w:rPr>
        <w:t xml:space="preserve">Giv dem frodige have encounter, potentielt </w:t>
      </w:r>
      <w:r w:rsidR="009716C5">
        <w:rPr>
          <w:lang w:val="da-DK"/>
        </w:rPr>
        <w:t>muteret Drabbi fra Kabruush.</w:t>
      </w:r>
    </w:p>
    <w:p w14:paraId="52EFF7F4" w14:textId="0BDE9B36" w:rsidR="00FE2DD9" w:rsidRDefault="00EE347E" w:rsidP="009730E2">
      <w:pPr>
        <w:pStyle w:val="Title"/>
        <w:rPr>
          <w:lang w:val="da-DK"/>
        </w:rPr>
      </w:pPr>
      <w:r>
        <w:rPr>
          <w:lang w:val="da-DK"/>
        </w:rPr>
        <w:t>Bundne bibliotek</w:t>
      </w:r>
    </w:p>
    <w:p w14:paraId="58A8E8DC" w14:textId="77777777" w:rsidR="009730E2" w:rsidRPr="009730E2" w:rsidRDefault="009730E2" w:rsidP="009730E2">
      <w:pPr>
        <w:rPr>
          <w:lang w:val="da-DK"/>
        </w:rPr>
      </w:pPr>
    </w:p>
    <w:p w14:paraId="646A1C25" w14:textId="615DE430" w:rsidR="00FE2DD9" w:rsidRDefault="00FE2DD9" w:rsidP="00FE2DD9">
      <w:pPr>
        <w:rPr>
          <w:lang w:val="da-DK"/>
        </w:rPr>
      </w:pPr>
      <w:r w:rsidRPr="00FE2DD9">
        <w:rPr>
          <w:lang w:val="da-DK"/>
        </w:rPr>
        <w:t>Tre sidemissioner PC skal klare f</w:t>
      </w:r>
      <w:r>
        <w:rPr>
          <w:lang w:val="da-DK"/>
        </w:rPr>
        <w:t>ør kan få lov at besøge museet og læse dens tekster. Potentielt låne magiske genstande.</w:t>
      </w:r>
    </w:p>
    <w:p w14:paraId="2F10820D" w14:textId="77777777" w:rsidR="00C625A6" w:rsidRDefault="00C625A6" w:rsidP="00FE2DD9">
      <w:pPr>
        <w:rPr>
          <w:lang w:val="da-DK"/>
        </w:rPr>
      </w:pPr>
    </w:p>
    <w:p w14:paraId="44168FD9" w14:textId="5ADB06D6" w:rsidR="00C625A6" w:rsidRDefault="00C625A6" w:rsidP="00FE2DD9">
      <w:pPr>
        <w:rPr>
          <w:lang w:val="da-DK"/>
        </w:rPr>
      </w:pPr>
      <w:r>
        <w:rPr>
          <w:lang w:val="da-DK"/>
        </w:rPr>
        <w:t>Område fyldt med is.</w:t>
      </w:r>
    </w:p>
    <w:p w14:paraId="2C45B211" w14:textId="77777777" w:rsidR="00C625A6" w:rsidRDefault="00C625A6" w:rsidP="00FE2DD9">
      <w:pPr>
        <w:rPr>
          <w:lang w:val="da-DK"/>
        </w:rPr>
      </w:pPr>
    </w:p>
    <w:p w14:paraId="5CBB11F7" w14:textId="05526BE3" w:rsidR="0026002C" w:rsidRDefault="0026002C" w:rsidP="00FE2DD9">
      <w:pPr>
        <w:rPr>
          <w:lang w:val="da-DK"/>
        </w:rPr>
      </w:pPr>
      <w:r>
        <w:rPr>
          <w:lang w:val="da-DK"/>
        </w:rPr>
        <w:t>Struktur:</w:t>
      </w:r>
    </w:p>
    <w:p w14:paraId="484A333A" w14:textId="022DB529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20569F07" w14:textId="0197E0C2" w:rsidR="0026002C" w:rsidRP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 genstande</w:t>
      </w:r>
    </w:p>
    <w:p w14:paraId="00A5C4BC" w14:textId="77777777" w:rsidR="0026002C" w:rsidRDefault="0026002C" w:rsidP="00FE2DD9">
      <w:pPr>
        <w:rPr>
          <w:lang w:val="da-DK"/>
        </w:rPr>
      </w:pP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04ACDCF3" w:rsidR="00EE347E" w:rsidRDefault="00EE347E" w:rsidP="00EE347E">
      <w:pPr>
        <w:rPr>
          <w:lang w:val="da-DK"/>
        </w:rPr>
      </w:pPr>
      <w:r>
        <w:rPr>
          <w:lang w:val="da-DK"/>
        </w:rPr>
        <w:t xml:space="preserve">Midten ved fiskehul sidder celestial forklædt som gammel fisker. Taler kun i forskellige former af ”Hmm”. Ved siden af er bakke med en bunke fisk. </w:t>
      </w:r>
    </w:p>
    <w:p w14:paraId="43D68703" w14:textId="0DB3C186" w:rsidR="00EE347E" w:rsidRDefault="00EE347E" w:rsidP="00EE347E">
      <w:pPr>
        <w:rPr>
          <w:lang w:val="da-DK"/>
        </w:rPr>
      </w:pPr>
      <w:r>
        <w:rPr>
          <w:lang w:val="da-DK"/>
        </w:rPr>
        <w:t xml:space="preserve">Hvis giver fisk eller anden velgørende handling, trækker kroen op af hullet i isen. Krogen er stor og lyser himmelsk. Hvis tager i krogen, sænkes ned og beskyttes af iskolde vand og trække vejret. </w:t>
      </w:r>
    </w:p>
    <w:p w14:paraId="4A482155" w14:textId="33E6C8EF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 xml:space="preserve">10 fod bred, cirkulær, metal dør, åbner lukker star wars sluse. Åbner auto hvis er på fiskekrog. Ellers DC 20 Athletics. </w:t>
      </w:r>
    </w:p>
    <w:p w14:paraId="6ECABDF7" w14:textId="178628A7" w:rsidR="00AF2C15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5DB82C19" w14:textId="77777777" w:rsidR="00EE347E" w:rsidRPr="00EE347E" w:rsidRDefault="00EE347E" w:rsidP="00EE347E">
      <w:pPr>
        <w:rPr>
          <w:lang w:val="da-DK"/>
        </w:rPr>
      </w:pP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507DCE71" w14:textId="7785FAF6" w:rsidR="007653D4" w:rsidRDefault="0026002C" w:rsidP="00FE2DD9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 xml:space="preserve">Døre teleporterer til andre rum. </w:t>
      </w:r>
    </w:p>
    <w:p w14:paraId="1DEA2A11" w14:textId="6B163B24" w:rsidR="00973EF2" w:rsidRPr="005F1231" w:rsidRDefault="005F1231" w:rsidP="005F1231">
      <w:pPr>
        <w:pStyle w:val="Heading2"/>
        <w:rPr>
          <w:lang w:val="da-DK"/>
        </w:rPr>
      </w:pPr>
      <w:r>
        <w:rPr>
          <w:lang w:val="da-DK"/>
        </w:rPr>
        <w:t>Indgang</w:t>
      </w:r>
    </w:p>
    <w:p w14:paraId="01BE0E81" w14:textId="4047192E" w:rsidR="0071754A" w:rsidRDefault="005F1231" w:rsidP="005F1231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2963B936" w14:textId="6637B23F" w:rsidR="005F1231" w:rsidRDefault="005F1231" w:rsidP="005F1231">
      <w:pPr>
        <w:rPr>
          <w:lang w:val="da-DK"/>
        </w:rPr>
      </w:pPr>
      <w:r>
        <w:rPr>
          <w:lang w:val="da-DK"/>
        </w:rPr>
        <w:t>Loft og vægge belagt med flere meter tykt lag ren guld (beskytter mod Bautasten korruption)</w:t>
      </w:r>
      <w:r w:rsidR="0071754A">
        <w:rPr>
          <w:lang w:val="da-DK"/>
        </w:rPr>
        <w:t>.</w:t>
      </w:r>
    </w:p>
    <w:p w14:paraId="7923386A" w14:textId="0370B082" w:rsidR="00E85814" w:rsidRPr="005F1231" w:rsidRDefault="00E85814" w:rsidP="005F1231">
      <w:pPr>
        <w:rPr>
          <w:lang w:val="da-DK"/>
        </w:rPr>
      </w:pPr>
      <w:r>
        <w:rPr>
          <w:lang w:val="da-DK"/>
        </w:rPr>
        <w:lastRenderedPageBreak/>
        <w:t>Hvor der ikke er gulv, er det hvid marmor.</w:t>
      </w:r>
    </w:p>
    <w:p w14:paraId="73ABD9F7" w14:textId="2E8F8310" w:rsidR="005F1231" w:rsidRPr="005F1231" w:rsidRDefault="005F1231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0E38C353" w14:textId="77777777" w:rsid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teleporteres til </w:t>
      </w:r>
      <w:r w:rsidR="005E5D99" w:rsidRPr="005F1231">
        <w:rPr>
          <w:lang w:val="da-DK"/>
        </w:rPr>
        <w:t xml:space="preserve">tårnet, </w:t>
      </w:r>
      <w:r w:rsidRPr="005F1231">
        <w:rPr>
          <w:lang w:val="da-DK"/>
        </w:rPr>
        <w:t xml:space="preserve">biblioteket eller direkte til Forbudte boks. </w:t>
      </w:r>
    </w:p>
    <w:p w14:paraId="31084943" w14:textId="399F47BA" w:rsidR="005F1231" w:rsidRDefault="005F1231" w:rsidP="005F1231">
      <w:pPr>
        <w:rPr>
          <w:lang w:val="da-DK"/>
        </w:rPr>
      </w:pPr>
      <w:r>
        <w:rPr>
          <w:lang w:val="da-DK"/>
        </w:rPr>
        <w:t>Når afleverer genstand, magisk lyser ens kredit ovenover pladen.</w:t>
      </w:r>
    </w:p>
    <w:p w14:paraId="190B4243" w14:textId="3626EC01" w:rsidR="00973EF2" w:rsidRP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Får ”Social Credits” alt efter hvor god (mægtig, specielt hvis forbudt viden) genstanden er. </w:t>
      </w:r>
    </w:p>
    <w:p w14:paraId="6B61A1BD" w14:textId="77777777" w:rsidR="00973EF2" w:rsidRDefault="00973EF2" w:rsidP="00FE2DD9">
      <w:pPr>
        <w:rPr>
          <w:lang w:val="da-DK"/>
        </w:rPr>
      </w:pPr>
    </w:p>
    <w:p w14:paraId="26ADD0F2" w14:textId="77777777" w:rsidR="007653D4" w:rsidRDefault="007653D4" w:rsidP="00FE2DD9">
      <w:pPr>
        <w:rPr>
          <w:lang w:val="da-DK"/>
        </w:rPr>
      </w:pPr>
      <w:r>
        <w:rPr>
          <w:lang w:val="da-DK"/>
        </w:rPr>
        <w:t>Malerier af celestials, kommer til live hvis man stjæler ting i rummet.</w:t>
      </w:r>
    </w:p>
    <w:p w14:paraId="2A675625" w14:textId="4C96CC2B" w:rsidR="007653D4" w:rsidRDefault="007653D4" w:rsidP="00FE2DD9">
      <w:pPr>
        <w:rPr>
          <w:lang w:val="da-DK"/>
        </w:rPr>
      </w:pPr>
      <w:r>
        <w:rPr>
          <w:lang w:val="da-DK"/>
        </w:rPr>
        <w:t>Magiske rustning og våben på constructs bliver levende.</w:t>
      </w:r>
    </w:p>
    <w:p w14:paraId="7409DBD0" w14:textId="77777777" w:rsidR="0026002C" w:rsidRDefault="0026002C" w:rsidP="00FE2DD9">
      <w:pPr>
        <w:rPr>
          <w:lang w:val="da-DK"/>
        </w:rPr>
      </w:pP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B860FDC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Nak Fire elementals (evt brug seje mixed elementals fra Arcadia).</w:t>
      </w:r>
      <w:r w:rsidR="00A43C5B">
        <w:rPr>
          <w:lang w:val="da-DK"/>
        </w:rPr>
        <w:t xml:space="preserve"> Gør hele området så irriterende varmt.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magic item til </w:t>
      </w:r>
      <w:r w:rsidR="004F4CF1">
        <w:rPr>
          <w:lang w:val="da-DK"/>
        </w:rPr>
        <w:t>den.</w:t>
      </w:r>
    </w:p>
    <w:p w14:paraId="420E796B" w14:textId="7A654CEE" w:rsidR="004F4CF1" w:rsidRDefault="00A44194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</w:t>
      </w:r>
      <w:r w:rsidR="005D59BC">
        <w:rPr>
          <w:lang w:val="da-DK"/>
        </w:rPr>
        <w:t>(re)</w:t>
      </w:r>
      <w:r>
        <w:rPr>
          <w:lang w:val="da-DK"/>
        </w:rPr>
        <w:t>.</w:t>
      </w:r>
      <w:r w:rsidR="00156F83">
        <w:rPr>
          <w:lang w:val="da-DK"/>
        </w:rPr>
        <w:tab/>
      </w:r>
    </w:p>
    <w:p w14:paraId="65DA26DA" w14:textId="2318CD00" w:rsidR="00156F83" w:rsidRDefault="00156F83" w:rsidP="00156F8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Find og bring legendarisk </w:t>
      </w:r>
      <w:r w:rsidR="005D59BC">
        <w:rPr>
          <w:lang w:val="da-DK"/>
        </w:rPr>
        <w:t xml:space="preserve">bard due bestående af Earth Elemental og Trold, bandet hedder </w:t>
      </w:r>
      <w:r>
        <w:rPr>
          <w:lang w:val="da-DK"/>
        </w:rPr>
        <w:t>”Rock &amp; Troll”</w:t>
      </w:r>
    </w:p>
    <w:p w14:paraId="4A85DFE8" w14:textId="77777777" w:rsidR="004F4CF1" w:rsidRDefault="004F4CF1" w:rsidP="00003374">
      <w:pPr>
        <w:rPr>
          <w:lang w:val="da-DK"/>
        </w:rPr>
      </w:pPr>
    </w:p>
    <w:p w14:paraId="416A682A" w14:textId="564ABDA4" w:rsidR="00EE347E" w:rsidRDefault="00EE347E" w:rsidP="00EE347E">
      <w:pPr>
        <w:pStyle w:val="Heading1"/>
        <w:rPr>
          <w:lang w:val="da-DK"/>
        </w:rPr>
      </w:pPr>
      <w:r>
        <w:rPr>
          <w:lang w:val="da-DK"/>
        </w:rPr>
        <w:t>Sølvdragen Chiknorgesh</w:t>
      </w:r>
    </w:p>
    <w:p w14:paraId="13775BC0" w14:textId="07C49C3F" w:rsidR="00EE347E" w:rsidRPr="00EE347E" w:rsidRDefault="00EE347E" w:rsidP="00EE347E">
      <w:pPr>
        <w:rPr>
          <w:lang w:val="da-DK"/>
        </w:rPr>
      </w:pPr>
      <w:r>
        <w:rPr>
          <w:lang w:val="da-DK"/>
        </w:rPr>
        <w:t xml:space="preserve">Læser hundredvis af bøger der svæver foran hende som alle blades med en side i sekundet. </w:t>
      </w:r>
    </w:p>
    <w:p w14:paraId="2A09E571" w14:textId="0F3D6578" w:rsidR="00EE347E" w:rsidRPr="00EE347E" w:rsidRDefault="00EE347E" w:rsidP="00EE347E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”Vælg jeres ord med omhu, og gør det kort. Jeg kan opnå mere på et minut end I kan udrette i hele jeres liv.”</w:t>
      </w:r>
    </w:p>
    <w:sectPr w:rsidR="00EE347E" w:rsidRPr="00EE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625"/>
    <w:multiLevelType w:val="hybridMultilevel"/>
    <w:tmpl w:val="1B20E490"/>
    <w:lvl w:ilvl="0" w:tplc="E59AD7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2"/>
  </w:num>
  <w:num w:numId="2" w16cid:durableId="323314306">
    <w:abstractNumId w:val="0"/>
  </w:num>
  <w:num w:numId="3" w16cid:durableId="136998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156F83"/>
    <w:rsid w:val="0026002C"/>
    <w:rsid w:val="004F4CF1"/>
    <w:rsid w:val="0057051E"/>
    <w:rsid w:val="005D59BC"/>
    <w:rsid w:val="005E5D99"/>
    <w:rsid w:val="005F1231"/>
    <w:rsid w:val="0071754A"/>
    <w:rsid w:val="007653D4"/>
    <w:rsid w:val="0086707C"/>
    <w:rsid w:val="009066BB"/>
    <w:rsid w:val="009671CA"/>
    <w:rsid w:val="009716C5"/>
    <w:rsid w:val="009730E2"/>
    <w:rsid w:val="00973EF2"/>
    <w:rsid w:val="00A43C5B"/>
    <w:rsid w:val="00A44194"/>
    <w:rsid w:val="00AF2C15"/>
    <w:rsid w:val="00C625A6"/>
    <w:rsid w:val="00DD08EC"/>
    <w:rsid w:val="00E85814"/>
    <w:rsid w:val="00EE347E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19</cp:revision>
  <dcterms:created xsi:type="dcterms:W3CDTF">2023-05-14T19:07:00Z</dcterms:created>
  <dcterms:modified xsi:type="dcterms:W3CDTF">2023-05-15T10:19:00Z</dcterms:modified>
</cp:coreProperties>
</file>