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E802" w14:textId="1E2D489D" w:rsidR="0056011F" w:rsidRPr="00D00862" w:rsidRDefault="00562DBE" w:rsidP="00D00862">
      <w:pPr>
        <w:pStyle w:val="Subtitle"/>
        <w:jc w:val="center"/>
        <w:rPr>
          <w:i/>
          <w:iCs/>
        </w:rPr>
      </w:pPr>
      <w:r w:rsidRPr="00D00862">
        <w:rPr>
          <w:i/>
          <w:iCs/>
        </w:rPr>
        <w:t>“Its secrets once wrought the greatest artifice ever known. Now crabs loot the rubble to decorate their shells</w:t>
      </w:r>
      <w:r w:rsidR="00D00862">
        <w:rPr>
          <w:i/>
          <w:iCs/>
        </w:rPr>
        <w:t>.</w:t>
      </w:r>
      <w:r w:rsidRPr="00D00862">
        <w:rPr>
          <w:i/>
          <w:iCs/>
        </w:rPr>
        <w:t>”</w:t>
      </w:r>
    </w:p>
    <w:p w14:paraId="3BB465ED" w14:textId="69B6FA18" w:rsidR="00803530" w:rsidRDefault="00803530" w:rsidP="003B2F86">
      <w:pPr>
        <w:pStyle w:val="Title"/>
        <w:rPr>
          <w:lang w:val="da-DK"/>
        </w:rPr>
      </w:pPr>
      <w:r>
        <w:rPr>
          <w:lang w:val="da-DK"/>
        </w:rPr>
        <w:t>Baggrund</w:t>
      </w:r>
    </w:p>
    <w:p w14:paraId="3E02F4E1" w14:textId="77777777" w:rsidR="00D00862" w:rsidRDefault="002724FC" w:rsidP="00803530">
      <w:pPr>
        <w:rPr>
          <w:lang w:val="da-DK"/>
        </w:rPr>
      </w:pPr>
      <w:r>
        <w:rPr>
          <w:lang w:val="da-DK"/>
        </w:rPr>
        <w:t>Magi</w:t>
      </w:r>
      <w:r w:rsidR="00803530">
        <w:rPr>
          <w:lang w:val="da-DK"/>
        </w:rPr>
        <w:t xml:space="preserve"> </w:t>
      </w:r>
      <w:r>
        <w:rPr>
          <w:lang w:val="da-DK"/>
        </w:rPr>
        <w:t>universitet</w:t>
      </w:r>
      <w:r w:rsidR="00E41EFE">
        <w:rPr>
          <w:lang w:val="da-DK"/>
        </w:rPr>
        <w:t xml:space="preserve"> placeret på en ø</w:t>
      </w:r>
      <w:r>
        <w:rPr>
          <w:lang w:val="da-DK"/>
        </w:rPr>
        <w:t xml:space="preserve">. </w:t>
      </w:r>
      <w:r w:rsidR="00E41EFE">
        <w:rPr>
          <w:lang w:val="da-DK"/>
        </w:rPr>
        <w:t>Ærkemagikerne forsøgte at udføre et magtfuldt spell, som i stedet sank hele øen og forvandlede havbunden til magi-radioaktivt område</w:t>
      </w:r>
      <w:r w:rsidR="00D00862">
        <w:rPr>
          <w:lang w:val="da-DK"/>
        </w:rPr>
        <w:t>.</w:t>
      </w:r>
    </w:p>
    <w:p w14:paraId="79A4BB29" w14:textId="47BAFD73" w:rsidR="00CE41B4" w:rsidRDefault="00CE41B4" w:rsidP="00803530">
      <w:pPr>
        <w:rPr>
          <w:lang w:val="da-DK"/>
        </w:rPr>
      </w:pPr>
      <w:r>
        <w:rPr>
          <w:lang w:val="da-DK"/>
        </w:rPr>
        <w:t>En af disse magikere</w:t>
      </w:r>
      <w:r>
        <w:rPr>
          <w:lang w:val="da-DK"/>
        </w:rPr>
        <w:t>, ”Plarolys den Udviskede”,</w:t>
      </w:r>
      <w:r>
        <w:rPr>
          <w:lang w:val="da-DK"/>
        </w:rPr>
        <w:t xml:space="preserve"> summonede e</w:t>
      </w:r>
      <w:r>
        <w:rPr>
          <w:lang w:val="da-DK"/>
        </w:rPr>
        <w:t>n</w:t>
      </w:r>
      <w:r>
        <w:rPr>
          <w:lang w:val="da-DK"/>
        </w:rPr>
        <w:t xml:space="preserve"> </w:t>
      </w:r>
      <w:r>
        <w:rPr>
          <w:lang w:val="da-DK"/>
        </w:rPr>
        <w:t>Beholder ”</w:t>
      </w:r>
      <w:r>
        <w:rPr>
          <w:lang w:val="da-DK"/>
        </w:rPr>
        <w:t>Aboshan</w:t>
      </w:r>
      <w:r>
        <w:rPr>
          <w:lang w:val="da-DK"/>
        </w:rPr>
        <w:t>”</w:t>
      </w:r>
      <w:r w:rsidR="00303D7B">
        <w:rPr>
          <w:lang w:val="da-DK"/>
        </w:rPr>
        <w:t xml:space="preserve">. Aboshan tvunges </w:t>
      </w:r>
      <w:r>
        <w:rPr>
          <w:lang w:val="da-DK"/>
        </w:rPr>
        <w:t>i konstant søvn</w:t>
      </w:r>
      <w:r w:rsidR="00303D7B">
        <w:rPr>
          <w:lang w:val="da-DK"/>
        </w:rPr>
        <w:t xml:space="preserve">, og </w:t>
      </w:r>
      <w:r>
        <w:rPr>
          <w:lang w:val="da-DK"/>
        </w:rPr>
        <w:t>Plarolys</w:t>
      </w:r>
      <w:r>
        <w:rPr>
          <w:lang w:val="da-DK"/>
        </w:rPr>
        <w:t xml:space="preserve"> manipulerer dens drømme </w:t>
      </w:r>
      <w:r>
        <w:rPr>
          <w:lang w:val="da-DK"/>
        </w:rPr>
        <w:t>for at kunne overleve</w:t>
      </w:r>
      <w:r>
        <w:rPr>
          <w:lang w:val="da-DK"/>
        </w:rPr>
        <w:t xml:space="preserve">. Dens drømme giver </w:t>
      </w:r>
      <w:r>
        <w:rPr>
          <w:lang w:val="da-DK"/>
        </w:rPr>
        <w:t>Plarolys</w:t>
      </w:r>
      <w:r w:rsidR="00303D7B">
        <w:rPr>
          <w:lang w:val="da-DK"/>
        </w:rPr>
        <w:t xml:space="preserve"> mægtige kræfter</w:t>
      </w:r>
      <w:r>
        <w:rPr>
          <w:lang w:val="da-DK"/>
        </w:rPr>
        <w:t xml:space="preserve"> </w:t>
      </w:r>
      <w:r w:rsidR="00E402E4">
        <w:rPr>
          <w:lang w:val="da-DK"/>
        </w:rPr>
        <w:t>og har beskyttet Plarolys’ laboratorie fra sammensynkningen.</w:t>
      </w:r>
    </w:p>
    <w:p w14:paraId="5B0E3FFC" w14:textId="233C4B09" w:rsidR="00CE41B4" w:rsidRDefault="00303D7B" w:rsidP="00803530">
      <w:pPr>
        <w:rPr>
          <w:lang w:val="da-DK"/>
        </w:rPr>
      </w:pPr>
      <w:r>
        <w:rPr>
          <w:lang w:val="da-DK"/>
        </w:rPr>
        <w:t xml:space="preserve">Aboshan og Plarolys </w:t>
      </w:r>
      <w:r w:rsidR="00CE41B4">
        <w:rPr>
          <w:lang w:val="da-DK"/>
        </w:rPr>
        <w:t>befinder sig i de dybeste kamre</w:t>
      </w:r>
      <w:r>
        <w:rPr>
          <w:lang w:val="da-DK"/>
        </w:rPr>
        <w:t xml:space="preserve"> under ruinerne</w:t>
      </w:r>
      <w:r w:rsidR="005D1593">
        <w:rPr>
          <w:lang w:val="da-DK"/>
        </w:rPr>
        <w:t xml:space="preserve">, hvor Plarolys </w:t>
      </w:r>
    </w:p>
    <w:p w14:paraId="37F4B5CB" w14:textId="2208064D" w:rsidR="00BE13F4" w:rsidRPr="00D00862" w:rsidRDefault="00D00862" w:rsidP="00D00862">
      <w:pPr>
        <w:pStyle w:val="Heading2"/>
      </w:pPr>
      <w:r w:rsidRPr="00D00862">
        <w:t>Hex area of effect: A</w:t>
      </w:r>
      <w:r>
        <w:t>bjuration og Illussion fallout</w:t>
      </w:r>
    </w:p>
    <w:p w14:paraId="56A32CFB" w14:textId="4F947F2B" w:rsidR="00C65B62" w:rsidRDefault="008C7C73" w:rsidP="00803530">
      <w:pPr>
        <w:rPr>
          <w:lang w:val="da-DK"/>
        </w:rPr>
      </w:pPr>
      <w:r>
        <w:rPr>
          <w:lang w:val="da-DK"/>
        </w:rPr>
        <w:t xml:space="preserve">Hvis man forsøger at cast Illusion eller Abjuration, </w:t>
      </w:r>
      <w:r w:rsidRPr="008562FC">
        <w:rPr>
          <w:b/>
          <w:bCs/>
          <w:lang w:val="da-DK"/>
        </w:rPr>
        <w:t>75% chance</w:t>
      </w:r>
      <w:r w:rsidR="008562FC">
        <w:rPr>
          <w:lang w:val="da-DK"/>
        </w:rPr>
        <w:t xml:space="preserve"> (1 på 1d4 intet ske)</w:t>
      </w:r>
      <w:r>
        <w:rPr>
          <w:lang w:val="da-DK"/>
        </w:rPr>
        <w:t xml:space="preserve"> for at aktiverer fallout omkring sig og giver +1 Exhaustion til alle creatures inden for 30 fod af casteren.</w:t>
      </w:r>
    </w:p>
    <w:p w14:paraId="5026C3A8" w14:textId="76507A86" w:rsidR="00661500" w:rsidRDefault="00661500" w:rsidP="00803530">
      <w:pPr>
        <w:rPr>
          <w:lang w:val="da-DK"/>
        </w:rPr>
      </w:pPr>
      <w:r>
        <w:rPr>
          <w:lang w:val="da-DK"/>
        </w:rPr>
        <w:t>Plarolys ignorerer denne effekt.</w:t>
      </w:r>
    </w:p>
    <w:p w14:paraId="695F36E8" w14:textId="2E409C1F" w:rsidR="00E41EFE" w:rsidRPr="00803530" w:rsidRDefault="00E41EFE" w:rsidP="00E41EFE">
      <w:pPr>
        <w:pStyle w:val="Heading1"/>
        <w:rPr>
          <w:lang w:val="da-DK"/>
        </w:rPr>
      </w:pPr>
      <w:r>
        <w:rPr>
          <w:lang w:val="da-DK"/>
        </w:rPr>
        <w:t>Nu</w:t>
      </w:r>
    </w:p>
    <w:p w14:paraId="2FDCE13D" w14:textId="543CD4EB" w:rsidR="00A75999" w:rsidRDefault="00A75999">
      <w:pPr>
        <w:rPr>
          <w:lang w:val="da-DK"/>
        </w:rPr>
      </w:pPr>
      <w:r w:rsidRPr="00A75999">
        <w:rPr>
          <w:lang w:val="da-DK"/>
        </w:rPr>
        <w:t>Krabber roder rundt I</w:t>
      </w:r>
      <w:r w:rsidR="005D1593">
        <w:rPr>
          <w:lang w:val="da-DK"/>
        </w:rPr>
        <w:t xml:space="preserve"> de øverste lag af ruinerne</w:t>
      </w:r>
      <w:r w:rsidRPr="00A75999">
        <w:rPr>
          <w:lang w:val="da-DK"/>
        </w:rPr>
        <w:t xml:space="preserve"> e</w:t>
      </w:r>
      <w:r>
        <w:rPr>
          <w:lang w:val="da-DK"/>
        </w:rPr>
        <w:t>fter smykker og lignende små magisk skinnende genstande. Krabberne har fået magiske evner efter at have gjort dette i hundredvis af år, men kan lootes.</w:t>
      </w:r>
    </w:p>
    <w:p w14:paraId="19D09D3D" w14:textId="732CFE01" w:rsidR="003B2F86" w:rsidRDefault="00A75999" w:rsidP="003B2F86">
      <w:pPr>
        <w:rPr>
          <w:lang w:val="da-DK"/>
        </w:rPr>
      </w:pPr>
      <w:r>
        <w:rPr>
          <w:lang w:val="da-DK"/>
        </w:rPr>
        <w:t>Dybere nede er der halv-bevarede gange, hvor golumns beskytter og angriber alt der kommer ind.</w:t>
      </w:r>
    </w:p>
    <w:p w14:paraId="0A586926" w14:textId="1A592AAA" w:rsidR="003B2F86" w:rsidRDefault="00FD0714" w:rsidP="00FD0714">
      <w:pPr>
        <w:pStyle w:val="Title"/>
        <w:rPr>
          <w:lang w:val="da-DK"/>
        </w:rPr>
      </w:pPr>
      <w:r>
        <w:rPr>
          <w:lang w:val="da-DK"/>
        </w:rPr>
        <w:t>Ruinerne</w:t>
      </w:r>
    </w:p>
    <w:p w14:paraId="7F4F63D1" w14:textId="7BB224A2" w:rsidR="00FD0714" w:rsidRPr="00FD0714" w:rsidRDefault="00FD0714" w:rsidP="00FD0714">
      <w:pPr>
        <w:rPr>
          <w:lang w:val="da-DK"/>
        </w:rPr>
      </w:pPr>
      <w:r w:rsidRPr="00FD0714">
        <w:rPr>
          <w:b/>
          <w:bCs/>
          <w:lang w:val="da-DK"/>
        </w:rPr>
        <w:t>Oversigt</w:t>
      </w:r>
      <w:r>
        <w:rPr>
          <w:b/>
          <w:bCs/>
          <w:lang w:val="da-DK"/>
        </w:rPr>
        <w:t>:</w:t>
      </w:r>
    </w:p>
    <w:p w14:paraId="27129096" w14:textId="77777777" w:rsidR="00191A23" w:rsidRDefault="00FD0714" w:rsidP="00FD0714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Toppen af ruinerne </w:t>
      </w:r>
    </w:p>
    <w:p w14:paraId="14FD867F" w14:textId="6BC86324" w:rsidR="00191A23" w:rsidRPr="00191A23" w:rsidRDefault="00191A23" w:rsidP="00191A23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Krabbe kongens hule</w:t>
      </w:r>
    </w:p>
    <w:p w14:paraId="085C9C5B" w14:textId="517DEA82" w:rsidR="00191A23" w:rsidRPr="00191A23" w:rsidRDefault="00191A23" w:rsidP="00191A2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Akademi Ruinerne</w:t>
      </w:r>
    </w:p>
    <w:p w14:paraId="3AA4F35D" w14:textId="38D337D7" w:rsidR="00191A23" w:rsidRDefault="00191A23" w:rsidP="00FD0714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Plarolys’ laboratorie</w:t>
      </w:r>
    </w:p>
    <w:p w14:paraId="3EBE91A9" w14:textId="4D0A8C18" w:rsidR="00191A23" w:rsidRPr="00FD0714" w:rsidRDefault="00191A23" w:rsidP="00191A23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Aboshans fængsel</w:t>
      </w:r>
    </w:p>
    <w:p w14:paraId="4B2057AD" w14:textId="77777777" w:rsidR="00191A23" w:rsidRDefault="00191A23" w:rsidP="00E53E64">
      <w:pPr>
        <w:pStyle w:val="Heading1"/>
        <w:rPr>
          <w:lang w:val="da-DK"/>
        </w:rPr>
      </w:pPr>
      <w:r>
        <w:rPr>
          <w:lang w:val="da-DK"/>
        </w:rPr>
        <w:t>Toppen af ruinerne</w:t>
      </w:r>
    </w:p>
    <w:p w14:paraId="54B5B932" w14:textId="2B392A81" w:rsidR="00E53E64" w:rsidRDefault="00E53E64" w:rsidP="00191A23">
      <w:pPr>
        <w:pStyle w:val="Heading2"/>
        <w:rPr>
          <w:lang w:val="da-DK"/>
        </w:rPr>
      </w:pPr>
      <w:r>
        <w:rPr>
          <w:lang w:val="da-DK"/>
        </w:rPr>
        <w:t>Krabbe kongens hule</w:t>
      </w:r>
    </w:p>
    <w:p w14:paraId="3BC2C8E4" w14:textId="70F89AC2" w:rsidR="005D1593" w:rsidRDefault="00191A23" w:rsidP="00E53E64">
      <w:pPr>
        <w:rPr>
          <w:lang w:val="da-DK"/>
        </w:rPr>
      </w:pPr>
      <w:r>
        <w:rPr>
          <w:lang w:val="da-DK"/>
        </w:rPr>
        <w:t>Krabbe kongen er semi-intelligent og tilbyder transport til gengæld for smykker, perler, konkylier eller magiske genstande.</w:t>
      </w:r>
    </w:p>
    <w:p w14:paraId="4D5AF2B2" w14:textId="11E4218D" w:rsidR="00191A23" w:rsidRDefault="00191A23" w:rsidP="00191A23">
      <w:pPr>
        <w:pStyle w:val="Heading1"/>
        <w:rPr>
          <w:lang w:val="da-DK"/>
        </w:rPr>
      </w:pPr>
      <w:r>
        <w:rPr>
          <w:lang w:val="da-DK"/>
        </w:rPr>
        <w:t>Akademi Ruinerne</w:t>
      </w:r>
    </w:p>
    <w:p w14:paraId="557230B3" w14:textId="68A8A217" w:rsidR="00655883" w:rsidRDefault="00191A23" w:rsidP="00191A23">
      <w:pPr>
        <w:rPr>
          <w:lang w:val="da-DK"/>
        </w:rPr>
      </w:pPr>
      <w:r>
        <w:rPr>
          <w:lang w:val="da-DK"/>
        </w:rPr>
        <w:t>Golem</w:t>
      </w:r>
      <w:r w:rsidR="00655883">
        <w:rPr>
          <w:lang w:val="da-DK"/>
        </w:rPr>
        <w:t>s:</w:t>
      </w:r>
    </w:p>
    <w:p w14:paraId="6A4B2428" w14:textId="565E2CBF" w:rsidR="00655883" w:rsidRDefault="00E72EC3" w:rsidP="00655883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Spejdere: Ser fjende og flygter til nærmeste rapporterings station for at melde fare</w:t>
      </w:r>
    </w:p>
    <w:p w14:paraId="6B175E39" w14:textId="54770F44" w:rsidR="00E72EC3" w:rsidRDefault="00E72EC3" w:rsidP="00655883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Fængslere:</w:t>
      </w:r>
      <w:r>
        <w:rPr>
          <w:lang w:val="da-DK"/>
        </w:rPr>
        <w:t xml:space="preserve"> Sendes til middel farer for at tage til fængslet</w:t>
      </w:r>
    </w:p>
    <w:p w14:paraId="25182B49" w14:textId="2D9292D2" w:rsidR="00655883" w:rsidRDefault="00E72EC3" w:rsidP="00655883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Ødelæggere:</w:t>
      </w:r>
    </w:p>
    <w:p w14:paraId="42A6C3F4" w14:textId="71B7A71A" w:rsidR="00E72EC3" w:rsidRDefault="00E72EC3" w:rsidP="00655883">
      <w:pPr>
        <w:pStyle w:val="ListParagraph"/>
        <w:numPr>
          <w:ilvl w:val="0"/>
          <w:numId w:val="3"/>
        </w:numPr>
        <w:rPr>
          <w:lang w:val="da-DK"/>
        </w:rPr>
      </w:pPr>
    </w:p>
    <w:p w14:paraId="07936FC5" w14:textId="34F769F6" w:rsidR="00655883" w:rsidRDefault="00655883" w:rsidP="00655883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lastRenderedPageBreak/>
        <w:t xml:space="preserve">Cleaners: Fjern vand fra rum. </w:t>
      </w:r>
    </w:p>
    <w:p w14:paraId="50022044" w14:textId="7A040A1C" w:rsidR="00655883" w:rsidRPr="00655883" w:rsidRDefault="00E72EC3" w:rsidP="00655883">
      <w:pPr>
        <w:rPr>
          <w:lang w:val="da-DK"/>
        </w:rPr>
      </w:pPr>
      <w:r>
        <w:rPr>
          <w:lang w:val="da-DK"/>
        </w:rPr>
        <w:t>Rum:</w:t>
      </w:r>
    </w:p>
    <w:p w14:paraId="3A8DC2F2" w14:textId="227CEEFA" w:rsidR="00655883" w:rsidRDefault="00655883" w:rsidP="00655883">
      <w:pPr>
        <w:pStyle w:val="ListParagraph"/>
        <w:numPr>
          <w:ilvl w:val="0"/>
          <w:numId w:val="3"/>
        </w:numPr>
        <w:rPr>
          <w:lang w:val="da-DK"/>
        </w:rPr>
      </w:pPr>
      <w:r w:rsidRPr="00655883">
        <w:rPr>
          <w:lang w:val="da-DK"/>
        </w:rPr>
        <w:t xml:space="preserve">Rum hvor </w:t>
      </w:r>
      <w:r>
        <w:rPr>
          <w:lang w:val="da-DK"/>
        </w:rPr>
        <w:t xml:space="preserve">vandet ikke er. </w:t>
      </w:r>
    </w:p>
    <w:p w14:paraId="51E42390" w14:textId="27666727" w:rsidR="00655883" w:rsidRDefault="00655883" w:rsidP="00655883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Ustabil magisk teleporter. </w:t>
      </w:r>
    </w:p>
    <w:p w14:paraId="151B1C6D" w14:textId="53C732B4" w:rsidR="00655883" w:rsidRDefault="00655883" w:rsidP="00655883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Rum til skabelse af magic items. </w:t>
      </w:r>
    </w:p>
    <w:p w14:paraId="488FECA1" w14:textId="6FA62867" w:rsidR="000515EE" w:rsidRPr="00655883" w:rsidRDefault="000515EE" w:rsidP="00655883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Fængsel, forbundet til Aboshans fængsel så kan fodres.</w:t>
      </w:r>
    </w:p>
    <w:p w14:paraId="162F899E" w14:textId="234E18B6" w:rsidR="008158DF" w:rsidRPr="00655883" w:rsidRDefault="00655883" w:rsidP="00CF6594">
      <w:pPr>
        <w:pStyle w:val="Heading1"/>
      </w:pPr>
      <w:r w:rsidRPr="00655883">
        <w:t>Plarolys’ Laboratorie</w:t>
      </w:r>
    </w:p>
    <w:p w14:paraId="3F609DAC" w14:textId="63DC316E" w:rsidR="00655883" w:rsidRDefault="00655883" w:rsidP="00655883">
      <w:pPr>
        <w:pStyle w:val="Heading2"/>
      </w:pPr>
      <w:r w:rsidRPr="00655883">
        <w:t>Aboshans f</w:t>
      </w:r>
      <w:r>
        <w:t>ængsel</w:t>
      </w:r>
    </w:p>
    <w:p w14:paraId="5946C810" w14:textId="6471D1E8" w:rsidR="000515EE" w:rsidRDefault="000515EE" w:rsidP="000515EE">
      <w:pPr>
        <w:rPr>
          <w:lang w:val="da-DK"/>
        </w:rPr>
      </w:pPr>
      <w:r w:rsidRPr="000515EE">
        <w:rPr>
          <w:lang w:val="da-DK"/>
        </w:rPr>
        <w:t>Holdes sovende ved to t</w:t>
      </w:r>
      <w:r>
        <w:rPr>
          <w:lang w:val="da-DK"/>
        </w:rPr>
        <w:t>ing:</w:t>
      </w:r>
    </w:p>
    <w:p w14:paraId="144AA2D8" w14:textId="5C534944" w:rsidR="000515EE" w:rsidRDefault="000515EE" w:rsidP="000515EE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Immoveable rod holder store øje lukket. </w:t>
      </w:r>
    </w:p>
    <w:p w14:paraId="51DABB6C" w14:textId="00009E39" w:rsidR="000515EE" w:rsidRPr="00BC20A2" w:rsidRDefault="00BC20A2" w:rsidP="000515EE">
      <w:pPr>
        <w:pStyle w:val="ListParagraph"/>
        <w:numPr>
          <w:ilvl w:val="0"/>
          <w:numId w:val="4"/>
        </w:numPr>
        <w:rPr>
          <w:lang w:val="da-DK"/>
        </w:rPr>
      </w:pPr>
      <w:r w:rsidRPr="00BC20A2">
        <w:rPr>
          <w:lang w:val="da-DK"/>
        </w:rPr>
        <w:t>Blod-powered ritual der styr</w:t>
      </w:r>
      <w:r>
        <w:rPr>
          <w:lang w:val="da-DK"/>
        </w:rPr>
        <w:t>er drømme</w:t>
      </w:r>
      <w:r w:rsidR="0046220D">
        <w:rPr>
          <w:lang w:val="da-DK"/>
        </w:rPr>
        <w:t>. Blod kommer fra fanger.</w:t>
      </w:r>
    </w:p>
    <w:p w14:paraId="32EC6042" w14:textId="77777777" w:rsidR="00655883" w:rsidRPr="00BC20A2" w:rsidRDefault="00655883" w:rsidP="003D377B">
      <w:pPr>
        <w:rPr>
          <w:lang w:val="da-DK"/>
        </w:rPr>
      </w:pPr>
    </w:p>
    <w:p w14:paraId="37A127B4" w14:textId="426205A4" w:rsidR="00655883" w:rsidRDefault="00655883" w:rsidP="003D377B">
      <w:pPr>
        <w:rPr>
          <w:lang w:val="da-DK"/>
        </w:rPr>
      </w:pPr>
      <w:r>
        <w:rPr>
          <w:b/>
          <w:bCs/>
        </w:rPr>
        <w:t>Plarolys</w:t>
      </w:r>
      <w:r>
        <w:rPr>
          <w:b/>
          <w:bCs/>
        </w:rPr>
        <w:br/>
      </w:r>
      <w:r>
        <w:t>Illusion ærkemagiker.</w:t>
      </w:r>
      <w:r>
        <w:br/>
      </w:r>
      <w:r w:rsidRPr="00655883">
        <w:rPr>
          <w:lang w:val="da-DK"/>
        </w:rPr>
        <w:t>Beholderdrømmene har givet h</w:t>
      </w:r>
      <w:r>
        <w:rPr>
          <w:lang w:val="da-DK"/>
        </w:rPr>
        <w:t xml:space="preserve">am evig liv, men forvandlet ham til fiske-menneske. Han bruger illusion til at ligne normal person. </w:t>
      </w:r>
    </w:p>
    <w:p w14:paraId="3D9909EF" w14:textId="0AE29714" w:rsidR="00E72EC3" w:rsidRPr="00655883" w:rsidRDefault="00E72EC3" w:rsidP="003D377B">
      <w:pPr>
        <w:rPr>
          <w:lang w:val="da-DK"/>
        </w:rPr>
      </w:pPr>
    </w:p>
    <w:p w14:paraId="50060A42" w14:textId="094DF255" w:rsidR="00655883" w:rsidRDefault="00655883" w:rsidP="008C1DFA">
      <w:pPr>
        <w:pStyle w:val="Heading1"/>
        <w:rPr>
          <w:lang w:val="da-DK"/>
        </w:rPr>
      </w:pPr>
      <w:r w:rsidRPr="00655883">
        <w:rPr>
          <w:lang w:val="da-DK"/>
        </w:rPr>
        <w:t>Wandering Monsters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1DFA" w14:paraId="4AF850C7" w14:textId="77777777" w:rsidTr="008C1DFA">
        <w:tc>
          <w:tcPr>
            <w:tcW w:w="4814" w:type="dxa"/>
          </w:tcPr>
          <w:p w14:paraId="199FE540" w14:textId="19931D20" w:rsidR="008C1DFA" w:rsidRPr="008C1DFA" w:rsidRDefault="008C1DFA" w:rsidP="008C1DFA">
            <w:pPr>
              <w:rPr>
                <w:b/>
                <w:bCs/>
                <w:lang w:val="da-DK"/>
              </w:rPr>
            </w:pPr>
            <w:r w:rsidRPr="008C1DFA">
              <w:rPr>
                <w:b/>
                <w:bCs/>
                <w:lang w:val="da-DK"/>
              </w:rPr>
              <w:t>Kast</w:t>
            </w:r>
          </w:p>
        </w:tc>
        <w:tc>
          <w:tcPr>
            <w:tcW w:w="4814" w:type="dxa"/>
          </w:tcPr>
          <w:p w14:paraId="262A973A" w14:textId="12A2F4F5" w:rsidR="008C1DFA" w:rsidRPr="008C1DFA" w:rsidRDefault="008C1DFA" w:rsidP="008C1DFA">
            <w:pPr>
              <w:rPr>
                <w:b/>
                <w:bCs/>
                <w:lang w:val="da-DK"/>
              </w:rPr>
            </w:pPr>
            <w:r w:rsidRPr="008C1DFA">
              <w:rPr>
                <w:b/>
                <w:bCs/>
                <w:lang w:val="da-DK"/>
              </w:rPr>
              <w:t>Monster/Effekt</w:t>
            </w:r>
          </w:p>
        </w:tc>
      </w:tr>
      <w:tr w:rsidR="008C1DFA" w14:paraId="259FE7F9" w14:textId="77777777" w:rsidTr="008C1DFA">
        <w:tc>
          <w:tcPr>
            <w:tcW w:w="4814" w:type="dxa"/>
          </w:tcPr>
          <w:p w14:paraId="333FD1CA" w14:textId="61ADD1A1" w:rsidR="008C1DFA" w:rsidRDefault="008C1DFA" w:rsidP="008C1DFA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4814" w:type="dxa"/>
          </w:tcPr>
          <w:p w14:paraId="325FF0A6" w14:textId="2A322B24" w:rsidR="008C1DFA" w:rsidRDefault="008C1DFA" w:rsidP="008C1DFA">
            <w:pPr>
              <w:rPr>
                <w:lang w:val="da-DK"/>
              </w:rPr>
            </w:pPr>
            <w:r>
              <w:rPr>
                <w:lang w:val="da-DK"/>
              </w:rPr>
              <w:t>Plarolys manifestation</w:t>
            </w:r>
          </w:p>
        </w:tc>
      </w:tr>
      <w:tr w:rsidR="008C1DFA" w14:paraId="5A13A072" w14:textId="77777777" w:rsidTr="008C1DFA">
        <w:tc>
          <w:tcPr>
            <w:tcW w:w="4814" w:type="dxa"/>
          </w:tcPr>
          <w:p w14:paraId="029302DE" w14:textId="77777777" w:rsidR="008C1DFA" w:rsidRDefault="008C1DFA" w:rsidP="008C1DFA">
            <w:pPr>
              <w:rPr>
                <w:lang w:val="da-DK"/>
              </w:rPr>
            </w:pPr>
          </w:p>
        </w:tc>
        <w:tc>
          <w:tcPr>
            <w:tcW w:w="4814" w:type="dxa"/>
          </w:tcPr>
          <w:p w14:paraId="5CE1B618" w14:textId="77777777" w:rsidR="008C1DFA" w:rsidRDefault="008C1DFA" w:rsidP="008C1DFA">
            <w:pPr>
              <w:rPr>
                <w:lang w:val="da-DK"/>
              </w:rPr>
            </w:pPr>
          </w:p>
        </w:tc>
      </w:tr>
    </w:tbl>
    <w:p w14:paraId="210ABE05" w14:textId="77777777" w:rsidR="008C1DFA" w:rsidRPr="008C1DFA" w:rsidRDefault="008C1DFA" w:rsidP="008C1DFA">
      <w:pPr>
        <w:rPr>
          <w:lang w:val="da-DK"/>
        </w:rPr>
      </w:pPr>
    </w:p>
    <w:sectPr w:rsidR="008C1DFA" w:rsidRPr="008C1D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E0E"/>
    <w:multiLevelType w:val="hybridMultilevel"/>
    <w:tmpl w:val="F1E8E292"/>
    <w:lvl w:ilvl="0" w:tplc="80026F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56576"/>
    <w:multiLevelType w:val="hybridMultilevel"/>
    <w:tmpl w:val="934A1608"/>
    <w:lvl w:ilvl="0" w:tplc="AB2065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A50A0E"/>
    <w:multiLevelType w:val="hybridMultilevel"/>
    <w:tmpl w:val="1C740D08"/>
    <w:lvl w:ilvl="0" w:tplc="EEA02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430FA"/>
    <w:multiLevelType w:val="hybridMultilevel"/>
    <w:tmpl w:val="D35E6C1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554866">
    <w:abstractNumId w:val="2"/>
  </w:num>
  <w:num w:numId="2" w16cid:durableId="178735618">
    <w:abstractNumId w:val="3"/>
  </w:num>
  <w:num w:numId="3" w16cid:durableId="653801083">
    <w:abstractNumId w:val="0"/>
  </w:num>
  <w:num w:numId="4" w16cid:durableId="2036690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92"/>
    <w:rsid w:val="00021AAA"/>
    <w:rsid w:val="000306A0"/>
    <w:rsid w:val="000314ED"/>
    <w:rsid w:val="00032061"/>
    <w:rsid w:val="000515EE"/>
    <w:rsid w:val="00077399"/>
    <w:rsid w:val="000A30E8"/>
    <w:rsid w:val="000A6AB4"/>
    <w:rsid w:val="000D7E59"/>
    <w:rsid w:val="000E028F"/>
    <w:rsid w:val="00157E6D"/>
    <w:rsid w:val="00191A23"/>
    <w:rsid w:val="002447B3"/>
    <w:rsid w:val="00255380"/>
    <w:rsid w:val="002724FC"/>
    <w:rsid w:val="00273C86"/>
    <w:rsid w:val="00293CE2"/>
    <w:rsid w:val="00303D7B"/>
    <w:rsid w:val="00323CCB"/>
    <w:rsid w:val="00363C2D"/>
    <w:rsid w:val="00394664"/>
    <w:rsid w:val="003B2F86"/>
    <w:rsid w:val="003D377B"/>
    <w:rsid w:val="004527FB"/>
    <w:rsid w:val="0046220D"/>
    <w:rsid w:val="00467E49"/>
    <w:rsid w:val="00482796"/>
    <w:rsid w:val="004F753C"/>
    <w:rsid w:val="00543C00"/>
    <w:rsid w:val="0056011F"/>
    <w:rsid w:val="00562DBE"/>
    <w:rsid w:val="005D1593"/>
    <w:rsid w:val="005F2798"/>
    <w:rsid w:val="00611C02"/>
    <w:rsid w:val="00655883"/>
    <w:rsid w:val="00661500"/>
    <w:rsid w:val="00687078"/>
    <w:rsid w:val="007664D5"/>
    <w:rsid w:val="00767DFE"/>
    <w:rsid w:val="007F7D6B"/>
    <w:rsid w:val="007F7DC1"/>
    <w:rsid w:val="00803530"/>
    <w:rsid w:val="008158DF"/>
    <w:rsid w:val="0082600C"/>
    <w:rsid w:val="00832034"/>
    <w:rsid w:val="008562FC"/>
    <w:rsid w:val="008A6266"/>
    <w:rsid w:val="008C1DFA"/>
    <w:rsid w:val="008C7C73"/>
    <w:rsid w:val="008E0C92"/>
    <w:rsid w:val="009A26D2"/>
    <w:rsid w:val="009A5F94"/>
    <w:rsid w:val="00A75999"/>
    <w:rsid w:val="00AA0332"/>
    <w:rsid w:val="00AC34FF"/>
    <w:rsid w:val="00AC4F0C"/>
    <w:rsid w:val="00AD4294"/>
    <w:rsid w:val="00AF46F4"/>
    <w:rsid w:val="00B25201"/>
    <w:rsid w:val="00B87D08"/>
    <w:rsid w:val="00BC20A2"/>
    <w:rsid w:val="00BE13F4"/>
    <w:rsid w:val="00C36D33"/>
    <w:rsid w:val="00C50AB6"/>
    <w:rsid w:val="00C65B62"/>
    <w:rsid w:val="00CC6D58"/>
    <w:rsid w:val="00CE41B4"/>
    <w:rsid w:val="00CF6594"/>
    <w:rsid w:val="00D00862"/>
    <w:rsid w:val="00D13107"/>
    <w:rsid w:val="00D23E75"/>
    <w:rsid w:val="00D27C1D"/>
    <w:rsid w:val="00D876E3"/>
    <w:rsid w:val="00DE4053"/>
    <w:rsid w:val="00E14A1D"/>
    <w:rsid w:val="00E402E4"/>
    <w:rsid w:val="00E41EFE"/>
    <w:rsid w:val="00E53E64"/>
    <w:rsid w:val="00E7116B"/>
    <w:rsid w:val="00E72EC3"/>
    <w:rsid w:val="00EB2A57"/>
    <w:rsid w:val="00EE03A4"/>
    <w:rsid w:val="00F7304D"/>
    <w:rsid w:val="00FD0714"/>
    <w:rsid w:val="00FD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4A541B"/>
  <w15:chartTrackingRefBased/>
  <w15:docId w15:val="{92DF31C6-3874-40F2-8155-54068F3E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3E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5F9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008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086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00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1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60</cp:revision>
  <dcterms:created xsi:type="dcterms:W3CDTF">2023-07-04T12:13:00Z</dcterms:created>
  <dcterms:modified xsi:type="dcterms:W3CDTF">2023-07-09T16:13:00Z</dcterms:modified>
</cp:coreProperties>
</file>