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1BD3" w14:textId="4471612F" w:rsidR="00B739DF" w:rsidRPr="00997E39" w:rsidRDefault="00997E39" w:rsidP="00B739DF">
      <w:pPr>
        <w:pStyle w:val="Title"/>
        <w:rPr>
          <w:lang w:val="en-GB"/>
        </w:rPr>
      </w:pPr>
      <w:r>
        <w:rPr>
          <w:lang w:val="en-GB"/>
        </w:rPr>
        <w:t>Vaesen’s Setting: Mythic Scandinavia</w:t>
      </w:r>
    </w:p>
    <w:p w14:paraId="5E3BEE2D" w14:textId="448D68A9" w:rsidR="00B739DF" w:rsidRDefault="00B739DF" w:rsidP="00B739DF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“Throughout history, supernatural vaesen have lived side by side with the people of Scandinavia. But these creatures are not perceptible to human senses-unless they choose to be. Invisible, they have helped out on farms, […] and kept people safe during harsh winters or wildfires, in exchange for some of the farms’ milk and grain.”</w:t>
      </w:r>
    </w:p>
    <w:p w14:paraId="4166283C" w14:textId="6712BEE1" w:rsidR="001A027A" w:rsidRDefault="00063200" w:rsidP="001A027A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“Neither bullets nor steel can stop them-to drive them off, you must identity their weaknesses. And even if you succeed, your encounters with the vaesen of the north will leave you with scars that never heal</w:t>
      </w:r>
      <w:r w:rsidR="00097A3E">
        <w:rPr>
          <w:i/>
          <w:iCs/>
          <w:lang w:val="en-GB"/>
        </w:rPr>
        <w:t>.</w:t>
      </w:r>
      <w:r>
        <w:rPr>
          <w:i/>
          <w:iCs/>
          <w:lang w:val="en-GB"/>
        </w:rPr>
        <w:t>”</w:t>
      </w:r>
    </w:p>
    <w:p w14:paraId="39928BD1" w14:textId="77777777" w:rsidR="001A027A" w:rsidRDefault="001A027A" w:rsidP="001A027A">
      <w:pPr>
        <w:pStyle w:val="Heading1"/>
        <w:rPr>
          <w:lang w:val="en-GB"/>
        </w:rPr>
      </w:pPr>
      <w:r>
        <w:rPr>
          <w:lang w:val="en-GB"/>
        </w:rPr>
        <w:t>When and where?</w:t>
      </w:r>
    </w:p>
    <w:p w14:paraId="6FEEDC9E" w14:textId="460A927D" w:rsidR="001A027A" w:rsidRDefault="001A027A" w:rsidP="001A027A">
      <w:pPr>
        <w:rPr>
          <w:lang w:val="en-GB"/>
        </w:rPr>
      </w:pPr>
      <w:r>
        <w:rPr>
          <w:lang w:val="en-GB"/>
        </w:rPr>
        <w:t xml:space="preserve">Vaesen takes place in an alternative, mythic Scandinavia, set loosely during the 19th century. The player characters’ base of operation, </w:t>
      </w:r>
      <w:r w:rsidRPr="00DA1E81">
        <w:rPr>
          <w:i/>
          <w:iCs/>
          <w:lang w:val="en-GB"/>
        </w:rPr>
        <w:t>Castle Gyllencreutz</w:t>
      </w:r>
      <w:r>
        <w:rPr>
          <w:lang w:val="en-GB"/>
        </w:rPr>
        <w:t xml:space="preserve">, is in the Swedish city </w:t>
      </w:r>
      <w:r w:rsidRPr="00DA1E81">
        <w:rPr>
          <w:i/>
          <w:iCs/>
          <w:lang w:val="en-GB"/>
        </w:rPr>
        <w:t>Upsala</w:t>
      </w:r>
      <w:r>
        <w:rPr>
          <w:i/>
          <w:iCs/>
          <w:lang w:val="en-GB"/>
        </w:rPr>
        <w:t xml:space="preserve">, </w:t>
      </w:r>
      <w:r>
        <w:rPr>
          <w:lang w:val="en-GB"/>
        </w:rPr>
        <w:t>but investigations will take place all over Scandinavia. There is no fixed date, which allows us to pick cool elements from the whole century.</w:t>
      </w:r>
    </w:p>
    <w:p w14:paraId="78335306" w14:textId="55CD55EC" w:rsidR="00ED620D" w:rsidRDefault="00ED620D" w:rsidP="00476D1C">
      <w:pPr>
        <w:pStyle w:val="Heading1"/>
        <w:rPr>
          <w:lang w:val="en-GB"/>
        </w:rPr>
      </w:pPr>
      <w:r>
        <w:rPr>
          <w:lang w:val="en-GB"/>
        </w:rPr>
        <w:t>Who are the player characters?</w:t>
      </w:r>
    </w:p>
    <w:p w14:paraId="55775265" w14:textId="1EA29CC7" w:rsidR="009671CA" w:rsidRPr="001769F5" w:rsidRDefault="0018614E" w:rsidP="001769F5">
      <w:pPr>
        <w:rPr>
          <w:lang w:val="en-GB"/>
        </w:rPr>
      </w:pPr>
      <w:r>
        <w:rPr>
          <w:lang w:val="en-GB"/>
        </w:rPr>
        <w:t xml:space="preserve">You are one of few </w:t>
      </w:r>
      <w:r w:rsidR="00B739DF">
        <w:rPr>
          <w:lang w:val="en-GB"/>
        </w:rPr>
        <w:t xml:space="preserve">individuals </w:t>
      </w:r>
      <w:r w:rsidR="00283AC9">
        <w:rPr>
          <w:lang w:val="en-GB"/>
        </w:rPr>
        <w:t xml:space="preserve">who </w:t>
      </w:r>
      <w:r w:rsidR="00B739DF">
        <w:rPr>
          <w:lang w:val="en-GB"/>
        </w:rPr>
        <w:t xml:space="preserve">have </w:t>
      </w:r>
      <w:r w:rsidR="00B739DF" w:rsidRPr="00B739DF">
        <w:rPr>
          <w:i/>
          <w:iCs/>
          <w:lang w:val="en-GB"/>
        </w:rPr>
        <w:t>the Sight</w:t>
      </w:r>
      <w:r w:rsidR="00B739DF">
        <w:rPr>
          <w:lang w:val="en-GB"/>
        </w:rPr>
        <w:t xml:space="preserve">, a supernatural ability to </w:t>
      </w:r>
      <w:r w:rsidR="00077A70">
        <w:rPr>
          <w:lang w:val="en-GB"/>
        </w:rPr>
        <w:t>detect Vaesen. This ability is gained through a traumatic experience</w:t>
      </w:r>
      <w:r w:rsidR="00283AC9">
        <w:rPr>
          <w:lang w:val="en-GB"/>
        </w:rPr>
        <w:t>;</w:t>
      </w:r>
      <w:r w:rsidR="00077A70">
        <w:rPr>
          <w:lang w:val="en-GB"/>
        </w:rPr>
        <w:t xml:space="preserve"> </w:t>
      </w:r>
      <w:r w:rsidR="00077A70">
        <w:rPr>
          <w:i/>
          <w:iCs/>
          <w:lang w:val="en-GB"/>
        </w:rPr>
        <w:t>“maybe you almost died in a fire or a werewolf chose to reveal itself to you.”</w:t>
      </w:r>
      <w:r w:rsidR="00513D74">
        <w:rPr>
          <w:lang w:val="en-GB"/>
        </w:rPr>
        <w:t xml:space="preserve"> Together, you have decided to re-establish </w:t>
      </w:r>
      <w:r w:rsidR="00513D74">
        <w:rPr>
          <w:i/>
          <w:iCs/>
          <w:lang w:val="en-GB"/>
        </w:rPr>
        <w:t>The Society</w:t>
      </w:r>
      <w:r w:rsidR="001A027A">
        <w:rPr>
          <w:lang w:val="en-GB"/>
        </w:rPr>
        <w:t>.</w:t>
      </w:r>
    </w:p>
    <w:p w14:paraId="7E20CE76" w14:textId="1238B466" w:rsidR="00010381" w:rsidRDefault="00010381" w:rsidP="00010381">
      <w:pPr>
        <w:pStyle w:val="Heading1"/>
        <w:rPr>
          <w:lang w:val="en-GB"/>
        </w:rPr>
      </w:pPr>
      <w:r>
        <w:rPr>
          <w:lang w:val="en-GB"/>
        </w:rPr>
        <w:t>The Society</w:t>
      </w:r>
    </w:p>
    <w:p w14:paraId="60625AF1" w14:textId="58CEDE18" w:rsidR="00077A70" w:rsidRDefault="00372104" w:rsidP="00010381">
      <w:pPr>
        <w:rPr>
          <w:lang w:val="en-GB"/>
        </w:rPr>
      </w:pPr>
      <w:r>
        <w:rPr>
          <w:lang w:val="en-GB"/>
        </w:rPr>
        <w:t xml:space="preserve">The Society </w:t>
      </w:r>
      <w:r w:rsidR="00077A70">
        <w:rPr>
          <w:lang w:val="en-GB"/>
        </w:rPr>
        <w:t>was</w:t>
      </w:r>
      <w:r>
        <w:rPr>
          <w:lang w:val="en-GB"/>
        </w:rPr>
        <w:t xml:space="preserve"> an organisation whose members all carry the Sight and task themselves with </w:t>
      </w:r>
      <w:r w:rsidR="00077A70">
        <w:rPr>
          <w:lang w:val="en-GB"/>
        </w:rPr>
        <w:t xml:space="preserve">studying and defeating </w:t>
      </w:r>
      <w:r>
        <w:rPr>
          <w:lang w:val="en-GB"/>
        </w:rPr>
        <w:t>Vaesen</w:t>
      </w:r>
      <w:r w:rsidR="00077A70">
        <w:rPr>
          <w:lang w:val="en-GB"/>
        </w:rPr>
        <w:t>.</w:t>
      </w:r>
    </w:p>
    <w:p w14:paraId="76134850" w14:textId="407EED4C" w:rsidR="00290517" w:rsidRDefault="00290517" w:rsidP="00010381">
      <w:pPr>
        <w:rPr>
          <w:lang w:val="en-GB"/>
        </w:rPr>
      </w:pPr>
      <w:r>
        <w:rPr>
          <w:lang w:val="en-GB"/>
        </w:rPr>
        <w:t xml:space="preserve">Once the Society’s members numbered in the hundreds, </w:t>
      </w:r>
      <w:r w:rsidR="0024521F">
        <w:rPr>
          <w:lang w:val="en-GB"/>
        </w:rPr>
        <w:t xml:space="preserve">but for over a decade </w:t>
      </w:r>
      <w:r w:rsidR="00372104">
        <w:rPr>
          <w:lang w:val="en-GB"/>
        </w:rPr>
        <w:t xml:space="preserve">their headquarter </w:t>
      </w:r>
      <w:r w:rsidR="0024521F">
        <w:rPr>
          <w:lang w:val="en-GB"/>
        </w:rPr>
        <w:t xml:space="preserve">Castle Gyllencreutz has been empty and left for decay. </w:t>
      </w:r>
    </w:p>
    <w:p w14:paraId="6B1510C4" w14:textId="3B6E3A19" w:rsidR="00DB6865" w:rsidRPr="001D3305" w:rsidRDefault="00372104" w:rsidP="00DB6865">
      <w:pPr>
        <w:rPr>
          <w:lang w:val="en-GB"/>
        </w:rPr>
      </w:pPr>
      <w:r>
        <w:rPr>
          <w:lang w:val="en-GB"/>
        </w:rPr>
        <w:t xml:space="preserve">However, this has changed with the arrival of the player characters. </w:t>
      </w:r>
      <w:r w:rsidR="001D3305">
        <w:rPr>
          <w:lang w:val="en-GB"/>
        </w:rPr>
        <w:t xml:space="preserve">They have been granted the keys and ownership of the castle by former Society member </w:t>
      </w:r>
      <w:r w:rsidR="001D3305">
        <w:rPr>
          <w:i/>
          <w:iCs/>
          <w:lang w:val="en-GB"/>
        </w:rPr>
        <w:t xml:space="preserve">Linnea Elfeklint </w:t>
      </w:r>
      <w:r w:rsidR="001D3305">
        <w:rPr>
          <w:lang w:val="en-GB"/>
        </w:rPr>
        <w:t xml:space="preserve">who </w:t>
      </w:r>
      <w:r w:rsidR="00E07175">
        <w:rPr>
          <w:lang w:val="en-GB"/>
        </w:rPr>
        <w:t xml:space="preserve">resides in </w:t>
      </w:r>
      <w:r w:rsidR="001D3305">
        <w:rPr>
          <w:lang w:val="en-GB"/>
        </w:rPr>
        <w:t xml:space="preserve">Upsala Asylum. </w:t>
      </w:r>
    </w:p>
    <w:sectPr w:rsidR="00DB6865" w:rsidRPr="001D3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9E"/>
    <w:rsid w:val="00010381"/>
    <w:rsid w:val="00063200"/>
    <w:rsid w:val="00077A70"/>
    <w:rsid w:val="00097A3E"/>
    <w:rsid w:val="000A21C9"/>
    <w:rsid w:val="001025EA"/>
    <w:rsid w:val="001769F5"/>
    <w:rsid w:val="0018614E"/>
    <w:rsid w:val="001A027A"/>
    <w:rsid w:val="001D3305"/>
    <w:rsid w:val="00233334"/>
    <w:rsid w:val="0024521F"/>
    <w:rsid w:val="0027699C"/>
    <w:rsid w:val="00283AC9"/>
    <w:rsid w:val="00290517"/>
    <w:rsid w:val="00294DCA"/>
    <w:rsid w:val="002D681C"/>
    <w:rsid w:val="00324D25"/>
    <w:rsid w:val="0032522B"/>
    <w:rsid w:val="00372104"/>
    <w:rsid w:val="00476D1C"/>
    <w:rsid w:val="004926E8"/>
    <w:rsid w:val="00513D74"/>
    <w:rsid w:val="00553E9D"/>
    <w:rsid w:val="005F1686"/>
    <w:rsid w:val="00604BBE"/>
    <w:rsid w:val="006A10D9"/>
    <w:rsid w:val="00774E1E"/>
    <w:rsid w:val="0086707C"/>
    <w:rsid w:val="009066BB"/>
    <w:rsid w:val="009671CA"/>
    <w:rsid w:val="00997E39"/>
    <w:rsid w:val="00A07B9E"/>
    <w:rsid w:val="00AD6E76"/>
    <w:rsid w:val="00B739DF"/>
    <w:rsid w:val="00D11585"/>
    <w:rsid w:val="00D82A0D"/>
    <w:rsid w:val="00DA1E81"/>
    <w:rsid w:val="00DB6865"/>
    <w:rsid w:val="00DE0F7C"/>
    <w:rsid w:val="00E07175"/>
    <w:rsid w:val="00EC2316"/>
    <w:rsid w:val="00E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4BA4C"/>
  <w15:chartTrackingRefBased/>
  <w15:docId w15:val="{872973FF-1E2E-4B95-A178-DBB74B33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7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36</cp:revision>
  <dcterms:created xsi:type="dcterms:W3CDTF">2024-01-24T09:42:00Z</dcterms:created>
  <dcterms:modified xsi:type="dcterms:W3CDTF">2024-01-24T10:13:00Z</dcterms:modified>
</cp:coreProperties>
</file>