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4278" w14:textId="20986ECB" w:rsidR="003D67F1" w:rsidRDefault="003D67F1" w:rsidP="00E543EC">
      <w:pPr>
        <w:pStyle w:val="Heading1"/>
      </w:pPr>
      <w:r>
        <w:t>Goal of this document</w:t>
      </w:r>
    </w:p>
    <w:p w14:paraId="14B0CCB3" w14:textId="1ECFE13D" w:rsidR="003D67F1" w:rsidRPr="003D67F1" w:rsidRDefault="003D67F1" w:rsidP="003D67F1">
      <w:r>
        <w:t xml:space="preserve">Most of the following topics are </w:t>
      </w:r>
      <w:r>
        <w:rPr>
          <w:i/>
          <w:iCs/>
        </w:rPr>
        <w:t>not</w:t>
      </w:r>
      <w:r>
        <w:t xml:space="preserve"> fixed, rather they serve as a starting point for a discussion.</w:t>
      </w:r>
    </w:p>
    <w:p w14:paraId="16D0E88D" w14:textId="77777777" w:rsidR="003D67F1" w:rsidRPr="003D67F1" w:rsidRDefault="003D67F1" w:rsidP="003D67F1"/>
    <w:p w14:paraId="3499BFA1" w14:textId="51D0DF4C" w:rsidR="00BA010D" w:rsidRDefault="00E543EC" w:rsidP="00E543EC">
      <w:pPr>
        <w:pStyle w:val="Heading1"/>
      </w:pPr>
      <w:r>
        <w:t>CATS</w:t>
      </w:r>
    </w:p>
    <w:p w14:paraId="23F40CE5" w14:textId="03CCB788" w:rsidR="00E543EC" w:rsidRDefault="00E543EC" w:rsidP="00E543EC">
      <w:pPr>
        <w:pStyle w:val="Heading2"/>
      </w:pPr>
      <w:r>
        <w:t>Concept</w:t>
      </w:r>
    </w:p>
    <w:p w14:paraId="0885B151" w14:textId="77777777" w:rsidR="00E543EC" w:rsidRDefault="00E543EC" w:rsidP="00E543EC">
      <w:pPr>
        <w:pStyle w:val="Heading2"/>
      </w:pPr>
    </w:p>
    <w:p w14:paraId="1969E664" w14:textId="08A50A2C" w:rsidR="00E543EC" w:rsidRDefault="00E543EC" w:rsidP="00E543EC">
      <w:pPr>
        <w:pStyle w:val="Heading2"/>
      </w:pPr>
      <w:r>
        <w:t>Aim</w:t>
      </w:r>
    </w:p>
    <w:p w14:paraId="65A42043" w14:textId="77777777" w:rsidR="00E543EC" w:rsidRDefault="00E543EC" w:rsidP="00E543EC">
      <w:pPr>
        <w:pStyle w:val="Heading2"/>
      </w:pPr>
    </w:p>
    <w:p w14:paraId="3506C45D" w14:textId="12DAF216" w:rsidR="00E543EC" w:rsidRDefault="00E543EC" w:rsidP="00E543EC">
      <w:pPr>
        <w:pStyle w:val="Heading2"/>
      </w:pPr>
      <w:r>
        <w:t>Tone</w:t>
      </w:r>
    </w:p>
    <w:p w14:paraId="5373CE92" w14:textId="77777777" w:rsidR="00E543EC" w:rsidRDefault="00E543EC" w:rsidP="00E543EC">
      <w:pPr>
        <w:pStyle w:val="Heading2"/>
      </w:pPr>
    </w:p>
    <w:p w14:paraId="5764C2A6" w14:textId="39A16103" w:rsidR="00E543EC" w:rsidRDefault="00E543EC" w:rsidP="00E543EC">
      <w:pPr>
        <w:pStyle w:val="Heading2"/>
      </w:pPr>
      <w:r>
        <w:t>Subject Matter</w:t>
      </w:r>
    </w:p>
    <w:p w14:paraId="6B6B0221" w14:textId="77777777" w:rsidR="00E543EC" w:rsidRDefault="00E543EC" w:rsidP="00E543EC"/>
    <w:p w14:paraId="6FB3292B" w14:textId="0DB0AC67" w:rsidR="00E543EC" w:rsidRDefault="00E543EC" w:rsidP="00E543EC">
      <w:pPr>
        <w:pStyle w:val="Heading1"/>
      </w:pPr>
      <w:r>
        <w:t>Gameplay Expectation from players</w:t>
      </w:r>
    </w:p>
    <w:p w14:paraId="23B94DC8" w14:textId="77777777" w:rsidR="00E543EC" w:rsidRDefault="00E543EC" w:rsidP="00E543EC"/>
    <w:p w14:paraId="2DC29EA2" w14:textId="77777777" w:rsidR="00802A62" w:rsidRDefault="00802A62" w:rsidP="00E543EC"/>
    <w:p w14:paraId="775C970A" w14:textId="132EEE2C" w:rsidR="00802A62" w:rsidRDefault="00802A62" w:rsidP="00802A62">
      <w:pPr>
        <w:pStyle w:val="Heading1"/>
      </w:pPr>
      <w:r>
        <w:t>Logistics</w:t>
      </w:r>
    </w:p>
    <w:p w14:paraId="478ED70B" w14:textId="740F2392" w:rsidR="00802A62" w:rsidRDefault="00802A62" w:rsidP="00802A62">
      <w:pPr>
        <w:rPr>
          <w:b/>
          <w:bCs/>
        </w:rPr>
      </w:pPr>
      <w:r>
        <w:rPr>
          <w:b/>
          <w:bCs/>
        </w:rPr>
        <w:t>Game scheduling</w:t>
      </w:r>
    </w:p>
    <w:p w14:paraId="35C630D2" w14:textId="77777777" w:rsidR="004F6017" w:rsidRDefault="008C3A52" w:rsidP="00802A62">
      <w:r>
        <w:t>Ideally: Fixed day and time every 2</w:t>
      </w:r>
      <w:r w:rsidR="00613937">
        <w:t>(?)</w:t>
      </w:r>
      <w:r>
        <w:t xml:space="preserve"> weeks</w:t>
      </w:r>
      <w:r w:rsidR="00613937">
        <w:t xml:space="preserve"> (e.g. every other Thursday from 16-21)</w:t>
      </w:r>
    </w:p>
    <w:p w14:paraId="597E4D67" w14:textId="6506C215" w:rsidR="00C21CA5" w:rsidRPr="008C3A52" w:rsidRDefault="004F6017" w:rsidP="00802A62">
      <w:r>
        <w:t>Alternative: Every month I post dates I can run the following months. The days with enough players are run.</w:t>
      </w:r>
      <w:r w:rsidR="00C21CA5">
        <w:t xml:space="preserve"> Also need to decide on what app we use for scheduling. Messenger, Discord, doodle are options.</w:t>
      </w:r>
    </w:p>
    <w:p w14:paraId="0A9C7DF8" w14:textId="19B37777" w:rsidR="00802A62" w:rsidRDefault="00802A62" w:rsidP="00802A62">
      <w:pPr>
        <w:rPr>
          <w:b/>
          <w:bCs/>
        </w:rPr>
      </w:pPr>
      <w:r>
        <w:rPr>
          <w:b/>
          <w:bCs/>
        </w:rPr>
        <w:t>Game duration</w:t>
      </w:r>
    </w:p>
    <w:p w14:paraId="4267BBBF" w14:textId="6B833603" w:rsidR="00802A62" w:rsidRDefault="00850A9D" w:rsidP="00802A62">
      <w:r>
        <w:t>Weekdays: 3 hours (</w:t>
      </w:r>
      <w:r w:rsidR="00BD2A06">
        <w:t>M</w:t>
      </w:r>
      <w:r>
        <w:t>ysteries take several sessions)</w:t>
      </w:r>
    </w:p>
    <w:p w14:paraId="75B1FD94" w14:textId="761C2147" w:rsidR="00850A9D" w:rsidRDefault="00850A9D" w:rsidP="00802A62">
      <w:r>
        <w:t>Weekend: 4-5 hours (A mystery can be done in one session)</w:t>
      </w:r>
    </w:p>
    <w:p w14:paraId="5A11FC20" w14:textId="153890FD" w:rsidR="00096AB0" w:rsidRDefault="00955F96" w:rsidP="00802A62">
      <w:r w:rsidRPr="00096AB0">
        <w:rPr>
          <w:b/>
          <w:bCs/>
        </w:rPr>
        <w:t>Breaks</w:t>
      </w:r>
    </w:p>
    <w:p w14:paraId="5B6EC1AC" w14:textId="651BCDE4" w:rsidR="00096AB0" w:rsidRDefault="00096AB0" w:rsidP="00802A62">
      <w:r>
        <w:t>Fixed or when we feel like it?</w:t>
      </w:r>
    </w:p>
    <w:p w14:paraId="3DFDFDCF" w14:textId="73BB5D15" w:rsidR="000954F8" w:rsidRDefault="000954F8" w:rsidP="00802A62">
      <w:pPr>
        <w:rPr>
          <w:b/>
          <w:bCs/>
        </w:rPr>
      </w:pPr>
      <w:r>
        <w:rPr>
          <w:b/>
          <w:bCs/>
        </w:rPr>
        <w:t xml:space="preserve">Player is late or </w:t>
      </w:r>
      <w:r w:rsidR="003D67F1">
        <w:rPr>
          <w:b/>
          <w:bCs/>
        </w:rPr>
        <w:t>cancels</w:t>
      </w:r>
    </w:p>
    <w:p w14:paraId="58BFD33C" w14:textId="7D5BFC27" w:rsidR="000954F8" w:rsidRDefault="00061F99" w:rsidP="00802A62">
      <w:r>
        <w:t>Will be run as long as there is 2 or more players.</w:t>
      </w:r>
    </w:p>
    <w:p w14:paraId="5DFCC4DE" w14:textId="11B6BDCF" w:rsidR="00D829A4" w:rsidRDefault="00D829A4" w:rsidP="00802A62">
      <w:pPr>
        <w:rPr>
          <w:b/>
          <w:bCs/>
        </w:rPr>
      </w:pPr>
      <w:r>
        <w:rPr>
          <w:b/>
          <w:bCs/>
        </w:rPr>
        <w:t>Online play</w:t>
      </w:r>
    </w:p>
    <w:p w14:paraId="4CFCF447" w14:textId="71FC1485" w:rsidR="00D829A4" w:rsidRDefault="00FB4652" w:rsidP="00802A62">
      <w:r>
        <w:t>Can people join on a physical game from home?</w:t>
      </w:r>
    </w:p>
    <w:p w14:paraId="053C7F39" w14:textId="5F3D2525" w:rsidR="001E1E24" w:rsidRDefault="001E1E24" w:rsidP="001E1E24">
      <w:pPr>
        <w:pStyle w:val="Heading1"/>
      </w:pPr>
      <w:r>
        <w:t>Comfort and Accessibility</w:t>
      </w:r>
    </w:p>
    <w:p w14:paraId="72FA2F7D" w14:textId="02FCC6C0" w:rsidR="00406751" w:rsidRDefault="00406751" w:rsidP="001E1E24">
      <w:pPr>
        <w:rPr>
          <w:b/>
          <w:bCs/>
        </w:rPr>
      </w:pPr>
      <w:r>
        <w:rPr>
          <w:b/>
          <w:bCs/>
        </w:rPr>
        <w:t>Language</w:t>
      </w:r>
    </w:p>
    <w:p w14:paraId="16222D8F" w14:textId="2F539D33" w:rsidR="00406751" w:rsidRDefault="00406751" w:rsidP="001E1E24">
      <w:r>
        <w:lastRenderedPageBreak/>
        <w:t>The primary language of the game is Danish, but if you are more comfortable with English, you are welcome to either only or partially speak that. Rules stuff will of course be done in English</w:t>
      </w:r>
      <w:r w:rsidR="003F1AD5">
        <w:t xml:space="preserve"> (I don’t want to translate Wizard, Sorcerer and Warlock to Danish)</w:t>
      </w:r>
      <w:r w:rsidR="00064188">
        <w:t>.</w:t>
      </w:r>
    </w:p>
    <w:p w14:paraId="39B68664" w14:textId="4B3EB00B" w:rsidR="00064188" w:rsidRPr="00064188" w:rsidRDefault="00064188" w:rsidP="001E1E24">
      <w:pPr>
        <w:rPr>
          <w:b/>
          <w:bCs/>
        </w:rPr>
      </w:pPr>
      <w:r>
        <w:rPr>
          <w:b/>
          <w:bCs/>
        </w:rPr>
        <w:t>Positive atmosphere</w:t>
      </w:r>
    </w:p>
    <w:p w14:paraId="7B97DE52" w14:textId="7F11C5C8" w:rsidR="001E1E24" w:rsidRPr="001E1E24" w:rsidRDefault="00064188" w:rsidP="001E1E24">
      <w:r>
        <w:t xml:space="preserve">The following </w:t>
      </w:r>
      <w:r w:rsidR="001E1E24">
        <w:t xml:space="preserve">are less points of discussion, and more me reinforcing that you are allowed to be a person while at the gaming table </w:t>
      </w:r>
      <w:r w:rsidR="001E1E2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E1E24">
        <w:t xml:space="preserve">. </w:t>
      </w:r>
    </w:p>
    <w:p w14:paraId="018C2E6B" w14:textId="69A49BD4" w:rsidR="001E1E24" w:rsidRPr="002B7D90" w:rsidRDefault="001E1E24" w:rsidP="002B7D90">
      <w:pPr>
        <w:pStyle w:val="ListParagraph"/>
        <w:numPr>
          <w:ilvl w:val="0"/>
          <w:numId w:val="2"/>
        </w:numPr>
      </w:pPr>
      <w:r w:rsidRPr="002B7D90">
        <w:t xml:space="preserve">You are allowed to </w:t>
      </w:r>
      <w:r w:rsidR="0039581C" w:rsidRPr="002B7D90">
        <w:t>get up and stretch</w:t>
      </w:r>
      <w:r w:rsidR="0042783A" w:rsidRPr="002B7D90">
        <w:t>.</w:t>
      </w:r>
    </w:p>
    <w:p w14:paraId="22DC881A" w14:textId="76EC2DD9" w:rsidR="0042783A" w:rsidRPr="002B7D90" w:rsidRDefault="0042783A" w:rsidP="002B7D90">
      <w:pPr>
        <w:pStyle w:val="ListParagraph"/>
        <w:numPr>
          <w:ilvl w:val="0"/>
          <w:numId w:val="2"/>
        </w:numPr>
      </w:pPr>
      <w:r w:rsidRPr="002B7D90">
        <w:t xml:space="preserve">You are allowed to keep your hands occupied with knitting, drawing, painting minis etc., </w:t>
      </w:r>
      <w:r w:rsidR="002B7D90" w:rsidRPr="002B7D90">
        <w:t>if</w:t>
      </w:r>
      <w:r w:rsidRPr="002B7D90">
        <w:t xml:space="preserve"> you can</w:t>
      </w:r>
      <w:r w:rsidR="002B7D90" w:rsidRPr="002B7D90">
        <w:t xml:space="preserve"> keep the mental focus</w:t>
      </w:r>
      <w:r w:rsidRPr="002B7D90">
        <w:t xml:space="preserve"> on the game.</w:t>
      </w:r>
    </w:p>
    <w:p w14:paraId="55857872" w14:textId="61DAE3FA" w:rsidR="00F168A9" w:rsidRDefault="002B7D90" w:rsidP="00F168A9">
      <w:pPr>
        <w:pStyle w:val="ListParagraph"/>
        <w:numPr>
          <w:ilvl w:val="0"/>
          <w:numId w:val="2"/>
        </w:numPr>
      </w:pPr>
      <w:r w:rsidRPr="002B7D90">
        <w:t>You can use phones/tablets for note keeping and similar, but</w:t>
      </w:r>
      <w:r w:rsidR="009F6A55">
        <w:t xml:space="preserve"> make sure it is not distracting you or the other players.</w:t>
      </w:r>
    </w:p>
    <w:p w14:paraId="541081DC" w14:textId="2AA7CFB1" w:rsidR="00F168A9" w:rsidRDefault="00F168A9" w:rsidP="007342A0">
      <w:pPr>
        <w:pStyle w:val="Heading1"/>
      </w:pPr>
      <w:r>
        <w:t>Safety tool discussion</w:t>
      </w:r>
    </w:p>
    <w:p w14:paraId="460DAA45" w14:textId="06E046F9" w:rsidR="007342A0" w:rsidRDefault="007342A0" w:rsidP="007342A0">
      <w:r>
        <w:t xml:space="preserve">Follows up on the surveys you have answered. </w:t>
      </w:r>
    </w:p>
    <w:p w14:paraId="58B341DB" w14:textId="7C7A0815" w:rsidR="0090230A" w:rsidRPr="0090230A" w:rsidRDefault="0090230A" w:rsidP="007342A0">
      <w:pPr>
        <w:rPr>
          <w:b/>
          <w:bCs/>
        </w:rPr>
      </w:pPr>
      <w:r>
        <w:rPr>
          <w:b/>
          <w:bCs/>
        </w:rPr>
        <w:t>X-card</w:t>
      </w:r>
      <w:r>
        <w:rPr>
          <w:b/>
          <w:bCs/>
        </w:rPr>
        <w:br/>
      </w:r>
      <w:r>
        <w:t xml:space="preserve">Each of us has the right to say: “I’d like to skip over this part of the story” without having to explain why. Some people find it useful to use a literal or metaphorical X-card to symbolize the skip. </w:t>
      </w:r>
      <w:r w:rsidR="00C241A0">
        <w:t>Would people like that?</w:t>
      </w:r>
    </w:p>
    <w:p w14:paraId="27F81E40" w14:textId="1E18F384" w:rsidR="00BD0DB0" w:rsidRDefault="00BD0DB0" w:rsidP="00BD0DB0">
      <w:pPr>
        <w:pStyle w:val="Heading1"/>
      </w:pPr>
      <w:r>
        <w:t>Wrap-up</w:t>
      </w:r>
    </w:p>
    <w:p w14:paraId="26A793E8" w14:textId="25C9512D" w:rsidR="00BD0DB0" w:rsidRDefault="00BD0DB0" w:rsidP="00BD0DB0">
      <w:r>
        <w:t>Did we miss something?</w:t>
      </w:r>
    </w:p>
    <w:p w14:paraId="130A8659" w14:textId="1CD15663" w:rsidR="00BD0DB0" w:rsidRPr="00BD0DB0" w:rsidRDefault="00BD0DB0" w:rsidP="00BD0DB0">
      <w:r>
        <w:t>Remember, if you later find a safety tool or similar that you would like to bring to the game, please text me about it.</w:t>
      </w:r>
    </w:p>
    <w:sectPr w:rsidR="00BD0DB0" w:rsidRPr="00BD0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17B78"/>
    <w:multiLevelType w:val="hybridMultilevel"/>
    <w:tmpl w:val="97A04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2A0C05"/>
    <w:multiLevelType w:val="hybridMultilevel"/>
    <w:tmpl w:val="C27200AA"/>
    <w:lvl w:ilvl="0" w:tplc="6812EA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295267"/>
    <w:multiLevelType w:val="hybridMultilevel"/>
    <w:tmpl w:val="A0C424DA"/>
    <w:lvl w:ilvl="0" w:tplc="E6BEA9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3208354">
    <w:abstractNumId w:val="1"/>
  </w:num>
  <w:num w:numId="2" w16cid:durableId="434711352">
    <w:abstractNumId w:val="0"/>
  </w:num>
  <w:num w:numId="3" w16cid:durableId="517239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BA"/>
    <w:rsid w:val="0005678D"/>
    <w:rsid w:val="00061F99"/>
    <w:rsid w:val="00064188"/>
    <w:rsid w:val="000954F8"/>
    <w:rsid w:val="00096AB0"/>
    <w:rsid w:val="00156FEC"/>
    <w:rsid w:val="001E1E24"/>
    <w:rsid w:val="002B7D90"/>
    <w:rsid w:val="0039581C"/>
    <w:rsid w:val="003D67F1"/>
    <w:rsid w:val="003F1AD5"/>
    <w:rsid w:val="00406751"/>
    <w:rsid w:val="0042783A"/>
    <w:rsid w:val="00437568"/>
    <w:rsid w:val="004F6017"/>
    <w:rsid w:val="005940BA"/>
    <w:rsid w:val="00613937"/>
    <w:rsid w:val="007342A0"/>
    <w:rsid w:val="00802A62"/>
    <w:rsid w:val="00850A9D"/>
    <w:rsid w:val="008C3A52"/>
    <w:rsid w:val="0090230A"/>
    <w:rsid w:val="00955F96"/>
    <w:rsid w:val="009F6A55"/>
    <w:rsid w:val="00BA010D"/>
    <w:rsid w:val="00BD0DB0"/>
    <w:rsid w:val="00BD2A06"/>
    <w:rsid w:val="00C21CA5"/>
    <w:rsid w:val="00C241A0"/>
    <w:rsid w:val="00D829A4"/>
    <w:rsid w:val="00E3451E"/>
    <w:rsid w:val="00E543EC"/>
    <w:rsid w:val="00F168A9"/>
    <w:rsid w:val="00FB4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8FDD"/>
  <w15:chartTrackingRefBased/>
  <w15:docId w15:val="{0248AEFF-DF5A-4AA6-AA5E-92AB933E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3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3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43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2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31</cp:revision>
  <dcterms:created xsi:type="dcterms:W3CDTF">2024-01-14T17:45:00Z</dcterms:created>
  <dcterms:modified xsi:type="dcterms:W3CDTF">2024-01-14T18:23:00Z</dcterms:modified>
</cp:coreProperties>
</file>