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5DBB" w14:textId="529756DF" w:rsidR="00BA010D" w:rsidRDefault="002138D6" w:rsidP="002138D6">
      <w:pPr>
        <w:pStyle w:val="Heading1"/>
      </w:pPr>
      <w:r>
        <w:t>Epidemic related</w:t>
      </w:r>
    </w:p>
    <w:p w14:paraId="197E132D" w14:textId="362B9574" w:rsidR="002138D6" w:rsidRPr="002D5A44" w:rsidRDefault="009E7E70" w:rsidP="002138D6">
      <w:pPr>
        <w:rPr>
          <w:b/>
          <w:bCs/>
        </w:rPr>
      </w:pPr>
      <w:r w:rsidRPr="002D5A44">
        <w:rPr>
          <w:b/>
          <w:bCs/>
        </w:rPr>
        <w:t>Revolutionary ideas as a disease model</w:t>
      </w:r>
    </w:p>
    <w:p w14:paraId="0CC0A8CD" w14:textId="016A2330" w:rsidR="00933331" w:rsidRPr="00933331" w:rsidRDefault="002D5A44" w:rsidP="0093333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Look at how revolutionary ideas spread throughout populations and try to </w:t>
      </w:r>
      <w:r w:rsidR="00057D95">
        <w:t xml:space="preserve">describe </w:t>
      </w:r>
      <w:r>
        <w:t>them using a disease</w:t>
      </w:r>
      <w:r w:rsidR="00057D95">
        <w:t xml:space="preserve"> model</w:t>
      </w:r>
      <w:r>
        <w:t xml:space="preserve">. </w:t>
      </w:r>
      <w:r w:rsidR="00933331">
        <w:t xml:space="preserve">Similar to </w:t>
      </w:r>
      <w:r w:rsidR="00933331" w:rsidRPr="00933331">
        <w:rPr>
          <w:b/>
          <w:bCs/>
        </w:rPr>
        <w:t>SIR model for Religion/Cult conversion</w:t>
      </w:r>
      <w:r w:rsidR="00933331">
        <w:rPr>
          <w:b/>
          <w:bCs/>
        </w:rPr>
        <w:t>.</w:t>
      </w:r>
    </w:p>
    <w:p w14:paraId="2FD4B060" w14:textId="79E70C94" w:rsidR="00433811" w:rsidRDefault="00433811" w:rsidP="00433811">
      <w:pPr>
        <w:rPr>
          <w:b/>
          <w:bCs/>
        </w:rPr>
      </w:pPr>
      <w:r w:rsidRPr="00433811">
        <w:rPr>
          <w:b/>
          <w:bCs/>
        </w:rPr>
        <w:t>The perfect disease</w:t>
      </w:r>
    </w:p>
    <w:p w14:paraId="6B28A0A7" w14:textId="27FB0524" w:rsidR="00433811" w:rsidRPr="00014144" w:rsidRDefault="00433811" w:rsidP="0043381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should a disease prioritize to: A. Wipe out humanity, B. Reproduce as much as possible. </w:t>
      </w:r>
    </w:p>
    <w:p w14:paraId="06FA02D7" w14:textId="6152C75B" w:rsidR="00014144" w:rsidRPr="00014144" w:rsidRDefault="00014144" w:rsidP="0043381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Infectivity/lethality. </w:t>
      </w:r>
    </w:p>
    <w:p w14:paraId="633387CF" w14:textId="636B97BF" w:rsidR="00014144" w:rsidRPr="00014144" w:rsidRDefault="00014144" w:rsidP="0043381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“Plague Inc like”. </w:t>
      </w:r>
    </w:p>
    <w:p w14:paraId="10D22C5E" w14:textId="2241C6D1" w:rsidR="00895409" w:rsidRPr="00BF1EF6" w:rsidRDefault="00014144" w:rsidP="00433811">
      <w:pPr>
        <w:pStyle w:val="ListParagraph"/>
        <w:numPr>
          <w:ilvl w:val="0"/>
          <w:numId w:val="2"/>
        </w:numPr>
        <w:rPr>
          <w:b/>
          <w:bCs/>
        </w:rPr>
      </w:pPr>
      <w:r w:rsidRPr="00BF1EF6">
        <w:rPr>
          <w:i/>
          <w:iCs/>
        </w:rPr>
        <w:t>Issues</w:t>
      </w:r>
      <w:r>
        <w:t xml:space="preserve">: Way too many variables </w:t>
      </w:r>
      <w:r w:rsidR="00DD0E25">
        <w:t>for this to work</w:t>
      </w:r>
      <w:r w:rsidR="00BC7147">
        <w:t>, would probably have to generalize to an extent where it becomes information-less</w:t>
      </w:r>
      <w:r w:rsidR="00DD0E25">
        <w:t xml:space="preserve">. </w:t>
      </w:r>
      <w:r w:rsidR="00A86EB9">
        <w:t>Might be ethical troubles with this one</w:t>
      </w:r>
      <w:r w:rsidR="00BF1EF6">
        <w:t>.</w:t>
      </w:r>
    </w:p>
    <w:p w14:paraId="38B30C24" w14:textId="77777777" w:rsidR="00FD3341" w:rsidRDefault="00FD3341" w:rsidP="00FD3341">
      <w:pPr>
        <w:rPr>
          <w:b/>
          <w:bCs/>
        </w:rPr>
      </w:pPr>
      <w:bookmarkStart w:id="0" w:name="_Hlk157845739"/>
      <w:r w:rsidRPr="008A6BC7">
        <w:rPr>
          <w:b/>
          <w:bCs/>
        </w:rPr>
        <w:t xml:space="preserve">SIR model for </w:t>
      </w:r>
      <w:r>
        <w:rPr>
          <w:b/>
          <w:bCs/>
        </w:rPr>
        <w:t>Religion/</w:t>
      </w:r>
      <w:r w:rsidRPr="008A6BC7">
        <w:rPr>
          <w:b/>
          <w:bCs/>
        </w:rPr>
        <w:t>Cult conversion</w:t>
      </w:r>
    </w:p>
    <w:bookmarkEnd w:id="0"/>
    <w:p w14:paraId="47E58A22" w14:textId="77777777" w:rsidR="00FD3341" w:rsidRDefault="00FD3341" w:rsidP="00FD3341">
      <w:pPr>
        <w:pStyle w:val="ListParagraph"/>
        <w:numPr>
          <w:ilvl w:val="0"/>
          <w:numId w:val="1"/>
        </w:numPr>
      </w:pPr>
      <w:r>
        <w:t xml:space="preserve">Use known models (for example </w:t>
      </w:r>
      <w:hyperlink r:id="rId5" w:history="1">
        <w:r w:rsidRPr="003A6573">
          <w:rPr>
            <w:rStyle w:val="Hyperlink"/>
          </w:rPr>
          <w:t>Rambo’s Integrative Model</w:t>
        </w:r>
      </w:hyperlink>
      <w:r>
        <w:t xml:space="preserve">) for the stages of religion/cult conversion and make comparison to SIR-like model. </w:t>
      </w:r>
    </w:p>
    <w:p w14:paraId="4BF11803" w14:textId="77777777" w:rsidR="00FD3341" w:rsidRDefault="00FD3341" w:rsidP="00FD3341">
      <w:pPr>
        <w:pStyle w:val="ListParagraph"/>
        <w:numPr>
          <w:ilvl w:val="1"/>
          <w:numId w:val="1"/>
        </w:numPr>
      </w:pPr>
      <w:r w:rsidRPr="003A6573">
        <w:rPr>
          <w:b/>
          <w:bCs/>
        </w:rPr>
        <w:t>S</w:t>
      </w:r>
      <w:r>
        <w:t xml:space="preserve"> “Susceptible”: Person is in a crisis (stage 2). </w:t>
      </w:r>
    </w:p>
    <w:p w14:paraId="7B3306E0" w14:textId="77777777" w:rsidR="00FD3341" w:rsidRPr="004E22D6" w:rsidRDefault="00FD3341" w:rsidP="00FD3341">
      <w:pPr>
        <w:pStyle w:val="ListParagraph"/>
        <w:numPr>
          <w:ilvl w:val="1"/>
          <w:numId w:val="1"/>
        </w:numPr>
        <w:rPr>
          <w:b/>
          <w:bCs/>
        </w:rPr>
      </w:pPr>
      <w:r w:rsidRPr="003A6573">
        <w:rPr>
          <w:b/>
          <w:bCs/>
        </w:rPr>
        <w:t>E</w:t>
      </w:r>
      <w:r>
        <w:rPr>
          <w:b/>
          <w:bCs/>
        </w:rPr>
        <w:t xml:space="preserve"> </w:t>
      </w:r>
      <w:r w:rsidRPr="003A6573">
        <w:t>“</w:t>
      </w:r>
      <w:r>
        <w:t>Exposed</w:t>
      </w:r>
      <w:r w:rsidRPr="003A6573">
        <w:t>”</w:t>
      </w:r>
      <w:r>
        <w:t>: Person starts to integrate with the religion/cult (stages 2-5) but is not an active member.</w:t>
      </w:r>
    </w:p>
    <w:p w14:paraId="6F9BACC5" w14:textId="77777777" w:rsidR="00FD3341" w:rsidRPr="0076777A" w:rsidRDefault="00FD3341" w:rsidP="00FD334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 </w:t>
      </w:r>
      <w:r w:rsidRPr="004E22D6">
        <w:t>“</w:t>
      </w:r>
      <w:r>
        <w:t>Infected</w:t>
      </w:r>
      <w:r w:rsidRPr="004E22D6">
        <w:t>”</w:t>
      </w:r>
      <w:r>
        <w:t>: Person is a core member of the religion/cult and actively converts other people (stages 6-7).</w:t>
      </w:r>
    </w:p>
    <w:p w14:paraId="73F782EF" w14:textId="6D55A032" w:rsidR="002138D6" w:rsidRPr="001049B4" w:rsidRDefault="00FD3341" w:rsidP="002138D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 </w:t>
      </w:r>
      <w:r w:rsidRPr="0076777A">
        <w:t>“Recovered”</w:t>
      </w:r>
      <w:r>
        <w:t>: Person leaves the religion/cult (not covered by Integrative Model).</w:t>
      </w:r>
    </w:p>
    <w:p w14:paraId="6C3C46A7" w14:textId="07AE597B" w:rsidR="001049B4" w:rsidRPr="0015370B" w:rsidRDefault="001049B4" w:rsidP="001049B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</w:t>
      </w:r>
      <w:r w:rsidR="0015370B">
        <w:t xml:space="preserve">could probably also be done agent based. </w:t>
      </w:r>
    </w:p>
    <w:p w14:paraId="26FF2083" w14:textId="046514AC" w:rsidR="0015370B" w:rsidRPr="001049B4" w:rsidRDefault="0015370B" w:rsidP="001049B4">
      <w:pPr>
        <w:pStyle w:val="ListParagraph"/>
        <w:numPr>
          <w:ilvl w:val="0"/>
          <w:numId w:val="1"/>
        </w:numPr>
        <w:rPr>
          <w:b/>
          <w:bCs/>
        </w:rPr>
      </w:pPr>
      <w:r w:rsidRPr="001718AF">
        <w:rPr>
          <w:i/>
          <w:iCs/>
        </w:rPr>
        <w:t>Issue</w:t>
      </w:r>
      <w:r>
        <w:t xml:space="preserve">: Do we just end up making the </w:t>
      </w:r>
      <w:r w:rsidR="00FB2D6A">
        <w:t>Voter model but with a different context?</w:t>
      </w:r>
    </w:p>
    <w:p w14:paraId="355ABFDB" w14:textId="3981F0E3" w:rsidR="002138D6" w:rsidRDefault="009E7E70" w:rsidP="009E7E70">
      <w:pPr>
        <w:pStyle w:val="Heading1"/>
      </w:pPr>
      <w:r>
        <w:t>Other scientific problems</w:t>
      </w:r>
    </w:p>
    <w:p w14:paraId="7E337EE9" w14:textId="7D674AD5" w:rsidR="002138D6" w:rsidRPr="00354949" w:rsidRDefault="009702F5" w:rsidP="002138D6">
      <w:pPr>
        <w:rPr>
          <w:b/>
          <w:bCs/>
        </w:rPr>
      </w:pPr>
      <w:r w:rsidRPr="00354949">
        <w:rPr>
          <w:b/>
          <w:bCs/>
        </w:rPr>
        <w:t xml:space="preserve">Voter model with revolutions. </w:t>
      </w:r>
    </w:p>
    <w:p w14:paraId="1BECE5DD" w14:textId="1940B20A" w:rsidR="0050233D" w:rsidRDefault="0050233D" w:rsidP="0050233D">
      <w:pPr>
        <w:pStyle w:val="ListParagraph"/>
        <w:numPr>
          <w:ilvl w:val="0"/>
          <w:numId w:val="1"/>
        </w:numPr>
      </w:pPr>
      <w:r>
        <w:t>Two opposing opinions (e.g. American two-party system) with values from e.g. -10 to 10</w:t>
      </w:r>
      <w:r w:rsidR="001A315E">
        <w:t>.</w:t>
      </w:r>
    </w:p>
    <w:p w14:paraId="76C2D1BA" w14:textId="1C4769B1" w:rsidR="0050233D" w:rsidRDefault="00716B5F" w:rsidP="0050233D">
      <w:pPr>
        <w:pStyle w:val="ListParagraph"/>
        <w:numPr>
          <w:ilvl w:val="0"/>
          <w:numId w:val="1"/>
        </w:numPr>
      </w:pPr>
      <w:r>
        <w:t xml:space="preserve">Usual voter model behaviour. </w:t>
      </w:r>
    </w:p>
    <w:p w14:paraId="06C91773" w14:textId="2824F190" w:rsidR="00D354C3" w:rsidRDefault="00D354C3" w:rsidP="0050233D">
      <w:pPr>
        <w:pStyle w:val="ListParagraph"/>
        <w:numPr>
          <w:ilvl w:val="0"/>
          <w:numId w:val="1"/>
        </w:numPr>
      </w:pPr>
      <w:r>
        <w:t xml:space="preserve">Additionally, high “friction” increases chance of revolution. </w:t>
      </w:r>
    </w:p>
    <w:p w14:paraId="4FA98F3B" w14:textId="77777777" w:rsidR="00F751BE" w:rsidRDefault="00D354C3" w:rsidP="00D354C3">
      <w:pPr>
        <w:pStyle w:val="ListParagraph"/>
        <w:numPr>
          <w:ilvl w:val="1"/>
          <w:numId w:val="1"/>
        </w:numPr>
      </w:pPr>
      <w:r>
        <w:t xml:space="preserve">Friction: </w:t>
      </w:r>
      <w:r w:rsidR="005239B3">
        <w:t>Difference between extremes?</w:t>
      </w:r>
      <w:r w:rsidR="001A315E">
        <w:t xml:space="preserve"> Anecdotal: </w:t>
      </w:r>
      <w:r w:rsidR="00F751BE">
        <w:t xml:space="preserve">Revolutions happen because disagreement between extremes. </w:t>
      </w:r>
    </w:p>
    <w:p w14:paraId="27873603" w14:textId="5902ED7A" w:rsidR="00D354C3" w:rsidRDefault="00B74BD6" w:rsidP="00F751BE">
      <w:pPr>
        <w:pStyle w:val="ListParagraph"/>
        <w:numPr>
          <w:ilvl w:val="0"/>
          <w:numId w:val="1"/>
        </w:numPr>
      </w:pPr>
      <w:r>
        <w:t xml:space="preserve">Extremists create opposing extremists. </w:t>
      </w:r>
      <w:r w:rsidR="00F751BE">
        <w:t>Add dynamic that</w:t>
      </w:r>
      <w:r>
        <w:t xml:space="preserve"> the extreme on one end pushes people on the other end to their extreme (positive feedback).</w:t>
      </w:r>
    </w:p>
    <w:p w14:paraId="732EA21D" w14:textId="1AEC8FF1" w:rsidR="00B74BD6" w:rsidRDefault="00B74BD6" w:rsidP="00F751BE">
      <w:pPr>
        <w:pStyle w:val="ListParagraph"/>
        <w:numPr>
          <w:ilvl w:val="0"/>
          <w:numId w:val="1"/>
        </w:numPr>
      </w:pPr>
      <w:r>
        <w:t>Add option for new ideas</w:t>
      </w:r>
      <w:r w:rsidR="00272A7B">
        <w:t xml:space="preserve"> to emerge</w:t>
      </w:r>
      <w:r>
        <w:t xml:space="preserve">? </w:t>
      </w:r>
      <w:r w:rsidR="00B11582">
        <w:t>Maybe works better if 2d opinion</w:t>
      </w:r>
      <w:r w:rsidR="00272A7B">
        <w:t>?</w:t>
      </w:r>
    </w:p>
    <w:p w14:paraId="799E5103" w14:textId="46272A3E" w:rsidR="00E45E4B" w:rsidRPr="00354949" w:rsidRDefault="00E45E4B" w:rsidP="00E45E4B">
      <w:pPr>
        <w:rPr>
          <w:b/>
          <w:bCs/>
        </w:rPr>
      </w:pPr>
      <w:r w:rsidRPr="00354949">
        <w:rPr>
          <w:b/>
          <w:bCs/>
        </w:rPr>
        <w:t>Religion/Cult conversion as a network</w:t>
      </w:r>
      <w:r w:rsidR="00604DB4" w:rsidRPr="00354949">
        <w:rPr>
          <w:b/>
          <w:bCs/>
        </w:rPr>
        <w:t xml:space="preserve"> model.</w:t>
      </w:r>
    </w:p>
    <w:p w14:paraId="45FDBF2E" w14:textId="1090732D" w:rsidR="00E45E4B" w:rsidRDefault="00E45E4B" w:rsidP="00E45E4B">
      <w:pPr>
        <w:pStyle w:val="ListParagraph"/>
        <w:numPr>
          <w:ilvl w:val="0"/>
          <w:numId w:val="1"/>
        </w:numPr>
      </w:pPr>
      <w:r>
        <w:t>Look at South Korea</w:t>
      </w:r>
      <w:r w:rsidR="007D61E4">
        <w:t xml:space="preserve"> for real life mechanics.</w:t>
      </w:r>
    </w:p>
    <w:p w14:paraId="105708AA" w14:textId="439461AB" w:rsidR="00196CF6" w:rsidRDefault="00196CF6" w:rsidP="00196CF6">
      <w:pPr>
        <w:rPr>
          <w:b/>
          <w:bCs/>
        </w:rPr>
      </w:pPr>
      <w:r w:rsidRPr="00196CF6">
        <w:rPr>
          <w:b/>
          <w:bCs/>
        </w:rPr>
        <w:t xml:space="preserve">Something similar to </w:t>
      </w:r>
      <w:hyperlink r:id="rId6" w:history="1">
        <w:r w:rsidRPr="00196CF6">
          <w:rPr>
            <w:rStyle w:val="Hyperlink"/>
            <w:b/>
            <w:bCs/>
          </w:rPr>
          <w:t>Global food insecurity and famine from […] nuclear war soot injection</w:t>
        </w:r>
      </w:hyperlink>
    </w:p>
    <w:p w14:paraId="20579364" w14:textId="685C1D35" w:rsidR="00433811" w:rsidRPr="00C34F02" w:rsidRDefault="00433811" w:rsidP="00433811">
      <w:pPr>
        <w:pStyle w:val="ListParagraph"/>
        <w:numPr>
          <w:ilvl w:val="0"/>
          <w:numId w:val="1"/>
        </w:numPr>
        <w:rPr>
          <w:b/>
          <w:bCs/>
        </w:rPr>
      </w:pPr>
      <w:r>
        <w:t>A “what if</w:t>
      </w:r>
      <w:r w:rsidR="00C838A8">
        <w:t xml:space="preserve"> X</w:t>
      </w:r>
      <w:r>
        <w:t>” scenario</w:t>
      </w:r>
      <w:r w:rsidR="00C838A8">
        <w:t>, where X will be something dramatic like nuclear war.</w:t>
      </w:r>
    </w:p>
    <w:p w14:paraId="6785F9BA" w14:textId="024A65D1" w:rsidR="00C34F02" w:rsidRDefault="00C34F02" w:rsidP="00C34F02">
      <w:pPr>
        <w:rPr>
          <w:b/>
          <w:bCs/>
        </w:rPr>
      </w:pPr>
      <w:r>
        <w:rPr>
          <w:b/>
          <w:bCs/>
        </w:rPr>
        <w:lastRenderedPageBreak/>
        <w:t>Effect of A.I. creating a class of unemployable people</w:t>
      </w:r>
      <w:r w:rsidR="00565BE1">
        <w:rPr>
          <w:b/>
          <w:bCs/>
        </w:rPr>
        <w:t>.</w:t>
      </w:r>
    </w:p>
    <w:p w14:paraId="57D88B44" w14:textId="65FDD50C" w:rsidR="00C34F02" w:rsidRDefault="00C34F02" w:rsidP="00C34F02">
      <w:pPr>
        <w:pStyle w:val="ListParagraph"/>
        <w:numPr>
          <w:ilvl w:val="0"/>
          <w:numId w:val="1"/>
        </w:numPr>
      </w:pPr>
      <w:r>
        <w:t xml:space="preserve">Predicted that A.I. soon will outclass humans in many jobs, meaning a large fraction of the population will be unemployable. </w:t>
      </w:r>
    </w:p>
    <w:p w14:paraId="190B857D" w14:textId="20E690D4" w:rsidR="00565BE1" w:rsidRDefault="00565BE1" w:rsidP="00C34F0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Issue: </w:t>
      </w:r>
      <w:r>
        <w:t xml:space="preserve">Might not be very physics related. </w:t>
      </w:r>
    </w:p>
    <w:p w14:paraId="5F6B143D" w14:textId="06AD5289" w:rsidR="00D66755" w:rsidRPr="00C34F02" w:rsidRDefault="00D66755" w:rsidP="00D66755">
      <w:r>
        <w:t>Town fools united by internet</w:t>
      </w:r>
    </w:p>
    <w:p w14:paraId="1AFA91D3" w14:textId="17945815" w:rsidR="002138D6" w:rsidRDefault="002138D6" w:rsidP="002138D6">
      <w:pPr>
        <w:pStyle w:val="Heading1"/>
      </w:pPr>
      <w:r>
        <w:t>Hobby related</w:t>
      </w:r>
      <w:r w:rsidR="009E7E70">
        <w:t xml:space="preserve"> problems</w:t>
      </w:r>
    </w:p>
    <w:p w14:paraId="35D55048" w14:textId="5C40D597" w:rsidR="002138D6" w:rsidRDefault="009E7E70" w:rsidP="002138D6">
      <w:pPr>
        <w:rPr>
          <w:b/>
          <w:bCs/>
        </w:rPr>
      </w:pPr>
      <w:r w:rsidRPr="00354949">
        <w:rPr>
          <w:b/>
          <w:bCs/>
        </w:rPr>
        <w:t>Networks and how TTRPG players spread.</w:t>
      </w:r>
    </w:p>
    <w:p w14:paraId="14D448B4" w14:textId="023DDFB1" w:rsidR="00635D40" w:rsidRDefault="00635D40" w:rsidP="00635D40">
      <w:pPr>
        <w:pStyle w:val="ListParagraph"/>
        <w:numPr>
          <w:ilvl w:val="0"/>
          <w:numId w:val="1"/>
        </w:numPr>
      </w:pPr>
      <w:r>
        <w:t>T</w:t>
      </w:r>
      <w:r w:rsidR="00F64FF2">
        <w:t>ext</w:t>
      </w:r>
    </w:p>
    <w:p w14:paraId="4A9FB38C" w14:textId="3AAE75CD" w:rsidR="00635D40" w:rsidRPr="00635D40" w:rsidRDefault="00635D40" w:rsidP="00635D40">
      <w:pPr>
        <w:rPr>
          <w:b/>
          <w:bCs/>
        </w:rPr>
      </w:pPr>
      <w:r>
        <w:rPr>
          <w:b/>
          <w:bCs/>
        </w:rPr>
        <w:t>*</w:t>
      </w:r>
      <w:r w:rsidRPr="00D5769A">
        <w:rPr>
          <w:b/>
          <w:bCs/>
        </w:rPr>
        <w:t>Something tacti</w:t>
      </w:r>
      <w:r>
        <w:rPr>
          <w:b/>
          <w:bCs/>
        </w:rPr>
        <w:t>c</w:t>
      </w:r>
      <w:r w:rsidRPr="00D5769A">
        <w:rPr>
          <w:b/>
          <w:bCs/>
        </w:rPr>
        <w:t>al</w:t>
      </w:r>
      <w:r w:rsidR="00747B12">
        <w:rPr>
          <w:b/>
          <w:bCs/>
        </w:rPr>
        <w:t>*</w:t>
      </w:r>
    </w:p>
    <w:p w14:paraId="34A09240" w14:textId="5DF27FA9" w:rsidR="00635D40" w:rsidRDefault="00635D40" w:rsidP="00635D40">
      <w:pPr>
        <w:pStyle w:val="ListParagraph"/>
        <w:numPr>
          <w:ilvl w:val="0"/>
          <w:numId w:val="1"/>
        </w:numPr>
      </w:pPr>
      <w:r>
        <w:t>A</w:t>
      </w:r>
    </w:p>
    <w:p w14:paraId="7D281338" w14:textId="77777777" w:rsidR="00635D40" w:rsidRDefault="00635D40" w:rsidP="00635D40"/>
    <w:p w14:paraId="6BC99DE4" w14:textId="1A6A849A" w:rsidR="00635D40" w:rsidRDefault="00635D40" w:rsidP="00D5769A">
      <w:pPr>
        <w:rPr>
          <w:b/>
          <w:bCs/>
        </w:rPr>
      </w:pPr>
    </w:p>
    <w:p w14:paraId="6C381A95" w14:textId="087FDD15" w:rsidR="00635D40" w:rsidRPr="00D5769A" w:rsidRDefault="00635D40" w:rsidP="00D5769A">
      <w:pPr>
        <w:rPr>
          <w:b/>
          <w:bCs/>
        </w:rPr>
      </w:pPr>
    </w:p>
    <w:p w14:paraId="7FE3ABC0" w14:textId="77777777" w:rsidR="009E7E70" w:rsidRDefault="009E7E70" w:rsidP="002138D6"/>
    <w:p w14:paraId="66280810" w14:textId="77777777" w:rsidR="002138D6" w:rsidRPr="002138D6" w:rsidRDefault="002138D6" w:rsidP="002138D6"/>
    <w:sectPr w:rsidR="002138D6" w:rsidRPr="0021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339"/>
    <w:multiLevelType w:val="hybridMultilevel"/>
    <w:tmpl w:val="FAF8B9FA"/>
    <w:lvl w:ilvl="0" w:tplc="17EC1C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772DC"/>
    <w:multiLevelType w:val="hybridMultilevel"/>
    <w:tmpl w:val="E6922B04"/>
    <w:lvl w:ilvl="0" w:tplc="4D4CCF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702592">
    <w:abstractNumId w:val="1"/>
  </w:num>
  <w:num w:numId="2" w16cid:durableId="870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56"/>
    <w:rsid w:val="00014144"/>
    <w:rsid w:val="000311F3"/>
    <w:rsid w:val="00057D95"/>
    <w:rsid w:val="000B07BE"/>
    <w:rsid w:val="001049B4"/>
    <w:rsid w:val="0015370B"/>
    <w:rsid w:val="00156FEC"/>
    <w:rsid w:val="001718AF"/>
    <w:rsid w:val="00196CF6"/>
    <w:rsid w:val="001A315E"/>
    <w:rsid w:val="002138D6"/>
    <w:rsid w:val="002530AD"/>
    <w:rsid w:val="00272A7B"/>
    <w:rsid w:val="0029516E"/>
    <w:rsid w:val="002D5A44"/>
    <w:rsid w:val="002F5B4A"/>
    <w:rsid w:val="00354949"/>
    <w:rsid w:val="003A6573"/>
    <w:rsid w:val="00433811"/>
    <w:rsid w:val="004E22D6"/>
    <w:rsid w:val="0050233D"/>
    <w:rsid w:val="005239B3"/>
    <w:rsid w:val="005325C5"/>
    <w:rsid w:val="00565BE1"/>
    <w:rsid w:val="00575156"/>
    <w:rsid w:val="00604DB4"/>
    <w:rsid w:val="00635D40"/>
    <w:rsid w:val="007045B1"/>
    <w:rsid w:val="00716B5F"/>
    <w:rsid w:val="00747B12"/>
    <w:rsid w:val="0076777A"/>
    <w:rsid w:val="007D61E4"/>
    <w:rsid w:val="00895409"/>
    <w:rsid w:val="008A6BC7"/>
    <w:rsid w:val="00933331"/>
    <w:rsid w:val="009702F5"/>
    <w:rsid w:val="009E7E70"/>
    <w:rsid w:val="00A3411B"/>
    <w:rsid w:val="00A86EB9"/>
    <w:rsid w:val="00B11582"/>
    <w:rsid w:val="00B74BD6"/>
    <w:rsid w:val="00BA010D"/>
    <w:rsid w:val="00BC7147"/>
    <w:rsid w:val="00BF1EF6"/>
    <w:rsid w:val="00C34F02"/>
    <w:rsid w:val="00C838A8"/>
    <w:rsid w:val="00D354C3"/>
    <w:rsid w:val="00D5769A"/>
    <w:rsid w:val="00D66755"/>
    <w:rsid w:val="00DD0E25"/>
    <w:rsid w:val="00E23445"/>
    <w:rsid w:val="00E45E4B"/>
    <w:rsid w:val="00EC3BEA"/>
    <w:rsid w:val="00F37A01"/>
    <w:rsid w:val="00F64FF2"/>
    <w:rsid w:val="00F751BE"/>
    <w:rsid w:val="00FB2D6A"/>
    <w:rsid w:val="00FD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3F27"/>
  <w15:chartTrackingRefBased/>
  <w15:docId w15:val="{58640C64-EAE2-432F-BF39-0E35DFC1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31"/>
  </w:style>
  <w:style w:type="paragraph" w:styleId="Heading1">
    <w:name w:val="heading 1"/>
    <w:basedOn w:val="Normal"/>
    <w:next w:val="Normal"/>
    <w:link w:val="Heading1Char"/>
    <w:uiPriority w:val="9"/>
    <w:qFormat/>
    <w:rsid w:val="00575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1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3016-022-00573-0" TargetMode="External"/><Relationship Id="rId5" Type="http://schemas.openxmlformats.org/officeDocument/2006/relationships/hyperlink" Target="https://en.wikipedia.org/wiki/Psychology_of_religious_conve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Holm</cp:lastModifiedBy>
  <cp:revision>54</cp:revision>
  <dcterms:created xsi:type="dcterms:W3CDTF">2024-02-02T11:43:00Z</dcterms:created>
  <dcterms:modified xsi:type="dcterms:W3CDTF">2024-03-25T08:53:00Z</dcterms:modified>
</cp:coreProperties>
</file>